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bookmarkStart w:id="0" w:name="_GoBack"/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Университет ИТМО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  <w:t>Кафедра ВТ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Программирование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Liberation Serif" w:eastAsia="Noto Sans CJK SC Regular" w:hAnsi="Liberation Serif" w:cs="FreeSans"/>
          <w:kern w:val="3"/>
          <w:sz w:val="48"/>
          <w:szCs w:val="48"/>
          <w:lang w:val="ru-RU" w:eastAsia="zh-CN" w:bidi="hi-IN"/>
        </w:rPr>
        <w:t>Лабораторная работа №3</w:t>
      </w:r>
    </w:p>
    <w:p w:rsidR="008D75A2" w:rsidRPr="00F86BB7" w:rsidRDefault="008D75A2" w:rsidP="008D75A2">
      <w:pPr>
        <w:suppressAutoHyphens/>
        <w:autoSpaceDN w:val="0"/>
        <w:spacing w:after="0" w:line="240" w:lineRule="auto"/>
        <w:jc w:val="center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vi-VN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Вариант 959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Группа P3110</w:t>
      </w:r>
    </w:p>
    <w:p w:rsidR="00F86BB7" w:rsidRPr="00F86BB7" w:rsidRDefault="009364B9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Нгу Фыонг Ань</w:t>
      </w:r>
    </w:p>
    <w:p w:rsidR="008D75A2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ПРОВЕРИЛ: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ГАВРИЛОВ АНТОН ВАЛЕРЬЕВИЧ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right"/>
        <w:textAlignment w:val="baseline"/>
        <w:rPr>
          <w:rFonts w:ascii="Times New Roman" w:eastAsia="Noto Sans CJK SC Regular" w:hAnsi="Times New Roman" w:cs="Times New Roman"/>
          <w:kern w:val="3"/>
          <w:sz w:val="48"/>
          <w:szCs w:val="4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jc w:val="center"/>
        <w:textAlignment w:val="baseline"/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kern w:val="3"/>
          <w:sz w:val="36"/>
          <w:szCs w:val="36"/>
          <w:lang w:val="ru-RU" w:eastAsia="zh-CN" w:bidi="hi-IN"/>
        </w:rPr>
        <w:t>2017 год</w:t>
      </w:r>
    </w:p>
    <w:p w:rsidR="00F86BB7" w:rsidRPr="00F86BB7" w:rsidRDefault="00F86BB7" w:rsidP="00F86BB7">
      <w:pPr>
        <w:pageBreakBefore/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, Arial, sans-serif" w:eastAsia="Noto Sans CJK SC Regular" w:hAnsi="Helvetica, Arial, sans-serif" w:cs="Times New Roman"/>
          <w:b/>
          <w:bCs/>
          <w:color w:val="333333"/>
          <w:kern w:val="3"/>
          <w:sz w:val="36"/>
          <w:szCs w:val="36"/>
          <w:lang w:val="ru-RU" w:eastAsia="zh-CN" w:bidi="hi-IN"/>
        </w:rPr>
        <w:lastRenderedPageBreak/>
        <w:t>Задание:</w:t>
      </w:r>
    </w:p>
    <w:p w:rsidR="00F86BB7" w:rsidRDefault="00F86BB7" w:rsidP="00F86BB7">
      <w:pPr>
        <w:shd w:val="clear" w:color="auto" w:fill="F9F9F9"/>
        <w:autoSpaceDN w:val="0"/>
        <w:spacing w:after="150" w:line="240" w:lineRule="auto"/>
        <w:rPr>
          <w:rFonts w:eastAsia="Times New Roman" w:cs="Times New Roman"/>
          <w:b/>
          <w:bCs/>
          <w:color w:val="333333"/>
          <w:sz w:val="21"/>
          <w:szCs w:val="21"/>
          <w:lang w:val="ru-RU"/>
        </w:rPr>
      </w:pPr>
      <w:r w:rsidRPr="00F86BB7">
        <w:rPr>
          <w:rFonts w:ascii="Helvetica, Arial, sans-serif" w:eastAsia="Times New Roman" w:hAnsi="Helvetica, Arial, sans-serif" w:cs="Times New Roman"/>
          <w:bCs/>
          <w:color w:val="333333"/>
          <w:sz w:val="21"/>
          <w:szCs w:val="36"/>
          <w:lang w:val="ru-RU"/>
        </w:rPr>
        <w:br/>
      </w:r>
      <w:r w:rsidRPr="00F86BB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Описание предметной области, по которой должна быть построена объектная модель:</w:t>
      </w:r>
    </w:p>
    <w:p w:rsidR="00BB226E" w:rsidRPr="00F86BB7" w:rsidRDefault="00BB226E" w:rsidP="00F86BB7">
      <w:pPr>
        <w:shd w:val="clear" w:color="auto" w:fill="F9F9F9"/>
        <w:autoSpaceDN w:val="0"/>
        <w:spacing w:after="15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BB226E" w:rsidRPr="00BB226E" w:rsidRDefault="00BB226E" w:rsidP="00BB22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BB226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ru-RU"/>
        </w:rPr>
        <w:t>А Гвоздик, довольный тем, что его похвалили, еще старательнее стал работать. Каждому ведь нравится, когда его хвалят.</w:t>
      </w:r>
    </w:p>
    <w:p w:rsidR="00BB226E" w:rsidRPr="00BB226E" w:rsidRDefault="00BB226E" w:rsidP="00BB226E">
      <w:pPr>
        <w:shd w:val="clear" w:color="auto" w:fill="FFFFFF"/>
        <w:spacing w:before="150" w:after="150" w:line="600" w:lineRule="atLeast"/>
        <w:ind w:left="375"/>
        <w:outlineLvl w:val="1"/>
        <w:rPr>
          <w:rFonts w:ascii="inherit" w:eastAsia="Times New Roman" w:hAnsi="inherit" w:cs="Times New Roman"/>
          <w:b/>
          <w:bCs/>
          <w:color w:val="333333"/>
          <w:sz w:val="46"/>
          <w:szCs w:val="46"/>
          <w:lang w:val="ru-RU"/>
        </w:rPr>
      </w:pPr>
      <w:bookmarkStart w:id="1" w:name="26"/>
      <w:bookmarkEnd w:id="1"/>
      <w:r w:rsidRPr="00BB226E">
        <w:rPr>
          <w:rFonts w:ascii="inherit" w:eastAsia="Times New Roman" w:hAnsi="inherit" w:cs="Times New Roman"/>
          <w:b/>
          <w:bCs/>
          <w:color w:val="333333"/>
          <w:sz w:val="46"/>
          <w:szCs w:val="46"/>
          <w:lang w:val="ru-RU"/>
        </w:rPr>
        <w:t>Глава двадцать шестая. ВОЗВРАЩЕНИЕ ГВОЗДИКА</w:t>
      </w:r>
    </w:p>
    <w:p w:rsidR="00F86BB7" w:rsidRDefault="00BB226E" w:rsidP="00BB226E">
      <w:pPr>
        <w:shd w:val="clear" w:color="auto" w:fill="FFFFFF"/>
        <w:autoSpaceDN w:val="0"/>
        <w:spacing w:after="0" w:line="240" w:lineRule="auto"/>
        <w:rPr>
          <w:rFonts w:eastAsia="Times New Roman" w:cs="Times New Roman"/>
          <w:color w:val="333333"/>
          <w:sz w:val="21"/>
          <w:szCs w:val="21"/>
          <w:shd w:val="clear" w:color="auto" w:fill="FFFFFF"/>
          <w:lang w:val="ru-RU"/>
        </w:rPr>
      </w:pPr>
      <w:r w:rsidRPr="00BB226E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  <w:lang w:val="ru-RU"/>
        </w:rPr>
        <w:t>После того как Гвоздик не вернулся домой, никто из жителей Змеевки не осмеливался отправиться в Зеленый город. Разнесся слух, что стоголовый дракон скоро прикончит всех малышек, а потом явится в Змеевку и начнет глотать малышей. Время шло, но дракон не появлялся, а вместо него в одно прекрасное утро в Змеевке появился совсем незнакомый малыш. Он рассказывал, что летел на воздушном шаре вместе со своими товарищами и спрыгнул с парашютом, когда шар стал падать. Он приземлился в дремучем лесу и с тех пор скитался по полям, по лесам, разыскивая своих товарищей, которые улетели дальше на воздушном шаре.</w:t>
      </w:r>
    </w:p>
    <w:p w:rsidR="00BB226E" w:rsidRDefault="00BB226E" w:rsidP="00BB226E">
      <w:pPr>
        <w:shd w:val="clear" w:color="auto" w:fill="FFFFFF"/>
        <w:autoSpaceDN w:val="0"/>
        <w:spacing w:after="0" w:line="240" w:lineRule="auto"/>
        <w:rPr>
          <w:rFonts w:eastAsia="Times New Roman" w:cs="Times New Roman"/>
          <w:color w:val="333333"/>
          <w:sz w:val="21"/>
          <w:szCs w:val="21"/>
          <w:lang w:val="ru-RU"/>
        </w:rPr>
      </w:pPr>
    </w:p>
    <w:p w:rsidR="006D1529" w:rsidRPr="00F86BB7" w:rsidRDefault="006D1529" w:rsidP="00BB226E">
      <w:pPr>
        <w:shd w:val="clear" w:color="auto" w:fill="FFFFFF"/>
        <w:autoSpaceDN w:val="0"/>
        <w:spacing w:after="0" w:line="240" w:lineRule="auto"/>
        <w:rPr>
          <w:rFonts w:eastAsia="Times New Roman" w:cs="Times New Roman"/>
          <w:color w:val="333333"/>
          <w:sz w:val="21"/>
          <w:szCs w:val="21"/>
          <w:lang w:val="ru-RU"/>
        </w:rPr>
      </w:pPr>
    </w:p>
    <w:p w:rsidR="00F86BB7" w:rsidRPr="00F86BB7" w:rsidRDefault="00F86BB7" w:rsidP="00F86BB7">
      <w:pPr>
        <w:shd w:val="clear" w:color="auto" w:fill="F9F9F9"/>
        <w:autoSpaceDN w:val="0"/>
        <w:spacing w:after="150" w:line="240" w:lineRule="auto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" w:eastAsia="Times New Roman" w:hAnsi="Helvetica" w:cs="Times New Roman"/>
          <w:b/>
          <w:bCs/>
          <w:color w:val="333333"/>
          <w:sz w:val="21"/>
          <w:szCs w:val="21"/>
          <w:lang w:val="ru-RU"/>
        </w:rPr>
        <w:t>Программа должна удовлетворять следующим требованиям:</w:t>
      </w:r>
    </w:p>
    <w:p w:rsidR="00F86BB7" w:rsidRPr="00F86BB7" w:rsidRDefault="00F86BB7" w:rsidP="00F86BB7">
      <w:pPr>
        <w:numPr>
          <w:ilvl w:val="0"/>
          <w:numId w:val="1"/>
        </w:numPr>
        <w:shd w:val="clear" w:color="auto" w:fill="F9F9F9"/>
        <w:tabs>
          <w:tab w:val="left" w:pos="720"/>
        </w:tabs>
        <w:suppressAutoHyphens/>
        <w:autoSpaceDN w:val="0"/>
        <w:spacing w:before="100" w:after="100" w:line="300" w:lineRule="atLeast"/>
        <w:ind w:left="375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Доработанная модель должна соответствовать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hyperlink r:id="rId5" w:history="1">
        <w:r w:rsidRPr="00F86BB7">
          <w:rPr>
            <w:rFonts w:ascii="Helvetica" w:eastAsia="Times New Roman" w:hAnsi="Helvetica" w:cs="Times New Roman"/>
            <w:color w:val="1946BA"/>
            <w:sz w:val="21"/>
            <w:szCs w:val="21"/>
            <w:u w:val="single"/>
            <w:lang w:val="ru-RU"/>
          </w:rPr>
          <w:t xml:space="preserve">принципам </w:t>
        </w:r>
        <w:r w:rsidRPr="00F86BB7">
          <w:rPr>
            <w:rFonts w:ascii="Helvetica" w:eastAsia="Times New Roman" w:hAnsi="Helvetica" w:cs="Times New Roman"/>
            <w:color w:val="1946BA"/>
            <w:sz w:val="21"/>
            <w:szCs w:val="21"/>
            <w:u w:val="single"/>
          </w:rPr>
          <w:t>SOLID</w:t>
        </w:r>
      </w:hyperlink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F86BB7" w:rsidRPr="00F86BB7" w:rsidRDefault="00F86BB7" w:rsidP="00F86BB7">
      <w:pPr>
        <w:numPr>
          <w:ilvl w:val="0"/>
          <w:numId w:val="1"/>
        </w:numPr>
        <w:shd w:val="clear" w:color="auto" w:fill="F9F9F9"/>
        <w:tabs>
          <w:tab w:val="left" w:pos="720"/>
        </w:tabs>
        <w:suppressAutoHyphens/>
        <w:autoSpaceDN w:val="0"/>
        <w:spacing w:before="100" w:after="100" w:line="300" w:lineRule="atLeast"/>
        <w:ind w:left="375"/>
        <w:textAlignment w:val="baseline"/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</w:pP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Программа должна содержать как минимум два интерфейса и один абстрактный класс (номенклатура должна быть согласована с преподавателем).</w:t>
      </w:r>
    </w:p>
    <w:p w:rsidR="00F86BB7" w:rsidRPr="00F86BB7" w:rsidRDefault="00F86BB7" w:rsidP="00F86BB7">
      <w:pPr>
        <w:numPr>
          <w:ilvl w:val="0"/>
          <w:numId w:val="1"/>
        </w:numPr>
        <w:shd w:val="clear" w:color="auto" w:fill="F9F9F9"/>
        <w:tabs>
          <w:tab w:val="left" w:pos="720"/>
        </w:tabs>
        <w:suppressAutoHyphens/>
        <w:autoSpaceDN w:val="0"/>
        <w:spacing w:before="100" w:after="100" w:line="300" w:lineRule="atLeast"/>
        <w:ind w:left="375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В разработанных классах должны быть переопределены методы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F86BB7">
        <w:rPr>
          <w:rFonts w:ascii="Consolas" w:eastAsia="Times New Roman" w:hAnsi="Consolas" w:cs="Courier New"/>
          <w:color w:val="DD1144"/>
          <w:sz w:val="18"/>
          <w:szCs w:val="18"/>
          <w:shd w:val="clear" w:color="auto" w:fill="F7F7F9"/>
        </w:rPr>
        <w:t>equals</w:t>
      </w:r>
      <w:r w:rsidRPr="00F86BB7">
        <w:rPr>
          <w:rFonts w:ascii="Consolas" w:eastAsia="Times New Roman" w:hAnsi="Consolas" w:cs="Courier New"/>
          <w:color w:val="DD1144"/>
          <w:sz w:val="18"/>
          <w:szCs w:val="18"/>
          <w:shd w:val="clear" w:color="auto" w:fill="F7F7F9"/>
          <w:lang w:val="ru-RU"/>
        </w:rPr>
        <w:t>()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,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F86BB7">
        <w:rPr>
          <w:rFonts w:ascii="Consolas" w:eastAsia="Times New Roman" w:hAnsi="Consolas" w:cs="Courier New"/>
          <w:color w:val="DD1144"/>
          <w:sz w:val="18"/>
          <w:szCs w:val="18"/>
          <w:shd w:val="clear" w:color="auto" w:fill="F7F7F9"/>
        </w:rPr>
        <w:t>toString</w:t>
      </w:r>
      <w:r w:rsidRPr="00F86BB7">
        <w:rPr>
          <w:rFonts w:ascii="Consolas" w:eastAsia="Times New Roman" w:hAnsi="Consolas" w:cs="Courier New"/>
          <w:color w:val="DD1144"/>
          <w:sz w:val="18"/>
          <w:szCs w:val="18"/>
          <w:shd w:val="clear" w:color="auto" w:fill="F7F7F9"/>
          <w:lang w:val="ru-RU"/>
        </w:rPr>
        <w:t>()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и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</w:rPr>
        <w:t> </w:t>
      </w:r>
      <w:r w:rsidRPr="00F86BB7">
        <w:rPr>
          <w:rFonts w:ascii="Consolas" w:eastAsia="Times New Roman" w:hAnsi="Consolas" w:cs="Courier New"/>
          <w:color w:val="DD1144"/>
          <w:sz w:val="18"/>
          <w:szCs w:val="18"/>
          <w:shd w:val="clear" w:color="auto" w:fill="F7F7F9"/>
        </w:rPr>
        <w:t>hashCode</w:t>
      </w:r>
      <w:r w:rsidRPr="00F86BB7">
        <w:rPr>
          <w:rFonts w:ascii="Consolas" w:eastAsia="Times New Roman" w:hAnsi="Consolas" w:cs="Courier New"/>
          <w:color w:val="DD1144"/>
          <w:sz w:val="18"/>
          <w:szCs w:val="18"/>
          <w:shd w:val="clear" w:color="auto" w:fill="F7F7F9"/>
          <w:lang w:val="ru-RU"/>
        </w:rPr>
        <w:t>()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.</w:t>
      </w:r>
    </w:p>
    <w:p w:rsidR="00F86BB7" w:rsidRPr="00F86BB7" w:rsidRDefault="00F86BB7" w:rsidP="00F86BB7">
      <w:pPr>
        <w:numPr>
          <w:ilvl w:val="0"/>
          <w:numId w:val="1"/>
        </w:numPr>
        <w:shd w:val="clear" w:color="auto" w:fill="F9F9F9"/>
        <w:tabs>
          <w:tab w:val="left" w:pos="720"/>
        </w:tabs>
        <w:suppressAutoHyphens/>
        <w:autoSpaceDN w:val="0"/>
        <w:spacing w:before="100" w:after="100" w:line="300" w:lineRule="atLeast"/>
        <w:ind w:left="375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Программа должна содержать как минимум один перечисляемый тип (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</w:rPr>
        <w:t>enum</w:t>
      </w:r>
      <w:r w:rsidRPr="00F86BB7">
        <w:rPr>
          <w:rFonts w:ascii="Helvetica" w:eastAsia="Times New Roman" w:hAnsi="Helvetica" w:cs="Times New Roman"/>
          <w:color w:val="333333"/>
          <w:sz w:val="21"/>
          <w:szCs w:val="21"/>
          <w:lang w:val="ru-RU"/>
        </w:rPr>
        <w:t>).</w:t>
      </w: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Helvetica, Arial, sans-serif" w:eastAsia="Noto Sans CJK SC Regular" w:hAnsi="Helvetica, Arial, sans-serif" w:cs="Times New Roman"/>
          <w:b/>
          <w:bCs/>
          <w:color w:val="333333"/>
          <w:kern w:val="3"/>
          <w:sz w:val="36"/>
          <w:szCs w:val="36"/>
          <w:lang w:val="ru-RU" w:eastAsia="zh-CN" w:bidi="hi-IN"/>
        </w:rPr>
        <w:t>Диаграмма классов:</w:t>
      </w: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88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val="ru-RU"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t>Исходный код:</w:t>
      </w:r>
    </w:p>
    <w:p w:rsidR="00D87B19" w:rsidRDefault="00D87B19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32"/>
          <w:szCs w:val="32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6C4D5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lab3_959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i/>
          <w:iCs/>
          <w:kern w:val="3"/>
          <w:sz w:val="24"/>
          <w:szCs w:val="24"/>
          <w:lang w:eastAsia="zh-CN" w:bidi="hi-IN"/>
        </w:rPr>
      </w:pP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>package lab3_959;</w:t>
      </w: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>import Pack.*;</w:t>
      </w: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>public class Lab3_959 {</w:t>
      </w: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 xml:space="preserve">    public static void main(String[] args) {</w:t>
      </w: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957C35" w:rsidRPr="00957C35" w:rsidRDefault="00957C35" w:rsidP="00957C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6113E9" w:rsidRPr="006113E9" w:rsidRDefault="00957C35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  <w:r w:rsidR="006113E9" w:rsidRPr="006113E9">
        <w:rPr>
          <w:rFonts w:ascii="Courier New" w:eastAsia="Times New Roman" w:hAnsi="Courier New" w:cs="Courier New"/>
          <w:b/>
          <w:bCs/>
          <w:color w:val="000080"/>
        </w:rPr>
        <w:t>//Nick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Position pstNick = new Position(0 , 5);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UnfamiliarMan Nick = new UnfamiliarMan("Nick", 23, pstNick,5,25);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House houseN = new House(HouseType.BEAUTIFULL);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City city3 = new City(Nick, houseN);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System.out.println(city3);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Nick.skill();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Nick.run();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Nick.punch();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Nick.jump();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Nick.Speak();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//Phil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Position pstPhil = new Position(0 , 5);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WorkMan Phil = new WorkMan("Phil", 35, pstPhil, 5, 15, "BUSINESSMAN", true);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House houseP = new House(HouseType.BIG);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City city1 = new City(Nick, houseP);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System.out.println(city1);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Phil.skill();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Phil.run();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Phil.punch();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Phil.jump();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Phil.WorkAs();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Phil.Speak();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//Carnation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Position pstCarnation = new Position(0 , 14);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WorkMan Carnation = new WorkMan("Carnation", 27, pstCarnation, 5, 15, "BAKER", false);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House houseCar = new House(HouseType.SMALL);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City city2 = new City(Carnation, houseCar);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System.out.println(city2);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Carnation.skill();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Carnation.run();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Carnation.punch();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Carnation.jump();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Carnation.WorkAs();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Carnation.Speak();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Check check = new Check();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check.checkLocation(Nick, Carnation);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check.checkLocation(Nick, Phil);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Position pstDraco = new Position(0 , 14);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Dragon Draco = new Dragon("Draco", 27, pstCarnation, 5, 15, 300, "Green City");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Draco.location();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Draco.skill();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Draco.fly();</w:t>
      </w:r>
    </w:p>
    <w:p w:rsidR="006113E9" w:rsidRP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    Draco.fireBreath();</w:t>
      </w:r>
    </w:p>
    <w:p w:rsidR="006113E9" w:rsidRDefault="006113E9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6113E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Pr="00F86BB7" w:rsidRDefault="00957C35" w:rsidP="006113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240" w:line="240" w:lineRule="auto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957C35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9B795E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Animal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>public class Animal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final String name;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int age;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int volum;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int speed;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Position position;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Animal(String name , int age, Position position, int volum, int speed){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this.name = name;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this.age = age;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this.position = position;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this.volum = volum;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this.speed = speed;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int getAge()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return age;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int getSpeed()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return speed;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int getVolum()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return volum;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Position getPosition()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return position;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void setAge(int age)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this.age = age;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void setSpeed(int speed)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this.speed = speed;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void setVolum(int volum)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this.volum = volum;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public void setPosition(Position position) {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    this.position = position;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B795E" w:rsidRPr="009B795E" w:rsidRDefault="009B795E" w:rsidP="009B795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B795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512CBA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Check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>public class Check {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public void checkLocation(Human Man1, Human Man2){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//equal() and hashCode()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if (Man1.position.equals(Man2.position)) 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 System.out.println(Man1.name + " AND " + Man2.name + " ARE AT THE SAME PLACE"); else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System.out.println(Man1.name + " AND " + Man2.name + " ARE NOT AT THE SAME PLACE");   </w:t>
      </w:r>
    </w:p>
    <w:p w:rsidR="00512CBA" w:rsidRPr="00512CBA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 xml:space="preserve">    }   </w:t>
      </w:r>
    </w:p>
    <w:p w:rsidR="00F86BB7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12CBA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512CBA" w:rsidRPr="00F86BB7" w:rsidRDefault="00512CBA" w:rsidP="00512CBA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512CBA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City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lang w:eastAsia="zh-CN" w:bidi="hi-IN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public class City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//Attributes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private Human human;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private House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private int population = 12345 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//Constructor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City(Human human, House house){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this.human = human;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this.house =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//Getters and Setters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Human getHuman()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human;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House getHouse()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public int getPopulation()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population;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//Equals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boolean equals(Object obj)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if (obj == this ) return  true;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if (obj instanceof City){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    City city = (City)obj;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    if(city.getHuman().equals(this.getHuman()) &amp;&amp; city.getHouse().equals(this.getHouse())) return true;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 false;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//HashCode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int hashCode(){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human.hashCode() + house.hashCode();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//The toString() describes itself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human + " " + house;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594ECE">
        <w:rPr>
          <w:rFonts w:ascii="Liberation Serif" w:eastAsia="Noto Sans CJK SC Regular" w:hAnsi="Liberation Serif" w:cs="FreeSans"/>
          <w:b/>
          <w:color w:val="000000"/>
          <w:kern w:val="3"/>
          <w:sz w:val="24"/>
          <w:szCs w:val="24"/>
          <w:lang w:val="ru-RU" w:eastAsia="zh-CN" w:bidi="hi-IN"/>
        </w:rPr>
        <w:t>Dragon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24"/>
          <w:szCs w:val="24"/>
          <w:lang w:eastAsia="zh-CN" w:bidi="hi-IN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public class Dragon extends Animal{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int degree;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String city;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Dragon(String name, int age, Position position, int volum, int speed, int degree, String city)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this.degree = degree;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this.city = city;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location(){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System.out.println("*" + name + " IS AT " + city);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skill()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Fly, Firebreath");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fly(){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System.out.println("FLY WITH " + speed  + "KM/H");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void fireBreath()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System.out.println("FIRE BREATH OF " + degree + "oC");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 {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    return "*" + name + ": " + age + " YEARS OLD ";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594ECE" w:rsidRPr="00594ECE" w:rsidRDefault="00594ECE" w:rsidP="00594E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94EC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242233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House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lang w:eastAsia="zh-CN" w:bidi="hi-IN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>public class House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private HouseType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House(HouseType type)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this.type =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HouseType getType()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void setType(HouseType type)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this.type = type;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//Equals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boolean equals(Object obj)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if (obj == this) return  true;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if (obj instanceof House){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House house = (House)obj;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if (house.type == this.type) return true;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false;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//HashCode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int hashCode()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type.hashCode();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HouseAddress houseAdress = null;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final String sType = type.getTmpName();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String sAddress = null;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if (type ==  HouseType.BIG){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sAddress =  HouseAddress.BIG.getDirectionCode();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} else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if (type == HouseType.BEAUTIFULL){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        sAddress = HouseAddress.BEAUTIFULL.getDirectionCode();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} else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if (type == HouseType.SMALL){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sAddress = HouseAddress.SMALL.getDirectionCode();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} else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if (type == HouseType.UGLY) {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    sAddress = HouseAddress.UGLY.getDirectionCode();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    return sType + sAddress;</w:t>
      </w:r>
    </w:p>
    <w:p w:rsidR="00242233" w:rsidRPr="00242233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Pr="00F86BB7" w:rsidRDefault="00242233" w:rsidP="00242233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242233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FC6D8D">
        <w:rPr>
          <w:rFonts w:ascii="Liberation Serif" w:eastAsia="Noto Sans CJK SC Regular" w:hAnsi="Liberation Serif" w:cs="FreeSans"/>
          <w:b/>
          <w:color w:val="000000"/>
          <w:kern w:val="3"/>
          <w:sz w:val="28"/>
          <w:szCs w:val="28"/>
          <w:lang w:eastAsia="zh-CN" w:bidi="hi-IN"/>
        </w:rPr>
        <w:t>HouseAddress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>public enum HouseAddress {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BIG ("No 12_Lombart Street_Francisco Town_USA "),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SMALL ("No 11_Great Ocean Street_Victoria Town_Australia "),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BEAUTIFULL("No 10_Las Vegas Boulevard South Street_Nevada Town_USA "),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UGLY("No 15_Stelvio Street_Sondrio Town_ITALIA ");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private final String shortCode;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HouseAddress(String code) {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    this.shortCode = code;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public String getDirectionCode(){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    return  this.shortCode;</w:t>
      </w:r>
    </w:p>
    <w:p w:rsidR="00967722" w:rsidRP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967722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967722" w:rsidRDefault="00967722" w:rsidP="00967722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86BB7" w:rsidRPr="00F86BB7" w:rsidRDefault="00F86BB7" w:rsidP="00967722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967722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HouseType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>public enum HouseType {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BIG("LIVE IN BIG HOUSE ON "),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SMALL("LIVE IN SMALL HOUSE ON "),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BEAUTIFULL("LIVE IN BEAUTIFUL HOUSE ON "),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UGLY("LIVE IN UGLY HOUSE ON ");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private final String tmpName;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HouseType(String name) {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    this.tmpName = name;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public String getTmpName() {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    return this.tmpName;</w:t>
      </w:r>
    </w:p>
    <w:p w:rsidR="00CC657C" w:rsidRPr="00CC657C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Pr="00F55CCE" w:rsidRDefault="00CC657C" w:rsidP="00CC657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CC657C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lastRenderedPageBreak/>
        <w:t>Файл</w:t>
      </w:r>
      <w:r w:rsidR="00CC657C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Human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>public abstract class Human extends Animal{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public Human(String name, int age, Position position, int volum, int speed) {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abstract void skill();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abstract void run();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abstract void jump();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abstract void punch();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public String toString() {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    return "*" + name + " " + age + " YEARS OLD ";</w:t>
      </w:r>
    </w:p>
    <w:p w:rsidR="00F55CCE" w:rsidRP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55CCE" w:rsidRDefault="00F55CCE" w:rsidP="00F55CC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F55CC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55CCE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</w:t>
      </w:r>
      <w:r w:rsidR="00F55CCE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Position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import java.awt.Point;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import java.util.Objects;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public class Position extends Point{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Point point;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Position(int x, int y){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point = new Point(x, y);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Point getPoint()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return point;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int hashCode(){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return point.hashCode();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boolean equals(Object obj)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(this == obj)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true;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(obj == null)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false;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(getClass() != obj.getClass())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    return false;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final Position other = (Position) obj;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if (Objects.equals(this.point, other.point))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        return false;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}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    return true;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55CCE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DB32F8" w:rsidRP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SpeakSkill.java: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28"/>
          <w:szCs w:val="28"/>
          <w:lang w:eastAsia="zh-CN" w:bidi="hi-IN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public interface SpeakSkill {</w:t>
      </w:r>
    </w:p>
    <w:p w:rsidR="00DB32F8" w:rsidRPr="00DB32F8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 xml:space="preserve">    public void Speak();</w:t>
      </w:r>
    </w:p>
    <w:p w:rsid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DB32F8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DB32F8" w:rsidRPr="00F86BB7" w:rsidRDefault="00DB32F8" w:rsidP="00DB32F8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DB32F8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UnfamiliarMan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public class UnfamiliarMan extends Human implements SpeakSkill{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public UnfamiliarMan(String name, int age, Position position, int volum, int speed)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skill()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Punch, Run, Jump");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punch(){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System.out.println("PUNCH WITH " + speed*1.5  + "N");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jump()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System.out.println("JUMP TO " + speed*0.8 + "M");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run() 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System.out.println("RUN WITH THE SPEED OF " + speed + "KM/H" 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public void Speak(){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System.out.println("PLEASE HELP ME TO FIND MY FRIEND");</w:t>
      </w:r>
    </w:p>
    <w:p w:rsidR="003D732E" w:rsidRPr="003D732E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3D732E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3D732E" w:rsidRPr="00F86BB7" w:rsidRDefault="003D732E" w:rsidP="003D732E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3950EE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WorkMan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N w:val="0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>public class WorkMan extends Human implements WorkSkill, SpeakSkill{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String job;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boolean love;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lastRenderedPageBreak/>
        <w:t xml:space="preserve">    public WorkMan(String name, int age, Position position, int volum, int speed, String job, boolean love)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super(name, age, position, volum, speed);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this.job = job;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this.love = love;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skill()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System.out.println("SKILL: Punch, Run, Jump");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punch(){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System.out.println("PUNCH WITH " + speed  + "N");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jump()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System.out.println("JUMP TO " + speed*0.4 + "M");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run() 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System.out.println("RUN WITH THE SPEED OF " + speed*0.8 + "KM/H" 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WorkAs(){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System.out.println(name + " IS WORKING AS " + job);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@Override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public void Speak(){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if (love)  System.out.println(name + " LOVES WORKING AS " + job); else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        System.out.println(name + " HATES WORKING AS " + job);</w:t>
      </w:r>
    </w:p>
    <w:p w:rsidR="00A402B9" w:rsidRPr="00A402B9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 xml:space="preserve">    }</w:t>
      </w:r>
    </w:p>
    <w:p w:rsidR="00F86BB7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A402B9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A402B9" w:rsidRPr="00F86BB7" w:rsidRDefault="00A402B9" w:rsidP="00A402B9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val="ru-RU" w:eastAsia="zh-CN" w:bidi="hi-IN"/>
        </w:rPr>
        <w:t>Файл</w:t>
      </w:r>
      <w:r w:rsidR="002C12E0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 xml:space="preserve"> WorkSkill</w:t>
      </w:r>
      <w:r w:rsidRPr="00F86BB7"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  <w:t>.java: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b/>
          <w:bCs/>
          <w:i/>
          <w:iCs/>
          <w:kern w:val="3"/>
          <w:sz w:val="32"/>
          <w:szCs w:val="32"/>
          <w:lang w:eastAsia="zh-CN" w:bidi="hi-IN"/>
        </w:rPr>
      </w:pP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package Pack;</w:t>
      </w: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public interface WorkSkill {</w:t>
      </w:r>
    </w:p>
    <w:p w:rsidR="005C691D" w:rsidRPr="005C691D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bCs/>
          <w:color w:val="000080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 xml:space="preserve">    public void WorkAs();</w:t>
      </w:r>
    </w:p>
    <w:p w:rsidR="00F86BB7" w:rsidRPr="00F86BB7" w:rsidRDefault="005C691D" w:rsidP="005C691D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  <w:r w:rsidRPr="005C691D">
        <w:rPr>
          <w:rFonts w:ascii="Courier New" w:eastAsia="Times New Roman" w:hAnsi="Courier New" w:cs="Courier New"/>
          <w:b/>
          <w:bCs/>
          <w:color w:val="000080"/>
        </w:rPr>
        <w:t>}</w:t>
      </w:r>
    </w:p>
    <w:p w:rsidR="00F86BB7" w:rsidRPr="00F86BB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eastAsia="zh-CN" w:bidi="hi-IN"/>
        </w:rPr>
      </w:pPr>
    </w:p>
    <w:p w:rsidR="003741F8" w:rsidRDefault="003741F8">
      <w:pPr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</w:pPr>
      <w:r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br w:type="page"/>
      </w:r>
    </w:p>
    <w:p w:rsidR="00F86BB7" w:rsidRPr="003741F8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Liberation Serif" w:eastAsia="Noto Sans CJK SC Regular" w:hAnsi="Liberation Serif" w:cs="FreeSans"/>
          <w:kern w:val="3"/>
          <w:sz w:val="24"/>
          <w:szCs w:val="24"/>
          <w:lang w:eastAsia="zh-CN" w:bidi="hi-IN"/>
        </w:rPr>
      </w:pP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lastRenderedPageBreak/>
        <w:t>Вывод</w:t>
      </w:r>
      <w:r w:rsidRPr="003741F8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t xml:space="preserve"> </w:t>
      </w:r>
      <w:r w:rsidRPr="00F86BB7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val="ru-RU" w:eastAsia="zh-CN" w:bidi="hi-IN"/>
        </w:rPr>
        <w:t>программы</w:t>
      </w:r>
      <w:r w:rsidRPr="003741F8"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  <w:t>: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*Nick 23 YEARS OLD  LIVE IN BEAUTIFUL HOUSE ON No 10_Las Vegas Boulevard South Street_Nevada Town_USA 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Punch, Run, Jump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RUN WITH THE SPEED OF 25KM/H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PUNCH WITH 37.5N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JUMP TO 20.0M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PLEASE HELP ME TO FIND MY FRIEND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*Nick 23 YEARS OLD  LIVE IN BIG HOUSE ON No 12_Lombart Street_Francisco Town_USA 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Punch, Run, Jump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RUN WITH THE SPEED OF 12.0KM/H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PUNCH WITH 15N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JUMP TO 6.0M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Phil IS WORKING AS BUSINESSMAN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Phil LOVES WORKING AS BUSINESSMAN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 xml:space="preserve">*Carnation 27 YEARS OLD  LIVE IN SMALL HOUSE ON No 11_Great Ocean Street_Victoria Town_Australia 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Punch, Run, Jump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RUN WITH THE SPEED OF 12.0KM/H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PUNCH WITH 15N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JUMP TO 6.0M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Carnation IS WORKING AS BAKER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Carnation HATES WORKING AS BAKER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Nick AND Carnation ARE AT THE SAME PLACE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Nick AND Phil ARE NOT AT THE SAME PLACE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*Draco IS AT Green City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SKILL: Fly, Firebreath</w:t>
      </w:r>
    </w:p>
    <w:p w:rsidR="003741F8" w:rsidRPr="003741F8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FLY WITH 15KM/H</w:t>
      </w:r>
    </w:p>
    <w:p w:rsidR="00F86BB7" w:rsidRPr="00F86BB7" w:rsidRDefault="003741F8" w:rsidP="003741F8">
      <w:pPr>
        <w:suppressAutoHyphens/>
        <w:autoSpaceDN w:val="0"/>
        <w:spacing w:after="0" w:line="240" w:lineRule="auto"/>
        <w:jc w:val="both"/>
        <w:textAlignment w:val="baseline"/>
        <w:rPr>
          <w:rFonts w:ascii="Times New Roman" w:eastAsia="Noto Sans CJK SC Regular" w:hAnsi="Times New Roman" w:cs="Times New Roman"/>
          <w:b/>
          <w:bCs/>
          <w:kern w:val="3"/>
          <w:sz w:val="36"/>
          <w:szCs w:val="36"/>
          <w:lang w:eastAsia="zh-CN" w:bidi="hi-IN"/>
        </w:rPr>
      </w:pPr>
      <w:r w:rsidRPr="003741F8">
        <w:rPr>
          <w:rFonts w:ascii="Times New Roman" w:eastAsia="Noto Sans CJK SC Regular" w:hAnsi="Times New Roman" w:cs="Times New Roman"/>
          <w:kern w:val="3"/>
          <w:sz w:val="24"/>
          <w:szCs w:val="24"/>
          <w:lang w:eastAsia="zh-CN" w:bidi="hi-IN"/>
        </w:rPr>
        <w:t>FIRE BREATH OF 300oC</w:t>
      </w:r>
    </w:p>
    <w:p w:rsidR="00F86BB7" w:rsidRPr="00D66617" w:rsidRDefault="00F86BB7" w:rsidP="00F86BB7">
      <w:pPr>
        <w:suppressAutoHyphens/>
        <w:autoSpaceDN w:val="0"/>
        <w:spacing w:after="0" w:line="240" w:lineRule="auto"/>
        <w:textAlignment w:val="baseline"/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</w:pPr>
      <w:r w:rsidRPr="00D66617">
        <w:rPr>
          <w:rFonts w:ascii="Times New Roman" w:eastAsia="Noto Sans CJK SC Regular" w:hAnsi="Times New Roman" w:cs="Times New Roman"/>
          <w:b/>
          <w:bCs/>
          <w:kern w:val="3"/>
          <w:sz w:val="28"/>
          <w:szCs w:val="28"/>
          <w:lang w:val="ru-RU" w:eastAsia="zh-CN" w:bidi="hi-IN"/>
        </w:rPr>
        <w:t xml:space="preserve">Вывод: </w:t>
      </w:r>
      <w:r w:rsidRPr="00D66617">
        <w:rPr>
          <w:rFonts w:ascii="Times New Roman" w:eastAsia="Noto Sans CJK SC Regular" w:hAnsi="Times New Roman" w:cs="Times New Roman"/>
          <w:kern w:val="3"/>
          <w:sz w:val="28"/>
          <w:szCs w:val="28"/>
          <w:lang w:val="ru-RU" w:eastAsia="zh-CN" w:bidi="hi-IN"/>
        </w:rPr>
        <w:t xml:space="preserve">В ходе данной лабораторной работы я изучил </w:t>
      </w:r>
      <w:r w:rsid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val="ru-RU" w:eastAsia="zh-CN" w:bidi="hi-IN"/>
        </w:rPr>
        <w:t xml:space="preserve">Простое и 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val="ru-RU" w:eastAsia="zh-CN" w:bidi="hi-IN"/>
        </w:rPr>
        <w:t xml:space="preserve">множественное наследование, 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eastAsia="zh-CN" w:bidi="hi-IN"/>
        </w:rPr>
        <w:t>abstract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val="ru-RU" w:eastAsia="zh-CN" w:bidi="hi-IN"/>
        </w:rPr>
        <w:t xml:space="preserve"> 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eastAsia="zh-CN" w:bidi="hi-IN"/>
        </w:rPr>
        <w:t>class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val="ru-RU" w:eastAsia="zh-CN" w:bidi="hi-IN"/>
        </w:rPr>
        <w:t xml:space="preserve">, 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eastAsia="zh-CN" w:bidi="hi-IN"/>
        </w:rPr>
        <w:t>inteface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val="ru-RU" w:eastAsia="zh-CN" w:bidi="hi-IN"/>
        </w:rPr>
        <w:t xml:space="preserve">, 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eastAsia="zh-CN" w:bidi="hi-IN"/>
        </w:rPr>
        <w:t>enum</w:t>
      </w:r>
      <w:r w:rsidRPr="00D66617">
        <w:rPr>
          <w:rFonts w:ascii="Times New Roman" w:eastAsia="Noto Sans CJK SC Regular" w:hAnsi="Times New Roman" w:cs="Times New Roman"/>
          <w:color w:val="333333"/>
          <w:kern w:val="3"/>
          <w:sz w:val="28"/>
          <w:szCs w:val="28"/>
          <w:shd w:val="clear" w:color="auto" w:fill="F9F9F9"/>
          <w:lang w:val="ru-RU" w:eastAsia="zh-CN" w:bidi="hi-IN"/>
        </w:rPr>
        <w:t xml:space="preserve"> </w:t>
      </w:r>
    </w:p>
    <w:bookmarkEnd w:id="0"/>
    <w:p w:rsidR="007D35E5" w:rsidRPr="00D66617" w:rsidRDefault="007D35E5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7D35E5" w:rsidRPr="00D66617">
      <w:pgSz w:w="11906" w:h="16838"/>
      <w:pgMar w:top="1134" w:right="1134" w:bottom="1134" w:left="1134" w:header="720" w:footer="720" w:gutter="0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OpenSymbol">
    <w:charset w:val="02"/>
    <w:family w:val="auto"/>
    <w:pitch w:val="default"/>
  </w:font>
  <w:font w:name="Liberation Mono">
    <w:charset w:val="00"/>
    <w:family w:val="modern"/>
    <w:pitch w:val="fixed"/>
  </w:font>
  <w:font w:name="DejaVu Sans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, Arial, sans-serif">
    <w:altName w:val="Times New Roman"/>
    <w:charset w:val="00"/>
    <w:family w:val="auto"/>
    <w:pitch w:val="default"/>
  </w:font>
  <w:font w:name="Helvetica">
    <w:panose1 w:val="020B0604020202020204"/>
    <w:charset w:val="00"/>
    <w:family w:val="swiss"/>
    <w:pitch w:val="variable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D33A7A"/>
    <w:multiLevelType w:val="multilevel"/>
    <w:tmpl w:val="4D02C4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BB7"/>
    <w:rsid w:val="00242233"/>
    <w:rsid w:val="002C12E0"/>
    <w:rsid w:val="003741F8"/>
    <w:rsid w:val="003950EE"/>
    <w:rsid w:val="003D732E"/>
    <w:rsid w:val="00414697"/>
    <w:rsid w:val="00512CBA"/>
    <w:rsid w:val="00575191"/>
    <w:rsid w:val="00594ECE"/>
    <w:rsid w:val="005C691D"/>
    <w:rsid w:val="006113E9"/>
    <w:rsid w:val="006C4D57"/>
    <w:rsid w:val="006D1529"/>
    <w:rsid w:val="007D35E5"/>
    <w:rsid w:val="008D75A2"/>
    <w:rsid w:val="009364B9"/>
    <w:rsid w:val="00957C35"/>
    <w:rsid w:val="00967722"/>
    <w:rsid w:val="009B795E"/>
    <w:rsid w:val="00A402B9"/>
    <w:rsid w:val="00BB226E"/>
    <w:rsid w:val="00CC657C"/>
    <w:rsid w:val="00D66617"/>
    <w:rsid w:val="00D87B19"/>
    <w:rsid w:val="00DB32F8"/>
    <w:rsid w:val="00F55CCE"/>
    <w:rsid w:val="00F86BB7"/>
    <w:rsid w:val="00FC6D8D"/>
    <w:rsid w:val="00FE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A4175"/>
  <w15:chartTrackingRefBased/>
  <w15:docId w15:val="{1A312D98-9379-422F-BE02-B17F4A3C0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F86BB7"/>
  </w:style>
  <w:style w:type="paragraph" w:customStyle="1" w:styleId="Standard">
    <w:name w:val="Standard"/>
    <w:rsid w:val="00F86BB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val="ru-RU" w:eastAsia="zh-CN" w:bidi="hi-IN"/>
    </w:rPr>
  </w:style>
  <w:style w:type="paragraph" w:customStyle="1" w:styleId="Heading">
    <w:name w:val="Heading"/>
    <w:basedOn w:val="Standard"/>
    <w:next w:val="Textbody"/>
    <w:rsid w:val="00F86BB7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rsid w:val="00F86BB7"/>
    <w:pPr>
      <w:spacing w:after="140" w:line="288" w:lineRule="auto"/>
    </w:pPr>
  </w:style>
  <w:style w:type="paragraph" w:styleId="List">
    <w:name w:val="List"/>
    <w:basedOn w:val="Textbody"/>
    <w:rsid w:val="00F86BB7"/>
  </w:style>
  <w:style w:type="paragraph" w:styleId="Caption">
    <w:name w:val="caption"/>
    <w:basedOn w:val="Standard"/>
    <w:rsid w:val="00F86BB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F86BB7"/>
    <w:pPr>
      <w:suppressLineNumbers/>
    </w:pPr>
  </w:style>
  <w:style w:type="character" w:customStyle="1" w:styleId="NumberingSymbols">
    <w:name w:val="Numbering Symbols"/>
    <w:rsid w:val="00F86BB7"/>
  </w:style>
  <w:style w:type="character" w:customStyle="1" w:styleId="BulletSymbols">
    <w:name w:val="Bullet Symbols"/>
    <w:rsid w:val="00F86BB7"/>
    <w:rPr>
      <w:rFonts w:ascii="OpenSymbol" w:eastAsia="OpenSymbol" w:hAnsi="OpenSymbol" w:cs="OpenSymbol"/>
    </w:rPr>
  </w:style>
  <w:style w:type="character" w:customStyle="1" w:styleId="SourceText">
    <w:name w:val="Source Text"/>
    <w:rsid w:val="00F86BB7"/>
    <w:rPr>
      <w:rFonts w:ascii="Liberation Mono" w:eastAsia="DejaVu Sans Mono" w:hAnsi="Liberation Mono" w:cs="Liberation Mono"/>
    </w:rPr>
  </w:style>
  <w:style w:type="paragraph" w:styleId="HTMLPreformatted">
    <w:name w:val="HTML Preformatted"/>
    <w:basedOn w:val="Normal"/>
    <w:link w:val="HTMLPreformattedChar"/>
    <w:rsid w:val="00F86B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F86B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rsid w:val="00F86BB7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F86BB7"/>
    <w:rPr>
      <w:b/>
      <w:bCs/>
    </w:rPr>
  </w:style>
  <w:style w:type="character" w:styleId="Hyperlink">
    <w:name w:val="Hyperlink"/>
    <w:basedOn w:val="DefaultParagraphFont"/>
    <w:rsid w:val="00F86BB7"/>
    <w:rPr>
      <w:color w:val="0000FF"/>
      <w:u w:val="single"/>
    </w:rPr>
  </w:style>
  <w:style w:type="character" w:styleId="HTMLCode">
    <w:name w:val="HTML Code"/>
    <w:basedOn w:val="DefaultParagraphFont"/>
    <w:rsid w:val="00F86BB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4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SOLID_(object-oriented_design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13</Pages>
  <Words>1981</Words>
  <Characters>11292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Anh Ngũ</dc:creator>
  <cp:keywords/>
  <dc:description/>
  <cp:lastModifiedBy>Phương Anh Ngũ</cp:lastModifiedBy>
  <cp:revision>25</cp:revision>
  <dcterms:created xsi:type="dcterms:W3CDTF">2017-12-24T21:47:00Z</dcterms:created>
  <dcterms:modified xsi:type="dcterms:W3CDTF">2017-12-24T22:49:00Z</dcterms:modified>
</cp:coreProperties>
</file>