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80" w:rsidRPr="00493180" w:rsidRDefault="00493180" w:rsidP="0049318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Доработать программу из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5" w:anchor="lab7" w:history="1">
        <w:r w:rsidRPr="00493180">
          <w:rPr>
            <w:rFonts w:ascii="Helvetica" w:eastAsia="Times New Roman" w:hAnsi="Helvetica" w:cs="Helvetica"/>
            <w:color w:val="1946BA"/>
            <w:sz w:val="21"/>
            <w:szCs w:val="21"/>
            <w:u w:val="single"/>
            <w:lang w:val="ru-RU"/>
          </w:rPr>
          <w:t>лабораторной работы №7</w:t>
        </w:r>
      </w:hyperlink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следующим образом:</w:t>
      </w:r>
    </w:p>
    <w:p w:rsidR="00493180" w:rsidRPr="00493180" w:rsidRDefault="00493180" w:rsidP="00493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класс, объекты которого хранятся в коллекции, добавить поле типа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time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LocalDateTime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в котором должны храниться дата и время создания объекта.</w:t>
      </w:r>
    </w:p>
    <w:p w:rsidR="00493180" w:rsidRPr="00493180" w:rsidRDefault="00493180" w:rsidP="00493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Графический интерфейс клиентской части должен поддерживать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русский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турецкий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хорватский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английский (Австралия)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файле свойств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Сортировку и фильтрацию значений столбцов реализовать с помощью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Streams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93180" w:rsidRPr="00493180" w:rsidRDefault="00493180" w:rsidP="00493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Сервер должен обеспечивать простейшую реализацию объектно-реляционного отображения с использованием рефлексии, в том числе создание таблицы базы данных в соответствии с полями объекта и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CRUD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-запросы.</w:t>
      </w:r>
    </w:p>
    <w:p w:rsidR="00493180" w:rsidRPr="00493180" w:rsidRDefault="00493180" w:rsidP="0049318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Вопросы к защите лабораторной работы: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Интернационализация. Локализация. Хранение локализованных ресурсов.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Форматирование локализованных числовых данных, текста, даты и времени.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Классы 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NumberFormat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DateFormat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MessageFormat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9318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ChoiceFormat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Классы для представления даты и времени из пакета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time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Преобразование темпоральных величин.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Взаимодействие с базами данных. Протокол 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</w:rPr>
        <w:t>Рефлексия.</w:t>
      </w:r>
    </w:p>
    <w:p w:rsidR="00493180" w:rsidRPr="00493180" w:rsidRDefault="00493180" w:rsidP="0049318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318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Объектно-реляционное отображение (для получения повышенных баллов)</w:t>
      </w:r>
    </w:p>
    <w:p w:rsidR="0018426E" w:rsidRPr="00493180" w:rsidRDefault="00493180">
      <w:pPr>
        <w:rPr>
          <w:lang w:val="ru-RU"/>
        </w:rPr>
      </w:pPr>
      <w:bookmarkStart w:id="0" w:name="_GoBack"/>
      <w:bookmarkEnd w:id="0"/>
    </w:p>
    <w:sectPr w:rsidR="0018426E" w:rsidRPr="0049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779B2"/>
    <w:multiLevelType w:val="multilevel"/>
    <w:tmpl w:val="09C0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B66BD"/>
    <w:multiLevelType w:val="multilevel"/>
    <w:tmpl w:val="7B6E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0"/>
    <w:rsid w:val="00414697"/>
    <w:rsid w:val="00493180"/>
    <w:rsid w:val="005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97581-5D16-47EF-99E1-2EB435A2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31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31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</cp:revision>
  <dcterms:created xsi:type="dcterms:W3CDTF">2018-10-31T17:33:00Z</dcterms:created>
  <dcterms:modified xsi:type="dcterms:W3CDTF">2018-10-31T17:34:00Z</dcterms:modified>
</cp:coreProperties>
</file>