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F864" w14:textId="77777777" w:rsidR="001A22AB" w:rsidRPr="001A22AB" w:rsidRDefault="001A22AB" w:rsidP="001A22AB">
      <w:pPr>
        <w:spacing w:after="5" w:line="266" w:lineRule="auto"/>
        <w:ind w:left="3034" w:right="3193" w:hanging="10"/>
        <w:jc w:val="center"/>
        <w:rPr>
          <w:rFonts w:ascii="Times New Roman" w:hAnsi="Times New Roman"/>
        </w:rPr>
      </w:pPr>
      <w:bookmarkStart w:id="0" w:name="_Hlk36179943"/>
      <w:r w:rsidRPr="001A22AB">
        <w:rPr>
          <w:rFonts w:ascii="Times New Roman" w:eastAsia="Times New Roman" w:hAnsi="Times New Roman"/>
          <w:sz w:val="36"/>
        </w:rPr>
        <w:t xml:space="preserve">Университет ИТМО </w:t>
      </w:r>
    </w:p>
    <w:p w14:paraId="761006BE" w14:textId="77777777" w:rsidR="001A22AB" w:rsidRPr="001A22AB" w:rsidRDefault="001A22AB" w:rsidP="001A22AB">
      <w:pPr>
        <w:spacing w:after="0"/>
        <w:ind w:right="168"/>
        <w:jc w:val="center"/>
        <w:rPr>
          <w:rFonts w:ascii="Times New Roman" w:hAnsi="Times New Roman"/>
        </w:rPr>
      </w:pPr>
      <w:r w:rsidRPr="001A22AB">
        <w:rPr>
          <w:rFonts w:ascii="Times New Roman" w:hAnsi="Times New Roman"/>
        </w:rPr>
        <w:t>ФАКУЛЬТЕТ ПИиКТ</w:t>
      </w:r>
    </w:p>
    <w:p w14:paraId="5FDF8EDF" w14:textId="77777777" w:rsidR="001A22AB" w:rsidRPr="001A22AB" w:rsidRDefault="001A22AB" w:rsidP="001A22AB">
      <w:pPr>
        <w:spacing w:after="125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21CBFCB1" w14:textId="24A020AB" w:rsidR="001A22AB" w:rsidRPr="001A22AB" w:rsidRDefault="001A22AB" w:rsidP="001A22AB">
      <w:pPr>
        <w:pStyle w:val="Heading1"/>
        <w:jc w:val="left"/>
        <w:rPr>
          <w:lang w:val="ru-RU"/>
        </w:rPr>
      </w:pPr>
    </w:p>
    <w:p w14:paraId="2E120761" w14:textId="04B1E41E" w:rsidR="001A22AB" w:rsidRPr="001A22AB" w:rsidRDefault="001A22AB" w:rsidP="001A22AB">
      <w:pPr>
        <w:rPr>
          <w:rFonts w:ascii="Times New Roman" w:hAnsi="Times New Roman"/>
        </w:rPr>
      </w:pPr>
    </w:p>
    <w:p w14:paraId="3788F823" w14:textId="1CA43B1F" w:rsidR="001A22AB" w:rsidRPr="001A22AB" w:rsidRDefault="001A22AB" w:rsidP="001A22AB">
      <w:pPr>
        <w:rPr>
          <w:rFonts w:ascii="Times New Roman" w:hAnsi="Times New Roman"/>
        </w:rPr>
      </w:pPr>
    </w:p>
    <w:p w14:paraId="637CD705" w14:textId="4751D4F3" w:rsidR="001A22AB" w:rsidRPr="001A22AB" w:rsidRDefault="001A22AB" w:rsidP="001A22AB">
      <w:pPr>
        <w:rPr>
          <w:rFonts w:ascii="Times New Roman" w:hAnsi="Times New Roman"/>
        </w:rPr>
      </w:pPr>
    </w:p>
    <w:p w14:paraId="63DC0A46" w14:textId="77777777" w:rsidR="001A22AB" w:rsidRPr="001A22AB" w:rsidRDefault="001A22AB" w:rsidP="001A22AB">
      <w:pPr>
        <w:rPr>
          <w:rFonts w:ascii="Times New Roman" w:hAnsi="Times New Roman"/>
        </w:rPr>
      </w:pPr>
    </w:p>
    <w:p w14:paraId="29A9D19E" w14:textId="77777777" w:rsidR="001A22AB" w:rsidRPr="001A22AB" w:rsidRDefault="001A22AB" w:rsidP="001A22AB">
      <w:pPr>
        <w:pStyle w:val="Heading1"/>
        <w:rPr>
          <w:lang w:val="ru-RU"/>
        </w:rPr>
      </w:pPr>
    </w:p>
    <w:p w14:paraId="72DB6087" w14:textId="4D5DA81C" w:rsidR="001A22AB" w:rsidRPr="001A22AB" w:rsidRDefault="001A22AB" w:rsidP="001A22AB">
      <w:pPr>
        <w:pStyle w:val="Heading1"/>
        <w:rPr>
          <w:sz w:val="32"/>
          <w:szCs w:val="20"/>
          <w:lang w:val="ru-RU"/>
        </w:rPr>
      </w:pPr>
      <w:r w:rsidRPr="001A22AB">
        <w:rPr>
          <w:sz w:val="32"/>
          <w:szCs w:val="20"/>
          <w:lang w:val="ru-RU"/>
        </w:rPr>
        <w:t>Отчёт по Лабораторной работе №1</w:t>
      </w:r>
    </w:p>
    <w:p w14:paraId="04038B14" w14:textId="77777777" w:rsidR="001A22AB" w:rsidRPr="001A22AB" w:rsidRDefault="001A22AB" w:rsidP="001A22AB">
      <w:pPr>
        <w:spacing w:after="5" w:line="266" w:lineRule="auto"/>
        <w:ind w:left="180" w:right="180" w:hanging="10"/>
        <w:jc w:val="center"/>
        <w:rPr>
          <w:rFonts w:ascii="Times New Roman" w:eastAsia="Times New Roman" w:hAnsi="Times New Roman"/>
          <w:sz w:val="32"/>
          <w:szCs w:val="20"/>
        </w:rPr>
      </w:pPr>
      <w:r w:rsidRPr="001A22AB">
        <w:rPr>
          <w:rFonts w:ascii="Times New Roman" w:eastAsia="Times New Roman" w:hAnsi="Times New Roman"/>
          <w:sz w:val="32"/>
          <w:szCs w:val="20"/>
        </w:rPr>
        <w:t>Кодирование данных в телекоммуникационных сетях</w:t>
      </w:r>
    </w:p>
    <w:p w14:paraId="2920109A" w14:textId="25E7FE06" w:rsidR="001A22AB" w:rsidRPr="001A22AB" w:rsidRDefault="001A22AB" w:rsidP="001A22AB">
      <w:pPr>
        <w:spacing w:after="5" w:line="266" w:lineRule="auto"/>
        <w:ind w:left="450" w:right="270" w:hanging="10"/>
        <w:jc w:val="center"/>
        <w:rPr>
          <w:rFonts w:ascii="Times New Roman" w:eastAsia="Times New Roman" w:hAnsi="Times New Roman"/>
          <w:sz w:val="32"/>
          <w:szCs w:val="20"/>
        </w:rPr>
      </w:pPr>
      <w:r w:rsidRPr="001A22AB">
        <w:rPr>
          <w:rFonts w:ascii="Times New Roman" w:eastAsia="Times New Roman" w:hAnsi="Times New Roman"/>
          <w:sz w:val="32"/>
          <w:szCs w:val="20"/>
        </w:rPr>
        <w:t>По дисциплине  «Сети ЭВМ и телекоммуникации»</w:t>
      </w:r>
    </w:p>
    <w:p w14:paraId="2E6BE758" w14:textId="0455A9B5" w:rsidR="001A22AB" w:rsidRPr="001A22AB" w:rsidRDefault="001A22AB" w:rsidP="001A22AB">
      <w:pPr>
        <w:spacing w:after="5" w:line="266" w:lineRule="auto"/>
        <w:ind w:left="3034" w:right="3012" w:hanging="10"/>
        <w:rPr>
          <w:rFonts w:ascii="Times New Roman" w:hAnsi="Times New Roman"/>
        </w:rPr>
      </w:pPr>
    </w:p>
    <w:p w14:paraId="7C96F148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45B360F3" w14:textId="77777777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0D9B259E" w14:textId="77777777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13FEE1FD" w14:textId="77777777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 </w:t>
      </w:r>
    </w:p>
    <w:p w14:paraId="3430543E" w14:textId="77777777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3D1CA43E" w14:textId="77777777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0ED5B093" w14:textId="77777777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36E3A6E8" w14:textId="77777777" w:rsidR="001A22AB" w:rsidRPr="001A22AB" w:rsidRDefault="001A22AB" w:rsidP="001A22AB">
      <w:pPr>
        <w:spacing w:after="126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5686F243" w14:textId="77777777" w:rsidR="001A22AB" w:rsidRPr="001A22AB" w:rsidRDefault="001A22AB" w:rsidP="001A22AB">
      <w:pPr>
        <w:pStyle w:val="Heading2"/>
        <w:ind w:right="154"/>
        <w:rPr>
          <w:i w:val="0"/>
          <w:sz w:val="24"/>
          <w:szCs w:val="24"/>
          <w:lang w:val="ru-RU"/>
        </w:rPr>
      </w:pPr>
      <w:r w:rsidRPr="001A22AB">
        <w:rPr>
          <w:i w:val="0"/>
          <w:sz w:val="24"/>
          <w:szCs w:val="24"/>
          <w:lang w:val="ru-RU"/>
        </w:rPr>
        <w:t>Студенты:</w:t>
      </w:r>
    </w:p>
    <w:p w14:paraId="1208E855" w14:textId="77777777" w:rsidR="001A22AB" w:rsidRPr="001A22AB" w:rsidRDefault="001A22AB" w:rsidP="001A22AB">
      <w:pPr>
        <w:pStyle w:val="Heading2"/>
        <w:ind w:right="154"/>
        <w:rPr>
          <w:i w:val="0"/>
          <w:sz w:val="24"/>
          <w:szCs w:val="24"/>
          <w:lang w:val="ru-RU"/>
        </w:rPr>
      </w:pPr>
      <w:r w:rsidRPr="001A22AB">
        <w:rPr>
          <w:i w:val="0"/>
          <w:sz w:val="24"/>
          <w:szCs w:val="24"/>
          <w:lang w:val="ru-RU"/>
        </w:rPr>
        <w:t>Нгу Фыонг Ань</w:t>
      </w:r>
    </w:p>
    <w:p w14:paraId="0F46C0D6" w14:textId="77777777" w:rsidR="001A22AB" w:rsidRPr="001A22AB" w:rsidRDefault="001A22AB" w:rsidP="001A22AB">
      <w:pPr>
        <w:pStyle w:val="Heading2"/>
        <w:ind w:right="154"/>
        <w:rPr>
          <w:i w:val="0"/>
          <w:iCs/>
          <w:sz w:val="24"/>
          <w:szCs w:val="24"/>
          <w:lang w:val="ru-RU"/>
        </w:rPr>
      </w:pPr>
      <w:r w:rsidRPr="001A22AB">
        <w:rPr>
          <w:i w:val="0"/>
          <w:iCs/>
          <w:sz w:val="24"/>
          <w:szCs w:val="24"/>
          <w:lang w:val="ru-RU"/>
        </w:rPr>
        <w:t xml:space="preserve">Группа Р3310 </w:t>
      </w:r>
    </w:p>
    <w:p w14:paraId="2860896A" w14:textId="77777777" w:rsidR="001A22AB" w:rsidRPr="001A22AB" w:rsidRDefault="001A22AB" w:rsidP="001A22AB">
      <w:pPr>
        <w:pStyle w:val="Heading2"/>
        <w:ind w:right="154"/>
        <w:rPr>
          <w:sz w:val="24"/>
          <w:szCs w:val="24"/>
          <w:lang w:val="ru-RU"/>
        </w:rPr>
      </w:pPr>
      <w:r w:rsidRPr="001A22AB">
        <w:rPr>
          <w:i w:val="0"/>
          <w:sz w:val="24"/>
          <w:szCs w:val="24"/>
          <w:lang w:val="ru-RU"/>
        </w:rPr>
        <w:t>Преподаватель:</w:t>
      </w:r>
    </w:p>
    <w:p w14:paraId="6826A7B8" w14:textId="32A5FB22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Шинкарук Дмитрий </w:t>
      </w:r>
      <w:r w:rsidRPr="001A22AB">
        <w:rPr>
          <w:rFonts w:ascii="Times New Roman" w:hAnsi="Times New Roman"/>
          <w:sz w:val="24"/>
          <w:szCs w:val="24"/>
        </w:rPr>
        <w:t>Николаевич</w:t>
      </w:r>
    </w:p>
    <w:p w14:paraId="2DFD210D" w14:textId="77777777" w:rsidR="001A22AB" w:rsidRPr="001A22AB" w:rsidRDefault="001A22AB" w:rsidP="001A22AB">
      <w:pPr>
        <w:spacing w:after="0"/>
        <w:ind w:right="97"/>
        <w:jc w:val="right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62E9B614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</w:p>
    <w:p w14:paraId="3AFB0C9C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 </w:t>
      </w:r>
    </w:p>
    <w:p w14:paraId="4C1F935D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726536B1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2FF01153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27D55BB8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eastAsia="Times New Roman" w:hAnsi="Times New Roman"/>
          <w:sz w:val="28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3F2C6F05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26ABF01B" w14:textId="77777777" w:rsidR="001A22AB" w:rsidRPr="001A22AB" w:rsidRDefault="001A22AB" w:rsidP="001A22AB">
      <w:pPr>
        <w:spacing w:after="0"/>
        <w:ind w:right="9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2D26F4C1" w14:textId="77777777" w:rsidR="001A22AB" w:rsidRPr="001A22AB" w:rsidRDefault="001A22AB" w:rsidP="001A22AB">
      <w:pPr>
        <w:spacing w:after="24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 xml:space="preserve"> </w:t>
      </w:r>
    </w:p>
    <w:p w14:paraId="4A886BC0" w14:textId="77777777" w:rsidR="001A22AB" w:rsidRPr="001A22AB" w:rsidRDefault="001A22AB" w:rsidP="001A22AB">
      <w:pPr>
        <w:spacing w:after="0"/>
        <w:ind w:right="166"/>
        <w:jc w:val="center"/>
        <w:rPr>
          <w:rFonts w:ascii="Times New Roman" w:eastAsia="Times New Roman" w:hAnsi="Times New Roman"/>
          <w:sz w:val="28"/>
        </w:rPr>
      </w:pPr>
      <w:r w:rsidRPr="001A22AB">
        <w:rPr>
          <w:rFonts w:ascii="Times New Roman" w:eastAsia="Times New Roman" w:hAnsi="Times New Roman"/>
          <w:sz w:val="28"/>
        </w:rPr>
        <w:t>Санкт-Петербург</w:t>
      </w:r>
    </w:p>
    <w:p w14:paraId="6E9A8435" w14:textId="5C6B9067" w:rsidR="001A22AB" w:rsidRPr="0099324E" w:rsidRDefault="001A22AB" w:rsidP="001A22AB">
      <w:pPr>
        <w:spacing w:after="0"/>
        <w:ind w:right="166"/>
        <w:jc w:val="center"/>
        <w:rPr>
          <w:rFonts w:ascii="Times New Roman" w:hAnsi="Times New Roman"/>
        </w:rPr>
      </w:pPr>
      <w:r w:rsidRPr="001A22AB">
        <w:rPr>
          <w:rFonts w:ascii="Times New Roman" w:eastAsia="Times New Roman" w:hAnsi="Times New Roman"/>
          <w:sz w:val="28"/>
        </w:rPr>
        <w:t>20</w:t>
      </w:r>
      <w:r w:rsidR="0025759B" w:rsidRPr="0099324E">
        <w:rPr>
          <w:rFonts w:ascii="Times New Roman" w:eastAsia="Times New Roman" w:hAnsi="Times New Roman"/>
          <w:sz w:val="28"/>
        </w:rPr>
        <w:t>20</w:t>
      </w:r>
    </w:p>
    <w:bookmarkEnd w:id="0"/>
    <w:p w14:paraId="3B063936" w14:textId="77777777" w:rsidR="001A22AB" w:rsidRPr="001A22AB" w:rsidRDefault="001A22AB">
      <w:pPr>
        <w:spacing w:after="0" w:line="240" w:lineRule="auto"/>
        <w:rPr>
          <w:rFonts w:ascii="Times New Roman" w:hAnsi="Times New Roman"/>
        </w:rPr>
      </w:pPr>
      <w:r w:rsidRPr="001A22AB">
        <w:rPr>
          <w:rFonts w:ascii="Times New Roman" w:hAnsi="Times New Roman"/>
        </w:rPr>
        <w:br w:type="page"/>
      </w:r>
    </w:p>
    <w:p w14:paraId="01B96A43" w14:textId="0B82FBE5" w:rsidR="00965A6F" w:rsidRPr="001A22AB" w:rsidRDefault="00965A6F" w:rsidP="00CF06E4">
      <w:pPr>
        <w:spacing w:after="0"/>
        <w:ind w:left="270" w:right="386"/>
        <w:jc w:val="both"/>
        <w:rPr>
          <w:rFonts w:ascii="Times New Roman" w:hAnsi="Times New Roman"/>
        </w:rPr>
      </w:pPr>
      <w:r w:rsidRPr="001A22AB">
        <w:rPr>
          <w:rFonts w:ascii="Times New Roman" w:hAnsi="Times New Roman"/>
          <w:b/>
          <w:bCs/>
        </w:rPr>
        <w:lastRenderedPageBreak/>
        <w:t>Цель работы:</w:t>
      </w:r>
      <w:r w:rsidRPr="001A22AB">
        <w:rPr>
          <w:rFonts w:ascii="Times New Roman" w:hAnsi="Times New Roman"/>
        </w:rPr>
        <w:t xml:space="preserve"> изучение методов логического и физического кодирования, используемых </w:t>
      </w:r>
    </w:p>
    <w:p w14:paraId="412E41EA" w14:textId="77777777" w:rsidR="00965A6F" w:rsidRPr="001A22AB" w:rsidRDefault="00965A6F" w:rsidP="00CF06E4">
      <w:pPr>
        <w:spacing w:after="0"/>
        <w:ind w:left="270" w:right="386"/>
        <w:jc w:val="both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в цифровых сетях передачи данных. </w:t>
      </w:r>
    </w:p>
    <w:p w14:paraId="656C0A17" w14:textId="776AD18D" w:rsidR="00965A6F" w:rsidRPr="001A22AB" w:rsidRDefault="00965A6F" w:rsidP="00CF06E4">
      <w:pPr>
        <w:spacing w:after="0"/>
        <w:ind w:left="270" w:right="386"/>
        <w:jc w:val="both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В процессе выполнения работы необходимо выполнить логическое и физическое кодирование исходного сообщения в соответствии с заданными методами кодирования, провести сравнительный анализ рассматриваемых методов кодирования, выбрать и обосновать наилучший метод для передачи исходного сообщения.</w:t>
      </w:r>
    </w:p>
    <w:p w14:paraId="7CCC051F" w14:textId="77777777" w:rsidR="00965A6F" w:rsidRPr="001A22AB" w:rsidRDefault="00965A6F" w:rsidP="00CF06E4">
      <w:pPr>
        <w:spacing w:after="0"/>
        <w:ind w:left="270" w:right="386"/>
        <w:rPr>
          <w:rFonts w:ascii="Times New Roman" w:hAnsi="Times New Roman"/>
        </w:rPr>
      </w:pPr>
    </w:p>
    <w:p w14:paraId="39ED7544" w14:textId="77777777" w:rsidR="00965A6F" w:rsidRPr="001A22AB" w:rsidRDefault="00965A6F" w:rsidP="00CF06E4">
      <w:pPr>
        <w:pStyle w:val="ListParagraph"/>
        <w:numPr>
          <w:ilvl w:val="0"/>
          <w:numId w:val="1"/>
        </w:numPr>
        <w:spacing w:after="0"/>
        <w:ind w:left="270" w:right="386"/>
        <w:rPr>
          <w:rFonts w:ascii="Times New Roman" w:hAnsi="Times New Roman"/>
          <w:b/>
        </w:rPr>
      </w:pPr>
      <w:r w:rsidRPr="001A22AB">
        <w:rPr>
          <w:rFonts w:ascii="Times New Roman" w:hAnsi="Times New Roman"/>
          <w:b/>
        </w:rPr>
        <w:t>Формирование сообщения</w:t>
      </w:r>
    </w:p>
    <w:p w14:paraId="6DF3EA91" w14:textId="5972CBD4" w:rsidR="00965A6F" w:rsidRDefault="00965A6F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В качестве исходного сообщения, подлежащего передаче, используются фамилия и инициалы студента, выполняющего домашнее задание. Для цифрового представления сообщения используются шестнадцатеричные коды в соответствии с кодировочной таблицей:</w:t>
      </w:r>
    </w:p>
    <w:p w14:paraId="24026C18" w14:textId="77777777" w:rsidR="00C601D1" w:rsidRPr="001A22AB" w:rsidRDefault="00C601D1" w:rsidP="00CF06E4">
      <w:pPr>
        <w:spacing w:after="0"/>
        <w:ind w:left="270" w:right="386"/>
        <w:rPr>
          <w:rFonts w:ascii="Times New Roman" w:hAnsi="Times New Roman"/>
        </w:rPr>
      </w:pPr>
    </w:p>
    <w:p w14:paraId="417AC139" w14:textId="77777777" w:rsidR="00965A6F" w:rsidRPr="001A22AB" w:rsidRDefault="00D9296C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drawing>
          <wp:inline distT="0" distB="0" distL="0" distR="0" wp14:anchorId="5BDAFF82" wp14:editId="7B8901A7">
            <wp:extent cx="5732145" cy="3316605"/>
            <wp:effectExtent l="19050" t="0" r="1905" b="0"/>
            <wp:docPr id="1" name="Рисунок 1" descr="C:\Users\Iv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Ivan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4FC5A" w14:textId="77777777" w:rsidR="00C601D1" w:rsidRDefault="00C601D1" w:rsidP="00CF06E4">
      <w:pPr>
        <w:spacing w:after="0"/>
        <w:ind w:left="270" w:right="386"/>
        <w:rPr>
          <w:rFonts w:ascii="Times New Roman" w:hAnsi="Times New Roman"/>
        </w:rPr>
      </w:pPr>
    </w:p>
    <w:p w14:paraId="297AD411" w14:textId="0BF9AAAA" w:rsidR="00965A6F" w:rsidRPr="001A22AB" w:rsidRDefault="00965A6F" w:rsidP="00CF06E4">
      <w:pPr>
        <w:spacing w:after="0"/>
        <w:ind w:left="270" w:right="386"/>
        <w:rPr>
          <w:rFonts w:ascii="Times New Roman" w:hAnsi="Times New Roman"/>
        </w:rPr>
      </w:pPr>
      <w:bookmarkStart w:id="1" w:name="_GoBack"/>
      <w:bookmarkEnd w:id="1"/>
      <w:r w:rsidRPr="001A22AB">
        <w:rPr>
          <w:rFonts w:ascii="Times New Roman" w:hAnsi="Times New Roman"/>
        </w:rPr>
        <w:t>Записать исходное сообщение в шестнадцатеричном и двоичном кодах. Определить длину сообщения.</w:t>
      </w:r>
    </w:p>
    <w:p w14:paraId="682649A5" w14:textId="2DC99779" w:rsidR="00965A6F" w:rsidRPr="001A22AB" w:rsidRDefault="00965A6F" w:rsidP="00CF06E4">
      <w:pPr>
        <w:spacing w:after="0"/>
        <w:ind w:left="270" w:right="386"/>
        <w:rPr>
          <w:rFonts w:ascii="Times New Roman" w:hAnsi="Times New Roman"/>
        </w:rPr>
      </w:pPr>
    </w:p>
    <w:p w14:paraId="1FE424FF" w14:textId="77777777" w:rsidR="00965A6F" w:rsidRPr="001A22AB" w:rsidRDefault="00965A6F" w:rsidP="00CF06E4">
      <w:pPr>
        <w:spacing w:after="0"/>
        <w:ind w:left="270" w:right="386"/>
        <w:rPr>
          <w:rFonts w:ascii="Times New Roman" w:hAnsi="Times New Roman"/>
        </w:rPr>
      </w:pPr>
    </w:p>
    <w:p w14:paraId="0E6C0D40" w14:textId="7C22AE06" w:rsidR="00965A6F" w:rsidRPr="001A22AB" w:rsidRDefault="00965A6F" w:rsidP="00CF06E4">
      <w:pPr>
        <w:spacing w:after="0"/>
        <w:ind w:left="270" w:right="386"/>
        <w:rPr>
          <w:rFonts w:ascii="Times New Roman" w:hAnsi="Times New Roman"/>
        </w:rPr>
      </w:pPr>
      <w:bookmarkStart w:id="2" w:name="_Hlk36160945"/>
      <w:r w:rsidRPr="001A22AB">
        <w:rPr>
          <w:rFonts w:ascii="Times New Roman" w:hAnsi="Times New Roman"/>
          <w:i/>
        </w:rPr>
        <w:t>Исходное сообщение</w:t>
      </w:r>
      <w:r w:rsidRPr="001A22AB">
        <w:rPr>
          <w:rFonts w:ascii="Times New Roman" w:hAnsi="Times New Roman"/>
        </w:rPr>
        <w:t xml:space="preserve">: </w:t>
      </w:r>
      <w:r w:rsidRPr="001A22AB">
        <w:rPr>
          <w:rFonts w:ascii="Times New Roman" w:hAnsi="Times New Roman"/>
        </w:rPr>
        <w:tab/>
      </w:r>
      <w:r w:rsidRPr="001A22AB">
        <w:rPr>
          <w:rFonts w:ascii="Times New Roman" w:hAnsi="Times New Roman"/>
        </w:rPr>
        <w:tab/>
      </w:r>
      <w:r w:rsidRPr="001A22AB">
        <w:rPr>
          <w:rFonts w:ascii="Times New Roman" w:hAnsi="Times New Roman"/>
        </w:rPr>
        <w:tab/>
      </w:r>
      <w:r w:rsidR="00CF06E4" w:rsidRPr="001A22AB">
        <w:rPr>
          <w:rFonts w:ascii="Times New Roman" w:hAnsi="Times New Roman"/>
        </w:rPr>
        <w:t>Нгу Ф.А.</w:t>
      </w:r>
    </w:p>
    <w:p w14:paraId="62451615" w14:textId="6CB5A43C" w:rsidR="00965A6F" w:rsidRPr="001A22AB" w:rsidRDefault="00965A6F" w:rsidP="00CF06E4">
      <w:pPr>
        <w:spacing w:after="0"/>
        <w:ind w:left="270" w:right="386"/>
        <w:rPr>
          <w:rFonts w:ascii="Times New Roman" w:hAnsi="Times New Roman"/>
        </w:rPr>
      </w:pPr>
      <w:bookmarkStart w:id="3" w:name="_Hlk35986017"/>
      <w:r w:rsidRPr="001A22AB">
        <w:rPr>
          <w:rFonts w:ascii="Times New Roman" w:hAnsi="Times New Roman"/>
          <w:i/>
        </w:rPr>
        <w:t>В шестнадцатеричном коде</w:t>
      </w:r>
      <w:r w:rsidRPr="001A22AB">
        <w:rPr>
          <w:rFonts w:ascii="Times New Roman" w:hAnsi="Times New Roman"/>
        </w:rPr>
        <w:t xml:space="preserve">: </w:t>
      </w:r>
      <w:r w:rsidRPr="001A22AB">
        <w:rPr>
          <w:rFonts w:ascii="Times New Roman" w:hAnsi="Times New Roman"/>
        </w:rPr>
        <w:tab/>
      </w:r>
      <w:r w:rsidR="00455F73" w:rsidRPr="001A22AB">
        <w:rPr>
          <w:rFonts w:ascii="Times New Roman" w:hAnsi="Times New Roman"/>
          <w:lang w:val="en-US"/>
        </w:rPr>
        <w:t>CD</w:t>
      </w:r>
      <w:r w:rsidR="00455F73" w:rsidRPr="001A22AB">
        <w:rPr>
          <w:rFonts w:ascii="Times New Roman" w:hAnsi="Times New Roman"/>
        </w:rPr>
        <w:t xml:space="preserve"> </w:t>
      </w:r>
      <w:r w:rsidR="00455F73" w:rsidRPr="001A22AB">
        <w:rPr>
          <w:rFonts w:ascii="Times New Roman" w:hAnsi="Times New Roman"/>
          <w:lang w:val="en-US"/>
        </w:rPr>
        <w:t>E</w:t>
      </w:r>
      <w:r w:rsidR="00455F73" w:rsidRPr="001A22AB">
        <w:rPr>
          <w:rFonts w:ascii="Times New Roman" w:hAnsi="Times New Roman"/>
        </w:rPr>
        <w:t xml:space="preserve">3 </w:t>
      </w:r>
      <w:r w:rsidR="00455F73" w:rsidRPr="001A22AB">
        <w:rPr>
          <w:rFonts w:ascii="Times New Roman" w:hAnsi="Times New Roman"/>
          <w:lang w:val="en-US"/>
        </w:rPr>
        <w:t>F</w:t>
      </w:r>
      <w:r w:rsidR="00455F73" w:rsidRPr="001A22AB">
        <w:rPr>
          <w:rFonts w:ascii="Times New Roman" w:hAnsi="Times New Roman"/>
        </w:rPr>
        <w:t xml:space="preserve">3 20 </w:t>
      </w:r>
      <w:r w:rsidR="00455F73" w:rsidRPr="001A22AB">
        <w:rPr>
          <w:rFonts w:ascii="Times New Roman" w:hAnsi="Times New Roman"/>
          <w:lang w:val="en-US"/>
        </w:rPr>
        <w:t>D</w:t>
      </w:r>
      <w:r w:rsidR="00455F73" w:rsidRPr="001A22AB">
        <w:rPr>
          <w:rFonts w:ascii="Times New Roman" w:hAnsi="Times New Roman"/>
        </w:rPr>
        <w:t>4 2</w:t>
      </w:r>
      <w:r w:rsidR="00455F73" w:rsidRPr="001A22AB">
        <w:rPr>
          <w:rFonts w:ascii="Times New Roman" w:hAnsi="Times New Roman"/>
          <w:lang w:val="en-US"/>
        </w:rPr>
        <w:t>E</w:t>
      </w:r>
      <w:r w:rsidR="00455F73" w:rsidRPr="001A22AB">
        <w:rPr>
          <w:rFonts w:ascii="Times New Roman" w:hAnsi="Times New Roman"/>
        </w:rPr>
        <w:t xml:space="preserve"> </w:t>
      </w:r>
      <w:r w:rsidR="00455F73" w:rsidRPr="001A22AB">
        <w:rPr>
          <w:rFonts w:ascii="Times New Roman" w:hAnsi="Times New Roman"/>
          <w:lang w:val="en-US"/>
        </w:rPr>
        <w:t>C</w:t>
      </w:r>
      <w:r w:rsidR="00455F73" w:rsidRPr="001A22AB">
        <w:rPr>
          <w:rFonts w:ascii="Times New Roman" w:hAnsi="Times New Roman"/>
        </w:rPr>
        <w:t>0 2</w:t>
      </w:r>
      <w:r w:rsidR="00455F73" w:rsidRPr="001A22AB">
        <w:rPr>
          <w:rFonts w:ascii="Times New Roman" w:hAnsi="Times New Roman"/>
          <w:lang w:val="en-US"/>
        </w:rPr>
        <w:t>E</w:t>
      </w:r>
    </w:p>
    <w:p w14:paraId="0F6D0890" w14:textId="6910CF2F" w:rsidR="00965A6F" w:rsidRPr="001A22AB" w:rsidRDefault="00965A6F" w:rsidP="005641FE">
      <w:pPr>
        <w:tabs>
          <w:tab w:val="left" w:pos="8280"/>
          <w:tab w:val="left" w:pos="8820"/>
          <w:tab w:val="left" w:pos="9090"/>
        </w:tabs>
        <w:spacing w:after="0"/>
        <w:ind w:left="270" w:right="386" w:hanging="3540"/>
        <w:rPr>
          <w:rFonts w:ascii="Times New Roman" w:hAnsi="Times New Roman"/>
          <w:i/>
        </w:rPr>
      </w:pPr>
      <w:r w:rsidRPr="001A22AB">
        <w:rPr>
          <w:rFonts w:ascii="Times New Roman" w:hAnsi="Times New Roman"/>
          <w:i/>
        </w:rPr>
        <w:t>В двоичном коде</w:t>
      </w:r>
      <w:r w:rsidRPr="001A22AB">
        <w:rPr>
          <w:rFonts w:ascii="Times New Roman" w:hAnsi="Times New Roman"/>
        </w:rPr>
        <w:t>:</w:t>
      </w:r>
      <w:r w:rsidRPr="001A22AB">
        <w:rPr>
          <w:rFonts w:ascii="Times New Roman" w:hAnsi="Times New Roman"/>
        </w:rPr>
        <w:tab/>
      </w:r>
      <w:r w:rsidR="005641FE" w:rsidRPr="001A22AB">
        <w:rPr>
          <w:rFonts w:ascii="Times New Roman" w:hAnsi="Times New Roman"/>
          <w:i/>
        </w:rPr>
        <w:t xml:space="preserve">В двоичном коде:   </w:t>
      </w:r>
      <w:r w:rsidR="00455F73" w:rsidRPr="001A22AB">
        <w:rPr>
          <w:rFonts w:ascii="Times New Roman" w:hAnsi="Times New Roman"/>
        </w:rPr>
        <w:t>11001101 11100011 11110011 00100000 11010100 00101110 11000000 00101110</w:t>
      </w:r>
    </w:p>
    <w:bookmarkEnd w:id="2"/>
    <w:p w14:paraId="64EE2320" w14:textId="0692CAA9" w:rsidR="00965A6F" w:rsidRPr="001A22AB" w:rsidRDefault="00965A6F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i/>
        </w:rPr>
        <w:t>Длина сообщения</w:t>
      </w:r>
      <w:r w:rsidRPr="001A22AB">
        <w:rPr>
          <w:rFonts w:ascii="Times New Roman" w:hAnsi="Times New Roman"/>
        </w:rPr>
        <w:t xml:space="preserve">: </w:t>
      </w:r>
      <w:r w:rsidRPr="001A22AB">
        <w:rPr>
          <w:rFonts w:ascii="Times New Roman" w:hAnsi="Times New Roman"/>
        </w:rPr>
        <w:tab/>
      </w:r>
      <w:r w:rsidRPr="001A22AB">
        <w:rPr>
          <w:rFonts w:ascii="Times New Roman" w:hAnsi="Times New Roman"/>
        </w:rPr>
        <w:tab/>
      </w:r>
      <w:r w:rsidRPr="001A22AB">
        <w:rPr>
          <w:rFonts w:ascii="Times New Roman" w:hAnsi="Times New Roman"/>
        </w:rPr>
        <w:tab/>
      </w:r>
      <w:r w:rsidR="0088156C" w:rsidRPr="001A22AB">
        <w:rPr>
          <w:rFonts w:ascii="Times New Roman" w:hAnsi="Times New Roman"/>
        </w:rPr>
        <w:t>8</w:t>
      </w:r>
      <w:r w:rsidRPr="001A22AB">
        <w:rPr>
          <w:rFonts w:ascii="Times New Roman" w:hAnsi="Times New Roman"/>
        </w:rPr>
        <w:t xml:space="preserve"> байт (</w:t>
      </w:r>
      <w:r w:rsidR="0088156C" w:rsidRPr="001A22AB">
        <w:rPr>
          <w:rFonts w:ascii="Times New Roman" w:hAnsi="Times New Roman"/>
        </w:rPr>
        <w:t>64</w:t>
      </w:r>
      <w:r w:rsidRPr="001A22AB">
        <w:rPr>
          <w:rFonts w:ascii="Times New Roman" w:hAnsi="Times New Roman"/>
        </w:rPr>
        <w:t xml:space="preserve"> бит)</w:t>
      </w:r>
    </w:p>
    <w:bookmarkEnd w:id="3"/>
    <w:p w14:paraId="1EC65FEA" w14:textId="77777777" w:rsidR="003810BF" w:rsidRPr="001A22AB" w:rsidRDefault="00965A6F" w:rsidP="00CF06E4">
      <w:pPr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softHyphen/>
      </w:r>
      <w:r w:rsidRPr="001A22AB">
        <w:rPr>
          <w:rFonts w:ascii="Times New Roman" w:hAnsi="Times New Roman"/>
        </w:rPr>
        <w:softHyphen/>
      </w:r>
      <w:r w:rsidRPr="001A22AB">
        <w:rPr>
          <w:rFonts w:ascii="Times New Roman" w:hAnsi="Times New Roman"/>
        </w:rPr>
        <w:softHyphen/>
      </w:r>
      <w:r w:rsidRPr="001A22AB">
        <w:rPr>
          <w:rFonts w:ascii="Times New Roman" w:hAnsi="Times New Roman"/>
        </w:rPr>
        <w:softHyphen/>
      </w:r>
      <w:r w:rsidRPr="001A22AB">
        <w:rPr>
          <w:rFonts w:ascii="Times New Roman" w:hAnsi="Times New Roman"/>
        </w:rPr>
        <w:softHyphen/>
      </w:r>
      <w:r w:rsidRPr="001A22AB">
        <w:rPr>
          <w:rFonts w:ascii="Times New Roman" w:hAnsi="Times New Roman"/>
        </w:rPr>
        <w:softHyphen/>
      </w:r>
      <w:r w:rsidRPr="001A22AB">
        <w:rPr>
          <w:rFonts w:ascii="Times New Roman" w:hAnsi="Times New Roman"/>
        </w:rPr>
        <w:softHyphen/>
      </w:r>
    </w:p>
    <w:p w14:paraId="05C7F90C" w14:textId="77777777" w:rsidR="001A22AB" w:rsidRDefault="001A22A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B5A4CF4" w14:textId="78CDAF38" w:rsidR="004324CD" w:rsidRPr="001A22AB" w:rsidRDefault="004324CD" w:rsidP="00CF06E4">
      <w:pPr>
        <w:pStyle w:val="ListParagraph"/>
        <w:numPr>
          <w:ilvl w:val="0"/>
          <w:numId w:val="1"/>
        </w:numPr>
        <w:spacing w:after="0"/>
        <w:ind w:left="270" w:right="386"/>
        <w:rPr>
          <w:rFonts w:ascii="Times New Roman" w:hAnsi="Times New Roman"/>
          <w:b/>
        </w:rPr>
      </w:pPr>
      <w:r w:rsidRPr="001A22AB">
        <w:rPr>
          <w:rFonts w:ascii="Times New Roman" w:hAnsi="Times New Roman"/>
          <w:b/>
        </w:rPr>
        <w:lastRenderedPageBreak/>
        <w:t>Физическое кодирование исходного сообщения</w:t>
      </w:r>
      <w:r w:rsidR="009D0AAF" w:rsidRPr="001A22AB">
        <w:rPr>
          <w:rFonts w:ascii="Times New Roman" w:hAnsi="Times New Roman"/>
          <w:b/>
        </w:rPr>
        <w:t xml:space="preserve"> (результаты кодирования для первых четырех байтов полагаем, что с = 10 Мбит/с)</w:t>
      </w:r>
    </w:p>
    <w:p w14:paraId="12470848" w14:textId="751B1F47" w:rsidR="004324CD" w:rsidRDefault="004324CD" w:rsidP="001A22AB">
      <w:pPr>
        <w:spacing w:after="0"/>
        <w:ind w:left="270" w:right="386" w:hanging="2394"/>
        <w:jc w:val="center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Исходное сообщение:  </w:t>
      </w:r>
      <w:r w:rsidRPr="001A22AB">
        <w:rPr>
          <w:rFonts w:ascii="Times New Roman" w:hAnsi="Times New Roman"/>
        </w:rPr>
        <w:tab/>
      </w:r>
      <w:r w:rsidR="00455F73" w:rsidRPr="001A22AB">
        <w:rPr>
          <w:rFonts w:ascii="Times New Roman" w:hAnsi="Times New Roman"/>
        </w:rPr>
        <w:t>11001101 11100011 11110011 00100000</w:t>
      </w:r>
    </w:p>
    <w:p w14:paraId="2C8BDF94" w14:textId="77777777" w:rsidR="001A22AB" w:rsidRPr="001A22AB" w:rsidRDefault="001A22AB" w:rsidP="001A22AB">
      <w:pPr>
        <w:spacing w:after="0"/>
        <w:ind w:left="270" w:right="386" w:hanging="2394"/>
        <w:jc w:val="center"/>
        <w:rPr>
          <w:rFonts w:ascii="Times New Roman" w:hAnsi="Times New Roman"/>
        </w:rPr>
      </w:pPr>
    </w:p>
    <w:p w14:paraId="4A156B40" w14:textId="48F4E960" w:rsidR="007B509B" w:rsidRPr="001A22AB" w:rsidRDefault="004324CD" w:rsidP="00CF06E4">
      <w:pPr>
        <w:pStyle w:val="ListParagraph"/>
        <w:numPr>
          <w:ilvl w:val="0"/>
          <w:numId w:val="2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Цифровое кодирование </w:t>
      </w:r>
      <w:r w:rsidRPr="001A22AB">
        <w:rPr>
          <w:rFonts w:ascii="Times New Roman" w:hAnsi="Times New Roman"/>
          <w:lang w:val="en-US"/>
        </w:rPr>
        <w:t>NRZ</w:t>
      </w:r>
      <w:r w:rsidRPr="001A22AB">
        <w:rPr>
          <w:rFonts w:ascii="Times New Roman" w:hAnsi="Times New Roman"/>
        </w:rPr>
        <w:t xml:space="preserve"> (первые 4 байта): </w:t>
      </w:r>
    </w:p>
    <w:p w14:paraId="76A9DE0A" w14:textId="086ABDB9" w:rsidR="00613A69" w:rsidRPr="001A22AB" w:rsidRDefault="00613A69" w:rsidP="00613A69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</w:rPr>
        <w:drawing>
          <wp:inline distT="0" distB="0" distL="0" distR="0" wp14:anchorId="01FD2845" wp14:editId="1E095940">
            <wp:extent cx="6188710" cy="117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FD3" w14:textId="77777777" w:rsidR="00747264" w:rsidRPr="001A22AB" w:rsidRDefault="00747264" w:rsidP="00CF06E4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1928F8DF" w14:textId="77777777" w:rsidR="00747264" w:rsidRPr="001A22AB" w:rsidRDefault="00747264" w:rsidP="00CF06E4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53E046F9" w14:textId="6191B5A5" w:rsidR="00747264" w:rsidRPr="001A22AB" w:rsidRDefault="00747264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ab/>
        <w:t>Т1 = 4*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в; Т2 = </w:t>
      </w:r>
      <w:r w:rsidR="00613A69" w:rsidRPr="001A22AB">
        <w:rPr>
          <w:rFonts w:ascii="Times New Roman" w:hAnsi="Times New Roman"/>
        </w:rPr>
        <w:t>2</w:t>
      </w:r>
      <w:r w:rsidRPr="001A22AB">
        <w:rPr>
          <w:rFonts w:ascii="Times New Roman" w:hAnsi="Times New Roman"/>
        </w:rPr>
        <w:t>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в; Т3 = </w:t>
      </w:r>
      <w:r w:rsidR="00613A69" w:rsidRPr="001A22AB">
        <w:rPr>
          <w:rFonts w:ascii="Times New Roman" w:hAnsi="Times New Roman"/>
        </w:rPr>
        <w:t>8</w:t>
      </w:r>
      <w:r w:rsidRPr="001A22AB">
        <w:rPr>
          <w:rFonts w:ascii="Times New Roman" w:hAnsi="Times New Roman"/>
        </w:rPr>
        <w:t>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в; 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4 = </w:t>
      </w:r>
      <w:r w:rsidR="00613A69" w:rsidRPr="001A22AB">
        <w:rPr>
          <w:rFonts w:ascii="Times New Roman" w:hAnsi="Times New Roman"/>
        </w:rPr>
        <w:t>6</w:t>
      </w:r>
      <w:r w:rsidRPr="001A22AB">
        <w:rPr>
          <w:rFonts w:ascii="Times New Roman" w:hAnsi="Times New Roman"/>
        </w:rPr>
        <w:t>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в; </w:t>
      </w:r>
      <w:r w:rsidR="00613A69" w:rsidRPr="001A22AB">
        <w:rPr>
          <w:rFonts w:ascii="Times New Roman" w:hAnsi="Times New Roman"/>
        </w:rPr>
        <w:t>Т5 = 12*</w:t>
      </w:r>
      <w:r w:rsidR="00613A69" w:rsidRPr="001A22AB">
        <w:rPr>
          <w:rFonts w:ascii="Times New Roman" w:hAnsi="Times New Roman"/>
          <w:lang w:val="en-US"/>
        </w:rPr>
        <w:t>t</w:t>
      </w:r>
      <w:r w:rsidR="00613A69" w:rsidRPr="001A22AB">
        <w:rPr>
          <w:rFonts w:ascii="Times New Roman" w:hAnsi="Times New Roman"/>
        </w:rPr>
        <w:t>в; Т6 = 10*</w:t>
      </w:r>
      <w:r w:rsidR="00613A69" w:rsidRPr="001A22AB">
        <w:rPr>
          <w:rFonts w:ascii="Times New Roman" w:hAnsi="Times New Roman"/>
          <w:lang w:val="en-US"/>
        </w:rPr>
        <w:t>t</w:t>
      </w:r>
      <w:r w:rsidR="00613A69" w:rsidRPr="001A22AB">
        <w:rPr>
          <w:rFonts w:ascii="Times New Roman" w:hAnsi="Times New Roman"/>
        </w:rPr>
        <w:t>в;</w:t>
      </w:r>
    </w:p>
    <w:p w14:paraId="5E0F8EA1" w14:textId="77777777" w:rsidR="00747264" w:rsidRPr="001A22AB" w:rsidRDefault="00747264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</w:t>
      </w:r>
      <w:r w:rsidR="00EA0F5F" w:rsidRPr="001A22AB">
        <w:rPr>
          <w:rFonts w:ascii="Times New Roman" w:hAnsi="Times New Roman"/>
          <w:noProof/>
          <w:lang w:val="en-US" w:eastAsia="ru-RU"/>
        </w:rPr>
        <w:t>:</w:t>
      </w:r>
    </w:p>
    <w:p w14:paraId="15DF9DF8" w14:textId="552A4B55" w:rsidR="00747264" w:rsidRPr="001A22AB" w:rsidRDefault="009B35B1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1/2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 = </w:t>
      </w:r>
      <w:r w:rsidR="00951EE0"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  <w:lang w:val="en-US"/>
        </w:rPr>
        <w:t>/2 = 5</w:t>
      </w:r>
      <w:r w:rsidR="00ED339D" w:rsidRPr="001A22AB">
        <w:rPr>
          <w:rFonts w:ascii="Times New Roman" w:hAnsi="Times New Roman"/>
          <w:lang w:val="en-US"/>
        </w:rPr>
        <w:t xml:space="preserve"> </w:t>
      </w:r>
      <w:r w:rsidRPr="001A22AB">
        <w:rPr>
          <w:rFonts w:ascii="Times New Roman" w:hAnsi="Times New Roman"/>
          <w:lang w:val="en-US"/>
        </w:rPr>
        <w:t>M</w:t>
      </w:r>
      <w:r w:rsidRPr="001A22AB">
        <w:rPr>
          <w:rFonts w:ascii="Times New Roman" w:hAnsi="Times New Roman"/>
        </w:rPr>
        <w:t xml:space="preserve">Гц </w:t>
      </w:r>
    </w:p>
    <w:p w14:paraId="3EBBE0A7" w14:textId="77777777" w:rsidR="00747264" w:rsidRPr="001A22AB" w:rsidRDefault="00747264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</w:t>
      </w:r>
      <w:r w:rsidR="00EA0F5F" w:rsidRPr="001A22AB">
        <w:rPr>
          <w:rFonts w:ascii="Times New Roman" w:hAnsi="Times New Roman"/>
          <w:noProof/>
          <w:lang w:eastAsia="ru-RU"/>
        </w:rPr>
        <w:t>:</w:t>
      </w:r>
    </w:p>
    <w:p w14:paraId="48A62AED" w14:textId="488CC914" w:rsidR="00747264" w:rsidRPr="001A22AB" w:rsidRDefault="00747264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="009B35B1" w:rsidRPr="001A22AB">
        <w:rPr>
          <w:rFonts w:ascii="Times New Roman" w:hAnsi="Times New Roman"/>
        </w:rPr>
        <w:t>н</w:t>
      </w:r>
      <w:r w:rsidRPr="001A22AB">
        <w:rPr>
          <w:rFonts w:ascii="Times New Roman" w:hAnsi="Times New Roman"/>
        </w:rPr>
        <w:t xml:space="preserve"> = </w:t>
      </w:r>
      <w:r w:rsidR="001F2D85" w:rsidRPr="001A22AB">
        <w:rPr>
          <w:rFonts w:ascii="Times New Roman" w:hAnsi="Times New Roman"/>
        </w:rPr>
        <w:t>1</w:t>
      </w:r>
      <w:r w:rsidRPr="001A22AB">
        <w:rPr>
          <w:rFonts w:ascii="Times New Roman" w:hAnsi="Times New Roman"/>
        </w:rPr>
        <w:t>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 </w:t>
      </w:r>
      <w:r w:rsidR="001F2D85" w:rsidRPr="001A22AB">
        <w:rPr>
          <w:rFonts w:ascii="Times New Roman" w:hAnsi="Times New Roman"/>
        </w:rPr>
        <w:t>= 1/12</w:t>
      </w:r>
      <w:r w:rsidR="001F2D85" w:rsidRPr="001A22AB">
        <w:rPr>
          <w:rFonts w:ascii="Times New Roman" w:hAnsi="Times New Roman"/>
          <w:lang w:val="en-US"/>
        </w:rPr>
        <w:t>t</w:t>
      </w:r>
      <w:r w:rsidR="001F2D85" w:rsidRPr="001A22AB">
        <w:rPr>
          <w:rFonts w:ascii="Times New Roman" w:hAnsi="Times New Roman"/>
        </w:rPr>
        <w:t xml:space="preserve">в = </w:t>
      </w:r>
      <w:r w:rsidR="001F2D85" w:rsidRPr="001A22AB">
        <w:rPr>
          <w:rFonts w:ascii="Times New Roman" w:hAnsi="Times New Roman"/>
          <w:lang w:val="en-US"/>
        </w:rPr>
        <w:t>C</w:t>
      </w:r>
      <w:r w:rsidR="00951EE0" w:rsidRPr="001A22AB">
        <w:rPr>
          <w:rFonts w:ascii="Times New Roman" w:hAnsi="Times New Roman"/>
        </w:rPr>
        <w:t xml:space="preserve">/12  = 0.83 </w:t>
      </w:r>
      <w:r w:rsidRPr="001A22AB">
        <w:rPr>
          <w:rFonts w:ascii="Times New Roman" w:hAnsi="Times New Roman"/>
        </w:rPr>
        <w:t>МГц</w:t>
      </w:r>
    </w:p>
    <w:p w14:paraId="29C9B225" w14:textId="77777777" w:rsidR="00EA0F5F" w:rsidRPr="001A22AB" w:rsidRDefault="00747264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="009B35B1" w:rsidRPr="001A22AB">
        <w:rPr>
          <w:rFonts w:ascii="Times New Roman" w:hAnsi="Times New Roman"/>
        </w:rPr>
        <w:t>в</w:t>
      </w:r>
      <w:r w:rsidRPr="001A22AB">
        <w:rPr>
          <w:rFonts w:ascii="Times New Roman" w:hAnsi="Times New Roman"/>
        </w:rPr>
        <w:t xml:space="preserve"> = </w:t>
      </w:r>
      <w:r w:rsidR="009B35B1" w:rsidRPr="001A22AB">
        <w:rPr>
          <w:rFonts w:ascii="Times New Roman" w:hAnsi="Times New Roman"/>
        </w:rPr>
        <w:t>7*</w:t>
      </w:r>
      <w:r w:rsidR="009B35B1"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</w:t>
      </w:r>
      <w:r w:rsidR="009B35B1" w:rsidRPr="001A22AB">
        <w:rPr>
          <w:rFonts w:ascii="Times New Roman" w:hAnsi="Times New Roman"/>
        </w:rPr>
        <w:t>3</w:t>
      </w:r>
      <w:r w:rsidR="00EA0F5F" w:rsidRPr="001A22AB">
        <w:rPr>
          <w:rFonts w:ascii="Times New Roman" w:hAnsi="Times New Roman"/>
        </w:rPr>
        <w:t>5МГц</w:t>
      </w:r>
    </w:p>
    <w:p w14:paraId="39C40C6F" w14:textId="77777777" w:rsidR="00EA0F5F" w:rsidRPr="001A22AB" w:rsidRDefault="00EA0F5F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пропускания:</w:t>
      </w:r>
    </w:p>
    <w:p w14:paraId="311DD3BE" w14:textId="3CE56B1E" w:rsidR="00E70719" w:rsidRPr="001A22AB" w:rsidRDefault="00E70719" w:rsidP="009C0E9D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 = (35</w:t>
      </w:r>
      <w:r w:rsidR="00951EE0" w:rsidRPr="001A22AB">
        <w:rPr>
          <w:rFonts w:ascii="Times New Roman" w:hAnsi="Times New Roman"/>
          <w:lang w:val="en-US"/>
        </w:rPr>
        <w:t xml:space="preserve"> – 0.833</w:t>
      </w:r>
      <w:r w:rsidRPr="001A22AB">
        <w:rPr>
          <w:rFonts w:ascii="Times New Roman" w:hAnsi="Times New Roman"/>
          <w:lang w:val="en-US"/>
        </w:rPr>
        <w:t>) = 34</w:t>
      </w:r>
      <w:r w:rsidR="00951EE0" w:rsidRPr="001A22AB">
        <w:rPr>
          <w:rFonts w:ascii="Times New Roman" w:hAnsi="Times New Roman"/>
          <w:lang w:val="en-US"/>
        </w:rPr>
        <w:t>.1</w:t>
      </w:r>
      <w:r w:rsidR="007C06C3" w:rsidRPr="001A22AB">
        <w:rPr>
          <w:rFonts w:ascii="Times New Roman" w:hAnsi="Times New Roman"/>
          <w:lang w:val="en-US"/>
        </w:rPr>
        <w:t>7</w:t>
      </w:r>
      <w:r w:rsidR="00951EE0" w:rsidRPr="001A22AB">
        <w:rPr>
          <w:rFonts w:ascii="Times New Roman" w:hAnsi="Times New Roman"/>
          <w:lang w:val="en-US"/>
        </w:rPr>
        <w:t xml:space="preserve"> </w:t>
      </w:r>
      <w:r w:rsidRPr="001A22AB">
        <w:rPr>
          <w:rFonts w:ascii="Times New Roman" w:hAnsi="Times New Roman"/>
        </w:rPr>
        <w:t>МГц</w:t>
      </w:r>
    </w:p>
    <w:p w14:paraId="6050FC8F" w14:textId="77777777" w:rsidR="00EA0F5F" w:rsidRPr="001A22AB" w:rsidRDefault="00EA0F5F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7CAAC874" w14:textId="473D3AEA" w:rsidR="00211FE9" w:rsidRDefault="007C6D94" w:rsidP="001A22AB">
      <w:pPr>
        <w:pStyle w:val="ListParagraph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="009B35B1" w:rsidRPr="001A22AB">
        <w:rPr>
          <w:rFonts w:ascii="Times New Roman" w:hAnsi="Times New Roman"/>
        </w:rPr>
        <w:t>ср =</w:t>
      </w:r>
      <w:r w:rsidR="009B35B1" w:rsidRPr="001A22AB">
        <w:rPr>
          <w:rFonts w:ascii="Times New Roman" w:hAnsi="Times New Roman"/>
          <w:lang w:val="en-US"/>
        </w:rPr>
        <w:t xml:space="preserve"> (1/</w:t>
      </w:r>
      <w:r w:rsidR="00951EE0" w:rsidRPr="001A22AB">
        <w:rPr>
          <w:rFonts w:ascii="Times New Roman" w:hAnsi="Times New Roman"/>
          <w:lang w:val="en-US"/>
        </w:rPr>
        <w:t>4</w:t>
      </w:r>
      <w:r w:rsidR="009B35B1" w:rsidRPr="001A22AB">
        <w:rPr>
          <w:rFonts w:ascii="Times New Roman" w:hAnsi="Times New Roman"/>
          <w:lang w:val="en-US"/>
        </w:rPr>
        <w:t>*</w:t>
      </w:r>
      <w:r w:rsidR="00951EE0" w:rsidRPr="001A22AB">
        <w:rPr>
          <w:rFonts w:ascii="Times New Roman" w:hAnsi="Times New Roman"/>
          <w:lang w:val="en-US"/>
        </w:rPr>
        <w:t>1</w:t>
      </w:r>
      <w:r w:rsidR="009B35B1" w:rsidRPr="001A22AB">
        <w:rPr>
          <w:rFonts w:ascii="Times New Roman" w:hAnsi="Times New Roman"/>
          <w:lang w:val="en-US"/>
        </w:rPr>
        <w:t>2 +</w:t>
      </w:r>
      <w:r w:rsidR="0079040F" w:rsidRPr="001A22AB">
        <w:rPr>
          <w:rFonts w:ascii="Times New Roman" w:hAnsi="Times New Roman"/>
          <w:lang w:val="en-US"/>
        </w:rPr>
        <w:t>1/</w:t>
      </w:r>
      <w:r w:rsidR="00951EE0" w:rsidRPr="001A22AB">
        <w:rPr>
          <w:rFonts w:ascii="Times New Roman" w:hAnsi="Times New Roman"/>
          <w:lang w:val="en-US"/>
        </w:rPr>
        <w:t>2</w:t>
      </w:r>
      <w:r w:rsidR="009B35B1" w:rsidRPr="001A22AB">
        <w:rPr>
          <w:rFonts w:ascii="Times New Roman" w:hAnsi="Times New Roman"/>
          <w:lang w:val="en-US"/>
        </w:rPr>
        <w:t>*</w:t>
      </w:r>
      <w:r w:rsidR="00951EE0" w:rsidRPr="001A22AB">
        <w:rPr>
          <w:rFonts w:ascii="Times New Roman" w:hAnsi="Times New Roman"/>
          <w:lang w:val="en-US"/>
        </w:rPr>
        <w:t>2</w:t>
      </w:r>
      <w:r w:rsidR="002A2498" w:rsidRPr="001A22AB">
        <w:rPr>
          <w:rFonts w:ascii="Times New Roman" w:hAnsi="Times New Roman"/>
          <w:lang w:val="en-US"/>
        </w:rPr>
        <w:t xml:space="preserve"> + 1/</w:t>
      </w:r>
      <w:r w:rsidR="00951EE0" w:rsidRPr="001A22AB">
        <w:rPr>
          <w:rFonts w:ascii="Times New Roman" w:hAnsi="Times New Roman"/>
          <w:lang w:val="en-US"/>
        </w:rPr>
        <w:t>8</w:t>
      </w:r>
      <w:r w:rsidR="002A2498" w:rsidRPr="001A22AB">
        <w:rPr>
          <w:rFonts w:ascii="Times New Roman" w:hAnsi="Times New Roman"/>
          <w:lang w:val="en-US"/>
        </w:rPr>
        <w:t>*</w:t>
      </w:r>
      <w:r w:rsidR="00951EE0" w:rsidRPr="001A22AB">
        <w:rPr>
          <w:rFonts w:ascii="Times New Roman" w:hAnsi="Times New Roman"/>
          <w:lang w:val="en-US"/>
        </w:rPr>
        <w:t>4</w:t>
      </w:r>
      <w:r w:rsidR="002A2498" w:rsidRPr="001A22AB">
        <w:rPr>
          <w:rFonts w:ascii="Times New Roman" w:hAnsi="Times New Roman"/>
          <w:lang w:val="en-US"/>
        </w:rPr>
        <w:t xml:space="preserve"> + 1/</w:t>
      </w:r>
      <w:r w:rsidR="00951EE0" w:rsidRPr="001A22AB">
        <w:rPr>
          <w:rFonts w:ascii="Times New Roman" w:hAnsi="Times New Roman"/>
          <w:lang w:val="en-US"/>
        </w:rPr>
        <w:t>6</w:t>
      </w:r>
      <w:r w:rsidR="002A2498" w:rsidRPr="001A22AB">
        <w:rPr>
          <w:rFonts w:ascii="Times New Roman" w:hAnsi="Times New Roman"/>
          <w:lang w:val="en-US"/>
        </w:rPr>
        <w:t>*</w:t>
      </w:r>
      <w:r w:rsidR="00951EE0" w:rsidRPr="001A22AB">
        <w:rPr>
          <w:rFonts w:ascii="Times New Roman" w:hAnsi="Times New Roman"/>
          <w:lang w:val="en-US"/>
        </w:rPr>
        <w:t>3</w:t>
      </w:r>
      <w:r w:rsidR="002A2498" w:rsidRPr="001A22AB">
        <w:rPr>
          <w:rFonts w:ascii="Times New Roman" w:hAnsi="Times New Roman"/>
          <w:lang w:val="en-US"/>
        </w:rPr>
        <w:t xml:space="preserve"> + 1/1</w:t>
      </w:r>
      <w:r w:rsidR="00951EE0" w:rsidRPr="001A22AB">
        <w:rPr>
          <w:rFonts w:ascii="Times New Roman" w:hAnsi="Times New Roman"/>
          <w:lang w:val="en-US"/>
        </w:rPr>
        <w:t>2</w:t>
      </w:r>
      <w:r w:rsidR="002A2498" w:rsidRPr="001A22AB">
        <w:rPr>
          <w:rFonts w:ascii="Times New Roman" w:hAnsi="Times New Roman"/>
          <w:lang w:val="en-US"/>
        </w:rPr>
        <w:t>*</w:t>
      </w:r>
      <w:r w:rsidR="00951EE0" w:rsidRPr="001A22AB">
        <w:rPr>
          <w:rFonts w:ascii="Times New Roman" w:hAnsi="Times New Roman"/>
          <w:lang w:val="en-US"/>
        </w:rPr>
        <w:t>6 + 1/10*5</w:t>
      </w:r>
      <w:r w:rsidR="0079040F" w:rsidRPr="001A22AB">
        <w:rPr>
          <w:rFonts w:ascii="Times New Roman" w:hAnsi="Times New Roman"/>
          <w:lang w:val="en-US"/>
        </w:rPr>
        <w:t xml:space="preserve">) * </w:t>
      </w:r>
      <w:r w:rsidR="00951EE0" w:rsidRPr="001A22AB">
        <w:rPr>
          <w:rFonts w:ascii="Times New Roman" w:hAnsi="Times New Roman"/>
          <w:lang w:val="en-US"/>
        </w:rPr>
        <w:t>C</w:t>
      </w:r>
      <w:r w:rsidR="0079040F" w:rsidRPr="001A22AB">
        <w:rPr>
          <w:rFonts w:ascii="Times New Roman" w:hAnsi="Times New Roman"/>
          <w:lang w:val="en-US"/>
        </w:rPr>
        <w:t>/32 = 1.</w:t>
      </w:r>
      <w:r w:rsidR="003E7364" w:rsidRPr="001A22AB">
        <w:rPr>
          <w:rFonts w:ascii="Times New Roman" w:hAnsi="Times New Roman"/>
          <w:lang w:val="en-US"/>
        </w:rPr>
        <w:t>9</w:t>
      </w:r>
      <w:r w:rsidR="009C7A28" w:rsidRPr="001A22AB">
        <w:rPr>
          <w:rFonts w:ascii="Times New Roman" w:hAnsi="Times New Roman"/>
          <w:lang w:val="en-US"/>
        </w:rPr>
        <w:t xml:space="preserve"> </w:t>
      </w:r>
      <w:r w:rsidR="009C7A28" w:rsidRPr="001A22AB">
        <w:rPr>
          <w:rFonts w:ascii="Times New Roman" w:hAnsi="Times New Roman"/>
        </w:rPr>
        <w:t>МГц</w:t>
      </w:r>
    </w:p>
    <w:p w14:paraId="1309F283" w14:textId="77777777" w:rsidR="001A22AB" w:rsidRPr="001A22AB" w:rsidRDefault="001A22AB" w:rsidP="001A22AB">
      <w:pPr>
        <w:pStyle w:val="ListParagraph"/>
        <w:ind w:left="270" w:right="386"/>
        <w:rPr>
          <w:rFonts w:ascii="Times New Roman" w:hAnsi="Times New Roman"/>
          <w:lang w:val="en-US"/>
        </w:rPr>
      </w:pPr>
    </w:p>
    <w:p w14:paraId="3ED90C37" w14:textId="77777777" w:rsidR="00EA0F5F" w:rsidRPr="001A22AB" w:rsidRDefault="00211FE9" w:rsidP="00CF06E4">
      <w:pPr>
        <w:pStyle w:val="ListParagraph"/>
        <w:numPr>
          <w:ilvl w:val="0"/>
          <w:numId w:val="2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Манчестерский (первые 4 байта)</w:t>
      </w:r>
      <w:r w:rsidRPr="001A22AB">
        <w:rPr>
          <w:rFonts w:ascii="Times New Roman" w:hAnsi="Times New Roman"/>
          <w:lang w:val="en-US"/>
        </w:rPr>
        <w:t>:</w:t>
      </w:r>
    </w:p>
    <w:p w14:paraId="27B68069" w14:textId="7710A6FC" w:rsidR="00211FE9" w:rsidRPr="001A22AB" w:rsidRDefault="003E7364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</w:rPr>
        <w:drawing>
          <wp:inline distT="0" distB="0" distL="0" distR="0" wp14:anchorId="54E302C3" wp14:editId="7BDBD5B4">
            <wp:extent cx="6188710" cy="117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FB3D" w14:textId="77777777" w:rsidR="00211FE9" w:rsidRPr="001A22AB" w:rsidRDefault="00211FE9" w:rsidP="00CF06E4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197B0464" w14:textId="77777777" w:rsidR="00211FE9" w:rsidRPr="001A22AB" w:rsidRDefault="00211FE9" w:rsidP="00CF06E4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1F6430C5" w14:textId="77777777" w:rsidR="00211FE9" w:rsidRPr="001A22AB" w:rsidRDefault="00211FE9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ab/>
        <w:t>Т1 = 1*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 Т2 = 2*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</w:t>
      </w:r>
    </w:p>
    <w:p w14:paraId="61AFB122" w14:textId="77777777" w:rsidR="00211FE9" w:rsidRPr="001A22AB" w:rsidRDefault="00211FE9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</w:t>
      </w:r>
      <w:r w:rsidRPr="001A22AB">
        <w:rPr>
          <w:rFonts w:ascii="Times New Roman" w:hAnsi="Times New Roman"/>
          <w:noProof/>
          <w:lang w:val="en-US" w:eastAsia="ru-RU"/>
        </w:rPr>
        <w:t>:</w:t>
      </w:r>
    </w:p>
    <w:p w14:paraId="2C2B4EB4" w14:textId="77777777" w:rsidR="00211FE9" w:rsidRPr="001A22AB" w:rsidRDefault="0079040F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1/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 = </w:t>
      </w:r>
      <w:r w:rsidRPr="001A22AB">
        <w:rPr>
          <w:rFonts w:ascii="Times New Roman" w:hAnsi="Times New Roman"/>
          <w:lang w:val="en-US"/>
        </w:rPr>
        <w:t>c= 10M</w:t>
      </w:r>
      <w:r w:rsidRPr="001A22AB">
        <w:rPr>
          <w:rFonts w:ascii="Times New Roman" w:hAnsi="Times New Roman"/>
        </w:rPr>
        <w:t xml:space="preserve">Гц </w:t>
      </w:r>
    </w:p>
    <w:p w14:paraId="147711B5" w14:textId="77777777" w:rsidR="00211FE9" w:rsidRPr="001A22AB" w:rsidRDefault="00211FE9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сообщении:</w:t>
      </w:r>
    </w:p>
    <w:p w14:paraId="36EEF6B7" w14:textId="77777777" w:rsidR="0079040F" w:rsidRPr="001A22AB" w:rsidRDefault="0079040F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н = 1/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</w:t>
      </w:r>
      <w:r w:rsidR="00E70719" w:rsidRPr="001A22AB">
        <w:rPr>
          <w:rFonts w:ascii="Times New Roman" w:hAnsi="Times New Roman"/>
        </w:rPr>
        <w:t xml:space="preserve"> 1/2t</w:t>
      </w:r>
      <w:r w:rsidR="00E70719" w:rsidRPr="001A22AB">
        <w:rPr>
          <w:rFonts w:ascii="Times New Roman" w:hAnsi="Times New Roman"/>
          <w:sz w:val="13"/>
          <w:szCs w:val="13"/>
        </w:rPr>
        <w:t xml:space="preserve">b </w:t>
      </w:r>
      <w:r w:rsidR="00E70719" w:rsidRPr="001A22AB">
        <w:rPr>
          <w:rFonts w:ascii="Times New Roman" w:hAnsi="Times New Roman"/>
        </w:rPr>
        <w:t>= с/2 = 5 МГц</w:t>
      </w:r>
    </w:p>
    <w:p w14:paraId="087B9989" w14:textId="77777777" w:rsidR="0079040F" w:rsidRPr="001A22AB" w:rsidRDefault="0079040F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в = 7*</w:t>
      </w: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</w:t>
      </w:r>
      <w:r w:rsidR="00E70719" w:rsidRPr="001A22AB">
        <w:rPr>
          <w:rFonts w:ascii="Times New Roman" w:hAnsi="Times New Roman"/>
        </w:rPr>
        <w:t>70</w:t>
      </w:r>
      <w:r w:rsidRPr="001A22AB">
        <w:rPr>
          <w:rFonts w:ascii="Times New Roman" w:hAnsi="Times New Roman"/>
        </w:rPr>
        <w:t>МГц</w:t>
      </w:r>
    </w:p>
    <w:p w14:paraId="08BDC216" w14:textId="77777777" w:rsidR="00211FE9" w:rsidRPr="001A22AB" w:rsidRDefault="00211FE9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</w:t>
      </w:r>
      <w:r w:rsidRPr="001A22AB">
        <w:rPr>
          <w:rFonts w:ascii="Times New Roman" w:hAnsi="Times New Roman"/>
          <w:lang w:val="en-US"/>
        </w:rPr>
        <w:t>:</w:t>
      </w:r>
    </w:p>
    <w:p w14:paraId="72CB8B00" w14:textId="77777777" w:rsidR="00211FE9" w:rsidRPr="001A22AB" w:rsidRDefault="00E70719" w:rsidP="00CF06E4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 xml:space="preserve">F = (70-5) = </w:t>
      </w:r>
      <w:r w:rsidR="009615E1" w:rsidRPr="001A22AB">
        <w:rPr>
          <w:rFonts w:ascii="Times New Roman" w:hAnsi="Times New Roman"/>
          <w:lang w:val="en-US"/>
        </w:rPr>
        <w:t>6</w:t>
      </w:r>
      <w:r w:rsidRPr="001A22AB">
        <w:rPr>
          <w:rFonts w:ascii="Times New Roman" w:hAnsi="Times New Roman"/>
          <w:lang w:val="en-US"/>
        </w:rPr>
        <w:t>5</w:t>
      </w:r>
      <w:r w:rsidRPr="001A22AB">
        <w:rPr>
          <w:rFonts w:ascii="Times New Roman" w:hAnsi="Times New Roman"/>
        </w:rPr>
        <w:t>МГ</w:t>
      </w:r>
    </w:p>
    <w:p w14:paraId="05A06402" w14:textId="77777777" w:rsidR="00211FE9" w:rsidRPr="001A22AB" w:rsidRDefault="00211FE9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75294E81" w14:textId="2AE4E637" w:rsidR="00211FE9" w:rsidRPr="001A22AB" w:rsidRDefault="007C6D94" w:rsidP="00CF06E4">
      <w:pPr>
        <w:pStyle w:val="ListParagraph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</w:t>
      </w:r>
      <w:r w:rsidR="00E70719" w:rsidRPr="001A22AB">
        <w:rPr>
          <w:rFonts w:ascii="Times New Roman" w:hAnsi="Times New Roman"/>
        </w:rPr>
        <w:t>ср =(</w:t>
      </w:r>
      <w:r w:rsidR="003E7364" w:rsidRPr="001A22AB">
        <w:rPr>
          <w:rFonts w:ascii="Times New Roman" w:hAnsi="Times New Roman"/>
          <w:lang w:val="en-US"/>
        </w:rPr>
        <w:t>2</w:t>
      </w:r>
      <w:r w:rsidR="000002A1">
        <w:rPr>
          <w:rFonts w:ascii="Times New Roman" w:hAnsi="Times New Roman"/>
        </w:rPr>
        <w:t>0</w:t>
      </w:r>
      <w:r w:rsidR="00E70719" w:rsidRPr="001A22AB">
        <w:rPr>
          <w:rFonts w:ascii="Times New Roman" w:hAnsi="Times New Roman"/>
        </w:rPr>
        <w:t xml:space="preserve"> + 1</w:t>
      </w:r>
      <w:r w:rsidR="00E70719" w:rsidRPr="001A22AB">
        <w:rPr>
          <w:rFonts w:ascii="Times New Roman" w:hAnsi="Times New Roman"/>
          <w:lang w:val="en-US"/>
        </w:rPr>
        <w:t>/2*</w:t>
      </w:r>
      <w:r w:rsidR="003E7364" w:rsidRPr="001A22AB">
        <w:rPr>
          <w:rFonts w:ascii="Times New Roman" w:hAnsi="Times New Roman"/>
          <w:lang w:val="en-US"/>
        </w:rPr>
        <w:t>1</w:t>
      </w:r>
      <w:r w:rsidR="000002A1">
        <w:rPr>
          <w:rFonts w:ascii="Times New Roman" w:hAnsi="Times New Roman"/>
        </w:rPr>
        <w:t>2</w:t>
      </w:r>
      <w:r w:rsidR="00E70719" w:rsidRPr="001A22AB">
        <w:rPr>
          <w:rFonts w:ascii="Times New Roman" w:hAnsi="Times New Roman"/>
        </w:rPr>
        <w:t xml:space="preserve">)* </w:t>
      </w:r>
      <w:r w:rsidR="00E70719" w:rsidRPr="001A22AB">
        <w:rPr>
          <w:rFonts w:ascii="Times New Roman" w:hAnsi="Times New Roman"/>
          <w:lang w:val="en-US"/>
        </w:rPr>
        <w:t>c</w:t>
      </w:r>
      <w:r w:rsidR="00E70719" w:rsidRPr="001A22AB">
        <w:rPr>
          <w:rFonts w:ascii="Times New Roman" w:hAnsi="Times New Roman"/>
        </w:rPr>
        <w:t>/</w:t>
      </w:r>
      <w:r w:rsidR="003E7364" w:rsidRPr="001A22AB">
        <w:rPr>
          <w:rFonts w:ascii="Times New Roman" w:hAnsi="Times New Roman"/>
          <w:lang w:val="en-US"/>
        </w:rPr>
        <w:t>32</w:t>
      </w:r>
      <w:r w:rsidR="00E70719" w:rsidRPr="001A22AB">
        <w:rPr>
          <w:rFonts w:ascii="Times New Roman" w:hAnsi="Times New Roman"/>
        </w:rPr>
        <w:t xml:space="preserve"> </w:t>
      </w:r>
      <w:r w:rsidR="00D71425" w:rsidRPr="001A22AB">
        <w:rPr>
          <w:rFonts w:ascii="Times New Roman" w:hAnsi="Times New Roman"/>
          <w:lang w:val="en-US"/>
        </w:rPr>
        <w:t xml:space="preserve">= </w:t>
      </w:r>
      <w:r w:rsidR="00E12EFF" w:rsidRPr="00E12EFF">
        <w:rPr>
          <w:rFonts w:ascii="Times New Roman" w:hAnsi="Times New Roman"/>
          <w:lang w:val="en-US"/>
        </w:rPr>
        <w:t>8.</w:t>
      </w:r>
      <w:r w:rsidR="00E12EFF" w:rsidRPr="00E12EFF">
        <w:rPr>
          <w:rFonts w:ascii="Times New Roman" w:hAnsi="Times New Roman"/>
        </w:rPr>
        <w:t>125</w:t>
      </w:r>
      <w:r w:rsidR="00E12EFF" w:rsidRPr="00E12EFF">
        <w:rPr>
          <w:rFonts w:ascii="Times New Roman" w:hAnsi="Times New Roman"/>
          <w:lang w:val="en-US"/>
        </w:rPr>
        <w:t xml:space="preserve"> </w:t>
      </w:r>
      <w:r w:rsidR="009C7A28" w:rsidRPr="001A22AB">
        <w:rPr>
          <w:rFonts w:ascii="Times New Roman" w:hAnsi="Times New Roman"/>
        </w:rPr>
        <w:t>МГц</w:t>
      </w:r>
    </w:p>
    <w:p w14:paraId="4CB5AA64" w14:textId="77777777" w:rsidR="00211FE9" w:rsidRPr="001A22AB" w:rsidRDefault="00211FE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</w:p>
    <w:p w14:paraId="70569E29" w14:textId="77777777" w:rsidR="00211FE9" w:rsidRPr="001A22AB" w:rsidRDefault="00211FE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</w:p>
    <w:p w14:paraId="260F9C68" w14:textId="77777777" w:rsidR="00211FE9" w:rsidRPr="001A22AB" w:rsidRDefault="00211FE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</w:p>
    <w:p w14:paraId="3FEFF81B" w14:textId="77777777" w:rsidR="00211FE9" w:rsidRPr="001A22AB" w:rsidRDefault="00211FE9" w:rsidP="00CF06E4">
      <w:pPr>
        <w:pStyle w:val="ListParagraph"/>
        <w:numPr>
          <w:ilvl w:val="0"/>
          <w:numId w:val="2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lastRenderedPageBreak/>
        <w:t xml:space="preserve">Цифровое кодирование </w:t>
      </w:r>
      <w:r w:rsidRPr="001A22AB">
        <w:rPr>
          <w:rFonts w:ascii="Times New Roman" w:hAnsi="Times New Roman"/>
          <w:lang w:val="en-US"/>
        </w:rPr>
        <w:t>RZ</w:t>
      </w:r>
      <w:r w:rsidRPr="001A22AB">
        <w:rPr>
          <w:rFonts w:ascii="Times New Roman" w:hAnsi="Times New Roman"/>
        </w:rPr>
        <w:t xml:space="preserve"> (первые 4 байта):</w:t>
      </w:r>
    </w:p>
    <w:p w14:paraId="740DF1BB" w14:textId="180CDA60" w:rsidR="00211FE9" w:rsidRPr="001A22AB" w:rsidRDefault="00970A1E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</w:rPr>
        <w:drawing>
          <wp:inline distT="0" distB="0" distL="0" distR="0" wp14:anchorId="0F3D4B1E" wp14:editId="594750C9">
            <wp:extent cx="618871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8F8A" w14:textId="77777777" w:rsidR="00211FE9" w:rsidRPr="001A22AB" w:rsidRDefault="00211FE9" w:rsidP="00CF06E4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48327DAB" w14:textId="77777777" w:rsidR="00211FE9" w:rsidRPr="001A22AB" w:rsidRDefault="00211FE9" w:rsidP="00CF06E4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540BEF79" w14:textId="77777777" w:rsidR="00211FE9" w:rsidRPr="001A22AB" w:rsidRDefault="00211FE9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ab/>
        <w:t>Т1 = 1*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 Т2 = 2*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</w:t>
      </w:r>
    </w:p>
    <w:p w14:paraId="68EED370" w14:textId="77777777" w:rsidR="00211FE9" w:rsidRPr="001A22AB" w:rsidRDefault="00211FE9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</w:t>
      </w:r>
      <w:r w:rsidRPr="001A22AB">
        <w:rPr>
          <w:rFonts w:ascii="Times New Roman" w:hAnsi="Times New Roman"/>
          <w:noProof/>
          <w:lang w:val="en-US" w:eastAsia="ru-RU"/>
        </w:rPr>
        <w:t>:</w:t>
      </w:r>
    </w:p>
    <w:p w14:paraId="2D3271C4" w14:textId="3B60DFE1" w:rsidR="00211FE9" w:rsidRPr="001A22AB" w:rsidRDefault="00E70719" w:rsidP="00CF06E4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1/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 = </w:t>
      </w:r>
      <w:r w:rsidRPr="001A22AB">
        <w:rPr>
          <w:rFonts w:ascii="Times New Roman" w:hAnsi="Times New Roman"/>
          <w:lang w:val="en-US"/>
        </w:rPr>
        <w:t>c= 10</w:t>
      </w:r>
      <w:r w:rsidR="009C7A28" w:rsidRPr="001A22AB">
        <w:rPr>
          <w:rFonts w:ascii="Times New Roman" w:hAnsi="Times New Roman"/>
          <w:lang w:val="en-US"/>
        </w:rPr>
        <w:t xml:space="preserve"> </w:t>
      </w:r>
      <w:r w:rsidRPr="001A22AB">
        <w:rPr>
          <w:rFonts w:ascii="Times New Roman" w:hAnsi="Times New Roman"/>
          <w:lang w:val="en-US"/>
        </w:rPr>
        <w:t>M</w:t>
      </w:r>
      <w:r w:rsidRPr="001A22AB">
        <w:rPr>
          <w:rFonts w:ascii="Times New Roman" w:hAnsi="Times New Roman"/>
        </w:rPr>
        <w:t>Гц</w:t>
      </w:r>
    </w:p>
    <w:p w14:paraId="03432C45" w14:textId="77777777" w:rsidR="00211FE9" w:rsidRPr="001A22AB" w:rsidRDefault="00211FE9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сообщении:</w:t>
      </w:r>
    </w:p>
    <w:p w14:paraId="43061228" w14:textId="77777777" w:rsidR="00E70719" w:rsidRPr="001A22AB" w:rsidRDefault="00E7071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н = 1/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 1/2t</w:t>
      </w:r>
      <w:r w:rsidRPr="001A22AB">
        <w:rPr>
          <w:rFonts w:ascii="Times New Roman" w:hAnsi="Times New Roman"/>
          <w:sz w:val="13"/>
          <w:szCs w:val="13"/>
        </w:rPr>
        <w:t xml:space="preserve">b </w:t>
      </w:r>
      <w:r w:rsidRPr="001A22AB">
        <w:rPr>
          <w:rFonts w:ascii="Times New Roman" w:hAnsi="Times New Roman"/>
        </w:rPr>
        <w:t>= с/2 = 5 МГц</w:t>
      </w:r>
    </w:p>
    <w:p w14:paraId="5AF36020" w14:textId="280AA4CC" w:rsidR="0079040F" w:rsidRPr="001A22AB" w:rsidRDefault="00E7071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в = 7*</w:t>
      </w: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70</w:t>
      </w:r>
      <w:r w:rsidR="009C7A28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</w:rPr>
        <w:t>МГц</w:t>
      </w:r>
    </w:p>
    <w:p w14:paraId="45BB8311" w14:textId="77777777" w:rsidR="00211FE9" w:rsidRPr="001A22AB" w:rsidRDefault="00211FE9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</w:t>
      </w:r>
      <w:r w:rsidRPr="001A22AB">
        <w:rPr>
          <w:rFonts w:ascii="Times New Roman" w:hAnsi="Times New Roman"/>
          <w:lang w:val="en-US"/>
        </w:rPr>
        <w:t>:</w:t>
      </w:r>
    </w:p>
    <w:p w14:paraId="459FFC0A" w14:textId="628DA38D" w:rsidR="00211FE9" w:rsidRPr="001A22AB" w:rsidRDefault="00E70719" w:rsidP="00CF06E4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 xml:space="preserve">F = (70-5) = </w:t>
      </w:r>
      <w:r w:rsidR="009615E1" w:rsidRPr="001A22AB">
        <w:rPr>
          <w:rFonts w:ascii="Times New Roman" w:hAnsi="Times New Roman"/>
          <w:lang w:val="en-US"/>
        </w:rPr>
        <w:t>6</w:t>
      </w:r>
      <w:r w:rsidRPr="001A22AB">
        <w:rPr>
          <w:rFonts w:ascii="Times New Roman" w:hAnsi="Times New Roman"/>
          <w:lang w:val="en-US"/>
        </w:rPr>
        <w:t>5</w:t>
      </w:r>
      <w:r w:rsidR="009C7A28" w:rsidRPr="001A22AB">
        <w:rPr>
          <w:rFonts w:ascii="Times New Roman" w:hAnsi="Times New Roman"/>
          <w:lang w:val="en-US"/>
        </w:rPr>
        <w:t xml:space="preserve"> </w:t>
      </w:r>
      <w:r w:rsidR="009C7A28" w:rsidRPr="001A22AB">
        <w:rPr>
          <w:rFonts w:ascii="Times New Roman" w:hAnsi="Times New Roman"/>
        </w:rPr>
        <w:t>МГц</w:t>
      </w:r>
    </w:p>
    <w:p w14:paraId="2594F5CF" w14:textId="77777777" w:rsidR="00211FE9" w:rsidRPr="001A22AB" w:rsidRDefault="00211FE9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5EA6C86F" w14:textId="00541609" w:rsidR="00C54EDB" w:rsidRPr="00156690" w:rsidRDefault="007C6D94" w:rsidP="00156690">
      <w:pPr>
        <w:pStyle w:val="ListParagraph"/>
        <w:ind w:left="270" w:right="386"/>
        <w:rPr>
          <w:rFonts w:ascii="Times New Roman" w:hAnsi="Times New Roman"/>
        </w:rPr>
      </w:pPr>
      <w:r w:rsidRPr="00156690">
        <w:rPr>
          <w:rFonts w:ascii="Times New Roman" w:hAnsi="Times New Roman"/>
          <w:lang w:val="en-US"/>
        </w:rPr>
        <w:t>f</w:t>
      </w:r>
      <w:r w:rsidR="00C54EDB" w:rsidRPr="00156690">
        <w:rPr>
          <w:rFonts w:ascii="Times New Roman" w:hAnsi="Times New Roman"/>
        </w:rPr>
        <w:t>ср =(</w:t>
      </w:r>
      <w:r w:rsidR="009C7A28" w:rsidRPr="00156690">
        <w:rPr>
          <w:rFonts w:ascii="Times New Roman" w:hAnsi="Times New Roman"/>
          <w:lang w:val="en-US"/>
        </w:rPr>
        <w:t>2</w:t>
      </w:r>
      <w:r w:rsidR="000002A1">
        <w:rPr>
          <w:rFonts w:ascii="Times New Roman" w:hAnsi="Times New Roman"/>
        </w:rPr>
        <w:t>0</w:t>
      </w:r>
      <w:r w:rsidR="00C54EDB" w:rsidRPr="00156690">
        <w:rPr>
          <w:rFonts w:ascii="Times New Roman" w:hAnsi="Times New Roman"/>
        </w:rPr>
        <w:t xml:space="preserve"> + 1</w:t>
      </w:r>
      <w:r w:rsidR="00C54EDB" w:rsidRPr="00156690">
        <w:rPr>
          <w:rFonts w:ascii="Times New Roman" w:hAnsi="Times New Roman"/>
          <w:lang w:val="en-US"/>
        </w:rPr>
        <w:t>/2*</w:t>
      </w:r>
      <w:r w:rsidR="009C7A28" w:rsidRPr="00156690">
        <w:rPr>
          <w:rFonts w:ascii="Times New Roman" w:hAnsi="Times New Roman"/>
          <w:lang w:val="en-US"/>
        </w:rPr>
        <w:t>1</w:t>
      </w:r>
      <w:r w:rsidR="000002A1">
        <w:rPr>
          <w:rFonts w:ascii="Times New Roman" w:hAnsi="Times New Roman"/>
        </w:rPr>
        <w:t>2</w:t>
      </w:r>
      <w:r w:rsidR="00C54EDB" w:rsidRPr="00156690">
        <w:rPr>
          <w:rFonts w:ascii="Times New Roman" w:hAnsi="Times New Roman"/>
        </w:rPr>
        <w:t xml:space="preserve">)* </w:t>
      </w:r>
      <w:r w:rsidR="009C7A28" w:rsidRPr="00156690">
        <w:rPr>
          <w:rFonts w:ascii="Times New Roman" w:hAnsi="Times New Roman"/>
          <w:lang w:val="en-US"/>
        </w:rPr>
        <w:t>C</w:t>
      </w:r>
      <w:r w:rsidR="00C54EDB" w:rsidRPr="00156690">
        <w:rPr>
          <w:rFonts w:ascii="Times New Roman" w:hAnsi="Times New Roman"/>
        </w:rPr>
        <w:t>/</w:t>
      </w:r>
      <w:r w:rsidR="009C7A28" w:rsidRPr="00156690">
        <w:rPr>
          <w:rFonts w:ascii="Times New Roman" w:hAnsi="Times New Roman"/>
          <w:lang w:val="en-US"/>
        </w:rPr>
        <w:t>32</w:t>
      </w:r>
      <w:r w:rsidR="00C54EDB" w:rsidRPr="00156690">
        <w:rPr>
          <w:rFonts w:ascii="Times New Roman" w:hAnsi="Times New Roman"/>
        </w:rPr>
        <w:t xml:space="preserve"> </w:t>
      </w:r>
      <w:r w:rsidR="00C54EDB" w:rsidRPr="00156690">
        <w:rPr>
          <w:rFonts w:ascii="Times New Roman" w:hAnsi="Times New Roman"/>
          <w:lang w:val="en-US"/>
        </w:rPr>
        <w:t xml:space="preserve">= </w:t>
      </w:r>
      <w:r w:rsidR="009C7A28" w:rsidRPr="00156690">
        <w:rPr>
          <w:rFonts w:ascii="Times New Roman" w:hAnsi="Times New Roman"/>
          <w:lang w:val="en-US"/>
        </w:rPr>
        <w:t>8.</w:t>
      </w:r>
      <w:r w:rsidR="000002A1">
        <w:rPr>
          <w:rFonts w:ascii="Times New Roman" w:hAnsi="Times New Roman"/>
        </w:rPr>
        <w:t>1</w:t>
      </w:r>
      <w:r w:rsidR="00E12EFF">
        <w:rPr>
          <w:rFonts w:ascii="Times New Roman" w:hAnsi="Times New Roman"/>
        </w:rPr>
        <w:t>25</w:t>
      </w:r>
      <w:r w:rsidR="009C7A28" w:rsidRPr="00156690">
        <w:rPr>
          <w:rFonts w:ascii="Times New Roman" w:hAnsi="Times New Roman"/>
          <w:lang w:val="en-US"/>
        </w:rPr>
        <w:t xml:space="preserve"> </w:t>
      </w:r>
      <w:r w:rsidR="009C7A28" w:rsidRPr="00156690">
        <w:rPr>
          <w:rFonts w:ascii="Times New Roman" w:hAnsi="Times New Roman"/>
        </w:rPr>
        <w:t>МГц</w:t>
      </w:r>
    </w:p>
    <w:p w14:paraId="1D909CA7" w14:textId="5CD7C85F" w:rsidR="00156690" w:rsidRPr="001A22AB" w:rsidRDefault="0047230E" w:rsidP="00156690">
      <w:pPr>
        <w:pStyle w:val="ListParagraph"/>
        <w:numPr>
          <w:ilvl w:val="0"/>
          <w:numId w:val="2"/>
        </w:numPr>
        <w:spacing w:after="0"/>
        <w:ind w:left="270" w:right="386"/>
        <w:rPr>
          <w:rFonts w:ascii="Times New Roman" w:hAnsi="Times New Roman"/>
        </w:rPr>
      </w:pPr>
      <w:r w:rsidRPr="0047230E">
        <w:rPr>
          <w:rFonts w:ascii="Times New Roman" w:hAnsi="Times New Roman"/>
        </w:rPr>
        <w:t>Пятиуровневый код PAM-5</w:t>
      </w:r>
      <w:r w:rsidRPr="0047230E">
        <w:rPr>
          <w:rFonts w:ascii="Times New Roman" w:hAnsi="Times New Roman"/>
        </w:rPr>
        <w:t xml:space="preserve"> </w:t>
      </w:r>
      <w:r w:rsidR="00156690" w:rsidRPr="001A22AB">
        <w:rPr>
          <w:rFonts w:ascii="Times New Roman" w:hAnsi="Times New Roman"/>
        </w:rPr>
        <w:t>(первые 4 байта):</w:t>
      </w:r>
    </w:p>
    <w:p w14:paraId="4FD676ED" w14:textId="17ADD59A" w:rsidR="00156690" w:rsidRPr="001A22AB" w:rsidRDefault="0047230E" w:rsidP="00156690">
      <w:pPr>
        <w:pStyle w:val="ListParagraph"/>
        <w:spacing w:after="0"/>
        <w:ind w:left="270" w:right="386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2E83623" wp14:editId="70EB814D">
            <wp:extent cx="6343650" cy="1120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4E24" w14:textId="77777777" w:rsidR="00156690" w:rsidRPr="001A22AB" w:rsidRDefault="00156690" w:rsidP="00156690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3ACBB86F" w14:textId="77777777" w:rsidR="00156690" w:rsidRPr="001A22AB" w:rsidRDefault="00156690" w:rsidP="00156690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346F4FD2" w14:textId="3201CB2C" w:rsidR="00156690" w:rsidRPr="00A63FE5" w:rsidRDefault="00156690" w:rsidP="00156690">
      <w:pPr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</w:rPr>
        <w:tab/>
        <w:t xml:space="preserve">Т1 = </w:t>
      </w:r>
      <w:r w:rsidR="0047230E">
        <w:rPr>
          <w:rFonts w:ascii="Times New Roman" w:hAnsi="Times New Roman"/>
          <w:lang w:val="en-US"/>
        </w:rPr>
        <w:t>4</w:t>
      </w:r>
      <w:r w:rsidRPr="001A22AB">
        <w:rPr>
          <w:rFonts w:ascii="Times New Roman" w:hAnsi="Times New Roman"/>
        </w:rPr>
        <w:t>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в; Т2 = </w:t>
      </w:r>
      <w:r w:rsidR="003F7C24">
        <w:rPr>
          <w:rFonts w:ascii="Times New Roman" w:hAnsi="Times New Roman"/>
          <w:lang w:val="en-US"/>
        </w:rPr>
        <w:t>12</w:t>
      </w:r>
      <w:r w:rsidRPr="001A22AB">
        <w:rPr>
          <w:rFonts w:ascii="Times New Roman" w:hAnsi="Times New Roman"/>
        </w:rPr>
        <w:t>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</w:t>
      </w:r>
      <w:r w:rsidR="00A63FE5">
        <w:rPr>
          <w:rFonts w:ascii="Times New Roman" w:hAnsi="Times New Roman"/>
          <w:lang w:val="en-US"/>
        </w:rPr>
        <w:t xml:space="preserve"> </w:t>
      </w:r>
      <w:r w:rsidR="00A63FE5" w:rsidRPr="00A63FE5">
        <w:rPr>
          <w:rFonts w:ascii="Times New Roman" w:hAnsi="Times New Roman"/>
        </w:rPr>
        <w:t>Т</w:t>
      </w:r>
      <w:r w:rsidR="00A63FE5">
        <w:rPr>
          <w:rFonts w:ascii="Times New Roman" w:hAnsi="Times New Roman"/>
          <w:lang w:val="en-US"/>
        </w:rPr>
        <w:t>3</w:t>
      </w:r>
      <w:r w:rsidR="00A63FE5" w:rsidRPr="00A63FE5">
        <w:rPr>
          <w:rFonts w:ascii="Times New Roman" w:hAnsi="Times New Roman"/>
        </w:rPr>
        <w:t xml:space="preserve"> = </w:t>
      </w:r>
      <w:r w:rsidR="00A63FE5">
        <w:rPr>
          <w:rFonts w:ascii="Times New Roman" w:hAnsi="Times New Roman"/>
          <w:lang w:val="en-US"/>
        </w:rPr>
        <w:t>8</w:t>
      </w:r>
      <w:r w:rsidR="00A63FE5" w:rsidRPr="00A63FE5">
        <w:rPr>
          <w:rFonts w:ascii="Times New Roman" w:hAnsi="Times New Roman"/>
        </w:rPr>
        <w:t>*</w:t>
      </w:r>
      <w:r w:rsidR="00A63FE5" w:rsidRPr="00A63FE5">
        <w:rPr>
          <w:rFonts w:ascii="Times New Roman" w:hAnsi="Times New Roman"/>
          <w:lang w:val="en-US"/>
        </w:rPr>
        <w:t>t</w:t>
      </w:r>
      <w:r w:rsidR="00A63FE5" w:rsidRPr="00A63FE5">
        <w:rPr>
          <w:rFonts w:ascii="Times New Roman" w:hAnsi="Times New Roman"/>
        </w:rPr>
        <w:t>в;</w:t>
      </w:r>
    </w:p>
    <w:p w14:paraId="2D55E86F" w14:textId="77777777" w:rsidR="00156690" w:rsidRPr="001A22AB" w:rsidRDefault="00156690" w:rsidP="00156690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</w:t>
      </w:r>
      <w:r w:rsidRPr="001A22AB">
        <w:rPr>
          <w:rFonts w:ascii="Times New Roman" w:hAnsi="Times New Roman"/>
          <w:noProof/>
          <w:lang w:val="en-US" w:eastAsia="ru-RU"/>
        </w:rPr>
        <w:t>:</w:t>
      </w:r>
    </w:p>
    <w:p w14:paraId="53C2A631" w14:textId="6501A18D" w:rsidR="00156690" w:rsidRPr="001A22AB" w:rsidRDefault="00156690" w:rsidP="00156690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</w:t>
      </w:r>
      <w:r w:rsidRPr="001A22AB">
        <w:rPr>
          <w:rFonts w:ascii="Times New Roman" w:hAnsi="Times New Roman"/>
          <w:lang w:val="en-US"/>
        </w:rPr>
        <w:t>c</w:t>
      </w:r>
      <w:r w:rsidR="003F7C24">
        <w:rPr>
          <w:rFonts w:ascii="Times New Roman" w:hAnsi="Times New Roman"/>
          <w:lang w:val="en-US"/>
        </w:rPr>
        <w:t xml:space="preserve">/4 </w:t>
      </w:r>
      <w:r w:rsidRPr="001A22AB">
        <w:rPr>
          <w:rFonts w:ascii="Times New Roman" w:hAnsi="Times New Roman"/>
          <w:lang w:val="en-US"/>
        </w:rPr>
        <w:t xml:space="preserve">= </w:t>
      </w:r>
      <w:r w:rsidR="003F7C24">
        <w:rPr>
          <w:rFonts w:ascii="Times New Roman" w:hAnsi="Times New Roman"/>
          <w:lang w:val="en-US"/>
        </w:rPr>
        <w:t>2.5</w:t>
      </w:r>
      <w:r w:rsidRPr="001A22AB">
        <w:rPr>
          <w:rFonts w:ascii="Times New Roman" w:hAnsi="Times New Roman"/>
          <w:lang w:val="en-US"/>
        </w:rPr>
        <w:t xml:space="preserve"> M</w:t>
      </w:r>
      <w:r w:rsidRPr="001A22AB">
        <w:rPr>
          <w:rFonts w:ascii="Times New Roman" w:hAnsi="Times New Roman"/>
        </w:rPr>
        <w:t>Гц</w:t>
      </w:r>
    </w:p>
    <w:p w14:paraId="6D6E84A8" w14:textId="77777777" w:rsidR="00156690" w:rsidRPr="001A22AB" w:rsidRDefault="00156690" w:rsidP="00156690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сообщении:</w:t>
      </w:r>
    </w:p>
    <w:p w14:paraId="43E41F96" w14:textId="595D0751" w:rsidR="00156690" w:rsidRPr="001A22AB" w:rsidRDefault="00156690" w:rsidP="00156690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н = 1/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 1/</w:t>
      </w:r>
      <w:r w:rsidR="0047230E" w:rsidRPr="00CF4BAF">
        <w:rPr>
          <w:rFonts w:ascii="Times New Roman" w:hAnsi="Times New Roman"/>
        </w:rPr>
        <w:t>1</w:t>
      </w:r>
      <w:r w:rsidRPr="001A22AB">
        <w:rPr>
          <w:rFonts w:ascii="Times New Roman" w:hAnsi="Times New Roman"/>
        </w:rPr>
        <w:t>2t</w:t>
      </w:r>
      <w:r w:rsidRPr="001A22AB">
        <w:rPr>
          <w:rFonts w:ascii="Times New Roman" w:hAnsi="Times New Roman"/>
          <w:sz w:val="13"/>
          <w:szCs w:val="13"/>
        </w:rPr>
        <w:t xml:space="preserve">b </w:t>
      </w:r>
      <w:r w:rsidRPr="001A22AB">
        <w:rPr>
          <w:rFonts w:ascii="Times New Roman" w:hAnsi="Times New Roman"/>
        </w:rPr>
        <w:t>= с/</w:t>
      </w:r>
      <w:r w:rsidR="0047230E" w:rsidRPr="00CF4BAF">
        <w:rPr>
          <w:rFonts w:ascii="Times New Roman" w:hAnsi="Times New Roman"/>
        </w:rPr>
        <w:t>12</w:t>
      </w:r>
      <w:r w:rsidRPr="001A22AB">
        <w:rPr>
          <w:rFonts w:ascii="Times New Roman" w:hAnsi="Times New Roman"/>
        </w:rPr>
        <w:t xml:space="preserve"> = </w:t>
      </w:r>
      <w:r w:rsidR="00CF4BAF" w:rsidRPr="00CF4BAF">
        <w:rPr>
          <w:rFonts w:ascii="Times New Roman" w:hAnsi="Times New Roman"/>
        </w:rPr>
        <w:t>0.83</w:t>
      </w:r>
      <w:r w:rsidRPr="001A22AB">
        <w:rPr>
          <w:rFonts w:ascii="Times New Roman" w:hAnsi="Times New Roman"/>
        </w:rPr>
        <w:t xml:space="preserve"> МГц</w:t>
      </w:r>
    </w:p>
    <w:p w14:paraId="219C8F64" w14:textId="4718BAAE" w:rsidR="00156690" w:rsidRPr="001A22AB" w:rsidRDefault="00156690" w:rsidP="00156690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в = 7*</w:t>
      </w: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</w:t>
      </w:r>
      <w:r w:rsidR="003F7C24">
        <w:rPr>
          <w:rFonts w:ascii="Times New Roman" w:hAnsi="Times New Roman"/>
          <w:lang w:val="en-US"/>
        </w:rPr>
        <w:t>17.5</w:t>
      </w:r>
      <w:r w:rsidRPr="001A22AB">
        <w:rPr>
          <w:rFonts w:ascii="Times New Roman" w:hAnsi="Times New Roman"/>
        </w:rPr>
        <w:t xml:space="preserve"> МГц</w:t>
      </w:r>
    </w:p>
    <w:p w14:paraId="0E35B743" w14:textId="77777777" w:rsidR="00156690" w:rsidRPr="001A22AB" w:rsidRDefault="00156690" w:rsidP="00156690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</w:t>
      </w:r>
      <w:r w:rsidRPr="001A22AB">
        <w:rPr>
          <w:rFonts w:ascii="Times New Roman" w:hAnsi="Times New Roman"/>
          <w:lang w:val="en-US"/>
        </w:rPr>
        <w:t>:</w:t>
      </w:r>
    </w:p>
    <w:p w14:paraId="3DC44734" w14:textId="5D9417DC" w:rsidR="00156690" w:rsidRPr="001A22AB" w:rsidRDefault="00156690" w:rsidP="00156690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 = (</w:t>
      </w:r>
      <w:r w:rsidR="00CF4BAF">
        <w:rPr>
          <w:rFonts w:ascii="Times New Roman" w:hAnsi="Times New Roman"/>
          <w:lang w:val="en-US"/>
        </w:rPr>
        <w:t xml:space="preserve">17.5 </w:t>
      </w:r>
      <w:r w:rsidRPr="001A22AB">
        <w:rPr>
          <w:rFonts w:ascii="Times New Roman" w:hAnsi="Times New Roman"/>
          <w:lang w:val="en-US"/>
        </w:rPr>
        <w:t>-</w:t>
      </w:r>
      <w:r w:rsidR="00CF4BAF">
        <w:rPr>
          <w:rFonts w:ascii="Times New Roman" w:hAnsi="Times New Roman"/>
          <w:lang w:val="en-US"/>
        </w:rPr>
        <w:t xml:space="preserve"> 0.83</w:t>
      </w:r>
      <w:r w:rsidRPr="001A22AB">
        <w:rPr>
          <w:rFonts w:ascii="Times New Roman" w:hAnsi="Times New Roman"/>
          <w:lang w:val="en-US"/>
        </w:rPr>
        <w:t xml:space="preserve">) = </w:t>
      </w:r>
      <w:r w:rsidR="00CF4BAF">
        <w:rPr>
          <w:rFonts w:ascii="Times New Roman" w:hAnsi="Times New Roman"/>
          <w:lang w:val="en-US"/>
        </w:rPr>
        <w:t>16.67</w:t>
      </w:r>
      <w:r w:rsidRPr="001A22AB">
        <w:rPr>
          <w:rFonts w:ascii="Times New Roman" w:hAnsi="Times New Roman"/>
          <w:lang w:val="en-US"/>
        </w:rPr>
        <w:t xml:space="preserve"> </w:t>
      </w:r>
      <w:r w:rsidRPr="001A22AB">
        <w:rPr>
          <w:rFonts w:ascii="Times New Roman" w:hAnsi="Times New Roman"/>
        </w:rPr>
        <w:t>МГц</w:t>
      </w:r>
    </w:p>
    <w:p w14:paraId="2DEC62C5" w14:textId="77777777" w:rsidR="00156690" w:rsidRPr="001A22AB" w:rsidRDefault="00156690" w:rsidP="00156690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6095E0FA" w14:textId="428B27A3" w:rsidR="00156690" w:rsidRPr="00156690" w:rsidRDefault="00156690" w:rsidP="00156690">
      <w:pPr>
        <w:pStyle w:val="ListParagraph"/>
        <w:ind w:left="270" w:right="386"/>
        <w:rPr>
          <w:rFonts w:ascii="Times New Roman" w:hAnsi="Times New Roman"/>
        </w:rPr>
      </w:pPr>
      <w:r w:rsidRPr="00156690">
        <w:rPr>
          <w:rFonts w:ascii="Times New Roman" w:hAnsi="Times New Roman"/>
          <w:lang w:val="en-US"/>
        </w:rPr>
        <w:t>f</w:t>
      </w:r>
      <w:r w:rsidRPr="00156690">
        <w:rPr>
          <w:rFonts w:ascii="Times New Roman" w:hAnsi="Times New Roman"/>
        </w:rPr>
        <w:t>ср =(</w:t>
      </w:r>
      <w:r w:rsidR="00CF4BAF">
        <w:rPr>
          <w:rFonts w:ascii="Times New Roman" w:hAnsi="Times New Roman"/>
          <w:lang w:val="en-US"/>
        </w:rPr>
        <w:t>1/4*</w:t>
      </w:r>
      <w:r w:rsidR="00770290">
        <w:rPr>
          <w:rFonts w:ascii="Times New Roman" w:hAnsi="Times New Roman"/>
        </w:rPr>
        <w:t>18</w:t>
      </w:r>
      <w:r w:rsidRPr="00156690">
        <w:rPr>
          <w:rFonts w:ascii="Times New Roman" w:hAnsi="Times New Roman"/>
        </w:rPr>
        <w:t xml:space="preserve"> + 1</w:t>
      </w:r>
      <w:r w:rsidR="00CF4BAF">
        <w:rPr>
          <w:rFonts w:ascii="Times New Roman" w:hAnsi="Times New Roman"/>
          <w:lang w:val="en-US"/>
        </w:rPr>
        <w:t>/1</w:t>
      </w:r>
      <w:r w:rsidRPr="00156690">
        <w:rPr>
          <w:rFonts w:ascii="Times New Roman" w:hAnsi="Times New Roman"/>
          <w:lang w:val="en-US"/>
        </w:rPr>
        <w:t>2*</w:t>
      </w:r>
      <w:r w:rsidR="00CF4BAF">
        <w:rPr>
          <w:rFonts w:ascii="Times New Roman" w:hAnsi="Times New Roman"/>
          <w:lang w:val="en-US"/>
        </w:rPr>
        <w:t>6 + 1/8*</w:t>
      </w:r>
      <w:r w:rsidR="00770290">
        <w:rPr>
          <w:rFonts w:ascii="Times New Roman" w:hAnsi="Times New Roman"/>
        </w:rPr>
        <w:t>8</w:t>
      </w:r>
      <w:r w:rsidRPr="00156690">
        <w:rPr>
          <w:rFonts w:ascii="Times New Roman" w:hAnsi="Times New Roman"/>
        </w:rPr>
        <w:t xml:space="preserve"> )* </w:t>
      </w:r>
      <w:r w:rsidRPr="00156690">
        <w:rPr>
          <w:rFonts w:ascii="Times New Roman" w:hAnsi="Times New Roman"/>
          <w:lang w:val="en-US"/>
        </w:rPr>
        <w:t>C</w:t>
      </w:r>
      <w:r w:rsidRPr="00156690">
        <w:rPr>
          <w:rFonts w:ascii="Times New Roman" w:hAnsi="Times New Roman"/>
        </w:rPr>
        <w:t>/</w:t>
      </w:r>
      <w:r w:rsidRPr="00156690">
        <w:rPr>
          <w:rFonts w:ascii="Times New Roman" w:hAnsi="Times New Roman"/>
          <w:lang w:val="en-US"/>
        </w:rPr>
        <w:t>32</w:t>
      </w:r>
      <w:r w:rsidRPr="00156690">
        <w:rPr>
          <w:rFonts w:ascii="Times New Roman" w:hAnsi="Times New Roman"/>
        </w:rPr>
        <w:t xml:space="preserve"> </w:t>
      </w:r>
      <w:r w:rsidRPr="00156690">
        <w:rPr>
          <w:rFonts w:ascii="Times New Roman" w:hAnsi="Times New Roman"/>
          <w:lang w:val="en-US"/>
        </w:rPr>
        <w:t xml:space="preserve">= </w:t>
      </w:r>
      <w:r w:rsidR="00770290">
        <w:rPr>
          <w:rFonts w:ascii="Times New Roman" w:hAnsi="Times New Roman"/>
        </w:rPr>
        <w:t>1.875</w:t>
      </w:r>
      <w:r w:rsidRPr="00156690">
        <w:rPr>
          <w:rFonts w:ascii="Times New Roman" w:hAnsi="Times New Roman"/>
          <w:lang w:val="en-US"/>
        </w:rPr>
        <w:t xml:space="preserve"> </w:t>
      </w:r>
      <w:r w:rsidRPr="00156690">
        <w:rPr>
          <w:rFonts w:ascii="Times New Roman" w:hAnsi="Times New Roman"/>
        </w:rPr>
        <w:t>МГц</w:t>
      </w:r>
    </w:p>
    <w:p w14:paraId="4846C1AC" w14:textId="77777777" w:rsidR="00873259" w:rsidRPr="00156690" w:rsidRDefault="00873259" w:rsidP="00156690">
      <w:pPr>
        <w:ind w:right="386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313"/>
        <w:gridCol w:w="1313"/>
        <w:gridCol w:w="1313"/>
        <w:gridCol w:w="1374"/>
        <w:gridCol w:w="1367"/>
      </w:tblGrid>
      <w:tr w:rsidR="007C06C3" w:rsidRPr="001A22AB" w14:paraId="489F4AB0" w14:textId="77777777" w:rsidTr="00156690">
        <w:trPr>
          <w:jc w:val="center"/>
        </w:trPr>
        <w:tc>
          <w:tcPr>
            <w:tcW w:w="1237" w:type="dxa"/>
            <w:shd w:val="clear" w:color="auto" w:fill="FFFFFF" w:themeFill="background1"/>
          </w:tcPr>
          <w:p w14:paraId="4BAFC2E6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4" w:type="dxa"/>
          </w:tcPr>
          <w:p w14:paraId="30D4DEA7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  <w:lang w:val="en-US"/>
              </w:rPr>
              <w:t>fo</w:t>
            </w:r>
            <w:r w:rsidRPr="001A22AB">
              <w:rPr>
                <w:rFonts w:ascii="Times New Roman" w:hAnsi="Times New Roman"/>
              </w:rPr>
              <w:t>,</w:t>
            </w:r>
          </w:p>
          <w:p w14:paraId="716E7220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1274" w:type="dxa"/>
          </w:tcPr>
          <w:p w14:paraId="351D1E13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  <w:lang w:val="en-US"/>
              </w:rPr>
              <w:t>f</w:t>
            </w:r>
            <w:r w:rsidRPr="001A22AB">
              <w:rPr>
                <w:rFonts w:ascii="Times New Roman" w:hAnsi="Times New Roman"/>
              </w:rPr>
              <w:t>н,</w:t>
            </w:r>
          </w:p>
          <w:p w14:paraId="3917A0D6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1274" w:type="dxa"/>
          </w:tcPr>
          <w:p w14:paraId="5A81F4BA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  <w:lang w:val="en-US"/>
              </w:rPr>
              <w:t>f</w:t>
            </w:r>
            <w:r w:rsidRPr="001A22AB">
              <w:rPr>
                <w:rFonts w:ascii="Times New Roman" w:hAnsi="Times New Roman"/>
              </w:rPr>
              <w:t>в,</w:t>
            </w:r>
          </w:p>
          <w:p w14:paraId="46966C3F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1374" w:type="dxa"/>
          </w:tcPr>
          <w:p w14:paraId="13C37D36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  <w:lang w:val="en-US"/>
              </w:rPr>
              <w:t>F</w:t>
            </w:r>
            <w:r w:rsidRPr="001A22AB">
              <w:rPr>
                <w:rFonts w:ascii="Times New Roman" w:hAnsi="Times New Roman"/>
              </w:rPr>
              <w:t>,</w:t>
            </w:r>
          </w:p>
          <w:p w14:paraId="4DA74FAB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1274" w:type="dxa"/>
          </w:tcPr>
          <w:p w14:paraId="26A81ECD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  <w:lang w:val="en-US"/>
              </w:rPr>
              <w:t>f</w:t>
            </w:r>
            <w:r w:rsidRPr="001A22AB">
              <w:rPr>
                <w:rFonts w:ascii="Times New Roman" w:hAnsi="Times New Roman"/>
              </w:rPr>
              <w:t>,</w:t>
            </w:r>
          </w:p>
          <w:p w14:paraId="1AB2637C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</w:tr>
      <w:tr w:rsidR="007C06C3" w:rsidRPr="001A22AB" w14:paraId="5CBA62F0" w14:textId="77777777" w:rsidTr="00156690">
        <w:trPr>
          <w:jc w:val="center"/>
        </w:trPr>
        <w:tc>
          <w:tcPr>
            <w:tcW w:w="1237" w:type="dxa"/>
          </w:tcPr>
          <w:p w14:paraId="22011616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NRZ</w:t>
            </w:r>
          </w:p>
        </w:tc>
        <w:tc>
          <w:tcPr>
            <w:tcW w:w="1274" w:type="dxa"/>
          </w:tcPr>
          <w:p w14:paraId="1EB8FCCC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4" w:type="dxa"/>
          </w:tcPr>
          <w:p w14:paraId="39C6D76E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0.83</w:t>
            </w:r>
          </w:p>
        </w:tc>
        <w:tc>
          <w:tcPr>
            <w:tcW w:w="1274" w:type="dxa"/>
          </w:tcPr>
          <w:p w14:paraId="1C436F14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35</w:t>
            </w:r>
          </w:p>
        </w:tc>
        <w:tc>
          <w:tcPr>
            <w:tcW w:w="1374" w:type="dxa"/>
          </w:tcPr>
          <w:p w14:paraId="62091D1E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34.17</w:t>
            </w:r>
          </w:p>
        </w:tc>
        <w:tc>
          <w:tcPr>
            <w:tcW w:w="1274" w:type="dxa"/>
          </w:tcPr>
          <w:p w14:paraId="12AEF359" w14:textId="1192B5BC" w:rsidR="007C06C3" w:rsidRPr="001A22AB" w:rsidRDefault="00E12EFF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E12EFF">
              <w:rPr>
                <w:rFonts w:ascii="Times New Roman" w:hAnsi="Times New Roman"/>
              </w:rPr>
              <w:t>1.875</w:t>
            </w:r>
          </w:p>
        </w:tc>
      </w:tr>
      <w:tr w:rsidR="007C06C3" w:rsidRPr="001A22AB" w14:paraId="7E1DDE03" w14:textId="77777777" w:rsidTr="00156690">
        <w:trPr>
          <w:jc w:val="center"/>
        </w:trPr>
        <w:tc>
          <w:tcPr>
            <w:tcW w:w="1237" w:type="dxa"/>
          </w:tcPr>
          <w:p w14:paraId="75728792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RZ</w:t>
            </w:r>
          </w:p>
        </w:tc>
        <w:tc>
          <w:tcPr>
            <w:tcW w:w="1274" w:type="dxa"/>
          </w:tcPr>
          <w:p w14:paraId="45C7EBF1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4" w:type="dxa"/>
          </w:tcPr>
          <w:p w14:paraId="21B358CA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4" w:type="dxa"/>
          </w:tcPr>
          <w:p w14:paraId="786207DC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70</w:t>
            </w:r>
          </w:p>
        </w:tc>
        <w:tc>
          <w:tcPr>
            <w:tcW w:w="1374" w:type="dxa"/>
          </w:tcPr>
          <w:p w14:paraId="63D471E4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65</w:t>
            </w:r>
          </w:p>
        </w:tc>
        <w:tc>
          <w:tcPr>
            <w:tcW w:w="1274" w:type="dxa"/>
          </w:tcPr>
          <w:p w14:paraId="6822121D" w14:textId="351C9187" w:rsidR="007C06C3" w:rsidRPr="001A22AB" w:rsidRDefault="00E12EFF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E12EFF">
              <w:rPr>
                <w:rFonts w:ascii="Times New Roman" w:hAnsi="Times New Roman"/>
                <w:lang w:val="en-US"/>
              </w:rPr>
              <w:t>8.</w:t>
            </w:r>
            <w:r w:rsidRPr="00E12EFF">
              <w:rPr>
                <w:rFonts w:ascii="Times New Roman" w:hAnsi="Times New Roman"/>
              </w:rPr>
              <w:t>125</w:t>
            </w:r>
          </w:p>
        </w:tc>
      </w:tr>
      <w:tr w:rsidR="007C06C3" w:rsidRPr="001A22AB" w14:paraId="5E66CEA9" w14:textId="77777777" w:rsidTr="00156690">
        <w:trPr>
          <w:jc w:val="center"/>
        </w:trPr>
        <w:tc>
          <w:tcPr>
            <w:tcW w:w="1237" w:type="dxa"/>
          </w:tcPr>
          <w:p w14:paraId="5ADB267A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M</w:t>
            </w:r>
          </w:p>
        </w:tc>
        <w:tc>
          <w:tcPr>
            <w:tcW w:w="1274" w:type="dxa"/>
          </w:tcPr>
          <w:p w14:paraId="24600D3C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4" w:type="dxa"/>
          </w:tcPr>
          <w:p w14:paraId="13E87464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4" w:type="dxa"/>
          </w:tcPr>
          <w:p w14:paraId="57C5DFA4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70</w:t>
            </w:r>
          </w:p>
        </w:tc>
        <w:tc>
          <w:tcPr>
            <w:tcW w:w="1374" w:type="dxa"/>
          </w:tcPr>
          <w:p w14:paraId="5D218313" w14:textId="77777777" w:rsidR="007C06C3" w:rsidRPr="001A22AB" w:rsidRDefault="007C06C3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65</w:t>
            </w:r>
          </w:p>
        </w:tc>
        <w:tc>
          <w:tcPr>
            <w:tcW w:w="1274" w:type="dxa"/>
          </w:tcPr>
          <w:p w14:paraId="69AE4A57" w14:textId="72B42629" w:rsidR="007C06C3" w:rsidRPr="001A22AB" w:rsidRDefault="00E12EFF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E12EFF">
              <w:rPr>
                <w:rFonts w:ascii="Times New Roman" w:hAnsi="Times New Roman"/>
                <w:lang w:val="en-US"/>
              </w:rPr>
              <w:t>8.</w:t>
            </w:r>
            <w:r w:rsidRPr="00E12EFF">
              <w:rPr>
                <w:rFonts w:ascii="Times New Roman" w:hAnsi="Times New Roman"/>
              </w:rPr>
              <w:t>125</w:t>
            </w:r>
          </w:p>
        </w:tc>
      </w:tr>
      <w:tr w:rsidR="00C86959" w:rsidRPr="001A22AB" w14:paraId="59655DE5" w14:textId="77777777" w:rsidTr="00156690">
        <w:trPr>
          <w:jc w:val="center"/>
        </w:trPr>
        <w:tc>
          <w:tcPr>
            <w:tcW w:w="1237" w:type="dxa"/>
          </w:tcPr>
          <w:p w14:paraId="0FB224C4" w14:textId="0E1BA679" w:rsidR="00C86959" w:rsidRPr="00C86959" w:rsidRDefault="00C86959" w:rsidP="00156690">
            <w:pPr>
              <w:spacing w:after="0" w:line="240" w:lineRule="auto"/>
              <w:ind w:left="270" w:right="30"/>
              <w:rPr>
                <w:rFonts w:ascii="Times New Roman" w:hAnsi="Times New Roman"/>
                <w:lang w:val="en-US"/>
              </w:rPr>
            </w:pPr>
            <w:r w:rsidRPr="00C86959">
              <w:rPr>
                <w:rFonts w:ascii="Times New Roman" w:hAnsi="Times New Roman"/>
              </w:rPr>
              <w:t>PAM-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4" w:type="dxa"/>
          </w:tcPr>
          <w:p w14:paraId="40391EE3" w14:textId="4FD727CB" w:rsidR="00C86959" w:rsidRPr="001A22AB" w:rsidRDefault="00C86959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2.5</w:t>
            </w:r>
          </w:p>
        </w:tc>
        <w:tc>
          <w:tcPr>
            <w:tcW w:w="1274" w:type="dxa"/>
          </w:tcPr>
          <w:p w14:paraId="6A62C055" w14:textId="0170AB83" w:rsidR="00C86959" w:rsidRPr="001A22AB" w:rsidRDefault="00C86959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0.83</w:t>
            </w:r>
          </w:p>
        </w:tc>
        <w:tc>
          <w:tcPr>
            <w:tcW w:w="1274" w:type="dxa"/>
          </w:tcPr>
          <w:p w14:paraId="69795CDC" w14:textId="53D0BB00" w:rsidR="00C86959" w:rsidRPr="001A22AB" w:rsidRDefault="00C86959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17.5</w:t>
            </w:r>
          </w:p>
        </w:tc>
        <w:tc>
          <w:tcPr>
            <w:tcW w:w="1374" w:type="dxa"/>
          </w:tcPr>
          <w:p w14:paraId="6FEC57E9" w14:textId="5C02A3D1" w:rsidR="00C86959" w:rsidRPr="001A22AB" w:rsidRDefault="00C86959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16.67</w:t>
            </w:r>
          </w:p>
        </w:tc>
        <w:tc>
          <w:tcPr>
            <w:tcW w:w="1274" w:type="dxa"/>
          </w:tcPr>
          <w:p w14:paraId="58F56660" w14:textId="7442D8EC" w:rsidR="00C86959" w:rsidRPr="001A22AB" w:rsidRDefault="00E12EFF" w:rsidP="00156690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E12EFF">
              <w:rPr>
                <w:rFonts w:ascii="Times New Roman" w:hAnsi="Times New Roman"/>
              </w:rPr>
              <w:t>1.875</w:t>
            </w:r>
          </w:p>
        </w:tc>
      </w:tr>
    </w:tbl>
    <w:p w14:paraId="193A3FA8" w14:textId="77777777" w:rsidR="007C06C3" w:rsidRPr="001A22AB" w:rsidRDefault="007C06C3" w:rsidP="00CF06E4">
      <w:pPr>
        <w:ind w:left="270" w:right="386"/>
        <w:rPr>
          <w:rFonts w:ascii="Times New Roman" w:hAnsi="Times New Roman"/>
        </w:rPr>
      </w:pPr>
    </w:p>
    <w:p w14:paraId="671F06DF" w14:textId="77777777" w:rsidR="007C06C3" w:rsidRPr="001A22AB" w:rsidRDefault="007C06C3" w:rsidP="00CF06E4">
      <w:pPr>
        <w:ind w:left="270" w:right="386"/>
        <w:rPr>
          <w:rFonts w:ascii="Times New Roman" w:hAnsi="Times New Roman"/>
        </w:rPr>
      </w:pPr>
    </w:p>
    <w:p w14:paraId="3481687A" w14:textId="77777777" w:rsidR="007C06C3" w:rsidRPr="001A22AB" w:rsidRDefault="007C06C3" w:rsidP="00CF06E4">
      <w:pPr>
        <w:ind w:left="270" w:right="386"/>
        <w:rPr>
          <w:rFonts w:ascii="Times New Roman" w:hAnsi="Times New Roman"/>
        </w:rPr>
      </w:pPr>
    </w:p>
    <w:p w14:paraId="6E586981" w14:textId="77777777" w:rsidR="007C06C3" w:rsidRPr="001A22AB" w:rsidRDefault="007C06C3" w:rsidP="00CF06E4">
      <w:pPr>
        <w:ind w:left="270" w:right="386"/>
        <w:rPr>
          <w:rFonts w:ascii="Times New Roman" w:hAnsi="Times New Roman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982"/>
        <w:gridCol w:w="656"/>
        <w:gridCol w:w="498"/>
        <w:gridCol w:w="412"/>
        <w:gridCol w:w="877"/>
      </w:tblGrid>
      <w:tr w:rsidR="001F6CB1" w:rsidRPr="001A22AB" w14:paraId="3DBC9B04" w14:textId="6D2CBEC5" w:rsidTr="00E02E57">
        <w:trPr>
          <w:jc w:val="center"/>
        </w:trPr>
        <w:tc>
          <w:tcPr>
            <w:tcW w:w="0" w:type="auto"/>
          </w:tcPr>
          <w:p w14:paraId="0F88CA91" w14:textId="77777777" w:rsidR="001F6CB1" w:rsidRPr="001A22AB" w:rsidRDefault="001F6CB1" w:rsidP="007C06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0DCFC6CA" w14:textId="77777777" w:rsidR="001F6CB1" w:rsidRPr="001A22AB" w:rsidRDefault="001F6CB1" w:rsidP="007C06C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NRZ</w:t>
            </w:r>
          </w:p>
        </w:tc>
        <w:tc>
          <w:tcPr>
            <w:tcW w:w="0" w:type="auto"/>
          </w:tcPr>
          <w:p w14:paraId="7709EA01" w14:textId="77777777" w:rsidR="001F6CB1" w:rsidRPr="001A22AB" w:rsidRDefault="001F6CB1" w:rsidP="007C06C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RZ</w:t>
            </w:r>
          </w:p>
        </w:tc>
        <w:tc>
          <w:tcPr>
            <w:tcW w:w="0" w:type="auto"/>
          </w:tcPr>
          <w:p w14:paraId="52631229" w14:textId="77777777" w:rsidR="001F6CB1" w:rsidRPr="001A22AB" w:rsidRDefault="001F6CB1" w:rsidP="007C06C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M</w:t>
            </w:r>
          </w:p>
        </w:tc>
        <w:tc>
          <w:tcPr>
            <w:tcW w:w="0" w:type="auto"/>
          </w:tcPr>
          <w:p w14:paraId="689F7BE2" w14:textId="6D8BAB1C" w:rsidR="001F6CB1" w:rsidRPr="001A22AB" w:rsidRDefault="001F6CB1" w:rsidP="007C06C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F6CB1">
              <w:rPr>
                <w:rFonts w:ascii="Times New Roman" w:hAnsi="Times New Roman"/>
              </w:rPr>
              <w:t>PAM-</w:t>
            </w:r>
            <w:r w:rsidRPr="001F6CB1"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1F6CB1" w:rsidRPr="001A22AB" w14:paraId="2690604D" w14:textId="496071BB" w:rsidTr="00E02E57">
        <w:trPr>
          <w:jc w:val="center"/>
        </w:trPr>
        <w:tc>
          <w:tcPr>
            <w:tcW w:w="0" w:type="auto"/>
          </w:tcPr>
          <w:p w14:paraId="0793C66B" w14:textId="77777777" w:rsidR="001F6CB1" w:rsidRPr="001A22AB" w:rsidRDefault="001F6CB1" w:rsidP="007C06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Минимизация спектра</w:t>
            </w:r>
          </w:p>
        </w:tc>
        <w:tc>
          <w:tcPr>
            <w:tcW w:w="0" w:type="auto"/>
          </w:tcPr>
          <w:p w14:paraId="4B2FA1CE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7D5F38BE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14:paraId="4910DA38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14:paraId="13F7EA9A" w14:textId="309239F0" w:rsidR="001F6CB1" w:rsidRPr="001F6CB1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1F6CB1" w:rsidRPr="001A22AB" w14:paraId="5DB8EC59" w14:textId="28EFDD5B" w:rsidTr="00E02E57">
        <w:trPr>
          <w:jc w:val="center"/>
        </w:trPr>
        <w:tc>
          <w:tcPr>
            <w:tcW w:w="0" w:type="auto"/>
          </w:tcPr>
          <w:p w14:paraId="0BCB282B" w14:textId="77777777" w:rsidR="001F6CB1" w:rsidRPr="001A22AB" w:rsidRDefault="001F6CB1" w:rsidP="007C06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Самосинхронизация</w:t>
            </w:r>
          </w:p>
        </w:tc>
        <w:tc>
          <w:tcPr>
            <w:tcW w:w="0" w:type="auto"/>
          </w:tcPr>
          <w:p w14:paraId="0BD0A3F6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14:paraId="5E2EB988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419073D8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150BA382" w14:textId="74C56DAC" w:rsidR="001F6CB1" w:rsidRPr="001F6CB1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1F6CB1" w:rsidRPr="001A22AB" w14:paraId="06C035D1" w14:textId="7A8C7595" w:rsidTr="00E02E57">
        <w:trPr>
          <w:jc w:val="center"/>
        </w:trPr>
        <w:tc>
          <w:tcPr>
            <w:tcW w:w="0" w:type="auto"/>
          </w:tcPr>
          <w:p w14:paraId="1A500C18" w14:textId="77777777" w:rsidR="001F6CB1" w:rsidRPr="001A22AB" w:rsidRDefault="001F6CB1" w:rsidP="007C06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Постоянная составляющая</w:t>
            </w:r>
          </w:p>
        </w:tc>
        <w:tc>
          <w:tcPr>
            <w:tcW w:w="0" w:type="auto"/>
          </w:tcPr>
          <w:p w14:paraId="0BECAE91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11F1ACD9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14:paraId="7F80AED6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14:paraId="7987E0A4" w14:textId="550D563F" w:rsidR="001F6CB1" w:rsidRPr="001F6CB1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1F6CB1" w:rsidRPr="001A22AB" w14:paraId="40A5E00E" w14:textId="6CC1FC2C" w:rsidTr="00E02E57">
        <w:trPr>
          <w:jc w:val="center"/>
        </w:trPr>
        <w:tc>
          <w:tcPr>
            <w:tcW w:w="0" w:type="auto"/>
          </w:tcPr>
          <w:p w14:paraId="16DD3FF6" w14:textId="77777777" w:rsidR="001F6CB1" w:rsidRPr="001A22AB" w:rsidRDefault="001F6CB1" w:rsidP="007C06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Обнаружение ошибок и их исправление</w:t>
            </w:r>
          </w:p>
        </w:tc>
        <w:tc>
          <w:tcPr>
            <w:tcW w:w="0" w:type="auto"/>
          </w:tcPr>
          <w:p w14:paraId="40EB7A36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14:paraId="24BC4C26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66C2222C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68F402EB" w14:textId="7BB284FA" w:rsidR="001F6CB1" w:rsidRPr="001F6CB1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1F6CB1" w:rsidRPr="001A22AB" w14:paraId="70D2EBE6" w14:textId="7420D09A" w:rsidTr="00E02E57">
        <w:trPr>
          <w:jc w:val="center"/>
        </w:trPr>
        <w:tc>
          <w:tcPr>
            <w:tcW w:w="0" w:type="auto"/>
          </w:tcPr>
          <w:p w14:paraId="36914C68" w14:textId="77777777" w:rsidR="001F6CB1" w:rsidRPr="001A22AB" w:rsidRDefault="001F6CB1" w:rsidP="007C06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Низкая стоимость реализации</w:t>
            </w:r>
          </w:p>
        </w:tc>
        <w:tc>
          <w:tcPr>
            <w:tcW w:w="0" w:type="auto"/>
          </w:tcPr>
          <w:p w14:paraId="7F2D0B04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7E0CA577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14:paraId="4634C0BD" w14:textId="77777777" w:rsidR="001F6CB1" w:rsidRPr="001A22AB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+</w:t>
            </w:r>
          </w:p>
        </w:tc>
        <w:tc>
          <w:tcPr>
            <w:tcW w:w="0" w:type="auto"/>
          </w:tcPr>
          <w:p w14:paraId="29EF9EFB" w14:textId="0AA45FB6" w:rsidR="001F6CB1" w:rsidRPr="001F6CB1" w:rsidRDefault="001F6CB1" w:rsidP="008005F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</w:tbl>
    <w:p w14:paraId="147E7001" w14:textId="77777777" w:rsidR="007C06C3" w:rsidRPr="001A22AB" w:rsidRDefault="007C06C3" w:rsidP="007C06C3">
      <w:pPr>
        <w:ind w:right="386"/>
        <w:rPr>
          <w:rFonts w:ascii="Times New Roman" w:hAnsi="Times New Roman"/>
        </w:rPr>
      </w:pPr>
    </w:p>
    <w:p w14:paraId="6F49A3B1" w14:textId="77777777" w:rsidR="00A67795" w:rsidRPr="003945C4" w:rsidRDefault="00A67795" w:rsidP="003945C4">
      <w:pPr>
        <w:pStyle w:val="ListParagraph"/>
        <w:numPr>
          <w:ilvl w:val="0"/>
          <w:numId w:val="15"/>
        </w:numPr>
        <w:ind w:right="386"/>
        <w:rPr>
          <w:rFonts w:ascii="Times New Roman" w:hAnsi="Times New Roman"/>
        </w:rPr>
      </w:pPr>
      <w:r w:rsidRPr="003945C4">
        <w:rPr>
          <w:rFonts w:ascii="Times New Roman" w:hAnsi="Times New Roman"/>
        </w:rPr>
        <w:t xml:space="preserve">Манчестерское кодирование не требует синхронизации, однако требует более  широкую полосу пропускания, нежели NRZ и PAM-5.  </w:t>
      </w:r>
    </w:p>
    <w:p w14:paraId="7719BE79" w14:textId="77777777" w:rsidR="00A67795" w:rsidRPr="003945C4" w:rsidRDefault="00A67795" w:rsidP="003945C4">
      <w:pPr>
        <w:pStyle w:val="ListParagraph"/>
        <w:numPr>
          <w:ilvl w:val="0"/>
          <w:numId w:val="15"/>
        </w:numPr>
        <w:ind w:right="386"/>
        <w:rPr>
          <w:rFonts w:ascii="Times New Roman" w:hAnsi="Times New Roman"/>
        </w:rPr>
      </w:pPr>
      <w:r w:rsidRPr="003945C4">
        <w:rPr>
          <w:rFonts w:ascii="Times New Roman" w:hAnsi="Times New Roman"/>
        </w:rPr>
        <w:t xml:space="preserve">NRZ имеет более узкую полосу пропускания, по сравнению с Манчестерским и RZ  кодированием, однако более широкую, чем у PAM-5 кодирования, имеет вероятность  ошибки, при передаче длинных последовательностей нулей или единиц.  </w:t>
      </w:r>
    </w:p>
    <w:p w14:paraId="31AD2DDB" w14:textId="77777777" w:rsidR="00A67795" w:rsidRPr="003945C4" w:rsidRDefault="00A67795" w:rsidP="003945C4">
      <w:pPr>
        <w:pStyle w:val="ListParagraph"/>
        <w:numPr>
          <w:ilvl w:val="0"/>
          <w:numId w:val="15"/>
        </w:numPr>
        <w:ind w:right="386"/>
        <w:rPr>
          <w:rFonts w:ascii="Times New Roman" w:hAnsi="Times New Roman"/>
        </w:rPr>
      </w:pPr>
      <w:r w:rsidRPr="003945C4">
        <w:rPr>
          <w:rFonts w:ascii="Times New Roman" w:hAnsi="Times New Roman"/>
        </w:rPr>
        <w:t xml:space="preserve">RZ кодирование обладает свойством самосинхронизации, однако требует аппаратуру,  способную работать с тремя уровнями сигнала и широкую полосу пропускания, что  удорожает данный способ кодирования.  </w:t>
      </w:r>
    </w:p>
    <w:p w14:paraId="5BC4F4D0" w14:textId="77777777" w:rsidR="00A67795" w:rsidRPr="003945C4" w:rsidRDefault="00A67795" w:rsidP="003945C4">
      <w:pPr>
        <w:pStyle w:val="ListParagraph"/>
        <w:numPr>
          <w:ilvl w:val="0"/>
          <w:numId w:val="15"/>
        </w:numPr>
        <w:ind w:right="386"/>
        <w:rPr>
          <w:rFonts w:ascii="Times New Roman" w:hAnsi="Times New Roman"/>
        </w:rPr>
      </w:pPr>
      <w:r w:rsidRPr="003945C4">
        <w:rPr>
          <w:rFonts w:ascii="Times New Roman" w:hAnsi="Times New Roman"/>
        </w:rPr>
        <w:t xml:space="preserve">PAM-5 требует самую узкую полосу пропускания, по сравнению с остальными методами  кодирования. Имеет вероятность ошибки, при передаче длинных  последовательностей нулей или единиц, однако эта вероятность ниже, чем у NRZ за  счет того, что кодируется сразу 2 байта. Требует аппаратуру, способную работать с  4мя уровнями сигнала, что делает её самой дорогой, среди всех четырёх  сравниваемых методов.  </w:t>
      </w:r>
    </w:p>
    <w:p w14:paraId="5D80CD0F" w14:textId="04A845B5" w:rsidR="004D0E52" w:rsidRPr="001A22AB" w:rsidRDefault="00A67795" w:rsidP="00A67795">
      <w:pPr>
        <w:ind w:left="270" w:right="386"/>
        <w:rPr>
          <w:rFonts w:ascii="Times New Roman" w:hAnsi="Times New Roman"/>
        </w:rPr>
      </w:pPr>
      <w:r w:rsidRPr="00A67795">
        <w:rPr>
          <w:rFonts w:ascii="Times New Roman" w:hAnsi="Times New Roman"/>
        </w:rPr>
        <w:t>На основе полученных данных можно сделать вывод, что лучшим для передачи сообщения является Манчестерский, следом за ним идет RZ. Несмотря на меньшие значения основной гармоники и полосы пропускания NRZ метода и PAM-5, он не может быть выбран для передачи данного сообщения. Поскольку в данном сообщении присутствует большая часть постоянной составляющей, что вызовет проблемы для передачи, а так же потребует дополнительной линии для сигналов синхронизации</w:t>
      </w:r>
      <w:r w:rsidR="007C06C3" w:rsidRPr="001A22AB">
        <w:rPr>
          <w:rFonts w:ascii="Times New Roman" w:hAnsi="Times New Roman"/>
        </w:rPr>
        <w:t>.</w:t>
      </w:r>
    </w:p>
    <w:p w14:paraId="31478FAB" w14:textId="77777777" w:rsidR="004D0E52" w:rsidRPr="001A22AB" w:rsidRDefault="004D0E52" w:rsidP="00CF06E4">
      <w:pPr>
        <w:pStyle w:val="ListParagraph"/>
        <w:numPr>
          <w:ilvl w:val="0"/>
          <w:numId w:val="1"/>
        </w:numPr>
        <w:spacing w:after="0"/>
        <w:ind w:left="270" w:right="386"/>
        <w:rPr>
          <w:rFonts w:ascii="Times New Roman" w:hAnsi="Times New Roman"/>
          <w:b/>
        </w:rPr>
      </w:pPr>
      <w:r w:rsidRPr="001A22AB">
        <w:rPr>
          <w:rFonts w:ascii="Times New Roman" w:hAnsi="Times New Roman"/>
          <w:b/>
        </w:rPr>
        <w:t>Логическое кодирование (4В</w:t>
      </w:r>
      <w:r w:rsidRPr="001A22AB">
        <w:rPr>
          <w:rFonts w:ascii="Times New Roman" w:hAnsi="Times New Roman"/>
          <w:b/>
          <w:lang w:val="en-US"/>
        </w:rPr>
        <w:t>/</w:t>
      </w:r>
      <w:r w:rsidRPr="001A22AB">
        <w:rPr>
          <w:rFonts w:ascii="Times New Roman" w:hAnsi="Times New Roman"/>
          <w:b/>
        </w:rPr>
        <w:t>5В)</w:t>
      </w:r>
    </w:p>
    <w:p w14:paraId="7F7BEBAF" w14:textId="5288456E" w:rsidR="007C06C3" w:rsidRPr="001A22AB" w:rsidRDefault="007C06C3" w:rsidP="007C06C3">
      <w:pPr>
        <w:pStyle w:val="ListParagraph"/>
        <w:spacing w:after="0"/>
        <w:ind w:left="270" w:right="386"/>
        <w:rPr>
          <w:rFonts w:ascii="Times New Roman" w:hAnsi="Times New Roman"/>
          <w:i/>
        </w:rPr>
      </w:pPr>
      <w:r w:rsidRPr="001A22AB">
        <w:rPr>
          <w:rFonts w:ascii="Times New Roman" w:hAnsi="Times New Roman"/>
          <w:i/>
        </w:rPr>
        <w:t xml:space="preserve">В шестнадцатеричном коде: </w:t>
      </w:r>
      <w:r w:rsidRPr="001A22AB">
        <w:rPr>
          <w:rFonts w:ascii="Times New Roman" w:hAnsi="Times New Roman"/>
          <w:i/>
        </w:rPr>
        <w:tab/>
      </w:r>
      <w:r w:rsidR="00BC7588" w:rsidRPr="001A22AB">
        <w:rPr>
          <w:rFonts w:ascii="Times New Roman" w:hAnsi="Times New Roman"/>
          <w:iCs/>
        </w:rPr>
        <w:t>D6 F9 5E D6 9E DA A9 CD 7A 9C</w:t>
      </w:r>
    </w:p>
    <w:p w14:paraId="500D9388" w14:textId="5D2D13D1" w:rsidR="007C06C3" w:rsidRPr="001A22AB" w:rsidRDefault="007C06C3" w:rsidP="007C06C3">
      <w:pPr>
        <w:pStyle w:val="ListParagraph"/>
        <w:spacing w:after="0"/>
        <w:ind w:left="270" w:right="26"/>
        <w:rPr>
          <w:rFonts w:ascii="Times New Roman" w:hAnsi="Times New Roman"/>
          <w:i/>
        </w:rPr>
      </w:pPr>
      <w:r w:rsidRPr="001A22AB">
        <w:rPr>
          <w:rFonts w:ascii="Times New Roman" w:hAnsi="Times New Roman"/>
          <w:i/>
        </w:rPr>
        <w:t>В двоичном коде:</w:t>
      </w:r>
      <w:r w:rsidRPr="001A22AB">
        <w:rPr>
          <w:rFonts w:ascii="Times New Roman" w:hAnsi="Times New Roman"/>
          <w:i/>
        </w:rPr>
        <w:tab/>
      </w:r>
      <w:r w:rsidR="00BC7588" w:rsidRPr="001A22AB">
        <w:rPr>
          <w:rFonts w:ascii="Times New Roman" w:hAnsi="Times New Roman"/>
          <w:iCs/>
        </w:rPr>
        <w:t>11010110 11111001 01011110 11010110 10011110 11011010 10101001 11001101 01111010 10011100</w:t>
      </w:r>
    </w:p>
    <w:p w14:paraId="4D3A2B2F" w14:textId="41E3B7CB" w:rsidR="007C06C3" w:rsidRPr="001A22AB" w:rsidRDefault="007C06C3" w:rsidP="007C06C3">
      <w:pPr>
        <w:pStyle w:val="ListParagraph"/>
        <w:spacing w:after="0"/>
        <w:ind w:left="270" w:right="386"/>
        <w:rPr>
          <w:rFonts w:ascii="Times New Roman" w:hAnsi="Times New Roman"/>
          <w:i/>
        </w:rPr>
      </w:pPr>
      <w:r w:rsidRPr="001A22AB">
        <w:rPr>
          <w:rFonts w:ascii="Times New Roman" w:hAnsi="Times New Roman"/>
          <w:i/>
        </w:rPr>
        <w:t xml:space="preserve">Длина сообщения: </w:t>
      </w:r>
      <w:r w:rsidRPr="001A22AB">
        <w:rPr>
          <w:rFonts w:ascii="Times New Roman" w:hAnsi="Times New Roman"/>
          <w:i/>
        </w:rPr>
        <w:tab/>
      </w:r>
      <w:r w:rsidRPr="001A22AB">
        <w:rPr>
          <w:rFonts w:ascii="Times New Roman" w:hAnsi="Times New Roman"/>
          <w:i/>
        </w:rPr>
        <w:tab/>
      </w:r>
      <w:r w:rsidRPr="001A22AB">
        <w:rPr>
          <w:rFonts w:ascii="Times New Roman" w:hAnsi="Times New Roman"/>
          <w:i/>
        </w:rPr>
        <w:tab/>
      </w:r>
      <w:r w:rsidR="00BC7588" w:rsidRPr="001A22AB">
        <w:rPr>
          <w:rFonts w:ascii="Times New Roman" w:hAnsi="Times New Roman"/>
          <w:iCs/>
        </w:rPr>
        <w:t>10</w:t>
      </w:r>
      <w:r w:rsidRPr="001A22AB">
        <w:rPr>
          <w:rFonts w:ascii="Times New Roman" w:hAnsi="Times New Roman"/>
          <w:iCs/>
        </w:rPr>
        <w:t xml:space="preserve"> байт (</w:t>
      </w:r>
      <w:r w:rsidR="00BC7588" w:rsidRPr="001A22AB">
        <w:rPr>
          <w:rFonts w:ascii="Times New Roman" w:hAnsi="Times New Roman"/>
          <w:iCs/>
        </w:rPr>
        <w:t>80</w:t>
      </w:r>
      <w:r w:rsidRPr="001A22AB">
        <w:rPr>
          <w:rFonts w:ascii="Times New Roman" w:hAnsi="Times New Roman"/>
          <w:iCs/>
        </w:rPr>
        <w:t xml:space="preserve"> бит)</w:t>
      </w:r>
    </w:p>
    <w:p w14:paraId="1E4297E6" w14:textId="1816C467" w:rsidR="00AD2311" w:rsidRPr="001A22AB" w:rsidRDefault="009D0AAF" w:rsidP="001A22AB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iCs/>
        </w:rPr>
        <w:t xml:space="preserve">Избыточность: </w:t>
      </w:r>
      <w:r w:rsidRPr="001A22AB">
        <w:rPr>
          <w:rFonts w:ascii="Times New Roman" w:hAnsi="Times New Roman"/>
          <w:iCs/>
        </w:rPr>
        <w:tab/>
      </w:r>
      <w:r w:rsidRPr="001A22AB">
        <w:rPr>
          <w:rFonts w:ascii="Times New Roman" w:hAnsi="Times New Roman"/>
          <w:iCs/>
        </w:rPr>
        <w:tab/>
      </w:r>
      <w:r w:rsidRPr="001A22AB">
        <w:rPr>
          <w:rFonts w:ascii="Times New Roman" w:hAnsi="Times New Roman"/>
          <w:iCs/>
        </w:rPr>
        <w:tab/>
      </w:r>
      <w:r w:rsidR="00F40FF6" w:rsidRPr="001A22AB">
        <w:rPr>
          <w:rFonts w:ascii="Times New Roman" w:hAnsi="Times New Roman"/>
          <w:iCs/>
        </w:rPr>
        <w:t>(</w:t>
      </w:r>
      <w:r w:rsidR="001E12F2" w:rsidRPr="001A22AB">
        <w:rPr>
          <w:rFonts w:ascii="Times New Roman" w:hAnsi="Times New Roman"/>
          <w:iCs/>
          <w:lang w:val="en-US"/>
        </w:rPr>
        <w:t>80-64</w:t>
      </w:r>
      <w:r w:rsidR="00F40FF6" w:rsidRPr="001A22AB">
        <w:rPr>
          <w:rFonts w:ascii="Times New Roman" w:hAnsi="Times New Roman"/>
          <w:iCs/>
        </w:rPr>
        <w:t>)/</w:t>
      </w:r>
      <w:r w:rsidR="001E12F2" w:rsidRPr="001A22AB">
        <w:rPr>
          <w:rFonts w:ascii="Times New Roman" w:hAnsi="Times New Roman"/>
          <w:iCs/>
          <w:lang w:val="en-US"/>
        </w:rPr>
        <w:t>64</w:t>
      </w:r>
      <w:r w:rsidRPr="001A22AB">
        <w:rPr>
          <w:rFonts w:ascii="Times New Roman" w:hAnsi="Times New Roman"/>
        </w:rPr>
        <w:t>=0,25 (25%)</w:t>
      </w:r>
    </w:p>
    <w:p w14:paraId="2A24762C" w14:textId="77777777" w:rsidR="00141AFE" w:rsidRPr="001A22AB" w:rsidRDefault="00211362" w:rsidP="00CF06E4">
      <w:pPr>
        <w:pStyle w:val="ListParagraph"/>
        <w:numPr>
          <w:ilvl w:val="0"/>
          <w:numId w:val="12"/>
        </w:numPr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Манчестерский (первые 4 байта):</w:t>
      </w:r>
      <w:r w:rsidR="0026745A" w:rsidRPr="001A22AB">
        <w:rPr>
          <w:rFonts w:ascii="Times New Roman" w:hAnsi="Times New Roman"/>
          <w:noProof/>
          <w:lang w:eastAsia="ru-RU"/>
        </w:rPr>
        <w:t xml:space="preserve"> </w:t>
      </w:r>
    </w:p>
    <w:p w14:paraId="4C82CA0A" w14:textId="53D63FCA" w:rsidR="00211362" w:rsidRPr="001A22AB" w:rsidRDefault="00141AFE" w:rsidP="00141AFE">
      <w:pPr>
        <w:pStyle w:val="ListParagraph"/>
        <w:ind w:left="270" w:right="386"/>
        <w:jc w:val="center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</w:rPr>
        <w:drawing>
          <wp:inline distT="0" distB="0" distL="0" distR="0" wp14:anchorId="5DB948F5" wp14:editId="434138B8">
            <wp:extent cx="4655820" cy="85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554" cy="8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BE2B" w14:textId="77777777" w:rsidR="003602CD" w:rsidRPr="001A22AB" w:rsidRDefault="003602CD" w:rsidP="00CF06E4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68C55DF9" w14:textId="77777777" w:rsidR="003602CD" w:rsidRPr="001A22AB" w:rsidRDefault="003602CD" w:rsidP="00CF06E4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76B2F7F0" w14:textId="77777777" w:rsidR="003602CD" w:rsidRPr="001A22AB" w:rsidRDefault="003602CD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lastRenderedPageBreak/>
        <w:tab/>
        <w:t>Т1 = 1*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 Т2 = 2*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</w:t>
      </w:r>
    </w:p>
    <w:p w14:paraId="4ADEB443" w14:textId="77777777" w:rsidR="003602CD" w:rsidRPr="001A22AB" w:rsidRDefault="003602CD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гармоники:</w:t>
      </w:r>
    </w:p>
    <w:p w14:paraId="5CB654C4" w14:textId="21817BB8" w:rsidR="003602CD" w:rsidRPr="001A22AB" w:rsidRDefault="003602CD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1/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 = </w:t>
      </w: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>= 10</w:t>
      </w:r>
      <w:r w:rsidR="00141AFE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  <w:lang w:val="en-US"/>
        </w:rPr>
        <w:t>M</w:t>
      </w:r>
      <w:r w:rsidRPr="001A22AB">
        <w:rPr>
          <w:rFonts w:ascii="Times New Roman" w:hAnsi="Times New Roman"/>
        </w:rPr>
        <w:t xml:space="preserve">Гц </w:t>
      </w:r>
    </w:p>
    <w:p w14:paraId="59DEC8A8" w14:textId="77777777" w:rsidR="003602CD" w:rsidRPr="001A22AB" w:rsidRDefault="003602CD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сообщении:</w:t>
      </w:r>
    </w:p>
    <w:p w14:paraId="52C4AC9F" w14:textId="77777777" w:rsidR="003602CD" w:rsidRPr="001A22AB" w:rsidRDefault="003602CD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н = 1/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 1/2t</w:t>
      </w:r>
      <w:r w:rsidRPr="001A22AB">
        <w:rPr>
          <w:rFonts w:ascii="Times New Roman" w:hAnsi="Times New Roman"/>
          <w:sz w:val="13"/>
          <w:szCs w:val="13"/>
        </w:rPr>
        <w:t xml:space="preserve">b </w:t>
      </w:r>
      <w:r w:rsidRPr="001A22AB">
        <w:rPr>
          <w:rFonts w:ascii="Times New Roman" w:hAnsi="Times New Roman"/>
        </w:rPr>
        <w:t>= с/2 = 5 МГц</w:t>
      </w:r>
    </w:p>
    <w:p w14:paraId="5E1F3690" w14:textId="515FF0E6" w:rsidR="003602CD" w:rsidRPr="001A22AB" w:rsidRDefault="003602CD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в = 7*</w:t>
      </w: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70</w:t>
      </w:r>
      <w:r w:rsidR="00141AFE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</w:rPr>
        <w:t>МГц</w:t>
      </w:r>
    </w:p>
    <w:p w14:paraId="6E7D143E" w14:textId="77777777" w:rsidR="003602CD" w:rsidRPr="001A22AB" w:rsidRDefault="003602CD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</w:t>
      </w:r>
      <w:r w:rsidRPr="001A22AB">
        <w:rPr>
          <w:rFonts w:ascii="Times New Roman" w:hAnsi="Times New Roman"/>
          <w:lang w:val="en-US"/>
        </w:rPr>
        <w:t>:</w:t>
      </w:r>
    </w:p>
    <w:p w14:paraId="4F7E77DF" w14:textId="7495A776" w:rsidR="003602CD" w:rsidRPr="001A22AB" w:rsidRDefault="003602CD" w:rsidP="00CF06E4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 = (70-5) = 65</w:t>
      </w:r>
      <w:r w:rsidR="00141AFE" w:rsidRPr="001A22AB">
        <w:rPr>
          <w:rFonts w:ascii="Times New Roman" w:hAnsi="Times New Roman"/>
        </w:rPr>
        <w:t xml:space="preserve"> МГц</w:t>
      </w:r>
    </w:p>
    <w:p w14:paraId="41C98ED6" w14:textId="77777777" w:rsidR="003602CD" w:rsidRPr="001A22AB" w:rsidRDefault="003602CD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6C798600" w14:textId="779BC581" w:rsidR="000841DF" w:rsidRPr="001A22AB" w:rsidRDefault="000841DF" w:rsidP="00141AFE">
      <w:pPr>
        <w:pStyle w:val="ListParagraph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ср =(</w:t>
      </w:r>
      <w:r w:rsidR="00141AFE" w:rsidRPr="001A22AB">
        <w:rPr>
          <w:rFonts w:ascii="Times New Roman" w:hAnsi="Times New Roman"/>
        </w:rPr>
        <w:t>1</w:t>
      </w:r>
      <w:r w:rsidR="00FD23CC">
        <w:rPr>
          <w:rFonts w:ascii="Times New Roman" w:hAnsi="Times New Roman"/>
        </w:rPr>
        <w:t>2</w:t>
      </w:r>
      <w:r w:rsidRPr="001A22AB">
        <w:rPr>
          <w:rFonts w:ascii="Times New Roman" w:hAnsi="Times New Roman"/>
        </w:rPr>
        <w:t xml:space="preserve"> + 1</w:t>
      </w:r>
      <w:r w:rsidRPr="001A22AB">
        <w:rPr>
          <w:rFonts w:ascii="Times New Roman" w:hAnsi="Times New Roman"/>
          <w:lang w:val="en-US"/>
        </w:rPr>
        <w:t>/2*</w:t>
      </w:r>
      <w:r w:rsidR="00FD23CC">
        <w:rPr>
          <w:rFonts w:ascii="Times New Roman" w:hAnsi="Times New Roman"/>
        </w:rPr>
        <w:t>20</w:t>
      </w:r>
      <w:r w:rsidRPr="001A22AB">
        <w:rPr>
          <w:rFonts w:ascii="Times New Roman" w:hAnsi="Times New Roman"/>
        </w:rPr>
        <w:t xml:space="preserve"> )* </w:t>
      </w: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>/</w:t>
      </w:r>
      <w:r w:rsidR="00141AFE" w:rsidRPr="001A22AB">
        <w:rPr>
          <w:rFonts w:ascii="Times New Roman" w:hAnsi="Times New Roman"/>
        </w:rPr>
        <w:t>32</w:t>
      </w:r>
      <w:r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  <w:lang w:val="en-US"/>
        </w:rPr>
        <w:t xml:space="preserve">= </w:t>
      </w:r>
      <w:r w:rsidR="00FD23CC">
        <w:rPr>
          <w:rFonts w:ascii="Times New Roman" w:hAnsi="Times New Roman"/>
        </w:rPr>
        <w:t>6.875</w:t>
      </w:r>
      <w:r w:rsidR="00141AFE" w:rsidRPr="001A22AB">
        <w:rPr>
          <w:rFonts w:ascii="Times New Roman" w:hAnsi="Times New Roman"/>
        </w:rPr>
        <w:t xml:space="preserve"> МГц</w:t>
      </w:r>
    </w:p>
    <w:p w14:paraId="60987BF0" w14:textId="77777777" w:rsidR="00141AFE" w:rsidRPr="001A22AB" w:rsidRDefault="00141AFE" w:rsidP="00141AFE">
      <w:pPr>
        <w:pStyle w:val="ListParagraph"/>
        <w:ind w:left="270" w:right="386"/>
        <w:rPr>
          <w:rFonts w:ascii="Times New Roman" w:hAnsi="Times New Roman"/>
          <w:lang w:val="en-US"/>
        </w:rPr>
      </w:pPr>
    </w:p>
    <w:p w14:paraId="0D169B2D" w14:textId="77777777" w:rsidR="00701CA9" w:rsidRPr="001A22AB" w:rsidRDefault="00701CA9" w:rsidP="00CF06E4">
      <w:pPr>
        <w:pStyle w:val="ListParagraph"/>
        <w:numPr>
          <w:ilvl w:val="0"/>
          <w:numId w:val="12"/>
        </w:numPr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Цифровое кодирование </w:t>
      </w:r>
      <w:r w:rsidRPr="001A22AB">
        <w:rPr>
          <w:rFonts w:ascii="Times New Roman" w:hAnsi="Times New Roman"/>
          <w:lang w:val="en-US"/>
        </w:rPr>
        <w:t>RZ</w:t>
      </w:r>
      <w:r w:rsidRPr="001A22AB">
        <w:rPr>
          <w:rFonts w:ascii="Times New Roman" w:hAnsi="Times New Roman"/>
        </w:rPr>
        <w:t xml:space="preserve"> (первые 4 байта):</w:t>
      </w:r>
    </w:p>
    <w:p w14:paraId="374BB37D" w14:textId="2C83BFF9" w:rsidR="00701CA9" w:rsidRPr="001A22AB" w:rsidRDefault="00BA507E" w:rsidP="00BA507E">
      <w:pPr>
        <w:pStyle w:val="ListParagraph"/>
        <w:spacing w:after="0"/>
        <w:ind w:left="270" w:right="386"/>
        <w:jc w:val="center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</w:rPr>
        <w:drawing>
          <wp:inline distT="0" distB="0" distL="0" distR="0" wp14:anchorId="55688FD8" wp14:editId="1E201BAE">
            <wp:extent cx="5298553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135" cy="9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8757" w14:textId="77777777" w:rsidR="00701CA9" w:rsidRPr="001A22AB" w:rsidRDefault="00701CA9" w:rsidP="00CF06E4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7D221900" w14:textId="77777777" w:rsidR="00701CA9" w:rsidRPr="001A22AB" w:rsidRDefault="00701CA9" w:rsidP="00CF06E4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202613B5" w14:textId="77777777" w:rsidR="00701CA9" w:rsidRPr="001A22AB" w:rsidRDefault="00701CA9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ab/>
        <w:t>Т1 = 1*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 Т2 = 2*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</w:t>
      </w:r>
    </w:p>
    <w:p w14:paraId="6FCEC039" w14:textId="77777777" w:rsidR="00701CA9" w:rsidRPr="001A22AB" w:rsidRDefault="00701CA9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</w:t>
      </w:r>
      <w:r w:rsidRPr="001A22AB">
        <w:rPr>
          <w:rFonts w:ascii="Times New Roman" w:hAnsi="Times New Roman"/>
          <w:noProof/>
          <w:lang w:val="en-US" w:eastAsia="ru-RU"/>
        </w:rPr>
        <w:t>:</w:t>
      </w:r>
    </w:p>
    <w:p w14:paraId="69B130C2" w14:textId="0EF536B7" w:rsidR="00701CA9" w:rsidRPr="001A22AB" w:rsidRDefault="00701CA9" w:rsidP="00CF06E4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1/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 = </w:t>
      </w:r>
      <w:r w:rsidR="00BA507E" w:rsidRPr="001A22AB">
        <w:rPr>
          <w:rFonts w:ascii="Times New Roman" w:hAnsi="Times New Roman"/>
        </w:rPr>
        <w:t xml:space="preserve">С </w:t>
      </w:r>
      <w:r w:rsidRPr="001A22AB">
        <w:rPr>
          <w:rFonts w:ascii="Times New Roman" w:hAnsi="Times New Roman"/>
          <w:lang w:val="en-US"/>
        </w:rPr>
        <w:t>= 10</w:t>
      </w:r>
      <w:r w:rsidR="00BA507E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  <w:lang w:val="en-US"/>
        </w:rPr>
        <w:t>M</w:t>
      </w:r>
      <w:r w:rsidRPr="001A22AB">
        <w:rPr>
          <w:rFonts w:ascii="Times New Roman" w:hAnsi="Times New Roman"/>
        </w:rPr>
        <w:t>Гц</w:t>
      </w:r>
    </w:p>
    <w:p w14:paraId="4DA86B9A" w14:textId="77777777" w:rsidR="00701CA9" w:rsidRPr="001A22AB" w:rsidRDefault="00701CA9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сообщении:</w:t>
      </w:r>
    </w:p>
    <w:p w14:paraId="5134C6B7" w14:textId="77777777" w:rsidR="00701CA9" w:rsidRPr="001A22AB" w:rsidRDefault="00701CA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н = 1/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 1/2t</w:t>
      </w:r>
      <w:r w:rsidRPr="001A22AB">
        <w:rPr>
          <w:rFonts w:ascii="Times New Roman" w:hAnsi="Times New Roman"/>
          <w:sz w:val="13"/>
          <w:szCs w:val="13"/>
        </w:rPr>
        <w:t xml:space="preserve">b </w:t>
      </w:r>
      <w:r w:rsidRPr="001A22AB">
        <w:rPr>
          <w:rFonts w:ascii="Times New Roman" w:hAnsi="Times New Roman"/>
        </w:rPr>
        <w:t>= с/2 = 5 МГц</w:t>
      </w:r>
    </w:p>
    <w:p w14:paraId="70B8372A" w14:textId="520B8CEC" w:rsidR="00701CA9" w:rsidRPr="001A22AB" w:rsidRDefault="00701CA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в = 7*</w:t>
      </w: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70</w:t>
      </w:r>
      <w:r w:rsidR="00BA507E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</w:rPr>
        <w:t>МГц</w:t>
      </w:r>
    </w:p>
    <w:p w14:paraId="66293A8B" w14:textId="77777777" w:rsidR="00701CA9" w:rsidRPr="001A22AB" w:rsidRDefault="00701CA9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</w:t>
      </w:r>
      <w:r w:rsidRPr="001A22AB">
        <w:rPr>
          <w:rFonts w:ascii="Times New Roman" w:hAnsi="Times New Roman"/>
          <w:lang w:val="en-US"/>
        </w:rPr>
        <w:t>:</w:t>
      </w:r>
    </w:p>
    <w:p w14:paraId="56B7E31A" w14:textId="3ADA53FC" w:rsidR="00701CA9" w:rsidRPr="001A22AB" w:rsidRDefault="00701CA9" w:rsidP="00CF06E4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 = (70-5) = 65</w:t>
      </w:r>
      <w:r w:rsidR="00BA507E" w:rsidRPr="001A22AB">
        <w:rPr>
          <w:rFonts w:ascii="Times New Roman" w:hAnsi="Times New Roman"/>
        </w:rPr>
        <w:t xml:space="preserve"> МГц</w:t>
      </w:r>
    </w:p>
    <w:p w14:paraId="679038E8" w14:textId="77777777" w:rsidR="00701CA9" w:rsidRPr="001A22AB" w:rsidRDefault="00701CA9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22E3FBAB" w14:textId="12F396AA" w:rsidR="00701CA9" w:rsidRPr="001A22AB" w:rsidRDefault="00701CA9" w:rsidP="00BA507E">
      <w:pPr>
        <w:pStyle w:val="ListParagraph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ср =(</w:t>
      </w:r>
      <w:r w:rsidR="00804BEC" w:rsidRPr="001A22AB">
        <w:rPr>
          <w:rFonts w:ascii="Times New Roman" w:hAnsi="Times New Roman"/>
        </w:rPr>
        <w:t>1</w:t>
      </w:r>
      <w:r w:rsidR="00FD23CC">
        <w:rPr>
          <w:rFonts w:ascii="Times New Roman" w:hAnsi="Times New Roman"/>
        </w:rPr>
        <w:t>2</w:t>
      </w:r>
      <w:r w:rsidRPr="001A22AB">
        <w:rPr>
          <w:rFonts w:ascii="Times New Roman" w:hAnsi="Times New Roman"/>
        </w:rPr>
        <w:t xml:space="preserve"> + 1/2*</w:t>
      </w:r>
      <w:r w:rsidR="00FD23CC">
        <w:rPr>
          <w:rFonts w:ascii="Times New Roman" w:hAnsi="Times New Roman"/>
        </w:rPr>
        <w:t>20</w:t>
      </w:r>
      <w:r w:rsidRPr="001A22AB">
        <w:rPr>
          <w:rFonts w:ascii="Times New Roman" w:hAnsi="Times New Roman"/>
        </w:rPr>
        <w:t xml:space="preserve">)* </w:t>
      </w: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>/</w:t>
      </w:r>
      <w:r w:rsidR="00804BEC" w:rsidRPr="001A22AB">
        <w:rPr>
          <w:rFonts w:ascii="Times New Roman" w:hAnsi="Times New Roman"/>
        </w:rPr>
        <w:t>32</w:t>
      </w:r>
      <w:r w:rsidRPr="001A22AB">
        <w:rPr>
          <w:rFonts w:ascii="Times New Roman" w:hAnsi="Times New Roman"/>
        </w:rPr>
        <w:t xml:space="preserve"> = </w:t>
      </w:r>
      <w:r w:rsidR="00FD23CC">
        <w:rPr>
          <w:rFonts w:ascii="Times New Roman" w:hAnsi="Times New Roman"/>
        </w:rPr>
        <w:t>6.875</w:t>
      </w:r>
      <w:r w:rsidR="00BA507E" w:rsidRPr="001A22AB">
        <w:rPr>
          <w:rFonts w:ascii="Times New Roman" w:hAnsi="Times New Roman"/>
        </w:rPr>
        <w:t xml:space="preserve"> МГц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4"/>
        <w:gridCol w:w="1313"/>
        <w:gridCol w:w="1313"/>
        <w:gridCol w:w="1313"/>
        <w:gridCol w:w="1313"/>
        <w:gridCol w:w="1367"/>
      </w:tblGrid>
      <w:tr w:rsidR="00AD2311" w:rsidRPr="001A22AB" w14:paraId="5EB33EF8" w14:textId="77777777" w:rsidTr="00AD2311">
        <w:trPr>
          <w:jc w:val="center"/>
        </w:trPr>
        <w:tc>
          <w:tcPr>
            <w:tcW w:w="0" w:type="auto"/>
          </w:tcPr>
          <w:p w14:paraId="2F06F8FE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0" w:type="auto"/>
          </w:tcPr>
          <w:p w14:paraId="398B0509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f0,</w:t>
            </w:r>
          </w:p>
          <w:p w14:paraId="254CFF2A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0" w:type="auto"/>
          </w:tcPr>
          <w:p w14:paraId="15E5C062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fн,</w:t>
            </w:r>
          </w:p>
          <w:p w14:paraId="2A122613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0" w:type="auto"/>
          </w:tcPr>
          <w:p w14:paraId="154B82C4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fв,</w:t>
            </w:r>
          </w:p>
          <w:p w14:paraId="0CE46735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0" w:type="auto"/>
          </w:tcPr>
          <w:p w14:paraId="3158131A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F,</w:t>
            </w:r>
          </w:p>
          <w:p w14:paraId="1AE1A4CA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  <w:tc>
          <w:tcPr>
            <w:tcW w:w="0" w:type="auto"/>
          </w:tcPr>
          <w:p w14:paraId="5D7B92C7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fср,</w:t>
            </w:r>
          </w:p>
          <w:p w14:paraId="68BABB60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МГц</w:t>
            </w:r>
          </w:p>
        </w:tc>
      </w:tr>
      <w:tr w:rsidR="00AD2311" w:rsidRPr="001A22AB" w14:paraId="6E5CD5CD" w14:textId="77777777" w:rsidTr="00AD2311">
        <w:trPr>
          <w:jc w:val="center"/>
        </w:trPr>
        <w:tc>
          <w:tcPr>
            <w:tcW w:w="0" w:type="auto"/>
          </w:tcPr>
          <w:p w14:paraId="1D839BEB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RZ</w:t>
            </w:r>
          </w:p>
        </w:tc>
        <w:tc>
          <w:tcPr>
            <w:tcW w:w="0" w:type="auto"/>
          </w:tcPr>
          <w:p w14:paraId="5D014875" w14:textId="6F6AB386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10</w:t>
            </w:r>
          </w:p>
        </w:tc>
        <w:tc>
          <w:tcPr>
            <w:tcW w:w="0" w:type="auto"/>
          </w:tcPr>
          <w:p w14:paraId="1545924A" w14:textId="2C328932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</w:tcPr>
          <w:p w14:paraId="2909D5EF" w14:textId="2EFA908E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70</w:t>
            </w:r>
          </w:p>
        </w:tc>
        <w:tc>
          <w:tcPr>
            <w:tcW w:w="0" w:type="auto"/>
          </w:tcPr>
          <w:p w14:paraId="7960FC60" w14:textId="55C1FC49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65</w:t>
            </w:r>
          </w:p>
        </w:tc>
        <w:tc>
          <w:tcPr>
            <w:tcW w:w="0" w:type="auto"/>
          </w:tcPr>
          <w:p w14:paraId="18BEE4D1" w14:textId="2DBE0277" w:rsidR="00AD2311" w:rsidRPr="001A22AB" w:rsidRDefault="00FD23CC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FD23CC">
              <w:rPr>
                <w:rFonts w:ascii="Times New Roman" w:hAnsi="Times New Roman"/>
              </w:rPr>
              <w:t>6.875</w:t>
            </w:r>
          </w:p>
        </w:tc>
      </w:tr>
      <w:tr w:rsidR="00AD2311" w:rsidRPr="001A22AB" w14:paraId="222E9083" w14:textId="77777777" w:rsidTr="00AD2311">
        <w:trPr>
          <w:jc w:val="center"/>
        </w:trPr>
        <w:tc>
          <w:tcPr>
            <w:tcW w:w="0" w:type="auto"/>
          </w:tcPr>
          <w:p w14:paraId="7A831C4B" w14:textId="7777777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1A22AB">
              <w:rPr>
                <w:rFonts w:ascii="Times New Roman" w:hAnsi="Times New Roman"/>
                <w:lang w:val="en-US"/>
              </w:rPr>
              <w:t>M</w:t>
            </w:r>
          </w:p>
        </w:tc>
        <w:tc>
          <w:tcPr>
            <w:tcW w:w="0" w:type="auto"/>
          </w:tcPr>
          <w:p w14:paraId="12E16F25" w14:textId="6B7615E3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10</w:t>
            </w:r>
          </w:p>
        </w:tc>
        <w:tc>
          <w:tcPr>
            <w:tcW w:w="0" w:type="auto"/>
          </w:tcPr>
          <w:p w14:paraId="6D71A8B1" w14:textId="29C61403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</w:tcPr>
          <w:p w14:paraId="3C618EBA" w14:textId="5D886CC7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70</w:t>
            </w:r>
          </w:p>
        </w:tc>
        <w:tc>
          <w:tcPr>
            <w:tcW w:w="0" w:type="auto"/>
          </w:tcPr>
          <w:p w14:paraId="05AD5C4D" w14:textId="0DF86F3D" w:rsidR="00AD2311" w:rsidRPr="001A22AB" w:rsidRDefault="00AD2311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1A22AB">
              <w:rPr>
                <w:rFonts w:ascii="Times New Roman" w:hAnsi="Times New Roman"/>
              </w:rPr>
              <w:t>65</w:t>
            </w:r>
          </w:p>
        </w:tc>
        <w:tc>
          <w:tcPr>
            <w:tcW w:w="0" w:type="auto"/>
          </w:tcPr>
          <w:p w14:paraId="66BAAA92" w14:textId="24CB8E56" w:rsidR="00AD2311" w:rsidRPr="001A22AB" w:rsidRDefault="00FD23CC" w:rsidP="00AD2311">
            <w:pPr>
              <w:autoSpaceDE w:val="0"/>
              <w:autoSpaceDN w:val="0"/>
              <w:adjustRightInd w:val="0"/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FD23CC">
              <w:rPr>
                <w:rFonts w:ascii="Times New Roman" w:hAnsi="Times New Roman"/>
              </w:rPr>
              <w:t>6.875</w:t>
            </w:r>
          </w:p>
        </w:tc>
      </w:tr>
    </w:tbl>
    <w:p w14:paraId="16024535" w14:textId="77777777" w:rsidR="00BA507E" w:rsidRPr="001A22AB" w:rsidRDefault="00BA507E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</w:p>
    <w:p w14:paraId="75B8EA90" w14:textId="77777777" w:rsidR="00BA507E" w:rsidRPr="001A22AB" w:rsidRDefault="00BA507E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</w:p>
    <w:p w14:paraId="341C5F12" w14:textId="12D5D86A" w:rsidR="00BE1972" w:rsidRPr="001A22AB" w:rsidRDefault="00E86960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Из таблицы видно, что оба метода показывают одинаковые результаты. Само логическое кодирование дает лишь небольшое преимущество в значении fср. И поскольку данные методы самосинхронизирующиеся и не имеют постоянную составляющую, то логический метод кодирования для них не эффективен. Лучшим остается Манчестерский код, за счет более низкой стоимости.</w:t>
      </w:r>
    </w:p>
    <w:p w14:paraId="72655536" w14:textId="77777777" w:rsidR="00E86960" w:rsidRPr="001A22AB" w:rsidRDefault="00E86960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</w:p>
    <w:p w14:paraId="3F78082F" w14:textId="77777777" w:rsidR="005248C8" w:rsidRPr="001A22AB" w:rsidRDefault="00E1731A" w:rsidP="00CF06E4">
      <w:pPr>
        <w:pStyle w:val="ListParagraph"/>
        <w:numPr>
          <w:ilvl w:val="0"/>
          <w:numId w:val="1"/>
        </w:numPr>
        <w:spacing w:after="0"/>
        <w:ind w:left="270" w:right="386"/>
        <w:rPr>
          <w:rFonts w:ascii="Times New Roman" w:hAnsi="Times New Roman"/>
          <w:b/>
        </w:rPr>
      </w:pPr>
      <w:r w:rsidRPr="001A22AB">
        <w:rPr>
          <w:rFonts w:ascii="Times New Roman" w:hAnsi="Times New Roman"/>
          <w:b/>
        </w:rPr>
        <w:t>Скремблирование исходного сообщения</w:t>
      </w:r>
      <w:r w:rsidR="005248C8" w:rsidRPr="001A22AB">
        <w:rPr>
          <w:rFonts w:ascii="Times New Roman" w:hAnsi="Times New Roman"/>
          <w:b/>
        </w:rPr>
        <w:t xml:space="preserve"> (</w:t>
      </w:r>
      <w:r w:rsidR="005248C8" w:rsidRPr="001A22AB">
        <w:rPr>
          <w:rFonts w:ascii="Times New Roman" w:hAnsi="Times New Roman"/>
          <w:b/>
          <w:i/>
          <w:iCs/>
          <w:sz w:val="16"/>
          <w:szCs w:val="16"/>
        </w:rPr>
        <w:t xml:space="preserve">Т.к. мы кодируем только 32 бита сообщения, то есть смысл выбрать полином </w:t>
      </w:r>
      <w:r w:rsidR="005248C8" w:rsidRPr="001A22AB">
        <w:rPr>
          <w:rFonts w:ascii="Times New Roman" w:hAnsi="Times New Roman"/>
          <w:b/>
          <w:color w:val="000000"/>
          <w:sz w:val="18"/>
          <w:szCs w:val="18"/>
        </w:rPr>
        <w:t xml:space="preserve">Bi = Ai </w:t>
      </w:r>
      <w:r w:rsidR="005248C8" w:rsidRPr="001A22AB">
        <w:rPr>
          <w:rFonts w:ascii="Cambria Math" w:hAnsi="Cambria Math" w:cs="Cambria Math"/>
          <w:b/>
          <w:color w:val="000000"/>
          <w:sz w:val="18"/>
          <w:szCs w:val="18"/>
        </w:rPr>
        <w:t>⊕</w:t>
      </w:r>
      <w:r w:rsidR="005248C8" w:rsidRPr="001A22AB">
        <w:rPr>
          <w:rFonts w:ascii="Times New Roman" w:hAnsi="Times New Roman"/>
          <w:b/>
          <w:color w:val="000000"/>
          <w:sz w:val="18"/>
          <w:szCs w:val="18"/>
        </w:rPr>
        <w:t xml:space="preserve"> Bi-3 </w:t>
      </w:r>
      <w:r w:rsidR="005248C8" w:rsidRPr="001A22AB">
        <w:rPr>
          <w:rFonts w:ascii="Cambria Math" w:hAnsi="Cambria Math" w:cs="Cambria Math"/>
          <w:b/>
          <w:color w:val="000000"/>
          <w:sz w:val="18"/>
          <w:szCs w:val="18"/>
        </w:rPr>
        <w:t>⊕</w:t>
      </w:r>
      <w:r w:rsidR="005248C8" w:rsidRPr="001A22AB">
        <w:rPr>
          <w:rFonts w:ascii="Times New Roman" w:hAnsi="Times New Roman"/>
          <w:b/>
          <w:color w:val="000000"/>
          <w:sz w:val="18"/>
          <w:szCs w:val="18"/>
        </w:rPr>
        <w:t xml:space="preserve"> Bi-5</w:t>
      </w:r>
      <w:r w:rsidR="005248C8" w:rsidRPr="001A22AB">
        <w:rPr>
          <w:rFonts w:ascii="Times New Roman" w:hAnsi="Times New Roman"/>
          <w:b/>
        </w:rPr>
        <w:t>)</w:t>
      </w:r>
    </w:p>
    <w:p w14:paraId="7ADEDA52" w14:textId="109B2241" w:rsidR="008509B5" w:rsidRPr="001A22AB" w:rsidRDefault="008509B5" w:rsidP="00CF06E4">
      <w:pPr>
        <w:pStyle w:val="ListParagraph"/>
        <w:spacing w:after="0"/>
        <w:ind w:left="270" w:right="386"/>
        <w:rPr>
          <w:rFonts w:ascii="Times New Roman" w:hAnsi="Times New Roman"/>
          <w:b/>
        </w:rPr>
      </w:pPr>
    </w:p>
    <w:p w14:paraId="06C2E672" w14:textId="77777777" w:rsidR="005E4EE1" w:rsidRPr="001A22AB" w:rsidRDefault="005E4EE1" w:rsidP="005E4EE1">
      <w:pPr>
        <w:pStyle w:val="ListParagraph"/>
        <w:spacing w:after="0"/>
        <w:ind w:left="270" w:right="386"/>
        <w:rPr>
          <w:rFonts w:ascii="Times New Roman" w:hAnsi="Times New Roman"/>
          <w:bCs/>
        </w:rPr>
      </w:pPr>
      <w:r w:rsidRPr="001A22AB">
        <w:rPr>
          <w:rFonts w:ascii="Times New Roman" w:hAnsi="Times New Roman"/>
          <w:bCs/>
        </w:rPr>
        <w:t xml:space="preserve">Исходное сообщение: </w:t>
      </w:r>
      <w:r w:rsidRPr="001A22AB">
        <w:rPr>
          <w:rFonts w:ascii="Times New Roman" w:hAnsi="Times New Roman"/>
          <w:bCs/>
        </w:rPr>
        <w:tab/>
      </w:r>
      <w:r w:rsidRPr="001A22AB">
        <w:rPr>
          <w:rFonts w:ascii="Times New Roman" w:hAnsi="Times New Roman"/>
          <w:bCs/>
        </w:rPr>
        <w:tab/>
      </w:r>
      <w:r w:rsidRPr="001A22AB">
        <w:rPr>
          <w:rFonts w:ascii="Times New Roman" w:hAnsi="Times New Roman"/>
          <w:bCs/>
        </w:rPr>
        <w:tab/>
        <w:t>Нгу Ф.А.</w:t>
      </w:r>
    </w:p>
    <w:p w14:paraId="7E0F528A" w14:textId="77777777" w:rsidR="005E4EE1" w:rsidRPr="001A22AB" w:rsidRDefault="005E4EE1" w:rsidP="005E4EE1">
      <w:pPr>
        <w:pStyle w:val="ListParagraph"/>
        <w:spacing w:after="0"/>
        <w:ind w:left="270" w:right="386"/>
        <w:rPr>
          <w:rFonts w:ascii="Times New Roman" w:hAnsi="Times New Roman"/>
          <w:bCs/>
        </w:rPr>
      </w:pPr>
      <w:r w:rsidRPr="001A22AB">
        <w:rPr>
          <w:rFonts w:ascii="Times New Roman" w:hAnsi="Times New Roman"/>
          <w:bCs/>
        </w:rPr>
        <w:t xml:space="preserve">В шестнадцатеричном коде: </w:t>
      </w:r>
      <w:r w:rsidRPr="001A22AB">
        <w:rPr>
          <w:rFonts w:ascii="Times New Roman" w:hAnsi="Times New Roman"/>
          <w:bCs/>
        </w:rPr>
        <w:tab/>
        <w:t>CD E3 F3 20 D4 2E C0 2E</w:t>
      </w:r>
    </w:p>
    <w:p w14:paraId="2A7DD129" w14:textId="56FDE24B" w:rsidR="005E4EE1" w:rsidRPr="001A22AB" w:rsidRDefault="005E4EE1" w:rsidP="005E4EE1">
      <w:pPr>
        <w:pStyle w:val="ListParagraph"/>
        <w:spacing w:after="0"/>
        <w:ind w:left="270" w:right="386"/>
        <w:rPr>
          <w:rFonts w:ascii="Times New Roman" w:hAnsi="Times New Roman"/>
          <w:bCs/>
        </w:rPr>
      </w:pPr>
      <w:r w:rsidRPr="001A22AB">
        <w:rPr>
          <w:rFonts w:ascii="Times New Roman" w:hAnsi="Times New Roman"/>
          <w:bCs/>
        </w:rPr>
        <w:t>В двоичном коде:   11001101 11100011 11110011 00100000 11010100 00101110 11000000 00101110</w:t>
      </w:r>
    </w:p>
    <w:p w14:paraId="64DF2F96" w14:textId="77777777" w:rsidR="005E4EE1" w:rsidRPr="001A22AB" w:rsidRDefault="005E4EE1" w:rsidP="005E4EE1">
      <w:pPr>
        <w:pStyle w:val="ListParagraph"/>
        <w:spacing w:after="0"/>
        <w:ind w:left="270" w:right="386"/>
        <w:rPr>
          <w:rFonts w:ascii="Times New Roman" w:hAnsi="Times New Roman"/>
          <w:bCs/>
        </w:rPr>
      </w:pPr>
    </w:p>
    <w:tbl>
      <w:tblPr>
        <w:tblStyle w:val="TableGrid2"/>
        <w:tblW w:w="8993" w:type="dxa"/>
        <w:tblInd w:w="379" w:type="dxa"/>
        <w:tblLook w:val="04A0" w:firstRow="1" w:lastRow="0" w:firstColumn="1" w:lastColumn="0" w:noHBand="0" w:noVBand="1"/>
      </w:tblPr>
      <w:tblGrid>
        <w:gridCol w:w="1994"/>
        <w:gridCol w:w="2333"/>
        <w:gridCol w:w="2333"/>
        <w:gridCol w:w="2333"/>
      </w:tblGrid>
      <w:tr w:rsidR="005E4EE1" w:rsidRPr="001A22AB" w14:paraId="71F5C324" w14:textId="77777777" w:rsidTr="005E4EE1">
        <w:trPr>
          <w:trHeight w:val="241"/>
        </w:trPr>
        <w:tc>
          <w:tcPr>
            <w:tcW w:w="0" w:type="auto"/>
          </w:tcPr>
          <w:p w14:paraId="6C6894AE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lastRenderedPageBreak/>
              <w:t xml:space="preserve">B1 = А1 = 1 </w:t>
            </w:r>
          </w:p>
        </w:tc>
        <w:tc>
          <w:tcPr>
            <w:tcW w:w="0" w:type="auto"/>
          </w:tcPr>
          <w:p w14:paraId="031CCC2E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В9 = А9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В6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В4 = 0</w:t>
            </w:r>
          </w:p>
        </w:tc>
        <w:tc>
          <w:tcPr>
            <w:tcW w:w="0" w:type="auto"/>
          </w:tcPr>
          <w:p w14:paraId="02D1A2A8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В17 = А17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В14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В12 = 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F59C560" w14:textId="349C1073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В25 = А25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В22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В20 = </w:t>
            </w:r>
            <w:r w:rsidR="0033005B"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</w:tr>
      <w:tr w:rsidR="005E4EE1" w:rsidRPr="001A22AB" w14:paraId="55DB1F4B" w14:textId="77777777" w:rsidTr="005E4EE1">
        <w:trPr>
          <w:trHeight w:val="254"/>
        </w:trPr>
        <w:tc>
          <w:tcPr>
            <w:tcW w:w="0" w:type="auto"/>
          </w:tcPr>
          <w:p w14:paraId="7C4C3B61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В2 = А2 = 1</w:t>
            </w:r>
          </w:p>
        </w:tc>
        <w:tc>
          <w:tcPr>
            <w:tcW w:w="0" w:type="auto"/>
          </w:tcPr>
          <w:p w14:paraId="138EE975" w14:textId="695B4043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В10 = А10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В7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В5 = 1</w:t>
            </w:r>
          </w:p>
        </w:tc>
        <w:tc>
          <w:tcPr>
            <w:tcW w:w="0" w:type="auto"/>
          </w:tcPr>
          <w:p w14:paraId="6C9EF2A9" w14:textId="7C467232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В18 = А18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В15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В13 = 1</w:t>
            </w:r>
          </w:p>
        </w:tc>
        <w:tc>
          <w:tcPr>
            <w:tcW w:w="0" w:type="auto"/>
          </w:tcPr>
          <w:p w14:paraId="28D03056" w14:textId="6351E704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В26 = А26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В23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В21 = </w:t>
            </w:r>
            <w:r w:rsidR="0033005B"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</w:tr>
      <w:tr w:rsidR="005E4EE1" w:rsidRPr="001A22AB" w14:paraId="3E2606A9" w14:textId="77777777" w:rsidTr="005E4EE1">
        <w:trPr>
          <w:trHeight w:val="241"/>
        </w:trPr>
        <w:tc>
          <w:tcPr>
            <w:tcW w:w="0" w:type="auto"/>
          </w:tcPr>
          <w:p w14:paraId="524C6819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В3 = А3 = 0</w:t>
            </w:r>
          </w:p>
        </w:tc>
        <w:tc>
          <w:tcPr>
            <w:tcW w:w="0" w:type="auto"/>
          </w:tcPr>
          <w:p w14:paraId="5842577B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В11 = А11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В8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В6 = 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0422DFB5" w14:textId="1E27C201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В19 = А19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В16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В14 = 0</w:t>
            </w:r>
          </w:p>
        </w:tc>
        <w:tc>
          <w:tcPr>
            <w:tcW w:w="0" w:type="auto"/>
          </w:tcPr>
          <w:p w14:paraId="48ECC3F2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В27 = А27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В24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В22 = 1</w:t>
            </w:r>
          </w:p>
        </w:tc>
      </w:tr>
      <w:tr w:rsidR="005E4EE1" w:rsidRPr="001A22AB" w14:paraId="39E69E31" w14:textId="77777777" w:rsidTr="005E4EE1">
        <w:trPr>
          <w:trHeight w:val="254"/>
        </w:trPr>
        <w:tc>
          <w:tcPr>
            <w:tcW w:w="0" w:type="auto"/>
          </w:tcPr>
          <w:p w14:paraId="53DA62E0" w14:textId="351D1D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В4 = А4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 = 1</w:t>
            </w:r>
          </w:p>
        </w:tc>
        <w:tc>
          <w:tcPr>
            <w:tcW w:w="0" w:type="auto"/>
          </w:tcPr>
          <w:p w14:paraId="7C101146" w14:textId="33AB1623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В12 = А12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В9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В7 = 0</w:t>
            </w:r>
          </w:p>
        </w:tc>
        <w:tc>
          <w:tcPr>
            <w:tcW w:w="0" w:type="auto"/>
          </w:tcPr>
          <w:p w14:paraId="0F73ABD6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В20 = А20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В17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В15 = 0</w:t>
            </w:r>
          </w:p>
        </w:tc>
        <w:tc>
          <w:tcPr>
            <w:tcW w:w="0" w:type="auto"/>
          </w:tcPr>
          <w:p w14:paraId="6393D887" w14:textId="3C9815E1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В28 = А28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В25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В23 = </w:t>
            </w:r>
            <w:r w:rsidR="0033005B"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</w:tr>
      <w:tr w:rsidR="005E4EE1" w:rsidRPr="001A22AB" w14:paraId="3F24B99F" w14:textId="77777777" w:rsidTr="005E4EE1">
        <w:trPr>
          <w:trHeight w:val="241"/>
        </w:trPr>
        <w:tc>
          <w:tcPr>
            <w:tcW w:w="0" w:type="auto"/>
          </w:tcPr>
          <w:p w14:paraId="5F4F8DE6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В5 = А5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 = 0</w:t>
            </w:r>
          </w:p>
        </w:tc>
        <w:tc>
          <w:tcPr>
            <w:tcW w:w="0" w:type="auto"/>
          </w:tcPr>
          <w:p w14:paraId="0A039111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В13 = А13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В10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В8 = 0</w:t>
            </w:r>
          </w:p>
        </w:tc>
        <w:tc>
          <w:tcPr>
            <w:tcW w:w="0" w:type="auto"/>
          </w:tcPr>
          <w:p w14:paraId="45E0EADA" w14:textId="1DB2C2F1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В21 = А21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В18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В16 = 0</w:t>
            </w:r>
          </w:p>
        </w:tc>
        <w:tc>
          <w:tcPr>
            <w:tcW w:w="0" w:type="auto"/>
          </w:tcPr>
          <w:p w14:paraId="609E9771" w14:textId="6BADDBBA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В29 = А29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В26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В24 = </w:t>
            </w:r>
            <w:r w:rsidR="0033005B"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</w:tr>
      <w:tr w:rsidR="005E4EE1" w:rsidRPr="001A22AB" w14:paraId="75B953D7" w14:textId="77777777" w:rsidTr="005E4EE1">
        <w:trPr>
          <w:trHeight w:val="254"/>
        </w:trPr>
        <w:tc>
          <w:tcPr>
            <w:tcW w:w="0" w:type="auto"/>
          </w:tcPr>
          <w:p w14:paraId="7EF1CDFE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В6 = А6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В3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 = 0</w:t>
            </w:r>
          </w:p>
        </w:tc>
        <w:tc>
          <w:tcPr>
            <w:tcW w:w="0" w:type="auto"/>
          </w:tcPr>
          <w:p w14:paraId="1D78832F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В14 = А14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В11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В9 = 0</w:t>
            </w:r>
          </w:p>
        </w:tc>
        <w:tc>
          <w:tcPr>
            <w:tcW w:w="0" w:type="auto"/>
          </w:tcPr>
          <w:p w14:paraId="334D69EE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В22 = А22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В19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В17 = 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BE5B0B8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В30 = А30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В27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В25 = 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0</w:t>
            </w:r>
          </w:p>
        </w:tc>
      </w:tr>
      <w:tr w:rsidR="005E4EE1" w:rsidRPr="001A22AB" w14:paraId="08D6700F" w14:textId="77777777" w:rsidTr="005E4EE1">
        <w:trPr>
          <w:trHeight w:val="241"/>
        </w:trPr>
        <w:tc>
          <w:tcPr>
            <w:tcW w:w="0" w:type="auto"/>
          </w:tcPr>
          <w:p w14:paraId="61D24681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В7 = А7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В4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 = 0</w:t>
            </w:r>
          </w:p>
        </w:tc>
        <w:tc>
          <w:tcPr>
            <w:tcW w:w="0" w:type="auto"/>
          </w:tcPr>
          <w:p w14:paraId="5AE7B62D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В15 = А15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В12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В10 = 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0644CB18" w14:textId="463E3C5E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В23 = А23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В20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В18 = 0</w:t>
            </w:r>
          </w:p>
        </w:tc>
        <w:tc>
          <w:tcPr>
            <w:tcW w:w="0" w:type="auto"/>
          </w:tcPr>
          <w:p w14:paraId="18301D08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В31 = А31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В28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В26 = 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1</w:t>
            </w:r>
          </w:p>
        </w:tc>
      </w:tr>
      <w:tr w:rsidR="005E4EE1" w:rsidRPr="001A22AB" w14:paraId="27E444C3" w14:textId="77777777" w:rsidTr="005E4EE1">
        <w:trPr>
          <w:trHeight w:val="254"/>
        </w:trPr>
        <w:tc>
          <w:tcPr>
            <w:tcW w:w="0" w:type="auto"/>
          </w:tcPr>
          <w:p w14:paraId="2595B31D" w14:textId="5679F2F9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В8 = А8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В5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В3 = 1</w:t>
            </w:r>
          </w:p>
        </w:tc>
        <w:tc>
          <w:tcPr>
            <w:tcW w:w="0" w:type="auto"/>
          </w:tcPr>
          <w:p w14:paraId="7B0513D5" w14:textId="68813228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В16 = А16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В13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В11 = 1</w:t>
            </w:r>
          </w:p>
        </w:tc>
        <w:tc>
          <w:tcPr>
            <w:tcW w:w="0" w:type="auto"/>
          </w:tcPr>
          <w:p w14:paraId="0CD6CA58" w14:textId="77777777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В24 = А24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В21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В19 = 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71D3E1A" w14:textId="53030E0F" w:rsidR="005E4EE1" w:rsidRPr="001A22AB" w:rsidRDefault="005E4EE1" w:rsidP="005E4EE1">
            <w:pP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В32 = А32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В29 </w:t>
            </w:r>
            <w:r w:rsidRPr="001A22AB">
              <w:rPr>
                <w:rFonts w:ascii="Cambria Math" w:eastAsia="Times New Roman" w:hAnsi="Cambria Math" w:cs="Cambria Math"/>
                <w:sz w:val="16"/>
                <w:szCs w:val="16"/>
                <w:lang w:eastAsia="ru-RU"/>
              </w:rPr>
              <w:t>⊕</w:t>
            </w:r>
            <w:r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В27 = </w:t>
            </w:r>
            <w:r w:rsidR="0033005B" w:rsidRPr="001A22A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</w:tr>
    </w:tbl>
    <w:p w14:paraId="526A8788" w14:textId="068737AE" w:rsidR="008509B5" w:rsidRPr="001A22AB" w:rsidRDefault="008509B5" w:rsidP="00CF06E4">
      <w:pPr>
        <w:pStyle w:val="ListParagraph"/>
        <w:spacing w:after="0"/>
        <w:ind w:left="270" w:right="386"/>
        <w:rPr>
          <w:rFonts w:ascii="Times New Roman" w:hAnsi="Times New Roman"/>
          <w:b/>
        </w:rPr>
      </w:pPr>
    </w:p>
    <w:p w14:paraId="5BDE3D1A" w14:textId="77777777" w:rsidR="008509B5" w:rsidRPr="001A22AB" w:rsidRDefault="008509B5" w:rsidP="00CF06E4">
      <w:pPr>
        <w:pStyle w:val="ListParagraph"/>
        <w:spacing w:after="0"/>
        <w:ind w:left="270" w:right="386"/>
        <w:rPr>
          <w:rFonts w:ascii="Times New Roman" w:hAnsi="Times New Roman"/>
          <w:i/>
          <w:lang w:val="en-US"/>
        </w:rPr>
      </w:pPr>
    </w:p>
    <w:p w14:paraId="77DB0055" w14:textId="63D86CC1" w:rsidR="00232279" w:rsidRPr="001A22AB" w:rsidRDefault="00232279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i/>
        </w:rPr>
        <w:t>В шестнадцатеричном коде</w:t>
      </w:r>
      <w:r w:rsidRPr="001A22AB">
        <w:rPr>
          <w:rFonts w:ascii="Times New Roman" w:hAnsi="Times New Roman"/>
        </w:rPr>
        <w:t xml:space="preserve">: </w:t>
      </w:r>
      <w:r w:rsidRPr="001A22AB">
        <w:rPr>
          <w:rFonts w:ascii="Times New Roman" w:hAnsi="Times New Roman"/>
        </w:rPr>
        <w:tab/>
      </w:r>
      <w:r w:rsidR="005E4EE1" w:rsidRPr="001A22AB">
        <w:rPr>
          <w:rFonts w:ascii="Times New Roman" w:hAnsi="Times New Roman"/>
        </w:rPr>
        <w:t>D1 41 C5 BA 4F A7 1B 82</w:t>
      </w:r>
    </w:p>
    <w:p w14:paraId="27A8C0AE" w14:textId="665F6335" w:rsidR="00232279" w:rsidRPr="001A22AB" w:rsidRDefault="00232279" w:rsidP="00CF06E4">
      <w:pPr>
        <w:pStyle w:val="ListParagraph"/>
        <w:spacing w:after="0"/>
        <w:ind w:left="270" w:right="386" w:hanging="3180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i/>
        </w:rPr>
        <w:t>В двоичном коде</w:t>
      </w:r>
      <w:r w:rsidRPr="001A22AB">
        <w:rPr>
          <w:rFonts w:ascii="Times New Roman" w:hAnsi="Times New Roman"/>
        </w:rPr>
        <w:t>:</w:t>
      </w:r>
      <w:r w:rsidRPr="001A22AB">
        <w:rPr>
          <w:rFonts w:ascii="Times New Roman" w:hAnsi="Times New Roman"/>
        </w:rPr>
        <w:tab/>
      </w:r>
      <w:r w:rsidR="005E4EE1" w:rsidRPr="001A22AB">
        <w:rPr>
          <w:rFonts w:ascii="Times New Roman" w:hAnsi="Times New Roman"/>
        </w:rPr>
        <w:t>11010001 01000001 11000101 10111010 01001111 10100111 00011011 10000010</w:t>
      </w:r>
    </w:p>
    <w:p w14:paraId="0FF49A2C" w14:textId="77777777" w:rsidR="00E77F85" w:rsidRPr="001A22AB" w:rsidRDefault="00E77F85" w:rsidP="00CF06E4">
      <w:pPr>
        <w:pStyle w:val="ListParagraph"/>
        <w:spacing w:after="0"/>
        <w:ind w:left="270" w:right="386" w:hanging="3180"/>
        <w:rPr>
          <w:rFonts w:ascii="Times New Roman" w:hAnsi="Times New Roman"/>
          <w:i/>
          <w:lang w:val="en-US"/>
        </w:rPr>
      </w:pPr>
    </w:p>
    <w:p w14:paraId="35CB3DFC" w14:textId="77777777" w:rsidR="00E1731A" w:rsidRPr="001A22AB" w:rsidRDefault="00296E08" w:rsidP="00CF06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Манчестерский (первые 4 байта):</w:t>
      </w:r>
    </w:p>
    <w:p w14:paraId="5115C8A2" w14:textId="0DBDE889" w:rsidR="00296E08" w:rsidRPr="001A22AB" w:rsidRDefault="00634729" w:rsidP="00CF06E4">
      <w:pPr>
        <w:pStyle w:val="ListParagraph"/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noProof/>
        </w:rPr>
        <w:drawing>
          <wp:inline distT="0" distB="0" distL="0" distR="0" wp14:anchorId="498E87E4" wp14:editId="676FAB53">
            <wp:extent cx="5768144" cy="112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303" cy="1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1C2" w14:textId="77777777" w:rsidR="00296E08" w:rsidRPr="001A22AB" w:rsidRDefault="00296E08" w:rsidP="00CF06E4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7281D052" w14:textId="77777777" w:rsidR="00296E08" w:rsidRPr="001A22AB" w:rsidRDefault="00296E08" w:rsidP="00CF06E4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7921D99D" w14:textId="717B80ED" w:rsidR="00296E08" w:rsidRPr="001A22AB" w:rsidRDefault="00296E08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ab/>
        <w:t>Т1 = 1*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 Т2 = 2*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</w:t>
      </w:r>
    </w:p>
    <w:p w14:paraId="22A657BE" w14:textId="77777777" w:rsidR="00296E08" w:rsidRPr="001A22AB" w:rsidRDefault="00296E08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гармоники:</w:t>
      </w:r>
    </w:p>
    <w:p w14:paraId="6280E9AA" w14:textId="36C12EEE" w:rsidR="00296E08" w:rsidRPr="001A22AB" w:rsidRDefault="00296E08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1/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 = </w:t>
      </w: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>= 10</w:t>
      </w:r>
      <w:r w:rsidR="00634729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  <w:lang w:val="en-US"/>
        </w:rPr>
        <w:t>M</w:t>
      </w:r>
      <w:r w:rsidRPr="001A22AB">
        <w:rPr>
          <w:rFonts w:ascii="Times New Roman" w:hAnsi="Times New Roman"/>
        </w:rPr>
        <w:t xml:space="preserve">Гц </w:t>
      </w:r>
    </w:p>
    <w:p w14:paraId="06911034" w14:textId="77777777" w:rsidR="00296E08" w:rsidRPr="001A22AB" w:rsidRDefault="00296E08" w:rsidP="00CF06E4">
      <w:pPr>
        <w:pStyle w:val="ListParagraph"/>
        <w:numPr>
          <w:ilvl w:val="0"/>
          <w:numId w:val="3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сообщении:</w:t>
      </w:r>
    </w:p>
    <w:p w14:paraId="06274E85" w14:textId="77777777" w:rsidR="00296E08" w:rsidRPr="001A22AB" w:rsidRDefault="00296E08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н = 1/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 1/2t</w:t>
      </w:r>
      <w:r w:rsidRPr="001A22AB">
        <w:rPr>
          <w:rFonts w:ascii="Times New Roman" w:hAnsi="Times New Roman"/>
          <w:sz w:val="13"/>
          <w:szCs w:val="13"/>
        </w:rPr>
        <w:t xml:space="preserve">b </w:t>
      </w:r>
      <w:r w:rsidRPr="001A22AB">
        <w:rPr>
          <w:rFonts w:ascii="Times New Roman" w:hAnsi="Times New Roman"/>
        </w:rPr>
        <w:t>= с/2 = 5 МГц</w:t>
      </w:r>
    </w:p>
    <w:p w14:paraId="2CFBFD90" w14:textId="77777777" w:rsidR="00296E08" w:rsidRPr="001A22AB" w:rsidRDefault="00296E08" w:rsidP="00CF06E4">
      <w:pPr>
        <w:pStyle w:val="ListParagraph"/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в = 7*</w:t>
      </w: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70МГц</w:t>
      </w:r>
    </w:p>
    <w:p w14:paraId="5A3B4E75" w14:textId="77777777" w:rsidR="00296E08" w:rsidRPr="001A22AB" w:rsidRDefault="00296E08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</w:t>
      </w:r>
      <w:r w:rsidRPr="001A22AB">
        <w:rPr>
          <w:rFonts w:ascii="Times New Roman" w:hAnsi="Times New Roman"/>
          <w:lang w:val="en-US"/>
        </w:rPr>
        <w:t>:</w:t>
      </w:r>
    </w:p>
    <w:p w14:paraId="303DD3D8" w14:textId="20790435" w:rsidR="00296E08" w:rsidRPr="001A22AB" w:rsidRDefault="00296E08" w:rsidP="00CF06E4">
      <w:pPr>
        <w:pStyle w:val="ListParagraph"/>
        <w:spacing w:after="0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 = (70-5) = 65</w:t>
      </w:r>
      <w:r w:rsidR="00634729" w:rsidRPr="001A22AB">
        <w:rPr>
          <w:rFonts w:ascii="Times New Roman" w:hAnsi="Times New Roman"/>
        </w:rPr>
        <w:t xml:space="preserve"> МГц</w:t>
      </w:r>
    </w:p>
    <w:p w14:paraId="4EF4CA2D" w14:textId="77777777" w:rsidR="00296E08" w:rsidRPr="001A22AB" w:rsidRDefault="00296E08" w:rsidP="00CF06E4">
      <w:pPr>
        <w:pStyle w:val="ListParagraph"/>
        <w:numPr>
          <w:ilvl w:val="0"/>
          <w:numId w:val="5"/>
        </w:num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1FFD0FD8" w14:textId="2AC14909" w:rsidR="000841DF" w:rsidRPr="001A22AB" w:rsidRDefault="000841DF" w:rsidP="00510B3D">
      <w:pPr>
        <w:pStyle w:val="ListParagraph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ср =(</w:t>
      </w:r>
      <w:r w:rsidR="00634729" w:rsidRPr="001A22AB">
        <w:rPr>
          <w:rFonts w:ascii="Times New Roman" w:hAnsi="Times New Roman"/>
        </w:rPr>
        <w:t>1</w:t>
      </w:r>
      <w:r w:rsidR="00652DC7">
        <w:rPr>
          <w:rFonts w:ascii="Times New Roman" w:hAnsi="Times New Roman"/>
        </w:rPr>
        <w:t>4</w:t>
      </w:r>
      <w:r w:rsidRPr="001A22AB">
        <w:rPr>
          <w:rFonts w:ascii="Times New Roman" w:hAnsi="Times New Roman"/>
        </w:rPr>
        <w:t xml:space="preserve"> + 1</w:t>
      </w:r>
      <w:r w:rsidRPr="001A22AB">
        <w:rPr>
          <w:rFonts w:ascii="Times New Roman" w:hAnsi="Times New Roman"/>
          <w:lang w:val="en-US"/>
        </w:rPr>
        <w:t>/2*</w:t>
      </w:r>
      <w:r w:rsidR="00634729" w:rsidRPr="001A22AB">
        <w:rPr>
          <w:rFonts w:ascii="Times New Roman" w:hAnsi="Times New Roman"/>
        </w:rPr>
        <w:t>1</w:t>
      </w:r>
      <w:r w:rsidR="00652DC7">
        <w:rPr>
          <w:rFonts w:ascii="Times New Roman" w:hAnsi="Times New Roman"/>
        </w:rPr>
        <w:t>8</w:t>
      </w:r>
      <w:r w:rsidRPr="001A22AB">
        <w:rPr>
          <w:rFonts w:ascii="Times New Roman" w:hAnsi="Times New Roman"/>
        </w:rPr>
        <w:t xml:space="preserve">)* </w:t>
      </w: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>/</w:t>
      </w:r>
      <w:r w:rsidR="00634729" w:rsidRPr="001A22AB">
        <w:rPr>
          <w:rFonts w:ascii="Times New Roman" w:hAnsi="Times New Roman"/>
        </w:rPr>
        <w:t>32</w:t>
      </w:r>
      <w:r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  <w:lang w:val="en-US"/>
        </w:rPr>
        <w:t xml:space="preserve">= </w:t>
      </w:r>
      <w:r w:rsidR="00666D4B" w:rsidRPr="001A22AB">
        <w:rPr>
          <w:rFonts w:ascii="Times New Roman" w:hAnsi="Times New Roman"/>
        </w:rPr>
        <w:t>7.</w:t>
      </w:r>
      <w:r w:rsidR="00652DC7">
        <w:rPr>
          <w:rFonts w:ascii="Times New Roman" w:hAnsi="Times New Roman"/>
        </w:rPr>
        <w:t>1875</w:t>
      </w:r>
      <w:r w:rsidR="00634729" w:rsidRPr="001A22AB">
        <w:rPr>
          <w:rFonts w:ascii="Times New Roman" w:hAnsi="Times New Roman"/>
        </w:rPr>
        <w:t xml:space="preserve"> МГц</w:t>
      </w:r>
    </w:p>
    <w:p w14:paraId="43D16AAB" w14:textId="3C79620F" w:rsidR="000E3B52" w:rsidRDefault="000E3B52" w:rsidP="00510B3D">
      <w:pPr>
        <w:pStyle w:val="ListParagraph"/>
        <w:ind w:left="270" w:right="386"/>
        <w:rPr>
          <w:rFonts w:ascii="Times New Roman" w:hAnsi="Times New Roman"/>
          <w:lang w:val="en-US"/>
        </w:rPr>
      </w:pPr>
    </w:p>
    <w:p w14:paraId="17B3AD99" w14:textId="77777777" w:rsidR="001A22AB" w:rsidRPr="001A22AB" w:rsidRDefault="001A22AB" w:rsidP="00510B3D">
      <w:pPr>
        <w:pStyle w:val="ListParagraph"/>
        <w:ind w:left="270" w:right="386"/>
        <w:rPr>
          <w:rFonts w:ascii="Times New Roman" w:hAnsi="Times New Roman"/>
          <w:lang w:val="en-US"/>
        </w:rPr>
      </w:pPr>
    </w:p>
    <w:p w14:paraId="4A558FBC" w14:textId="77777777" w:rsidR="00296E08" w:rsidRPr="001A22AB" w:rsidRDefault="00296E08" w:rsidP="00CF06E4">
      <w:pPr>
        <w:pStyle w:val="ListParagraph"/>
        <w:numPr>
          <w:ilvl w:val="0"/>
          <w:numId w:val="13"/>
        </w:numPr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Цифровое кодирование </w:t>
      </w:r>
      <w:r w:rsidRPr="001A22AB">
        <w:rPr>
          <w:rFonts w:ascii="Times New Roman" w:hAnsi="Times New Roman"/>
          <w:lang w:val="en-US"/>
        </w:rPr>
        <w:t>RZ</w:t>
      </w:r>
      <w:r w:rsidRPr="001A22AB">
        <w:rPr>
          <w:rFonts w:ascii="Times New Roman" w:hAnsi="Times New Roman"/>
        </w:rPr>
        <w:t xml:space="preserve"> (первые 4 байта):</w:t>
      </w:r>
    </w:p>
    <w:p w14:paraId="4F77F6F6" w14:textId="77777777" w:rsidR="008509B5" w:rsidRPr="001A22AB" w:rsidRDefault="008509B5" w:rsidP="00CF06E4">
      <w:pPr>
        <w:pStyle w:val="ListParagraph"/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</w:p>
    <w:p w14:paraId="484A2923" w14:textId="029B539D" w:rsidR="00296E08" w:rsidRPr="001A22AB" w:rsidRDefault="000E3B52" w:rsidP="00CF06E4">
      <w:pPr>
        <w:pStyle w:val="ListParagraph"/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noProof/>
        </w:rPr>
        <w:drawing>
          <wp:inline distT="0" distB="0" distL="0" distR="0" wp14:anchorId="1BE35620" wp14:editId="26966B8B">
            <wp:extent cx="5303520" cy="1017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634" cy="10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0186" w14:textId="77777777" w:rsidR="008509B5" w:rsidRPr="001A22AB" w:rsidRDefault="008509B5" w:rsidP="00CF06E4">
      <w:pPr>
        <w:pStyle w:val="ListParagraph"/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  <w:lang w:val="en-US"/>
        </w:rPr>
      </w:pPr>
    </w:p>
    <w:p w14:paraId="3A5C5B67" w14:textId="77777777" w:rsidR="008509B5" w:rsidRPr="001A22AB" w:rsidRDefault="008509B5" w:rsidP="00CF06E4">
      <w:pPr>
        <w:pStyle w:val="ListParagraph"/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  <w:lang w:val="en-US"/>
        </w:rPr>
      </w:pPr>
    </w:p>
    <w:p w14:paraId="042B6393" w14:textId="77777777" w:rsidR="00296E08" w:rsidRPr="001A22AB" w:rsidRDefault="00296E08" w:rsidP="00CF06E4">
      <w:pPr>
        <w:spacing w:after="0"/>
        <w:ind w:left="270" w:right="386" w:firstLine="34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 xml:space="preserve"> = 10 Мбит/с</w:t>
      </w:r>
    </w:p>
    <w:p w14:paraId="0F97BA20" w14:textId="77777777" w:rsidR="00296E08" w:rsidRPr="001A22AB" w:rsidRDefault="00296E08" w:rsidP="00CF06E4">
      <w:pPr>
        <w:spacing w:after="0"/>
        <w:ind w:left="270" w:right="386" w:firstLine="708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lastRenderedPageBreak/>
        <w:t>t</w:t>
      </w:r>
      <w:r w:rsidRPr="001A22AB">
        <w:rPr>
          <w:rFonts w:ascii="Times New Roman" w:hAnsi="Times New Roman"/>
        </w:rPr>
        <w:t>в = 100 н</w:t>
      </w:r>
      <w:r w:rsidRPr="001A22AB">
        <w:rPr>
          <w:rFonts w:ascii="Times New Roman" w:hAnsi="Times New Roman"/>
          <w:lang w:val="en-US"/>
        </w:rPr>
        <w:t>c</w:t>
      </w:r>
    </w:p>
    <w:p w14:paraId="4ACC082F" w14:textId="77777777" w:rsidR="00296E08" w:rsidRPr="001A22AB" w:rsidRDefault="00296E08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ab/>
        <w:t>Т1 = 1*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 Т2 = 2*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>в;</w:t>
      </w:r>
    </w:p>
    <w:p w14:paraId="1062D383" w14:textId="77777777" w:rsidR="00296E08" w:rsidRPr="001A22AB" w:rsidRDefault="00296E08" w:rsidP="00CF06E4">
      <w:pPr>
        <w:pStyle w:val="ListParagraph"/>
        <w:numPr>
          <w:ilvl w:val="0"/>
          <w:numId w:val="14"/>
        </w:numPr>
        <w:spacing w:after="0"/>
        <w:ind w:left="270" w:right="386" w:hanging="142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Частота основной гармоники:</w:t>
      </w:r>
    </w:p>
    <w:p w14:paraId="3A58F34D" w14:textId="5D459F2A" w:rsidR="00296E08" w:rsidRPr="001A22AB" w:rsidRDefault="00296E08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1/</w:t>
      </w:r>
      <w:r w:rsidRPr="001A22AB">
        <w:rPr>
          <w:rFonts w:ascii="Times New Roman" w:hAnsi="Times New Roman"/>
          <w:lang w:val="en-US"/>
        </w:rPr>
        <w:t>t</w:t>
      </w:r>
      <w:r w:rsidRPr="001A22AB">
        <w:rPr>
          <w:rFonts w:ascii="Times New Roman" w:hAnsi="Times New Roman"/>
        </w:rPr>
        <w:t xml:space="preserve">в = </w:t>
      </w:r>
      <w:r w:rsidRPr="001A22AB">
        <w:rPr>
          <w:rFonts w:ascii="Times New Roman" w:hAnsi="Times New Roman"/>
          <w:lang w:val="en-US"/>
        </w:rPr>
        <w:t>c</w:t>
      </w:r>
      <w:r w:rsidRPr="001A22AB">
        <w:rPr>
          <w:rFonts w:ascii="Times New Roman" w:hAnsi="Times New Roman"/>
        </w:rPr>
        <w:t>= 10</w:t>
      </w:r>
      <w:r w:rsidR="000E3B52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  <w:lang w:val="en-US"/>
        </w:rPr>
        <w:t>M</w:t>
      </w:r>
      <w:r w:rsidRPr="001A22AB">
        <w:rPr>
          <w:rFonts w:ascii="Times New Roman" w:hAnsi="Times New Roman"/>
        </w:rPr>
        <w:t>Гц</w:t>
      </w:r>
    </w:p>
    <w:p w14:paraId="017A98FC" w14:textId="77777777" w:rsidR="00296E08" w:rsidRPr="001A22AB" w:rsidRDefault="00296E08" w:rsidP="00CF06E4">
      <w:pPr>
        <w:pStyle w:val="ListParagraph"/>
        <w:numPr>
          <w:ilvl w:val="0"/>
          <w:numId w:val="14"/>
        </w:numPr>
        <w:spacing w:after="0"/>
        <w:ind w:left="270" w:right="386" w:hanging="142"/>
        <w:rPr>
          <w:rFonts w:ascii="Times New Roman" w:hAnsi="Times New Roman"/>
        </w:rPr>
      </w:pPr>
      <w:r w:rsidRPr="001A22AB">
        <w:rPr>
          <w:rFonts w:ascii="Times New Roman" w:hAnsi="Times New Roman"/>
          <w:noProof/>
          <w:lang w:eastAsia="ru-RU"/>
        </w:rPr>
        <w:t>Нижняяя и верхняя границы частот в передаваемом сообщении:</w:t>
      </w:r>
    </w:p>
    <w:p w14:paraId="574B9E03" w14:textId="77777777" w:rsidR="00296E08" w:rsidRPr="001A22AB" w:rsidRDefault="00296E08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н = 1/</w:t>
      </w:r>
      <w:r w:rsidRPr="001A22AB">
        <w:rPr>
          <w:rFonts w:ascii="Times New Roman" w:hAnsi="Times New Roman"/>
          <w:lang w:val="en-US"/>
        </w:rPr>
        <w:t>Tmax</w:t>
      </w:r>
      <w:r w:rsidRPr="001A22AB">
        <w:rPr>
          <w:rFonts w:ascii="Times New Roman" w:hAnsi="Times New Roman"/>
        </w:rPr>
        <w:t xml:space="preserve"> = 1/2t</w:t>
      </w:r>
      <w:r w:rsidRPr="001A22AB">
        <w:rPr>
          <w:rFonts w:ascii="Times New Roman" w:hAnsi="Times New Roman"/>
          <w:sz w:val="13"/>
          <w:szCs w:val="13"/>
        </w:rPr>
        <w:t xml:space="preserve">b </w:t>
      </w:r>
      <w:r w:rsidRPr="001A22AB">
        <w:rPr>
          <w:rFonts w:ascii="Times New Roman" w:hAnsi="Times New Roman"/>
        </w:rPr>
        <w:t>= с/2 = 5 МГц</w:t>
      </w:r>
    </w:p>
    <w:p w14:paraId="0AF9C837" w14:textId="5E0E14ED" w:rsidR="00296E08" w:rsidRPr="001A22AB" w:rsidRDefault="00296E08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в = 7*</w:t>
      </w:r>
      <w:r w:rsidRPr="001A22AB">
        <w:rPr>
          <w:rFonts w:ascii="Times New Roman" w:hAnsi="Times New Roman"/>
          <w:lang w:val="en-US"/>
        </w:rPr>
        <w:t>fo</w:t>
      </w:r>
      <w:r w:rsidRPr="001A22AB">
        <w:rPr>
          <w:rFonts w:ascii="Times New Roman" w:hAnsi="Times New Roman"/>
        </w:rPr>
        <w:t xml:space="preserve"> = 70</w:t>
      </w:r>
      <w:r w:rsidR="000E3B52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</w:rPr>
        <w:t>МГц</w:t>
      </w:r>
    </w:p>
    <w:p w14:paraId="2B828CDF" w14:textId="77777777" w:rsidR="00296E08" w:rsidRPr="001A22AB" w:rsidRDefault="00296E08" w:rsidP="00CF06E4">
      <w:pPr>
        <w:pStyle w:val="ListParagraph"/>
        <w:numPr>
          <w:ilvl w:val="0"/>
          <w:numId w:val="14"/>
        </w:numPr>
        <w:spacing w:after="0"/>
        <w:ind w:left="270" w:right="386" w:hanging="142"/>
        <w:rPr>
          <w:rFonts w:ascii="Times New Roman" w:hAnsi="Times New Roman"/>
        </w:rPr>
      </w:pPr>
      <w:r w:rsidRPr="001A22AB">
        <w:rPr>
          <w:rFonts w:ascii="Times New Roman" w:hAnsi="Times New Roman"/>
        </w:rPr>
        <w:t>Полоса пропускания:</w:t>
      </w:r>
    </w:p>
    <w:p w14:paraId="4A6304E7" w14:textId="2E7AE5EB" w:rsidR="00296E08" w:rsidRPr="001A22AB" w:rsidRDefault="00296E08" w:rsidP="00CF06E4">
      <w:pPr>
        <w:spacing w:after="0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 xml:space="preserve"> = (70-5) = 65</w:t>
      </w:r>
      <w:r w:rsidR="000E3B52" w:rsidRPr="001A22AB">
        <w:rPr>
          <w:rFonts w:ascii="Times New Roman" w:hAnsi="Times New Roman"/>
        </w:rPr>
        <w:t xml:space="preserve"> МГц</w:t>
      </w:r>
    </w:p>
    <w:p w14:paraId="53BFED1B" w14:textId="77777777" w:rsidR="00296E08" w:rsidRPr="001A22AB" w:rsidRDefault="00296E08" w:rsidP="00CF06E4">
      <w:pPr>
        <w:pStyle w:val="ListParagraph"/>
        <w:numPr>
          <w:ilvl w:val="0"/>
          <w:numId w:val="14"/>
        </w:numPr>
        <w:spacing w:after="0"/>
        <w:ind w:left="270" w:right="386" w:hanging="142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Среднее значение частоты </w:t>
      </w:r>
      <w:r w:rsidRPr="001A22AB">
        <w:rPr>
          <w:rFonts w:ascii="Times New Roman" w:hAnsi="Times New Roman"/>
          <w:noProof/>
          <w:lang w:eastAsia="ru-RU"/>
        </w:rPr>
        <w:t>передаваемого сообщения:</w:t>
      </w:r>
    </w:p>
    <w:p w14:paraId="04F800D3" w14:textId="37B22501" w:rsidR="00296E08" w:rsidRPr="001A22AB" w:rsidRDefault="00296E08" w:rsidP="00CF06E4">
      <w:pPr>
        <w:ind w:left="270" w:right="386"/>
        <w:rPr>
          <w:rFonts w:ascii="Times New Roman" w:hAnsi="Times New Roman"/>
          <w:lang w:val="en-US"/>
        </w:rPr>
      </w:pPr>
      <w:r w:rsidRPr="001A22AB">
        <w:rPr>
          <w:rFonts w:ascii="Times New Roman" w:hAnsi="Times New Roman"/>
          <w:lang w:val="en-US"/>
        </w:rPr>
        <w:t>f</w:t>
      </w:r>
      <w:r w:rsidRPr="001A22AB">
        <w:rPr>
          <w:rFonts w:ascii="Times New Roman" w:hAnsi="Times New Roman"/>
        </w:rPr>
        <w:t>ср =</w:t>
      </w:r>
      <w:r w:rsidR="000E3B52" w:rsidRPr="001A22AB">
        <w:rPr>
          <w:rFonts w:ascii="Times New Roman" w:hAnsi="Times New Roman"/>
        </w:rPr>
        <w:t>(1</w:t>
      </w:r>
      <w:r w:rsidR="00652DC7">
        <w:rPr>
          <w:rFonts w:ascii="Times New Roman" w:hAnsi="Times New Roman"/>
        </w:rPr>
        <w:t>4</w:t>
      </w:r>
      <w:r w:rsidR="000E3B52" w:rsidRPr="001A22AB">
        <w:rPr>
          <w:rFonts w:ascii="Times New Roman" w:hAnsi="Times New Roman"/>
        </w:rPr>
        <w:t xml:space="preserve"> + 1</w:t>
      </w:r>
      <w:r w:rsidR="000E3B52" w:rsidRPr="001A22AB">
        <w:rPr>
          <w:rFonts w:ascii="Times New Roman" w:hAnsi="Times New Roman"/>
          <w:lang w:val="en-US"/>
        </w:rPr>
        <w:t>/2*</w:t>
      </w:r>
      <w:r w:rsidR="000E3B52" w:rsidRPr="001A22AB">
        <w:rPr>
          <w:rFonts w:ascii="Times New Roman" w:hAnsi="Times New Roman"/>
        </w:rPr>
        <w:t>1</w:t>
      </w:r>
      <w:r w:rsidR="00652DC7">
        <w:rPr>
          <w:rFonts w:ascii="Times New Roman" w:hAnsi="Times New Roman"/>
        </w:rPr>
        <w:t>8</w:t>
      </w:r>
      <w:r w:rsidR="000E3B52" w:rsidRPr="001A22AB">
        <w:rPr>
          <w:rFonts w:ascii="Times New Roman" w:hAnsi="Times New Roman"/>
        </w:rPr>
        <w:t xml:space="preserve">)* </w:t>
      </w:r>
      <w:r w:rsidR="000E3B52" w:rsidRPr="001A22AB">
        <w:rPr>
          <w:rFonts w:ascii="Times New Roman" w:hAnsi="Times New Roman"/>
          <w:lang w:val="en-US"/>
        </w:rPr>
        <w:t>c</w:t>
      </w:r>
      <w:r w:rsidR="000E3B52" w:rsidRPr="001A22AB">
        <w:rPr>
          <w:rFonts w:ascii="Times New Roman" w:hAnsi="Times New Roman"/>
        </w:rPr>
        <w:t xml:space="preserve">/32 </w:t>
      </w:r>
      <w:r w:rsidR="000E3B52" w:rsidRPr="001A22AB">
        <w:rPr>
          <w:rFonts w:ascii="Times New Roman" w:hAnsi="Times New Roman"/>
          <w:lang w:val="en-US"/>
        </w:rPr>
        <w:t xml:space="preserve">= </w:t>
      </w:r>
      <w:r w:rsidR="000E3B52" w:rsidRPr="001A22AB">
        <w:rPr>
          <w:rFonts w:ascii="Times New Roman" w:hAnsi="Times New Roman"/>
        </w:rPr>
        <w:t>7.</w:t>
      </w:r>
      <w:r w:rsidR="00652DC7">
        <w:rPr>
          <w:rFonts w:ascii="Times New Roman" w:hAnsi="Times New Roman"/>
        </w:rPr>
        <w:t>1875</w:t>
      </w:r>
      <w:r w:rsidR="000E3B52" w:rsidRPr="001A22AB">
        <w:rPr>
          <w:rFonts w:ascii="Times New Roman" w:hAnsi="Times New Roman"/>
        </w:rPr>
        <w:t xml:space="preserve"> МГц</w:t>
      </w:r>
    </w:p>
    <w:tbl>
      <w:tblPr>
        <w:tblW w:w="0" w:type="auto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74"/>
        <w:gridCol w:w="1313"/>
        <w:gridCol w:w="1313"/>
        <w:gridCol w:w="1313"/>
        <w:gridCol w:w="1477"/>
      </w:tblGrid>
      <w:tr w:rsidR="008509B5" w:rsidRPr="001A22AB" w14:paraId="7793BA28" w14:textId="77777777" w:rsidTr="00DE4F7A">
        <w:tc>
          <w:tcPr>
            <w:tcW w:w="1095" w:type="dxa"/>
            <w:shd w:val="clear" w:color="auto" w:fill="auto"/>
          </w:tcPr>
          <w:p w14:paraId="3944543A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4" w:type="dxa"/>
          </w:tcPr>
          <w:p w14:paraId="386DFAB9" w14:textId="2E378909" w:rsidR="008509B5" w:rsidRPr="00A007CC" w:rsidRDefault="008509B5" w:rsidP="00A007CC">
            <w:pPr>
              <w:spacing w:after="0" w:line="240" w:lineRule="auto"/>
              <w:ind w:left="138" w:right="386"/>
              <w:rPr>
                <w:rFonts w:ascii="Times New Roman" w:hAnsi="Times New Roman"/>
              </w:rPr>
            </w:pPr>
            <w:r w:rsidRPr="00A007CC">
              <w:rPr>
                <w:rFonts w:ascii="Times New Roman" w:hAnsi="Times New Roman"/>
                <w:lang w:val="en-US"/>
              </w:rPr>
              <w:t>fo</w:t>
            </w:r>
            <w:r w:rsidRPr="00A007CC">
              <w:rPr>
                <w:rFonts w:ascii="Times New Roman" w:hAnsi="Times New Roman"/>
              </w:rPr>
              <w:t>,</w:t>
            </w:r>
            <w:r w:rsidR="00A007CC">
              <w:rPr>
                <w:rFonts w:ascii="Times New Roman" w:hAnsi="Times New Roman"/>
                <w:lang w:val="en-US"/>
              </w:rPr>
              <w:t xml:space="preserve"> </w:t>
            </w:r>
            <w:r w:rsidRPr="00A007CC">
              <w:rPr>
                <w:rFonts w:ascii="Times New Roman" w:hAnsi="Times New Roman"/>
              </w:rPr>
              <w:t>МГц</w:t>
            </w:r>
          </w:p>
        </w:tc>
        <w:tc>
          <w:tcPr>
            <w:tcW w:w="1274" w:type="dxa"/>
          </w:tcPr>
          <w:p w14:paraId="6E3863EB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A007CC">
              <w:rPr>
                <w:rFonts w:ascii="Times New Roman" w:hAnsi="Times New Roman"/>
                <w:lang w:val="en-US"/>
              </w:rPr>
              <w:t>f</w:t>
            </w:r>
            <w:r w:rsidRPr="00A007CC">
              <w:rPr>
                <w:rFonts w:ascii="Times New Roman" w:hAnsi="Times New Roman"/>
              </w:rPr>
              <w:t>н,</w:t>
            </w:r>
          </w:p>
          <w:p w14:paraId="045E30FA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</w:rPr>
              <w:t>МГц</w:t>
            </w:r>
          </w:p>
        </w:tc>
        <w:tc>
          <w:tcPr>
            <w:tcW w:w="1274" w:type="dxa"/>
          </w:tcPr>
          <w:p w14:paraId="2C898B03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A007CC">
              <w:rPr>
                <w:rFonts w:ascii="Times New Roman" w:hAnsi="Times New Roman"/>
                <w:lang w:val="en-US"/>
              </w:rPr>
              <w:t>f</w:t>
            </w:r>
            <w:r w:rsidRPr="00A007CC">
              <w:rPr>
                <w:rFonts w:ascii="Times New Roman" w:hAnsi="Times New Roman"/>
              </w:rPr>
              <w:t>в,</w:t>
            </w:r>
          </w:p>
          <w:p w14:paraId="33A6C1AA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</w:rPr>
              <w:t>МГц</w:t>
            </w:r>
          </w:p>
        </w:tc>
        <w:tc>
          <w:tcPr>
            <w:tcW w:w="1274" w:type="dxa"/>
          </w:tcPr>
          <w:p w14:paraId="1F606CDA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A007CC">
              <w:rPr>
                <w:rFonts w:ascii="Times New Roman" w:hAnsi="Times New Roman"/>
                <w:lang w:val="en-US"/>
              </w:rPr>
              <w:t>F</w:t>
            </w:r>
            <w:r w:rsidRPr="00A007CC">
              <w:rPr>
                <w:rFonts w:ascii="Times New Roman" w:hAnsi="Times New Roman"/>
              </w:rPr>
              <w:t>,</w:t>
            </w:r>
          </w:p>
          <w:p w14:paraId="513CB5B8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</w:rPr>
              <w:t>МГц</w:t>
            </w:r>
          </w:p>
        </w:tc>
        <w:tc>
          <w:tcPr>
            <w:tcW w:w="1274" w:type="dxa"/>
          </w:tcPr>
          <w:p w14:paraId="21143B79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A007CC">
              <w:rPr>
                <w:rFonts w:ascii="Times New Roman" w:hAnsi="Times New Roman"/>
                <w:lang w:val="en-US"/>
              </w:rPr>
              <w:t>f</w:t>
            </w:r>
            <w:r w:rsidRPr="00A007CC">
              <w:rPr>
                <w:rFonts w:ascii="Times New Roman" w:hAnsi="Times New Roman"/>
              </w:rPr>
              <w:t>ср,</w:t>
            </w:r>
          </w:p>
          <w:p w14:paraId="203A4C74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</w:rPr>
              <w:t>МГц</w:t>
            </w:r>
          </w:p>
        </w:tc>
      </w:tr>
      <w:tr w:rsidR="008509B5" w:rsidRPr="001A22AB" w14:paraId="50CB69EA" w14:textId="77777777" w:rsidTr="00DE4F7A">
        <w:tc>
          <w:tcPr>
            <w:tcW w:w="1095" w:type="dxa"/>
          </w:tcPr>
          <w:p w14:paraId="79597D53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M</w:t>
            </w:r>
          </w:p>
        </w:tc>
        <w:tc>
          <w:tcPr>
            <w:tcW w:w="1274" w:type="dxa"/>
          </w:tcPr>
          <w:p w14:paraId="7929CF76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4" w:type="dxa"/>
          </w:tcPr>
          <w:p w14:paraId="5408DAE0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4" w:type="dxa"/>
          </w:tcPr>
          <w:p w14:paraId="72C1AAB3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70</w:t>
            </w:r>
          </w:p>
        </w:tc>
        <w:tc>
          <w:tcPr>
            <w:tcW w:w="1274" w:type="dxa"/>
          </w:tcPr>
          <w:p w14:paraId="0ABE8161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65</w:t>
            </w:r>
          </w:p>
        </w:tc>
        <w:tc>
          <w:tcPr>
            <w:tcW w:w="1274" w:type="dxa"/>
          </w:tcPr>
          <w:p w14:paraId="49760C87" w14:textId="6C29CD05" w:rsidR="008509B5" w:rsidRPr="00A007CC" w:rsidRDefault="00652DC7" w:rsidP="000E3B52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652DC7">
              <w:rPr>
                <w:rFonts w:ascii="Times New Roman" w:hAnsi="Times New Roman"/>
              </w:rPr>
              <w:t>7.1875</w:t>
            </w:r>
          </w:p>
        </w:tc>
      </w:tr>
      <w:tr w:rsidR="008509B5" w:rsidRPr="001A22AB" w14:paraId="20C45C19" w14:textId="77777777" w:rsidTr="00DE4F7A">
        <w:tc>
          <w:tcPr>
            <w:tcW w:w="1095" w:type="dxa"/>
          </w:tcPr>
          <w:p w14:paraId="26AB0BCD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RZ</w:t>
            </w:r>
          </w:p>
        </w:tc>
        <w:tc>
          <w:tcPr>
            <w:tcW w:w="1274" w:type="dxa"/>
          </w:tcPr>
          <w:p w14:paraId="0AF0907E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4" w:type="dxa"/>
          </w:tcPr>
          <w:p w14:paraId="49E3DD28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4" w:type="dxa"/>
          </w:tcPr>
          <w:p w14:paraId="45A827E4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70</w:t>
            </w:r>
          </w:p>
        </w:tc>
        <w:tc>
          <w:tcPr>
            <w:tcW w:w="1274" w:type="dxa"/>
          </w:tcPr>
          <w:p w14:paraId="5F0F1FEE" w14:textId="77777777" w:rsidR="008509B5" w:rsidRPr="00A007CC" w:rsidRDefault="008509B5" w:rsidP="000E3B52">
            <w:pPr>
              <w:spacing w:after="0" w:line="240" w:lineRule="auto"/>
              <w:ind w:left="270" w:right="386"/>
              <w:rPr>
                <w:rFonts w:ascii="Times New Roman" w:hAnsi="Times New Roman"/>
                <w:lang w:val="en-US"/>
              </w:rPr>
            </w:pPr>
            <w:r w:rsidRPr="00A007CC">
              <w:rPr>
                <w:rFonts w:ascii="Times New Roman" w:hAnsi="Times New Roman"/>
                <w:lang w:val="en-US"/>
              </w:rPr>
              <w:t>65</w:t>
            </w:r>
          </w:p>
        </w:tc>
        <w:tc>
          <w:tcPr>
            <w:tcW w:w="1274" w:type="dxa"/>
          </w:tcPr>
          <w:p w14:paraId="6248DFF3" w14:textId="58D0202B" w:rsidR="008509B5" w:rsidRPr="00A007CC" w:rsidRDefault="00652DC7" w:rsidP="000E3B52">
            <w:pPr>
              <w:spacing w:after="0" w:line="240" w:lineRule="auto"/>
              <w:ind w:left="270" w:right="386"/>
              <w:rPr>
                <w:rFonts w:ascii="Times New Roman" w:hAnsi="Times New Roman"/>
              </w:rPr>
            </w:pPr>
            <w:r w:rsidRPr="00652DC7">
              <w:rPr>
                <w:rFonts w:ascii="Times New Roman" w:hAnsi="Times New Roman"/>
              </w:rPr>
              <w:t>7.1875</w:t>
            </w:r>
          </w:p>
        </w:tc>
      </w:tr>
    </w:tbl>
    <w:p w14:paraId="280DF75C" w14:textId="77777777" w:rsidR="00296E08" w:rsidRPr="001A22AB" w:rsidRDefault="00296E08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  <w:lang w:val="en-US"/>
        </w:rPr>
      </w:pPr>
    </w:p>
    <w:p w14:paraId="72C3C7F5" w14:textId="2012952E" w:rsidR="00296E08" w:rsidRPr="001A22AB" w:rsidRDefault="008A3E71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  <w:sz w:val="21"/>
          <w:szCs w:val="21"/>
        </w:rPr>
      </w:pPr>
      <w:r w:rsidRPr="001A22AB">
        <w:rPr>
          <w:rFonts w:ascii="Times New Roman" w:hAnsi="Times New Roman"/>
        </w:rPr>
        <w:t>Из таблицы видно, что методы физического кодирования идентичны по своим показателям. Скремблирование</w:t>
      </w:r>
      <w:r w:rsidR="00BE2FA9" w:rsidRPr="001A22AB">
        <w:rPr>
          <w:rFonts w:ascii="Times New Roman" w:hAnsi="Times New Roman"/>
        </w:rPr>
        <w:t xml:space="preserve"> </w:t>
      </w:r>
      <w:r w:rsidRPr="001A22AB">
        <w:rPr>
          <w:rFonts w:ascii="Times New Roman" w:hAnsi="Times New Roman"/>
        </w:rPr>
        <w:t>привело к тому, что исходный код стал менее равномерным (больше похож на случайные данные), однако это никак не отразилось на характеристиках. Так что выбор остается неизменным — Манчестерский код (низкая стоимость реализации)</w:t>
      </w:r>
      <w:r w:rsidRPr="001A22AB">
        <w:rPr>
          <w:rFonts w:ascii="Times New Roman" w:hAnsi="Times New Roman"/>
          <w:sz w:val="21"/>
          <w:szCs w:val="21"/>
        </w:rPr>
        <w:t>.</w:t>
      </w:r>
    </w:p>
    <w:p w14:paraId="687FB6ED" w14:textId="0D6C8C56" w:rsidR="00BE2FA9" w:rsidRPr="001A22AB" w:rsidRDefault="00BE2FA9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</w:p>
    <w:p w14:paraId="7F83FE20" w14:textId="77777777" w:rsidR="00B567AA" w:rsidRPr="001A22AB" w:rsidRDefault="00B567AA">
      <w:pPr>
        <w:spacing w:after="0" w:line="240" w:lineRule="auto"/>
        <w:rPr>
          <w:rFonts w:ascii="Times New Roman" w:hAnsi="Times New Roman"/>
          <w:b/>
        </w:rPr>
      </w:pPr>
      <w:r w:rsidRPr="001A22AB">
        <w:rPr>
          <w:rFonts w:ascii="Times New Roman" w:hAnsi="Times New Roman"/>
          <w:b/>
        </w:rPr>
        <w:br w:type="page"/>
      </w:r>
    </w:p>
    <w:p w14:paraId="7BB7A497" w14:textId="026533E1" w:rsidR="00B567AA" w:rsidRPr="001A22AB" w:rsidRDefault="00B567AA" w:rsidP="00164DAB">
      <w:pPr>
        <w:autoSpaceDE w:val="0"/>
        <w:autoSpaceDN w:val="0"/>
        <w:adjustRightInd w:val="0"/>
        <w:spacing w:after="0" w:line="240" w:lineRule="auto"/>
        <w:ind w:left="270" w:right="386"/>
        <w:jc w:val="center"/>
        <w:rPr>
          <w:rFonts w:ascii="Times New Roman" w:hAnsi="Times New Roman"/>
          <w:b/>
        </w:rPr>
      </w:pPr>
      <w:r w:rsidRPr="001A22AB">
        <w:rPr>
          <w:rFonts w:ascii="Times New Roman" w:hAnsi="Times New Roman"/>
          <w:b/>
        </w:rPr>
        <w:lastRenderedPageBreak/>
        <w:t>Сравнительная таблица с методом «4В/5В»</w:t>
      </w:r>
    </w:p>
    <w:p w14:paraId="0DEB6C6C" w14:textId="77777777" w:rsidR="00B567AA" w:rsidRPr="001A22AB" w:rsidRDefault="00B567AA" w:rsidP="00B567AA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  <w:bCs/>
        </w:rPr>
      </w:pPr>
    </w:p>
    <w:tbl>
      <w:tblPr>
        <w:tblStyle w:val="TableGrid3"/>
        <w:tblW w:w="10368" w:type="dxa"/>
        <w:tblInd w:w="-162" w:type="dxa"/>
        <w:tblLook w:val="04A0" w:firstRow="1" w:lastRow="0" w:firstColumn="1" w:lastColumn="0" w:noHBand="0" w:noVBand="1"/>
      </w:tblPr>
      <w:tblGrid>
        <w:gridCol w:w="907"/>
        <w:gridCol w:w="491"/>
        <w:gridCol w:w="582"/>
        <w:gridCol w:w="651"/>
        <w:gridCol w:w="566"/>
        <w:gridCol w:w="587"/>
        <w:gridCol w:w="645"/>
        <w:gridCol w:w="566"/>
        <w:gridCol w:w="587"/>
        <w:gridCol w:w="645"/>
        <w:gridCol w:w="666"/>
        <w:gridCol w:w="587"/>
        <w:gridCol w:w="645"/>
        <w:gridCol w:w="711"/>
        <w:gridCol w:w="711"/>
        <w:gridCol w:w="821"/>
      </w:tblGrid>
      <w:tr w:rsidR="00001BC4" w:rsidRPr="001A22AB" w14:paraId="23EC7C20" w14:textId="77777777" w:rsidTr="0052417E">
        <w:trPr>
          <w:trHeight w:val="294"/>
        </w:trPr>
        <w:tc>
          <w:tcPr>
            <w:tcW w:w="907" w:type="dxa"/>
            <w:vMerge w:val="restart"/>
          </w:tcPr>
          <w:p w14:paraId="36287DA2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24" w:type="dxa"/>
            <w:gridSpan w:val="3"/>
          </w:tcPr>
          <w:p w14:paraId="4A687310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f</w:t>
            </w:r>
            <w:r w:rsidRPr="001A22AB">
              <w:rPr>
                <w:rFonts w:ascii="Times New Roman" w:hAnsi="Times New Roman"/>
                <w:b/>
                <w:sz w:val="10"/>
                <w:szCs w:val="10"/>
              </w:rPr>
              <w:t>0</w:t>
            </w: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, МГц</w:t>
            </w:r>
          </w:p>
        </w:tc>
        <w:tc>
          <w:tcPr>
            <w:tcW w:w="1798" w:type="dxa"/>
            <w:gridSpan w:val="3"/>
          </w:tcPr>
          <w:p w14:paraId="24130408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f</w:t>
            </w:r>
            <w:r w:rsidRPr="001A22AB">
              <w:rPr>
                <w:rFonts w:ascii="Times New Roman" w:hAnsi="Times New Roman"/>
                <w:b/>
                <w:sz w:val="10"/>
                <w:szCs w:val="10"/>
              </w:rPr>
              <w:t>н</w:t>
            </w: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, МГц</w:t>
            </w:r>
          </w:p>
        </w:tc>
        <w:tc>
          <w:tcPr>
            <w:tcW w:w="1798" w:type="dxa"/>
            <w:gridSpan w:val="3"/>
          </w:tcPr>
          <w:p w14:paraId="088E6ADF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f</w:t>
            </w:r>
            <w:r w:rsidRPr="001A22AB">
              <w:rPr>
                <w:rFonts w:ascii="Times New Roman" w:hAnsi="Times New Roman"/>
                <w:b/>
                <w:sz w:val="10"/>
                <w:szCs w:val="10"/>
              </w:rPr>
              <w:t>в</w:t>
            </w: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, МГц</w:t>
            </w:r>
          </w:p>
        </w:tc>
        <w:tc>
          <w:tcPr>
            <w:tcW w:w="1898" w:type="dxa"/>
            <w:gridSpan w:val="3"/>
          </w:tcPr>
          <w:p w14:paraId="5AA696D2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F, МГц</w:t>
            </w:r>
          </w:p>
        </w:tc>
        <w:tc>
          <w:tcPr>
            <w:tcW w:w="2243" w:type="dxa"/>
            <w:gridSpan w:val="3"/>
          </w:tcPr>
          <w:p w14:paraId="43F4DDC4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f</w:t>
            </w:r>
            <w:r w:rsidRPr="001A22AB">
              <w:rPr>
                <w:rFonts w:ascii="Times New Roman" w:hAnsi="Times New Roman"/>
                <w:b/>
                <w:sz w:val="10"/>
                <w:szCs w:val="10"/>
              </w:rPr>
              <w:t>ср</w:t>
            </w:r>
            <w:r w:rsidRPr="001A22AB">
              <w:rPr>
                <w:rFonts w:ascii="Times New Roman" w:hAnsi="Times New Roman"/>
                <w:b/>
                <w:sz w:val="18"/>
                <w:szCs w:val="18"/>
              </w:rPr>
              <w:t>, МГц</w:t>
            </w:r>
          </w:p>
        </w:tc>
      </w:tr>
      <w:tr w:rsidR="00001BC4" w:rsidRPr="001A22AB" w14:paraId="22454881" w14:textId="77777777" w:rsidTr="0052417E">
        <w:trPr>
          <w:trHeight w:val="221"/>
        </w:trPr>
        <w:tc>
          <w:tcPr>
            <w:tcW w:w="907" w:type="dxa"/>
            <w:vMerge/>
          </w:tcPr>
          <w:p w14:paraId="42629BE3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1" w:type="dxa"/>
          </w:tcPr>
          <w:p w14:paraId="5C031926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Без лог.</w:t>
            </w:r>
          </w:p>
          <w:p w14:paraId="7DE89DCB" w14:textId="77777777" w:rsidR="00B567AA" w:rsidRPr="001A22AB" w:rsidRDefault="00B567AA" w:rsidP="00B567A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код.</w:t>
            </w:r>
          </w:p>
        </w:tc>
        <w:tc>
          <w:tcPr>
            <w:tcW w:w="582" w:type="dxa"/>
          </w:tcPr>
          <w:p w14:paraId="5FFA7087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1BC4">
              <w:rPr>
                <w:rFonts w:ascii="Times New Roman" w:hAnsi="Times New Roman"/>
                <w:sz w:val="14"/>
                <w:szCs w:val="14"/>
              </w:rPr>
              <w:t>4B/5B</w:t>
            </w:r>
          </w:p>
        </w:tc>
        <w:tc>
          <w:tcPr>
            <w:tcW w:w="651" w:type="dxa"/>
          </w:tcPr>
          <w:p w14:paraId="25BBC795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Скрем-</w:t>
            </w:r>
          </w:p>
          <w:p w14:paraId="2FE45F1E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блиро-</w:t>
            </w:r>
          </w:p>
          <w:p w14:paraId="6721E062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вание</w:t>
            </w:r>
          </w:p>
        </w:tc>
        <w:tc>
          <w:tcPr>
            <w:tcW w:w="566" w:type="dxa"/>
          </w:tcPr>
          <w:p w14:paraId="19A9EB51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Без лог.</w:t>
            </w:r>
          </w:p>
          <w:p w14:paraId="26B5427E" w14:textId="77777777" w:rsidR="00B567AA" w:rsidRPr="001A22AB" w:rsidRDefault="00B567AA" w:rsidP="00B567A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код.</w:t>
            </w:r>
          </w:p>
        </w:tc>
        <w:tc>
          <w:tcPr>
            <w:tcW w:w="587" w:type="dxa"/>
          </w:tcPr>
          <w:p w14:paraId="12C49ADE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1BC4">
              <w:rPr>
                <w:rFonts w:ascii="Times New Roman" w:hAnsi="Times New Roman"/>
                <w:sz w:val="14"/>
                <w:szCs w:val="14"/>
              </w:rPr>
              <w:t>4B/5B</w:t>
            </w:r>
          </w:p>
        </w:tc>
        <w:tc>
          <w:tcPr>
            <w:tcW w:w="645" w:type="dxa"/>
          </w:tcPr>
          <w:p w14:paraId="1B75E7E1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Скрем-</w:t>
            </w:r>
          </w:p>
          <w:p w14:paraId="154D632E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блиро-</w:t>
            </w:r>
          </w:p>
          <w:p w14:paraId="54E29747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вание</w:t>
            </w:r>
          </w:p>
        </w:tc>
        <w:tc>
          <w:tcPr>
            <w:tcW w:w="566" w:type="dxa"/>
          </w:tcPr>
          <w:p w14:paraId="13D26825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Без лог.</w:t>
            </w:r>
          </w:p>
          <w:p w14:paraId="09F215C2" w14:textId="77777777" w:rsidR="00B567AA" w:rsidRPr="001A22AB" w:rsidRDefault="00B567AA" w:rsidP="00B567A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код.</w:t>
            </w:r>
          </w:p>
        </w:tc>
        <w:tc>
          <w:tcPr>
            <w:tcW w:w="587" w:type="dxa"/>
          </w:tcPr>
          <w:p w14:paraId="27395D70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1BC4">
              <w:rPr>
                <w:rFonts w:ascii="Times New Roman" w:hAnsi="Times New Roman"/>
                <w:sz w:val="14"/>
                <w:szCs w:val="14"/>
              </w:rPr>
              <w:t>4B/5B</w:t>
            </w:r>
          </w:p>
        </w:tc>
        <w:tc>
          <w:tcPr>
            <w:tcW w:w="645" w:type="dxa"/>
          </w:tcPr>
          <w:p w14:paraId="5EC260BC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Скрем-</w:t>
            </w:r>
          </w:p>
          <w:p w14:paraId="6205FE56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блиро-</w:t>
            </w:r>
          </w:p>
          <w:p w14:paraId="1AFB149E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вание</w:t>
            </w:r>
          </w:p>
        </w:tc>
        <w:tc>
          <w:tcPr>
            <w:tcW w:w="666" w:type="dxa"/>
          </w:tcPr>
          <w:p w14:paraId="2D52B00A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Без лог.</w:t>
            </w:r>
          </w:p>
          <w:p w14:paraId="583843C7" w14:textId="77777777" w:rsidR="00B567AA" w:rsidRPr="001A22AB" w:rsidRDefault="00B567AA" w:rsidP="00B567A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код.</w:t>
            </w:r>
          </w:p>
        </w:tc>
        <w:tc>
          <w:tcPr>
            <w:tcW w:w="587" w:type="dxa"/>
          </w:tcPr>
          <w:p w14:paraId="018D0276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1BC4">
              <w:rPr>
                <w:rFonts w:ascii="Times New Roman" w:hAnsi="Times New Roman"/>
                <w:sz w:val="14"/>
                <w:szCs w:val="14"/>
              </w:rPr>
              <w:t>4B/5B</w:t>
            </w:r>
          </w:p>
        </w:tc>
        <w:tc>
          <w:tcPr>
            <w:tcW w:w="645" w:type="dxa"/>
          </w:tcPr>
          <w:p w14:paraId="19A42231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Скрем-</w:t>
            </w:r>
          </w:p>
          <w:p w14:paraId="48C0638E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блиро-</w:t>
            </w:r>
          </w:p>
          <w:p w14:paraId="17B814F2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вание</w:t>
            </w:r>
          </w:p>
        </w:tc>
        <w:tc>
          <w:tcPr>
            <w:tcW w:w="711" w:type="dxa"/>
          </w:tcPr>
          <w:p w14:paraId="0C083553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Без лог.</w:t>
            </w:r>
          </w:p>
          <w:p w14:paraId="31F2677A" w14:textId="77777777" w:rsidR="00B567AA" w:rsidRPr="001A22AB" w:rsidRDefault="00B567AA" w:rsidP="00B567A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код.</w:t>
            </w:r>
          </w:p>
        </w:tc>
        <w:tc>
          <w:tcPr>
            <w:tcW w:w="711" w:type="dxa"/>
          </w:tcPr>
          <w:p w14:paraId="3B78813F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1BC4">
              <w:rPr>
                <w:rFonts w:ascii="Times New Roman" w:hAnsi="Times New Roman"/>
                <w:sz w:val="14"/>
                <w:szCs w:val="14"/>
              </w:rPr>
              <w:t>4B/5B</w:t>
            </w:r>
          </w:p>
        </w:tc>
        <w:tc>
          <w:tcPr>
            <w:tcW w:w="821" w:type="dxa"/>
          </w:tcPr>
          <w:p w14:paraId="19032422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Скрем-</w:t>
            </w:r>
          </w:p>
          <w:p w14:paraId="288DE274" w14:textId="77777777" w:rsidR="00B567AA" w:rsidRPr="001A22AB" w:rsidRDefault="00B567AA" w:rsidP="00B56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блиро-</w:t>
            </w:r>
          </w:p>
          <w:p w14:paraId="66353529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22AB">
              <w:rPr>
                <w:rFonts w:ascii="Times New Roman" w:hAnsi="Times New Roman"/>
                <w:sz w:val="14"/>
                <w:szCs w:val="14"/>
              </w:rPr>
              <w:t>вание</w:t>
            </w:r>
          </w:p>
        </w:tc>
      </w:tr>
      <w:tr w:rsidR="00001BC4" w:rsidRPr="001A22AB" w14:paraId="05AD2CF1" w14:textId="77777777" w:rsidTr="0052417E">
        <w:trPr>
          <w:trHeight w:val="284"/>
        </w:trPr>
        <w:tc>
          <w:tcPr>
            <w:tcW w:w="907" w:type="dxa"/>
          </w:tcPr>
          <w:p w14:paraId="56FB31D6" w14:textId="77777777" w:rsidR="002C2BC0" w:rsidRPr="0052417E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52417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RZ</w:t>
            </w:r>
          </w:p>
        </w:tc>
        <w:tc>
          <w:tcPr>
            <w:tcW w:w="491" w:type="dxa"/>
          </w:tcPr>
          <w:p w14:paraId="7DB3C8B0" w14:textId="05B90519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82" w:type="dxa"/>
          </w:tcPr>
          <w:p w14:paraId="752701FE" w14:textId="3837EEB4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51" w:type="dxa"/>
          </w:tcPr>
          <w:p w14:paraId="7484696D" w14:textId="63DAFE75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66" w:type="dxa"/>
          </w:tcPr>
          <w:p w14:paraId="16CD7A0E" w14:textId="0E18AA4A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7" w:type="dxa"/>
          </w:tcPr>
          <w:p w14:paraId="63D01D83" w14:textId="1A9FB44F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45" w:type="dxa"/>
          </w:tcPr>
          <w:p w14:paraId="42090DCC" w14:textId="33491FF1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70631177" w14:textId="2185A3E2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587" w:type="dxa"/>
          </w:tcPr>
          <w:p w14:paraId="23A1F193" w14:textId="05A42B12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645" w:type="dxa"/>
          </w:tcPr>
          <w:p w14:paraId="16BD6B3F" w14:textId="0614F788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666" w:type="dxa"/>
          </w:tcPr>
          <w:p w14:paraId="7BC8175D" w14:textId="6982FCB1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587" w:type="dxa"/>
          </w:tcPr>
          <w:p w14:paraId="463555ED" w14:textId="61251041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645" w:type="dxa"/>
          </w:tcPr>
          <w:p w14:paraId="072E4AC7" w14:textId="6197E870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711" w:type="dxa"/>
          </w:tcPr>
          <w:p w14:paraId="15F77A6E" w14:textId="2D98D4C0" w:rsidR="002C2BC0" w:rsidRPr="001A22AB" w:rsidRDefault="00E12EFF" w:rsidP="002C2BC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2EFF">
              <w:rPr>
                <w:rFonts w:ascii="Times New Roman" w:hAnsi="Times New Roman"/>
                <w:lang w:val="en-US"/>
              </w:rPr>
              <w:t>8.</w:t>
            </w:r>
            <w:r w:rsidR="002C2BC0" w:rsidRPr="00E12EFF">
              <w:rPr>
                <w:rFonts w:ascii="Times New Roman" w:hAnsi="Times New Roman"/>
              </w:rPr>
              <w:t>125</w:t>
            </w:r>
          </w:p>
        </w:tc>
        <w:tc>
          <w:tcPr>
            <w:tcW w:w="711" w:type="dxa"/>
          </w:tcPr>
          <w:p w14:paraId="52208209" w14:textId="7C1CF764" w:rsidR="002C2BC0" w:rsidRPr="001A22AB" w:rsidRDefault="002C2BC0" w:rsidP="002C2BC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3CC">
              <w:rPr>
                <w:rFonts w:ascii="Times New Roman" w:hAnsi="Times New Roman"/>
              </w:rPr>
              <w:t>6.875</w:t>
            </w:r>
          </w:p>
        </w:tc>
        <w:tc>
          <w:tcPr>
            <w:tcW w:w="821" w:type="dxa"/>
          </w:tcPr>
          <w:p w14:paraId="44297653" w14:textId="33C122BB" w:rsidR="002C2BC0" w:rsidRPr="001A22AB" w:rsidRDefault="002C2BC0" w:rsidP="002C2BC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D55B6">
              <w:rPr>
                <w:rFonts w:ascii="Times New Roman" w:hAnsi="Times New Roman"/>
              </w:rPr>
              <w:t>7.1875</w:t>
            </w:r>
          </w:p>
        </w:tc>
      </w:tr>
      <w:tr w:rsidR="00001BC4" w:rsidRPr="001A22AB" w14:paraId="1B59EED4" w14:textId="77777777" w:rsidTr="0052417E">
        <w:trPr>
          <w:trHeight w:val="284"/>
        </w:trPr>
        <w:tc>
          <w:tcPr>
            <w:tcW w:w="907" w:type="dxa"/>
          </w:tcPr>
          <w:p w14:paraId="5FA1C468" w14:textId="77777777" w:rsidR="002C2BC0" w:rsidRPr="0052417E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52417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</w:t>
            </w:r>
          </w:p>
        </w:tc>
        <w:tc>
          <w:tcPr>
            <w:tcW w:w="491" w:type="dxa"/>
          </w:tcPr>
          <w:p w14:paraId="5BF8C616" w14:textId="260530AE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82" w:type="dxa"/>
          </w:tcPr>
          <w:p w14:paraId="71D420F1" w14:textId="54CD524C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51" w:type="dxa"/>
          </w:tcPr>
          <w:p w14:paraId="7200AD6A" w14:textId="6360A7F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66" w:type="dxa"/>
          </w:tcPr>
          <w:p w14:paraId="1F09C30E" w14:textId="6349A083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7" w:type="dxa"/>
          </w:tcPr>
          <w:p w14:paraId="548CBA30" w14:textId="7BD4F1B1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45" w:type="dxa"/>
          </w:tcPr>
          <w:p w14:paraId="35CFB5EE" w14:textId="175B3825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7C8333EA" w14:textId="1EECD0AC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587" w:type="dxa"/>
          </w:tcPr>
          <w:p w14:paraId="506B8AA6" w14:textId="1547FC3B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645" w:type="dxa"/>
          </w:tcPr>
          <w:p w14:paraId="48B2D8D9" w14:textId="6D68D36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666" w:type="dxa"/>
          </w:tcPr>
          <w:p w14:paraId="1035CECF" w14:textId="4538209D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587" w:type="dxa"/>
          </w:tcPr>
          <w:p w14:paraId="7B4B83BB" w14:textId="65ED746A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645" w:type="dxa"/>
          </w:tcPr>
          <w:p w14:paraId="1B09A767" w14:textId="1BBCFA0A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2AB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711" w:type="dxa"/>
          </w:tcPr>
          <w:p w14:paraId="5C67E7AB" w14:textId="74058D89" w:rsidR="002C2BC0" w:rsidRPr="001A22AB" w:rsidRDefault="00E12EFF" w:rsidP="002C2BC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2EFF">
              <w:rPr>
                <w:rFonts w:ascii="Times New Roman" w:hAnsi="Times New Roman"/>
                <w:lang w:val="en-US"/>
              </w:rPr>
              <w:t>8.</w:t>
            </w:r>
            <w:r w:rsidR="002C2BC0" w:rsidRPr="00E12EFF">
              <w:rPr>
                <w:rFonts w:ascii="Times New Roman" w:hAnsi="Times New Roman"/>
              </w:rPr>
              <w:t>125</w:t>
            </w:r>
          </w:p>
        </w:tc>
        <w:tc>
          <w:tcPr>
            <w:tcW w:w="711" w:type="dxa"/>
          </w:tcPr>
          <w:p w14:paraId="192F6F61" w14:textId="3A7366A7" w:rsidR="002C2BC0" w:rsidRPr="001A22AB" w:rsidRDefault="002C2BC0" w:rsidP="002C2BC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3CC">
              <w:rPr>
                <w:rFonts w:ascii="Times New Roman" w:hAnsi="Times New Roman"/>
              </w:rPr>
              <w:t>6.875</w:t>
            </w:r>
          </w:p>
        </w:tc>
        <w:tc>
          <w:tcPr>
            <w:tcW w:w="821" w:type="dxa"/>
          </w:tcPr>
          <w:p w14:paraId="4BD09110" w14:textId="6F5C90CB" w:rsidR="002C2BC0" w:rsidRPr="001A22AB" w:rsidRDefault="002C2BC0" w:rsidP="002C2BC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D55B6">
              <w:rPr>
                <w:rFonts w:ascii="Times New Roman" w:hAnsi="Times New Roman"/>
              </w:rPr>
              <w:t>7.1875</w:t>
            </w:r>
          </w:p>
        </w:tc>
      </w:tr>
      <w:tr w:rsidR="00001BC4" w:rsidRPr="001A22AB" w14:paraId="4A6E7206" w14:textId="77777777" w:rsidTr="0052417E">
        <w:trPr>
          <w:trHeight w:val="284"/>
        </w:trPr>
        <w:tc>
          <w:tcPr>
            <w:tcW w:w="907" w:type="dxa"/>
          </w:tcPr>
          <w:p w14:paraId="642BF096" w14:textId="77777777" w:rsidR="00B567AA" w:rsidRPr="0052417E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52417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NRZ</w:t>
            </w:r>
          </w:p>
        </w:tc>
        <w:tc>
          <w:tcPr>
            <w:tcW w:w="491" w:type="dxa"/>
          </w:tcPr>
          <w:p w14:paraId="04B9A5D4" w14:textId="30293736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82" w:type="dxa"/>
          </w:tcPr>
          <w:p w14:paraId="611B68BE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</w:tcPr>
          <w:p w14:paraId="738E19BC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6" w:type="dxa"/>
          </w:tcPr>
          <w:p w14:paraId="2D7E43E6" w14:textId="44656B59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0.83</w:t>
            </w:r>
          </w:p>
        </w:tc>
        <w:tc>
          <w:tcPr>
            <w:tcW w:w="587" w:type="dxa"/>
          </w:tcPr>
          <w:p w14:paraId="5FFF991B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</w:tcPr>
          <w:p w14:paraId="6BA196BE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6" w:type="dxa"/>
          </w:tcPr>
          <w:p w14:paraId="3120F37B" w14:textId="7E0E1978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587" w:type="dxa"/>
          </w:tcPr>
          <w:p w14:paraId="58298448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</w:tcPr>
          <w:p w14:paraId="4BC4ACC0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6" w:type="dxa"/>
          </w:tcPr>
          <w:p w14:paraId="53241F7C" w14:textId="2A76C278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34.17</w:t>
            </w:r>
          </w:p>
        </w:tc>
        <w:tc>
          <w:tcPr>
            <w:tcW w:w="587" w:type="dxa"/>
          </w:tcPr>
          <w:p w14:paraId="2BD8BACE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</w:tcPr>
          <w:p w14:paraId="348333BF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</w:tcPr>
          <w:p w14:paraId="28650818" w14:textId="33782D21" w:rsidR="00B567AA" w:rsidRPr="001A22AB" w:rsidRDefault="002C2BC0" w:rsidP="00B567AA">
            <w:pPr>
              <w:spacing w:after="0" w:line="240" w:lineRule="auto"/>
              <w:rPr>
                <w:rFonts w:ascii="Times New Roman" w:eastAsia="SymbolMT" w:hAnsi="Times New Roman"/>
                <w:sz w:val="20"/>
                <w:szCs w:val="20"/>
                <w:lang w:val="en-US"/>
              </w:rPr>
            </w:pPr>
            <w:r w:rsidRPr="002C2BC0">
              <w:rPr>
                <w:rFonts w:ascii="Times New Roman" w:eastAsia="SymbolMT" w:hAnsi="Times New Roman"/>
                <w:sz w:val="20"/>
                <w:szCs w:val="20"/>
              </w:rPr>
              <w:t>1.875</w:t>
            </w:r>
          </w:p>
        </w:tc>
        <w:tc>
          <w:tcPr>
            <w:tcW w:w="711" w:type="dxa"/>
          </w:tcPr>
          <w:p w14:paraId="46F4552A" w14:textId="77777777" w:rsidR="00B567AA" w:rsidRPr="001A22AB" w:rsidRDefault="00B567AA" w:rsidP="00B567AA">
            <w:pPr>
              <w:spacing w:after="0" w:line="240" w:lineRule="auto"/>
              <w:jc w:val="center"/>
              <w:rPr>
                <w:rFonts w:ascii="Times New Roman" w:eastAsia="SymbolMT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eastAsia="SymbolMT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21" w:type="dxa"/>
          </w:tcPr>
          <w:p w14:paraId="2673FAEF" w14:textId="77777777" w:rsidR="00B567AA" w:rsidRPr="001A22AB" w:rsidRDefault="00B567AA" w:rsidP="00B567AA">
            <w:pPr>
              <w:spacing w:after="0" w:line="240" w:lineRule="auto"/>
              <w:rPr>
                <w:rFonts w:ascii="Times New Roman" w:eastAsia="SymbolMT" w:hAnsi="Times New Roman"/>
                <w:sz w:val="20"/>
                <w:szCs w:val="20"/>
                <w:lang w:val="en-US"/>
              </w:rPr>
            </w:pPr>
            <w:r w:rsidRPr="001A22AB">
              <w:rPr>
                <w:rFonts w:ascii="Times New Roman" w:eastAsia="SymbolMT" w:hAnsi="Times New Roman"/>
                <w:sz w:val="20"/>
                <w:szCs w:val="20"/>
                <w:lang w:val="en-US"/>
              </w:rPr>
              <w:t>-</w:t>
            </w:r>
          </w:p>
        </w:tc>
      </w:tr>
      <w:tr w:rsidR="00001BC4" w:rsidRPr="001A22AB" w14:paraId="69F763BA" w14:textId="77777777" w:rsidTr="0052417E">
        <w:trPr>
          <w:trHeight w:val="284"/>
        </w:trPr>
        <w:tc>
          <w:tcPr>
            <w:tcW w:w="907" w:type="dxa"/>
          </w:tcPr>
          <w:p w14:paraId="37635FCD" w14:textId="50496860" w:rsidR="002C2BC0" w:rsidRPr="0052417E" w:rsidRDefault="0052417E" w:rsidP="002C2B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2417E">
              <w:rPr>
                <w:rFonts w:ascii="Times New Roman" w:hAnsi="Times New Roman"/>
                <w:b/>
                <w:sz w:val="18"/>
                <w:szCs w:val="18"/>
              </w:rPr>
              <w:t>РАМ-5</w:t>
            </w:r>
          </w:p>
        </w:tc>
        <w:tc>
          <w:tcPr>
            <w:tcW w:w="491" w:type="dxa"/>
          </w:tcPr>
          <w:p w14:paraId="7A5F12D6" w14:textId="2B1273E6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2.5</w:t>
            </w:r>
          </w:p>
        </w:tc>
        <w:tc>
          <w:tcPr>
            <w:tcW w:w="582" w:type="dxa"/>
          </w:tcPr>
          <w:p w14:paraId="2C629401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51" w:type="dxa"/>
          </w:tcPr>
          <w:p w14:paraId="5CD4B25E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</w:tcPr>
          <w:p w14:paraId="66CBAF57" w14:textId="2940898F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2BC0">
              <w:rPr>
                <w:rFonts w:ascii="Times New Roman" w:hAnsi="Times New Roman"/>
                <w:sz w:val="20"/>
                <w:szCs w:val="20"/>
                <w:lang w:val="en-US"/>
              </w:rPr>
              <w:t>0.83</w:t>
            </w:r>
          </w:p>
        </w:tc>
        <w:tc>
          <w:tcPr>
            <w:tcW w:w="587" w:type="dxa"/>
          </w:tcPr>
          <w:p w14:paraId="2F128BBA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</w:tcPr>
          <w:p w14:paraId="7587205B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</w:tcPr>
          <w:p w14:paraId="5BF12F54" w14:textId="552D414E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2BC0">
              <w:rPr>
                <w:rFonts w:ascii="Times New Roman" w:hAnsi="Times New Roman"/>
                <w:sz w:val="20"/>
                <w:szCs w:val="20"/>
                <w:lang w:val="en-US"/>
              </w:rPr>
              <w:t>17.5</w:t>
            </w:r>
          </w:p>
        </w:tc>
        <w:tc>
          <w:tcPr>
            <w:tcW w:w="587" w:type="dxa"/>
          </w:tcPr>
          <w:p w14:paraId="4EB1957D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</w:tcPr>
          <w:p w14:paraId="0DC0AC70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14:paraId="33A3F7DD" w14:textId="155975FB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2BC0">
              <w:rPr>
                <w:rFonts w:ascii="Times New Roman" w:hAnsi="Times New Roman"/>
                <w:sz w:val="20"/>
                <w:szCs w:val="20"/>
                <w:lang w:val="en-US"/>
              </w:rPr>
              <w:t>16.67</w:t>
            </w:r>
          </w:p>
        </w:tc>
        <w:tc>
          <w:tcPr>
            <w:tcW w:w="587" w:type="dxa"/>
          </w:tcPr>
          <w:p w14:paraId="3468B573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</w:tcPr>
          <w:p w14:paraId="3005C04A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11" w:type="dxa"/>
          </w:tcPr>
          <w:p w14:paraId="67AEA39B" w14:textId="216AC079" w:rsidR="002C2BC0" w:rsidRPr="001A22AB" w:rsidRDefault="002C2BC0" w:rsidP="002C2BC0">
            <w:pPr>
              <w:spacing w:after="0" w:line="240" w:lineRule="auto"/>
              <w:rPr>
                <w:rFonts w:ascii="Times New Roman" w:eastAsia="SymbolMT" w:hAnsi="Times New Roman"/>
                <w:sz w:val="20"/>
                <w:szCs w:val="20"/>
                <w:lang w:val="en-US"/>
              </w:rPr>
            </w:pPr>
            <w:r w:rsidRPr="002C2BC0">
              <w:rPr>
                <w:rFonts w:ascii="Times New Roman" w:eastAsia="SymbolMT" w:hAnsi="Times New Roman"/>
                <w:sz w:val="20"/>
                <w:szCs w:val="20"/>
              </w:rPr>
              <w:t>1.875</w:t>
            </w:r>
          </w:p>
        </w:tc>
        <w:tc>
          <w:tcPr>
            <w:tcW w:w="711" w:type="dxa"/>
          </w:tcPr>
          <w:p w14:paraId="31C77183" w14:textId="77777777" w:rsidR="002C2BC0" w:rsidRPr="001A22AB" w:rsidRDefault="002C2BC0" w:rsidP="002C2BC0">
            <w:pPr>
              <w:spacing w:after="0" w:line="240" w:lineRule="auto"/>
              <w:jc w:val="center"/>
              <w:rPr>
                <w:rFonts w:ascii="Times New Roman" w:eastAsia="SymbolMT" w:hAnsi="Times New Roman"/>
                <w:sz w:val="20"/>
                <w:szCs w:val="20"/>
                <w:lang w:val="en-US"/>
              </w:rPr>
            </w:pPr>
          </w:p>
        </w:tc>
        <w:tc>
          <w:tcPr>
            <w:tcW w:w="821" w:type="dxa"/>
          </w:tcPr>
          <w:p w14:paraId="4B5A8043" w14:textId="77777777" w:rsidR="002C2BC0" w:rsidRPr="001A22AB" w:rsidRDefault="002C2BC0" w:rsidP="002C2BC0">
            <w:pPr>
              <w:spacing w:after="0" w:line="240" w:lineRule="auto"/>
              <w:rPr>
                <w:rFonts w:ascii="Times New Roman" w:eastAsia="SymbolMT" w:hAnsi="Times New Roman"/>
                <w:sz w:val="20"/>
                <w:szCs w:val="20"/>
                <w:lang w:val="en-US"/>
              </w:rPr>
            </w:pPr>
          </w:p>
        </w:tc>
      </w:tr>
    </w:tbl>
    <w:p w14:paraId="18507784" w14:textId="3E2F6E29" w:rsidR="00D56D97" w:rsidRPr="001A22AB" w:rsidRDefault="00D56D97" w:rsidP="00CF06E4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</w:p>
    <w:p w14:paraId="3B24721F" w14:textId="77777777" w:rsidR="00FF736F" w:rsidRPr="001A22AB" w:rsidRDefault="00FF736F" w:rsidP="00FF736F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 xml:space="preserve">По данным из сравнительной таблицы можно сделать вывод, что логическое кодирование не эффективно для таких методов физического кодирования как Манчестерский и RZ (т. к. используется для уменьшения постоянной составляющей, несвойственной рассматриваемым методам). Поэтому Манчестерский — лучший метод физического кодирования, т. к. обладает более низкой стоимостью реализации по сравнению с RZ. </w:t>
      </w:r>
    </w:p>
    <w:p w14:paraId="003AE9EE" w14:textId="77777777" w:rsidR="00FF736F" w:rsidRPr="001A22AB" w:rsidRDefault="00FF736F" w:rsidP="00FF736F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</w:p>
    <w:p w14:paraId="3CA1DDA8" w14:textId="6F2CFAB1" w:rsidR="00FF736F" w:rsidRPr="001A22AB" w:rsidRDefault="00FF736F" w:rsidP="00FF736F">
      <w:pPr>
        <w:autoSpaceDE w:val="0"/>
        <w:autoSpaceDN w:val="0"/>
        <w:adjustRightInd w:val="0"/>
        <w:spacing w:after="0" w:line="240" w:lineRule="auto"/>
        <w:ind w:left="270" w:right="386"/>
        <w:rPr>
          <w:rFonts w:ascii="Times New Roman" w:hAnsi="Times New Roman"/>
        </w:rPr>
      </w:pPr>
      <w:r w:rsidRPr="001A22AB">
        <w:rPr>
          <w:rFonts w:ascii="Times New Roman" w:hAnsi="Times New Roman"/>
        </w:rPr>
        <w:t>Что касается логического кодирования, то избыточное кодирование позволяет избавиться от длинных последовательностей нулей и единиц, а так же улучшит распознаваемость кода, но взамен потребуется передача большего трафика. Скремблирование приводит информацию к выводу, похожему на случайный набор нулей и единиц, что улучшает спектральные и статистические характеристики. Однако за счет этого увеличивается стоимость реализации.</w:t>
      </w:r>
    </w:p>
    <w:sectPr w:rsidR="00FF736F" w:rsidRPr="001A22AB" w:rsidSect="0052417E">
      <w:pgSz w:w="11906" w:h="16838"/>
      <w:pgMar w:top="1440" w:right="83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E6298"/>
    <w:multiLevelType w:val="hybridMultilevel"/>
    <w:tmpl w:val="48BA84A0"/>
    <w:lvl w:ilvl="0" w:tplc="F6FE039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22365"/>
    <w:multiLevelType w:val="hybridMultilevel"/>
    <w:tmpl w:val="0720ACF0"/>
    <w:lvl w:ilvl="0" w:tplc="B74C8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5C8"/>
    <w:multiLevelType w:val="hybridMultilevel"/>
    <w:tmpl w:val="3118C4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5A8F"/>
    <w:multiLevelType w:val="hybridMultilevel"/>
    <w:tmpl w:val="D206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B5BEF"/>
    <w:multiLevelType w:val="hybridMultilevel"/>
    <w:tmpl w:val="DAB0396E"/>
    <w:lvl w:ilvl="0" w:tplc="0C823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876A2"/>
    <w:multiLevelType w:val="hybridMultilevel"/>
    <w:tmpl w:val="107260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B2B304D"/>
    <w:multiLevelType w:val="hybridMultilevel"/>
    <w:tmpl w:val="DB92EAEC"/>
    <w:lvl w:ilvl="0" w:tplc="0C823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72908"/>
    <w:multiLevelType w:val="hybridMultilevel"/>
    <w:tmpl w:val="CADE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41C14"/>
    <w:multiLevelType w:val="hybridMultilevel"/>
    <w:tmpl w:val="A2DE9ED4"/>
    <w:lvl w:ilvl="0" w:tplc="F6FE03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30141"/>
    <w:multiLevelType w:val="hybridMultilevel"/>
    <w:tmpl w:val="328EC94C"/>
    <w:lvl w:ilvl="0" w:tplc="0C823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80DB0"/>
    <w:multiLevelType w:val="hybridMultilevel"/>
    <w:tmpl w:val="A2983F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DD5BCB"/>
    <w:multiLevelType w:val="hybridMultilevel"/>
    <w:tmpl w:val="63DEA41E"/>
    <w:lvl w:ilvl="0" w:tplc="F6FE03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63AB4"/>
    <w:multiLevelType w:val="hybridMultilevel"/>
    <w:tmpl w:val="7642200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7DE46B1"/>
    <w:multiLevelType w:val="hybridMultilevel"/>
    <w:tmpl w:val="88FA49B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 w15:restartNumberingAfterBreak="0">
    <w:nsid w:val="7BE55C97"/>
    <w:multiLevelType w:val="hybridMultilevel"/>
    <w:tmpl w:val="C4EE52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2"/>
  </w:num>
  <w:num w:numId="5">
    <w:abstractNumId w:val="13"/>
  </w:num>
  <w:num w:numId="6">
    <w:abstractNumId w:val="3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A6F"/>
    <w:rsid w:val="000002A1"/>
    <w:rsid w:val="000005A7"/>
    <w:rsid w:val="00001BC4"/>
    <w:rsid w:val="00022E63"/>
    <w:rsid w:val="000841DF"/>
    <w:rsid w:val="000D12E4"/>
    <w:rsid w:val="000E3B52"/>
    <w:rsid w:val="000E4BAF"/>
    <w:rsid w:val="000E67E1"/>
    <w:rsid w:val="00106F12"/>
    <w:rsid w:val="001311EE"/>
    <w:rsid w:val="00141AFE"/>
    <w:rsid w:val="00146A41"/>
    <w:rsid w:val="00156690"/>
    <w:rsid w:val="00164DAB"/>
    <w:rsid w:val="00183F17"/>
    <w:rsid w:val="001A22AB"/>
    <w:rsid w:val="001E12F2"/>
    <w:rsid w:val="001F2D85"/>
    <w:rsid w:val="001F6CB1"/>
    <w:rsid w:val="0020044D"/>
    <w:rsid w:val="00211362"/>
    <w:rsid w:val="00211FE9"/>
    <w:rsid w:val="00232279"/>
    <w:rsid w:val="0025759B"/>
    <w:rsid w:val="002606DF"/>
    <w:rsid w:val="00266984"/>
    <w:rsid w:val="0026745A"/>
    <w:rsid w:val="00272B52"/>
    <w:rsid w:val="002731FE"/>
    <w:rsid w:val="00296E08"/>
    <w:rsid w:val="002A2498"/>
    <w:rsid w:val="002A3A20"/>
    <w:rsid w:val="002C2BC0"/>
    <w:rsid w:val="002E244F"/>
    <w:rsid w:val="003279A1"/>
    <w:rsid w:val="0033005B"/>
    <w:rsid w:val="003602CD"/>
    <w:rsid w:val="003810BF"/>
    <w:rsid w:val="003945C4"/>
    <w:rsid w:val="003C331D"/>
    <w:rsid w:val="003C4F46"/>
    <w:rsid w:val="003E7364"/>
    <w:rsid w:val="003F3563"/>
    <w:rsid w:val="003F7C24"/>
    <w:rsid w:val="00431F55"/>
    <w:rsid w:val="004324CD"/>
    <w:rsid w:val="00455F73"/>
    <w:rsid w:val="004629E4"/>
    <w:rsid w:val="0047230E"/>
    <w:rsid w:val="0047662F"/>
    <w:rsid w:val="004D0E52"/>
    <w:rsid w:val="00510B3D"/>
    <w:rsid w:val="0051541B"/>
    <w:rsid w:val="0052417E"/>
    <w:rsid w:val="005248C8"/>
    <w:rsid w:val="005575FC"/>
    <w:rsid w:val="005641FE"/>
    <w:rsid w:val="00573BA0"/>
    <w:rsid w:val="00596998"/>
    <w:rsid w:val="005A3DEF"/>
    <w:rsid w:val="005E4EE1"/>
    <w:rsid w:val="005E767C"/>
    <w:rsid w:val="00613A69"/>
    <w:rsid w:val="006168F4"/>
    <w:rsid w:val="00630B24"/>
    <w:rsid w:val="00634729"/>
    <w:rsid w:val="00635475"/>
    <w:rsid w:val="00652DC7"/>
    <w:rsid w:val="00666D4B"/>
    <w:rsid w:val="006871E5"/>
    <w:rsid w:val="0069023E"/>
    <w:rsid w:val="006D55B6"/>
    <w:rsid w:val="006F6904"/>
    <w:rsid w:val="00701CA9"/>
    <w:rsid w:val="007061DA"/>
    <w:rsid w:val="00747264"/>
    <w:rsid w:val="00770290"/>
    <w:rsid w:val="00787341"/>
    <w:rsid w:val="0079040F"/>
    <w:rsid w:val="007B509B"/>
    <w:rsid w:val="007C06C3"/>
    <w:rsid w:val="007C6D94"/>
    <w:rsid w:val="007D64F8"/>
    <w:rsid w:val="007E0200"/>
    <w:rsid w:val="007E681F"/>
    <w:rsid w:val="008005F0"/>
    <w:rsid w:val="00804BEC"/>
    <w:rsid w:val="008509B5"/>
    <w:rsid w:val="00851CEB"/>
    <w:rsid w:val="00873259"/>
    <w:rsid w:val="00875D58"/>
    <w:rsid w:val="0088156C"/>
    <w:rsid w:val="008A3E71"/>
    <w:rsid w:val="008C4011"/>
    <w:rsid w:val="008D44D0"/>
    <w:rsid w:val="008F3299"/>
    <w:rsid w:val="00913380"/>
    <w:rsid w:val="00916B23"/>
    <w:rsid w:val="00931A19"/>
    <w:rsid w:val="00951EE0"/>
    <w:rsid w:val="009615E1"/>
    <w:rsid w:val="00965A6F"/>
    <w:rsid w:val="00970A1E"/>
    <w:rsid w:val="009713B1"/>
    <w:rsid w:val="0099324E"/>
    <w:rsid w:val="009B35B1"/>
    <w:rsid w:val="009B69AB"/>
    <w:rsid w:val="009C0E9D"/>
    <w:rsid w:val="009C7A28"/>
    <w:rsid w:val="009D0AAF"/>
    <w:rsid w:val="009E1815"/>
    <w:rsid w:val="00A007CC"/>
    <w:rsid w:val="00A13982"/>
    <w:rsid w:val="00A63FE5"/>
    <w:rsid w:val="00A67795"/>
    <w:rsid w:val="00A8016F"/>
    <w:rsid w:val="00A97061"/>
    <w:rsid w:val="00AA4117"/>
    <w:rsid w:val="00AA5008"/>
    <w:rsid w:val="00AD2311"/>
    <w:rsid w:val="00B56442"/>
    <w:rsid w:val="00B567AA"/>
    <w:rsid w:val="00B65292"/>
    <w:rsid w:val="00B76773"/>
    <w:rsid w:val="00BA507E"/>
    <w:rsid w:val="00BC7588"/>
    <w:rsid w:val="00BD535D"/>
    <w:rsid w:val="00BE1972"/>
    <w:rsid w:val="00BE2FA9"/>
    <w:rsid w:val="00C10556"/>
    <w:rsid w:val="00C14AE0"/>
    <w:rsid w:val="00C40568"/>
    <w:rsid w:val="00C47EED"/>
    <w:rsid w:val="00C54EDB"/>
    <w:rsid w:val="00C601D1"/>
    <w:rsid w:val="00C86959"/>
    <w:rsid w:val="00C93746"/>
    <w:rsid w:val="00CF06E4"/>
    <w:rsid w:val="00CF4BAF"/>
    <w:rsid w:val="00D56D97"/>
    <w:rsid w:val="00D71425"/>
    <w:rsid w:val="00D9296C"/>
    <w:rsid w:val="00D93536"/>
    <w:rsid w:val="00DA29A4"/>
    <w:rsid w:val="00DE4F7A"/>
    <w:rsid w:val="00DF7CDB"/>
    <w:rsid w:val="00E12EFF"/>
    <w:rsid w:val="00E1731A"/>
    <w:rsid w:val="00E566AB"/>
    <w:rsid w:val="00E70719"/>
    <w:rsid w:val="00E77F85"/>
    <w:rsid w:val="00E86960"/>
    <w:rsid w:val="00EA0F5F"/>
    <w:rsid w:val="00EB115C"/>
    <w:rsid w:val="00EB4FBC"/>
    <w:rsid w:val="00EC6BB8"/>
    <w:rsid w:val="00ED339D"/>
    <w:rsid w:val="00ED412A"/>
    <w:rsid w:val="00F3766A"/>
    <w:rsid w:val="00F40FF6"/>
    <w:rsid w:val="00F5761E"/>
    <w:rsid w:val="00FD23CC"/>
    <w:rsid w:val="00FE2F7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4274"/>
  <w15:docId w15:val="{0C054638-406C-4D25-9D8A-C7146BCB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6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1A22AB"/>
    <w:pPr>
      <w:keepNext/>
      <w:keepLines/>
      <w:spacing w:after="26" w:line="259" w:lineRule="auto"/>
      <w:ind w:right="171"/>
      <w:jc w:val="center"/>
      <w:outlineLvl w:val="0"/>
    </w:pPr>
    <w:rPr>
      <w:rFonts w:ascii="Times New Roman" w:eastAsia="Times New Roman" w:hAnsi="Times New Roman"/>
      <w:b/>
      <w:color w:val="000000"/>
      <w:sz w:val="36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rsid w:val="001A22AB"/>
    <w:pPr>
      <w:keepNext/>
      <w:keepLines/>
      <w:spacing w:line="259" w:lineRule="auto"/>
      <w:ind w:left="6411" w:right="166" w:hanging="10"/>
      <w:jc w:val="right"/>
      <w:outlineLvl w:val="1"/>
    </w:pPr>
    <w:rPr>
      <w:rFonts w:ascii="Times New Roman" w:eastAsia="Times New Roman" w:hAnsi="Times New Roman"/>
      <w:i/>
      <w:color w:val="000000"/>
      <w:sz w:val="3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C06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E4EE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567A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22AB"/>
    <w:rPr>
      <w:rFonts w:ascii="Times New Roman" w:eastAsia="Times New Roman" w:hAnsi="Times New Roman"/>
      <w:b/>
      <w:color w:val="000000"/>
      <w:sz w:val="3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A22AB"/>
    <w:rPr>
      <w:rFonts w:ascii="Times New Roman" w:eastAsia="Times New Roman" w:hAnsi="Times New Roman"/>
      <w:i/>
      <w:color w:val="000000"/>
      <w:sz w:val="3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A22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1503</Words>
  <Characters>8572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Phương Anh Ngũ</cp:lastModifiedBy>
  <cp:revision>53</cp:revision>
  <dcterms:created xsi:type="dcterms:W3CDTF">2014-05-14T23:37:00Z</dcterms:created>
  <dcterms:modified xsi:type="dcterms:W3CDTF">2020-03-27T18:43:00Z</dcterms:modified>
</cp:coreProperties>
</file>