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E3BB9" w:rsidRPr="006E3BB9" w14:paraId="1A68616B" w14:textId="77777777" w:rsidTr="006E3BB9">
        <w:tc>
          <w:tcPr>
            <w:tcW w:w="6475" w:type="dxa"/>
          </w:tcPr>
          <w:p w14:paraId="0E3632B5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 xml:space="preserve">Цель работы – освоение структуры </w:t>
            </w:r>
            <w:r>
              <w:t>SDK</w:t>
            </w:r>
            <w:r w:rsidRPr="006E3BB9">
              <w:rPr>
                <w:lang w:val="ru-RU"/>
              </w:rPr>
              <w:t xml:space="preserve"> 1.1</w:t>
            </w:r>
            <w:r>
              <w:t>M</w:t>
            </w:r>
            <w:r w:rsidRPr="006E3BB9">
              <w:rPr>
                <w:lang w:val="ru-RU"/>
              </w:rPr>
              <w:t xml:space="preserve"> и программного доступа к его ресурсам.</w:t>
            </w:r>
          </w:p>
          <w:p w14:paraId="5044019D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 xml:space="preserve">В процессе работы необходимо изучить: </w:t>
            </w:r>
          </w:p>
          <w:p w14:paraId="5BFEBA8A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>1.</w:t>
            </w:r>
            <w:r w:rsidRPr="006E3BB9">
              <w:rPr>
                <w:lang w:val="ru-RU"/>
              </w:rPr>
              <w:tab/>
              <w:t>Аппаратную часть:</w:t>
            </w:r>
          </w:p>
          <w:p w14:paraId="564721D7" w14:textId="77777777" w:rsidR="006E3BB9" w:rsidRPr="006E3BB9" w:rsidRDefault="006E3BB9" w:rsidP="006E3BB9">
            <w:pPr>
              <w:rPr>
                <w:lang w:val="ru-RU"/>
              </w:rPr>
            </w:pPr>
            <w:r>
              <w:t>a</w:t>
            </w:r>
            <w:r w:rsidRPr="006E3BB9">
              <w:rPr>
                <w:lang w:val="ru-RU"/>
              </w:rPr>
              <w:t>.</w:t>
            </w:r>
            <w:r w:rsidRPr="006E3BB9">
              <w:rPr>
                <w:lang w:val="ru-RU"/>
              </w:rPr>
              <w:tab/>
              <w:t xml:space="preserve">Структуру стенда </w:t>
            </w:r>
            <w:r>
              <w:t>SDK</w:t>
            </w:r>
            <w:r w:rsidRPr="006E3BB9">
              <w:rPr>
                <w:lang w:val="ru-RU"/>
              </w:rPr>
              <w:t xml:space="preserve"> 1.1</w:t>
            </w:r>
            <w:r>
              <w:t>M</w:t>
            </w:r>
            <w:r w:rsidRPr="006E3BB9">
              <w:rPr>
                <w:lang w:val="ru-RU"/>
              </w:rPr>
              <w:t>;</w:t>
            </w:r>
          </w:p>
          <w:p w14:paraId="01EA098E" w14:textId="77777777" w:rsidR="006E3BB9" w:rsidRPr="006E3BB9" w:rsidRDefault="006E3BB9" w:rsidP="006E3BB9">
            <w:pPr>
              <w:rPr>
                <w:lang w:val="ru-RU"/>
              </w:rPr>
            </w:pPr>
            <w:r>
              <w:t>b</w:t>
            </w:r>
            <w:r w:rsidRPr="006E3BB9">
              <w:rPr>
                <w:lang w:val="ru-RU"/>
              </w:rPr>
              <w:t>.</w:t>
            </w:r>
            <w:r w:rsidRPr="006E3BB9">
              <w:rPr>
                <w:lang w:val="ru-RU"/>
              </w:rPr>
              <w:tab/>
              <w:t xml:space="preserve">Архитектуру, внутреннюю организацию микроконтроллера </w:t>
            </w:r>
            <w:r>
              <w:t>STM</w:t>
            </w:r>
            <w:r w:rsidRPr="006E3BB9">
              <w:rPr>
                <w:lang w:val="ru-RU"/>
              </w:rPr>
              <w:t>32</w:t>
            </w:r>
            <w:r>
              <w:t>F</w:t>
            </w:r>
            <w:r w:rsidRPr="006E3BB9">
              <w:rPr>
                <w:lang w:val="ru-RU"/>
              </w:rPr>
              <w:t>407;</w:t>
            </w:r>
          </w:p>
          <w:p w14:paraId="0A7D34E7" w14:textId="77777777" w:rsidR="006E3BB9" w:rsidRPr="006E3BB9" w:rsidRDefault="006E3BB9" w:rsidP="006E3BB9">
            <w:pPr>
              <w:rPr>
                <w:lang w:val="ru-RU"/>
              </w:rPr>
            </w:pPr>
            <w:r>
              <w:t>c</w:t>
            </w:r>
            <w:r w:rsidRPr="006E3BB9">
              <w:rPr>
                <w:lang w:val="ru-RU"/>
              </w:rPr>
              <w:t>.</w:t>
            </w:r>
            <w:r w:rsidRPr="006E3BB9">
              <w:rPr>
                <w:lang w:val="ru-RU"/>
              </w:rPr>
              <w:tab/>
              <w:t>Назначение портов ввода-вывода;</w:t>
            </w:r>
          </w:p>
          <w:p w14:paraId="00632AC3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>2.</w:t>
            </w:r>
            <w:r w:rsidRPr="006E3BB9">
              <w:rPr>
                <w:lang w:val="ru-RU"/>
              </w:rPr>
              <w:tab/>
              <w:t>Программную часть:</w:t>
            </w:r>
          </w:p>
          <w:p w14:paraId="776C1EB8" w14:textId="77777777" w:rsidR="006E3BB9" w:rsidRPr="006E3BB9" w:rsidRDefault="006E3BB9" w:rsidP="006E3BB9">
            <w:pPr>
              <w:rPr>
                <w:lang w:val="ru-RU"/>
              </w:rPr>
            </w:pPr>
            <w:r>
              <w:t>a</w:t>
            </w:r>
            <w:r w:rsidRPr="006E3BB9">
              <w:rPr>
                <w:lang w:val="ru-RU"/>
              </w:rPr>
              <w:t>.</w:t>
            </w:r>
            <w:r w:rsidRPr="006E3BB9">
              <w:rPr>
                <w:lang w:val="ru-RU"/>
              </w:rPr>
              <w:tab/>
              <w:t xml:space="preserve">Работу со средой разработки </w:t>
            </w:r>
            <w:r>
              <w:t>STM</w:t>
            </w:r>
            <w:r w:rsidRPr="006E3BB9">
              <w:rPr>
                <w:lang w:val="ru-RU"/>
              </w:rPr>
              <w:t>32</w:t>
            </w:r>
            <w:r>
              <w:t>CubeIDE</w:t>
            </w:r>
            <w:r w:rsidRPr="006E3BB9">
              <w:rPr>
                <w:lang w:val="ru-RU"/>
              </w:rPr>
              <w:t xml:space="preserve"> и фреймворком </w:t>
            </w:r>
            <w:r>
              <w:t>HAL</w:t>
            </w:r>
            <w:r w:rsidRPr="006E3BB9">
              <w:rPr>
                <w:lang w:val="ru-RU"/>
              </w:rPr>
              <w:t>.</w:t>
            </w:r>
          </w:p>
          <w:p w14:paraId="09E36A05" w14:textId="77777777" w:rsidR="006E3BB9" w:rsidRPr="006E3BB9" w:rsidRDefault="006E3BB9" w:rsidP="006E3BB9">
            <w:pPr>
              <w:rPr>
                <w:lang w:val="ru-RU"/>
              </w:rPr>
            </w:pPr>
            <w:r>
              <w:t>b</w:t>
            </w:r>
            <w:r w:rsidRPr="006E3BB9">
              <w:rPr>
                <w:lang w:val="ru-RU"/>
              </w:rPr>
              <w:t>.</w:t>
            </w:r>
            <w:r w:rsidRPr="006E3BB9">
              <w:rPr>
                <w:lang w:val="ru-RU"/>
              </w:rPr>
              <w:tab/>
              <w:t>Работу с портами ввода-вывода в режиме записи и чтения.</w:t>
            </w:r>
          </w:p>
          <w:p w14:paraId="7466EF72" w14:textId="77777777" w:rsidR="006E3BB9" w:rsidRPr="006E3BB9" w:rsidRDefault="006E3BB9" w:rsidP="006E3BB9">
            <w:pPr>
              <w:rPr>
                <w:lang w:val="ru-RU"/>
              </w:rPr>
            </w:pPr>
          </w:p>
          <w:p w14:paraId="2BFCDA02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>ПОРЯДОК ВЫПОЛНЕНИЯ ЛАБОРАТОРНОЙ РАБОТЫ</w:t>
            </w:r>
          </w:p>
          <w:p w14:paraId="1E44404B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>1.</w:t>
            </w:r>
            <w:r w:rsidRPr="006E3BB9">
              <w:rPr>
                <w:lang w:val="ru-RU"/>
              </w:rPr>
              <w:tab/>
              <w:t xml:space="preserve">Изучите структуру стенда </w:t>
            </w:r>
            <w:r>
              <w:t>SDK</w:t>
            </w:r>
            <w:r w:rsidRPr="006E3BB9">
              <w:rPr>
                <w:lang w:val="ru-RU"/>
              </w:rPr>
              <w:t xml:space="preserve"> 1.1</w:t>
            </w:r>
            <w:r>
              <w:t>M</w:t>
            </w:r>
            <w:r w:rsidRPr="006E3BB9">
              <w:rPr>
                <w:lang w:val="ru-RU"/>
              </w:rPr>
              <w:t>;</w:t>
            </w:r>
          </w:p>
          <w:p w14:paraId="3B632E40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>2.</w:t>
            </w:r>
            <w:r w:rsidRPr="006E3BB9">
              <w:rPr>
                <w:lang w:val="ru-RU"/>
              </w:rPr>
              <w:tab/>
              <w:t xml:space="preserve">Скачать репозиторий с проектом по ссылке - </w:t>
            </w:r>
            <w:r>
              <w:t>https</w:t>
            </w:r>
            <w:r w:rsidRPr="006E3BB9">
              <w:rPr>
                <w:lang w:val="ru-RU"/>
              </w:rPr>
              <w:t>://</w:t>
            </w:r>
            <w:r>
              <w:t>github</w:t>
            </w:r>
            <w:r w:rsidRPr="006E3BB9">
              <w:rPr>
                <w:lang w:val="ru-RU"/>
              </w:rPr>
              <w:t>.</w:t>
            </w:r>
            <w:r>
              <w:t>com</w:t>
            </w:r>
            <w:r w:rsidRPr="006E3BB9">
              <w:rPr>
                <w:lang w:val="ru-RU"/>
              </w:rPr>
              <w:t>/</w:t>
            </w:r>
            <w:r>
              <w:t>lmtspbru</w:t>
            </w:r>
            <w:r w:rsidRPr="006E3BB9">
              <w:rPr>
                <w:lang w:val="ru-RU"/>
              </w:rPr>
              <w:t>/</w:t>
            </w:r>
            <w:r>
              <w:t>SDK</w:t>
            </w:r>
            <w:r w:rsidRPr="006E3BB9">
              <w:rPr>
                <w:lang w:val="ru-RU"/>
              </w:rPr>
              <w:t>_</w:t>
            </w:r>
            <w:r>
              <w:t>cLAB</w:t>
            </w:r>
            <w:r w:rsidRPr="006E3BB9">
              <w:rPr>
                <w:lang w:val="ru-RU"/>
              </w:rPr>
              <w:t>;</w:t>
            </w:r>
          </w:p>
          <w:p w14:paraId="66F21F25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>3.</w:t>
            </w:r>
            <w:r w:rsidRPr="006E3BB9">
              <w:rPr>
                <w:lang w:val="ru-RU"/>
              </w:rPr>
              <w:tab/>
              <w:t xml:space="preserve">Открыть проект в </w:t>
            </w:r>
            <w:r>
              <w:t>STM</w:t>
            </w:r>
            <w:r w:rsidRPr="006E3BB9">
              <w:rPr>
                <w:lang w:val="ru-RU"/>
              </w:rPr>
              <w:t>32</w:t>
            </w:r>
            <w:r>
              <w:t>CubeIDE</w:t>
            </w:r>
            <w:r w:rsidRPr="006E3BB9">
              <w:rPr>
                <w:lang w:val="ru-RU"/>
              </w:rPr>
              <w:t>;</w:t>
            </w:r>
          </w:p>
          <w:p w14:paraId="71A1BCBC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>4.</w:t>
            </w:r>
            <w:r w:rsidRPr="006E3BB9">
              <w:rPr>
                <w:lang w:val="ru-RU"/>
              </w:rPr>
              <w:tab/>
              <w:t>Произвести настройку векторов прерываний и компоновщика;</w:t>
            </w:r>
          </w:p>
          <w:p w14:paraId="64D26085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>5.</w:t>
            </w:r>
            <w:r w:rsidRPr="006E3BB9">
              <w:rPr>
                <w:lang w:val="ru-RU"/>
              </w:rPr>
              <w:tab/>
              <w:t xml:space="preserve">Написать программу с помощью фреймворка </w:t>
            </w:r>
            <w:r>
              <w:t>HAL</w:t>
            </w:r>
            <w:r w:rsidRPr="006E3BB9">
              <w:rPr>
                <w:lang w:val="ru-RU"/>
              </w:rPr>
              <w:t xml:space="preserve">, которая должна конфигурировать порты микроконтроллера и производить запись значений по варианту в порт. После записи программа должна производить чтение портов и обеспечивать расчет заданной функции. Записанные биты должны быть выведены в трассировочный буфер после чтения с помощью </w:t>
            </w:r>
            <w:r>
              <w:t>SDK</w:t>
            </w:r>
            <w:r w:rsidRPr="006E3BB9">
              <w:rPr>
                <w:lang w:val="ru-RU"/>
              </w:rPr>
              <w:t>_</w:t>
            </w:r>
            <w:r>
              <w:t>TRACE</w:t>
            </w:r>
            <w:r w:rsidRPr="006E3BB9">
              <w:rPr>
                <w:lang w:val="ru-RU"/>
              </w:rPr>
              <w:t>_</w:t>
            </w:r>
            <w:r>
              <w:t>Timestamp</w:t>
            </w:r>
            <w:r w:rsidRPr="006E3BB9">
              <w:rPr>
                <w:lang w:val="ru-RU"/>
              </w:rPr>
              <w:t xml:space="preserve">. Результат рассчитанной функции должны быть записан в трассировочный буфер </w:t>
            </w:r>
            <w:r>
              <w:t>SDK</w:t>
            </w:r>
            <w:r w:rsidRPr="006E3BB9">
              <w:rPr>
                <w:lang w:val="ru-RU"/>
              </w:rPr>
              <w:t>_</w:t>
            </w:r>
            <w:r>
              <w:t>TRACE</w:t>
            </w:r>
            <w:r w:rsidRPr="006E3BB9">
              <w:rPr>
                <w:lang w:val="ru-RU"/>
              </w:rPr>
              <w:t>_</w:t>
            </w:r>
            <w:r>
              <w:t>Print</w:t>
            </w:r>
            <w:r w:rsidRPr="006E3BB9">
              <w:rPr>
                <w:lang w:val="ru-RU"/>
              </w:rPr>
              <w:t xml:space="preserve">. Номера портов в варианте написаны в том порядке, в котором должны быть записаны биты значения (Пример: порты </w:t>
            </w:r>
            <w:r>
              <w:t>PB</w:t>
            </w:r>
            <w:r w:rsidRPr="006E3BB9">
              <w:rPr>
                <w:lang w:val="ru-RU"/>
              </w:rPr>
              <w:t xml:space="preserve">0 </w:t>
            </w:r>
            <w:r>
              <w:t>PB</w:t>
            </w:r>
            <w:r w:rsidRPr="006E3BB9">
              <w:rPr>
                <w:lang w:val="ru-RU"/>
              </w:rPr>
              <w:t xml:space="preserve">1, значение 1, тогда в </w:t>
            </w:r>
            <w:r>
              <w:t>PB</w:t>
            </w:r>
            <w:r w:rsidRPr="006E3BB9">
              <w:rPr>
                <w:lang w:val="ru-RU"/>
              </w:rPr>
              <w:t xml:space="preserve">0 записывается бит 1, в </w:t>
            </w:r>
            <w:r>
              <w:t>PB</w:t>
            </w:r>
            <w:r w:rsidRPr="006E3BB9">
              <w:rPr>
                <w:lang w:val="ru-RU"/>
              </w:rPr>
              <w:t>1 бит 0)</w:t>
            </w:r>
          </w:p>
          <w:p w14:paraId="75CDC1A1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>6.</w:t>
            </w:r>
            <w:r w:rsidRPr="006E3BB9">
              <w:rPr>
                <w:lang w:val="ru-RU"/>
              </w:rPr>
              <w:tab/>
              <w:t xml:space="preserve">Собрать проект в </w:t>
            </w:r>
            <w:r>
              <w:t>Debug</w:t>
            </w:r>
            <w:r w:rsidRPr="006E3BB9">
              <w:rPr>
                <w:lang w:val="ru-RU"/>
              </w:rPr>
              <w:t xml:space="preserve"> режиме;</w:t>
            </w:r>
          </w:p>
          <w:p w14:paraId="718A2C3B" w14:textId="77777777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lastRenderedPageBreak/>
              <w:t>7.</w:t>
            </w:r>
            <w:r w:rsidRPr="006E3BB9">
              <w:rPr>
                <w:lang w:val="ru-RU"/>
              </w:rPr>
              <w:tab/>
              <w:t xml:space="preserve">Загрузить сгенерированный бинарный файл на </w:t>
            </w:r>
            <w:r>
              <w:t>ITMO</w:t>
            </w:r>
            <w:r w:rsidRPr="006E3BB9">
              <w:rPr>
                <w:lang w:val="ru-RU"/>
              </w:rPr>
              <w:t>.</w:t>
            </w:r>
            <w:r>
              <w:t>cLAB</w:t>
            </w:r>
            <w:r w:rsidRPr="006E3BB9">
              <w:rPr>
                <w:lang w:val="ru-RU"/>
              </w:rPr>
              <w:t xml:space="preserve"> для проверки правильности выполнения задания.</w:t>
            </w:r>
          </w:p>
          <w:p w14:paraId="23FBE414" w14:textId="5CCFBF41" w:rsidR="006E3BB9" w:rsidRPr="006E3BB9" w:rsidRDefault="006E3BB9" w:rsidP="006E3BB9">
            <w:pPr>
              <w:rPr>
                <w:lang w:val="ru-RU"/>
              </w:rPr>
            </w:pPr>
            <w:r w:rsidRPr="006E3BB9">
              <w:rPr>
                <w:lang w:val="ru-RU"/>
              </w:rPr>
              <w:t>8.</w:t>
            </w:r>
            <w:r w:rsidRPr="006E3BB9">
              <w:rPr>
                <w:lang w:val="ru-RU"/>
              </w:rPr>
              <w:tab/>
              <w:t>По итогам работы написать и защитить отчет. Отчет должен содержать описание теоретической и практической частей, а также основной код программы. В процессе защиты работы требуется демонстрация реализованного функционала, поэтому .</w:t>
            </w:r>
            <w:r>
              <w:t>bin</w:t>
            </w:r>
            <w:r w:rsidRPr="006E3BB9">
              <w:rPr>
                <w:lang w:val="ru-RU"/>
              </w:rPr>
              <w:t xml:space="preserve"> файл для загрузки на </w:t>
            </w:r>
            <w:r>
              <w:t>ITMO</w:t>
            </w:r>
            <w:r w:rsidRPr="006E3BB9">
              <w:rPr>
                <w:lang w:val="ru-RU"/>
              </w:rPr>
              <w:t>.</w:t>
            </w:r>
            <w:r>
              <w:t>cLAB</w:t>
            </w:r>
            <w:r w:rsidRPr="006E3BB9">
              <w:rPr>
                <w:lang w:val="ru-RU"/>
              </w:rPr>
              <w:t xml:space="preserve"> должен быть готов к началу сдачи.</w:t>
            </w:r>
          </w:p>
        </w:tc>
        <w:tc>
          <w:tcPr>
            <w:tcW w:w="6475" w:type="dxa"/>
          </w:tcPr>
          <w:p w14:paraId="264981A7" w14:textId="77777777" w:rsidR="006E3BB9" w:rsidRPr="006E3BB9" w:rsidRDefault="006E3BB9" w:rsidP="006E3BB9">
            <w:r w:rsidRPr="006E3BB9">
              <w:lastRenderedPageBreak/>
              <w:t>The purpose of the work is to master the structure of SDK 1.1M and programmatic access to its resources.</w:t>
            </w:r>
          </w:p>
          <w:p w14:paraId="6CFFBDA8" w14:textId="77777777" w:rsidR="006E3BB9" w:rsidRPr="006E3BB9" w:rsidRDefault="006E3BB9" w:rsidP="006E3BB9">
            <w:r w:rsidRPr="006E3BB9">
              <w:t>In the process of work, it is necessary to study:</w:t>
            </w:r>
          </w:p>
          <w:p w14:paraId="2A1BB5A4" w14:textId="77777777" w:rsidR="006E3BB9" w:rsidRPr="006E3BB9" w:rsidRDefault="006E3BB9" w:rsidP="006E3BB9">
            <w:r w:rsidRPr="006E3BB9">
              <w:t>1. Hardware:</w:t>
            </w:r>
          </w:p>
          <w:p w14:paraId="041425BB" w14:textId="1E66425B" w:rsidR="006E3BB9" w:rsidRPr="006E3BB9" w:rsidRDefault="006E3BB9" w:rsidP="006E3BB9">
            <w:pPr>
              <w:pStyle w:val="ListParagraph"/>
              <w:numPr>
                <w:ilvl w:val="0"/>
                <w:numId w:val="10"/>
              </w:numPr>
            </w:pPr>
            <w:r w:rsidRPr="006E3BB9">
              <w:t>Stand structure SDK 1.1M;</w:t>
            </w:r>
          </w:p>
          <w:p w14:paraId="13F81F8C" w14:textId="27BEF50E" w:rsidR="006E3BB9" w:rsidRPr="006E3BB9" w:rsidRDefault="006E3BB9" w:rsidP="006E3BB9">
            <w:pPr>
              <w:pStyle w:val="ListParagraph"/>
              <w:numPr>
                <w:ilvl w:val="0"/>
                <w:numId w:val="10"/>
              </w:numPr>
            </w:pPr>
            <w:r w:rsidRPr="006E3BB9">
              <w:t>Architecture, internal organization of the STM32F407 microcontroller;</w:t>
            </w:r>
          </w:p>
          <w:p w14:paraId="30DF0292" w14:textId="4B0FB7B5" w:rsidR="006E3BB9" w:rsidRPr="006E3BB9" w:rsidRDefault="006E3BB9" w:rsidP="006E3BB9">
            <w:pPr>
              <w:pStyle w:val="ListParagraph"/>
              <w:numPr>
                <w:ilvl w:val="0"/>
                <w:numId w:val="10"/>
              </w:numPr>
            </w:pPr>
            <w:r w:rsidRPr="006E3BB9">
              <w:t>I / O ports assignment;</w:t>
            </w:r>
          </w:p>
          <w:p w14:paraId="7672642B" w14:textId="77777777" w:rsidR="006E3BB9" w:rsidRPr="006E3BB9" w:rsidRDefault="006E3BB9" w:rsidP="006E3BB9">
            <w:r w:rsidRPr="006E3BB9">
              <w:t>2. Software part:</w:t>
            </w:r>
          </w:p>
          <w:p w14:paraId="1D79AA41" w14:textId="6A17705B" w:rsidR="006E3BB9" w:rsidRPr="006E3BB9" w:rsidRDefault="006E3BB9" w:rsidP="006E3BB9">
            <w:pPr>
              <w:pStyle w:val="ListParagraph"/>
              <w:numPr>
                <w:ilvl w:val="0"/>
                <w:numId w:val="12"/>
              </w:numPr>
            </w:pPr>
            <w:r w:rsidRPr="006E3BB9">
              <w:t>Working with the STM32CubeIDE development environment and the HAL framework.</w:t>
            </w:r>
          </w:p>
          <w:p w14:paraId="5F8530FD" w14:textId="6C6D9408" w:rsidR="006E3BB9" w:rsidRPr="006E3BB9" w:rsidRDefault="006E3BB9" w:rsidP="006E3BB9">
            <w:pPr>
              <w:pStyle w:val="ListParagraph"/>
              <w:numPr>
                <w:ilvl w:val="0"/>
                <w:numId w:val="12"/>
              </w:numPr>
            </w:pPr>
            <w:r w:rsidRPr="006E3BB9">
              <w:t>Working with I / O ports in write and read mode.</w:t>
            </w:r>
          </w:p>
          <w:p w14:paraId="13B54EA7" w14:textId="77777777" w:rsidR="006E3BB9" w:rsidRPr="006E3BB9" w:rsidRDefault="006E3BB9" w:rsidP="006E3BB9"/>
          <w:p w14:paraId="2D970FFF" w14:textId="77777777" w:rsidR="006E3BB9" w:rsidRPr="006E3BB9" w:rsidRDefault="006E3BB9" w:rsidP="006E3BB9">
            <w:r w:rsidRPr="006E3BB9">
              <w:t>PROCEDURE FOR PERFORMANCE OF LABORATORY WORK</w:t>
            </w:r>
          </w:p>
          <w:p w14:paraId="174D6D60" w14:textId="77777777" w:rsidR="006E3BB9" w:rsidRPr="006E3BB9" w:rsidRDefault="006E3BB9" w:rsidP="006E3BB9">
            <w:r w:rsidRPr="006E3BB9">
              <w:t>1. Study the structure of the stand SDK 1.1M;</w:t>
            </w:r>
          </w:p>
          <w:p w14:paraId="1069B726" w14:textId="77777777" w:rsidR="006E3BB9" w:rsidRPr="006E3BB9" w:rsidRDefault="006E3BB9" w:rsidP="006E3BB9">
            <w:r w:rsidRPr="006E3BB9">
              <w:t>2. Download the repository with the project from the link - https://github.com/lmtspbru/SDK_cLAB;</w:t>
            </w:r>
          </w:p>
          <w:p w14:paraId="42A3D3EB" w14:textId="77777777" w:rsidR="006E3BB9" w:rsidRPr="006E3BB9" w:rsidRDefault="006E3BB9" w:rsidP="006E3BB9">
            <w:r w:rsidRPr="006E3BB9">
              <w:t>3. Open the project in STM32CubeIDE;</w:t>
            </w:r>
          </w:p>
          <w:p w14:paraId="2205B12B" w14:textId="04A25318" w:rsidR="006E3BB9" w:rsidRDefault="006E3BB9" w:rsidP="006E3BB9">
            <w:r w:rsidRPr="006E3BB9">
              <w:t>4. Adjust the interrupt vectors and linker;</w:t>
            </w:r>
          </w:p>
          <w:p w14:paraId="625A8254" w14:textId="77777777" w:rsidR="006E3BB9" w:rsidRPr="006E3BB9" w:rsidRDefault="006E3BB9" w:rsidP="006E3BB9"/>
          <w:p w14:paraId="4F6A8D72" w14:textId="77777777" w:rsidR="006E3BB9" w:rsidRPr="006E3BB9" w:rsidRDefault="006E3BB9" w:rsidP="006E3BB9">
            <w:r w:rsidRPr="006E3BB9">
              <w:t xml:space="preserve">5. Write a program using the HAL framework, which must configure the </w:t>
            </w:r>
            <w:r w:rsidRPr="006E3BB9">
              <w:rPr>
                <w:b/>
                <w:bCs/>
              </w:rPr>
              <w:t>ports of the microcontroller</w:t>
            </w:r>
            <w:r w:rsidRPr="006E3BB9">
              <w:t xml:space="preserve"> and write </w:t>
            </w:r>
            <w:r w:rsidRPr="006E3BB9">
              <w:rPr>
                <w:b/>
                <w:bCs/>
              </w:rPr>
              <w:t>the values</w:t>
            </w:r>
            <w:r w:rsidRPr="006E3BB9">
              <w:t xml:space="preserve"> ​​according to the variant to the port. After writing, the program </w:t>
            </w:r>
            <w:r w:rsidRPr="006E3BB9">
              <w:rPr>
                <w:b/>
                <w:bCs/>
              </w:rPr>
              <w:t>must read ports</w:t>
            </w:r>
            <w:r w:rsidRPr="006E3BB9">
              <w:t xml:space="preserve"> and provide the </w:t>
            </w:r>
            <w:r w:rsidRPr="006E3BB9">
              <w:rPr>
                <w:b/>
                <w:bCs/>
              </w:rPr>
              <w:t>calculation of the specified function</w:t>
            </w:r>
            <w:r w:rsidRPr="006E3BB9">
              <w:t>. The written bits must be</w:t>
            </w:r>
            <w:r w:rsidRPr="006E3BB9">
              <w:rPr>
                <w:b/>
                <w:bCs/>
              </w:rPr>
              <w:t xml:space="preserve"> output to the trace buffer</w:t>
            </w:r>
            <w:r w:rsidRPr="006E3BB9">
              <w:t xml:space="preserve"> after being read using </w:t>
            </w:r>
            <w:r w:rsidRPr="006E3BB9">
              <w:rPr>
                <w:b/>
                <w:bCs/>
              </w:rPr>
              <w:t>SDK_TRACE_Timestamp</w:t>
            </w:r>
            <w:r w:rsidRPr="006E3BB9">
              <w:t xml:space="preserve">. The </w:t>
            </w:r>
            <w:r w:rsidRPr="006E3BB9">
              <w:rPr>
                <w:b/>
                <w:bCs/>
              </w:rPr>
              <w:t xml:space="preserve">result </w:t>
            </w:r>
            <w:r w:rsidRPr="006E3BB9">
              <w:t xml:space="preserve">of the calculated function must be written to </w:t>
            </w:r>
            <w:r w:rsidRPr="006E3BB9">
              <w:rPr>
                <w:b/>
                <w:bCs/>
              </w:rPr>
              <w:t>the SDK_TRACE_Print</w:t>
            </w:r>
            <w:r w:rsidRPr="006E3BB9">
              <w:t xml:space="preserve"> trace buffer. The port numbers in the variant are written </w:t>
            </w:r>
            <w:r w:rsidRPr="006E3BB9">
              <w:rPr>
                <w:b/>
                <w:bCs/>
              </w:rPr>
              <w:t>in the orde</w:t>
            </w:r>
            <w:r w:rsidRPr="006E3BB9">
              <w:t>r in which the value bits should be written (Example: ports PB0 PB1, value 1, then bit 1 is written in PB0, bit 0 in PB1)</w:t>
            </w:r>
          </w:p>
          <w:p w14:paraId="45C12B8D" w14:textId="77777777" w:rsidR="006E3BB9" w:rsidRPr="006E3BB9" w:rsidRDefault="006E3BB9" w:rsidP="006E3BB9">
            <w:r w:rsidRPr="006E3BB9">
              <w:t>6. Build the project in Debug mode;</w:t>
            </w:r>
          </w:p>
          <w:p w14:paraId="1EB09199" w14:textId="77777777" w:rsidR="006E3BB9" w:rsidRPr="006E3BB9" w:rsidRDefault="006E3BB9" w:rsidP="006E3BB9">
            <w:r w:rsidRPr="006E3BB9">
              <w:t>7. Upload the generated binary file to ITMO.cLAB to check the correctness of the task.</w:t>
            </w:r>
          </w:p>
          <w:p w14:paraId="1169943B" w14:textId="76CE5818" w:rsidR="006E3BB9" w:rsidRPr="006E3BB9" w:rsidRDefault="006E3BB9" w:rsidP="006E3BB9">
            <w:r w:rsidRPr="006E3BB9">
              <w:lastRenderedPageBreak/>
              <w:t>8. Based on the results of the work, write and defend a report. The report should contain a description of the theoretical and practical parts, as well as the main code of the program. In the process of protecting the work, a demonstration of the implemented functionality is required, therefore the .bin file for uploading to ITMO.cLAB must be ready to start delivery.</w:t>
            </w:r>
          </w:p>
        </w:tc>
      </w:tr>
    </w:tbl>
    <w:p w14:paraId="0EB3B535" w14:textId="4546BCB6" w:rsidR="00090C91" w:rsidRDefault="00090C91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12"/>
        <w:gridCol w:w="1583"/>
        <w:gridCol w:w="1530"/>
        <w:gridCol w:w="1102"/>
        <w:gridCol w:w="1102"/>
        <w:gridCol w:w="1523"/>
      </w:tblGrid>
      <w:tr w:rsidR="006E3BB9" w:rsidRPr="006E3BB9" w14:paraId="7A5632A5" w14:textId="77777777" w:rsidTr="006E3BB9">
        <w:trPr>
          <w:jc w:val="right"/>
        </w:trPr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82F2" w14:textId="77777777" w:rsidR="006E3BB9" w:rsidRPr="006E3BB9" w:rsidRDefault="006E3BB9" w:rsidP="006E3BB9">
            <w:pPr>
              <w:spacing w:after="160" w:line="259" w:lineRule="auto"/>
              <w:rPr>
                <w:b/>
                <w:bCs/>
                <w:lang w:val="ru-RU"/>
              </w:rPr>
            </w:pPr>
            <w:r w:rsidRPr="006E3BB9">
              <w:rPr>
                <w:b/>
                <w:bCs/>
                <w:lang w:val="ru-RU"/>
              </w:rPr>
              <w:t>№ Варианта</w:t>
            </w:r>
          </w:p>
        </w:tc>
        <w:tc>
          <w:tcPr>
            <w:tcW w:w="4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D5D4D" w14:textId="77777777" w:rsidR="006E3BB9" w:rsidRPr="006E3BB9" w:rsidRDefault="006E3BB9" w:rsidP="006E3BB9">
            <w:pPr>
              <w:spacing w:after="160" w:line="259" w:lineRule="auto"/>
              <w:rPr>
                <w:b/>
                <w:bCs/>
                <w:lang w:val="ru-RU"/>
              </w:rPr>
            </w:pPr>
            <w:r w:rsidRPr="006E3BB9">
              <w:rPr>
                <w:b/>
                <w:bCs/>
                <w:lang w:val="ru-RU"/>
              </w:rPr>
              <w:t>Задание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1AAE" w14:textId="77777777" w:rsidR="006E3BB9" w:rsidRPr="006E3BB9" w:rsidRDefault="006E3BB9" w:rsidP="006E3BB9">
            <w:pPr>
              <w:spacing w:after="160" w:line="259" w:lineRule="auto"/>
              <w:rPr>
                <w:b/>
                <w:bCs/>
                <w:lang w:val="ru-RU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5888" w14:textId="77777777" w:rsidR="006E3BB9" w:rsidRPr="006E3BB9" w:rsidRDefault="006E3BB9" w:rsidP="006E3BB9">
            <w:pPr>
              <w:spacing w:after="160" w:line="259" w:lineRule="auto"/>
              <w:rPr>
                <w:b/>
                <w:bCs/>
                <w:lang w:val="ru-RU"/>
              </w:rPr>
            </w:pPr>
          </w:p>
        </w:tc>
      </w:tr>
      <w:tr w:rsidR="006E3BB9" w:rsidRPr="006E3BB9" w14:paraId="6BA1F100" w14:textId="77777777" w:rsidTr="006E3BB9">
        <w:trPr>
          <w:jc w:val="right"/>
        </w:trPr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1CA98" w14:textId="77777777" w:rsidR="006E3BB9" w:rsidRPr="006E3BB9" w:rsidRDefault="006E3BB9" w:rsidP="006E3BB9">
            <w:pPr>
              <w:spacing w:after="160" w:line="259" w:lineRule="auto"/>
              <w:rPr>
                <w:b/>
                <w:bCs/>
                <w:lang w:val="ru-RU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FD5E" w14:textId="77777777" w:rsidR="006E3BB9" w:rsidRPr="006E3BB9" w:rsidRDefault="006E3BB9" w:rsidP="006E3BB9">
            <w:pPr>
              <w:spacing w:after="160" w:line="259" w:lineRule="auto"/>
              <w:rPr>
                <w:highlight w:val="lightGray"/>
                <w:lang w:val="ru-RU"/>
              </w:rPr>
            </w:pPr>
            <w:r w:rsidRPr="006E3BB9">
              <w:rPr>
                <w:highlight w:val="lightGray"/>
                <w:lang w:val="ru-RU"/>
              </w:rPr>
              <w:t>Порты 1 значения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B1F4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Порты 2 значения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96F6" w14:textId="77777777" w:rsidR="006E3BB9" w:rsidRPr="006E3BB9" w:rsidRDefault="006E3BB9" w:rsidP="006E3BB9">
            <w:pPr>
              <w:spacing w:after="160" w:line="259" w:lineRule="auto"/>
            </w:pPr>
            <w:r w:rsidRPr="006E3BB9">
              <w:rPr>
                <w:lang w:val="ru-RU"/>
              </w:rPr>
              <w:t>Значение 1</w:t>
            </w:r>
            <w:r w:rsidRPr="006E3BB9">
              <w:t xml:space="preserve"> (X)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337D" w14:textId="77777777" w:rsidR="006E3BB9" w:rsidRPr="006E3BB9" w:rsidRDefault="006E3BB9" w:rsidP="006E3BB9">
            <w:pPr>
              <w:spacing w:after="160" w:line="259" w:lineRule="auto"/>
            </w:pPr>
            <w:r w:rsidRPr="006E3BB9">
              <w:rPr>
                <w:lang w:val="ru-RU"/>
              </w:rPr>
              <w:t>Значение 2</w:t>
            </w:r>
            <w:r w:rsidRPr="006E3BB9">
              <w:t xml:space="preserve"> (Y)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7E6E7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Функция</w:t>
            </w:r>
          </w:p>
        </w:tc>
      </w:tr>
      <w:tr w:rsidR="006E3BB9" w:rsidRPr="006E3BB9" w14:paraId="3171AB87" w14:textId="77777777" w:rsidTr="006E3BB9">
        <w:trPr>
          <w:jc w:val="right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78F9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B88E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PB1, PB2, PB0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0018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PB7, PB8, PB5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970C3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7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ACB9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24C7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t>~(X&amp;Y)</w:t>
            </w:r>
          </w:p>
        </w:tc>
      </w:tr>
      <w:tr w:rsidR="006E3BB9" w:rsidRPr="006E3BB9" w14:paraId="70FA5B14" w14:textId="77777777" w:rsidTr="006E3BB9">
        <w:trPr>
          <w:jc w:val="right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2D96" w14:textId="77777777" w:rsidR="006E3BB9" w:rsidRPr="006E3BB9" w:rsidRDefault="006E3BB9" w:rsidP="006E3BB9">
            <w:pPr>
              <w:spacing w:after="160" w:line="259" w:lineRule="auto"/>
              <w:rPr>
                <w:highlight w:val="yellow"/>
                <w:lang w:val="ru-RU"/>
              </w:rPr>
            </w:pPr>
            <w:r w:rsidRPr="006E3BB9">
              <w:rPr>
                <w:highlight w:val="yellow"/>
                <w:lang w:val="ru-RU"/>
              </w:rPr>
              <w:t>2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C1A3" w14:textId="77777777" w:rsidR="006E3BB9" w:rsidRPr="006E3BB9" w:rsidRDefault="006E3BB9" w:rsidP="006E3BB9">
            <w:pPr>
              <w:spacing w:after="160" w:line="259" w:lineRule="auto"/>
              <w:rPr>
                <w:highlight w:val="yellow"/>
              </w:rPr>
            </w:pPr>
            <w:r w:rsidRPr="006E3BB9">
              <w:rPr>
                <w:highlight w:val="yellow"/>
              </w:rPr>
              <w:t>PB5, PB0, PB2, PB1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64A8" w14:textId="77777777" w:rsidR="006E3BB9" w:rsidRPr="006E3BB9" w:rsidRDefault="006E3BB9" w:rsidP="006E3BB9">
            <w:pPr>
              <w:spacing w:after="160" w:line="259" w:lineRule="auto"/>
              <w:rPr>
                <w:highlight w:val="yellow"/>
              </w:rPr>
            </w:pPr>
            <w:r w:rsidRPr="006E3BB9">
              <w:rPr>
                <w:highlight w:val="yellow"/>
              </w:rPr>
              <w:t>PB6, PB9, PB7, PB8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3DB9" w14:textId="77777777" w:rsidR="006E3BB9" w:rsidRPr="006E3BB9" w:rsidRDefault="006E3BB9" w:rsidP="006E3BB9">
            <w:pPr>
              <w:spacing w:after="160" w:line="259" w:lineRule="auto"/>
              <w:rPr>
                <w:highlight w:val="yellow"/>
              </w:rPr>
            </w:pPr>
            <w:r w:rsidRPr="006E3BB9">
              <w:rPr>
                <w:highlight w:val="yellow"/>
              </w:rPr>
              <w:t>15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C0FD" w14:textId="77777777" w:rsidR="006E3BB9" w:rsidRPr="006E3BB9" w:rsidRDefault="006E3BB9" w:rsidP="006E3BB9">
            <w:pPr>
              <w:spacing w:after="160" w:line="259" w:lineRule="auto"/>
              <w:rPr>
                <w:highlight w:val="yellow"/>
              </w:rPr>
            </w:pPr>
            <w:r w:rsidRPr="006E3BB9">
              <w:rPr>
                <w:highlight w:val="yellow"/>
              </w:rPr>
              <w:t>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A17F" w14:textId="77777777" w:rsidR="006E3BB9" w:rsidRPr="006E3BB9" w:rsidRDefault="006E3BB9" w:rsidP="006E3BB9">
            <w:pPr>
              <w:spacing w:after="160" w:line="259" w:lineRule="auto"/>
              <w:rPr>
                <w:highlight w:val="yellow"/>
                <w:lang w:val="ru-RU"/>
              </w:rPr>
            </w:pPr>
            <w:r w:rsidRPr="006E3BB9">
              <w:rPr>
                <w:highlight w:val="yellow"/>
              </w:rPr>
              <w:t>(X*Y)|~Y</w:t>
            </w:r>
          </w:p>
        </w:tc>
      </w:tr>
      <w:tr w:rsidR="006E3BB9" w:rsidRPr="006E3BB9" w14:paraId="28ACED9E" w14:textId="77777777" w:rsidTr="006E3BB9">
        <w:trPr>
          <w:jc w:val="right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F537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2F00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BAD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PB6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8364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83CC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0F53D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X|Y</w:t>
            </w:r>
          </w:p>
        </w:tc>
      </w:tr>
      <w:tr w:rsidR="006E3BB9" w:rsidRPr="006E3BB9" w14:paraId="7AE3CC22" w14:textId="77777777" w:rsidTr="006E3BB9">
        <w:trPr>
          <w:jc w:val="right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92AE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4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CD3D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878E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5017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65C9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AB49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~X&amp;Y</w:t>
            </w:r>
          </w:p>
        </w:tc>
      </w:tr>
      <w:tr w:rsidR="006E3BB9" w:rsidRPr="006E3BB9" w14:paraId="48A3503D" w14:textId="77777777" w:rsidTr="006E3BB9">
        <w:trPr>
          <w:jc w:val="right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3289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60BF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PB8, PB2, PB1, PB0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7B51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PB9, PB6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BD0D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14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617B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89A5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~X&amp;(X|~Y)</w:t>
            </w:r>
          </w:p>
        </w:tc>
      </w:tr>
      <w:tr w:rsidR="006E3BB9" w:rsidRPr="006E3BB9" w14:paraId="7B662993" w14:textId="77777777" w:rsidTr="006E3BB9">
        <w:trPr>
          <w:jc w:val="right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1112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6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C260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PB0, PB1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063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PB2, PB5, PB6, PB9, PB8, PB7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59EA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E4670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36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2E33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~(X|Y)</w:t>
            </w:r>
          </w:p>
        </w:tc>
      </w:tr>
      <w:tr w:rsidR="006E3BB9" w:rsidRPr="006E3BB9" w14:paraId="1876BC15" w14:textId="77777777" w:rsidTr="006E3BB9">
        <w:trPr>
          <w:jc w:val="right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DE72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7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8094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PB2, PB5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53FA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PB0, PB1, PB6, PB7, PB8, PB9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9016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75E7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61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1DEC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~(X&amp;Y)</w:t>
            </w:r>
          </w:p>
        </w:tc>
      </w:tr>
      <w:tr w:rsidR="006E3BB9" w:rsidRPr="006E3BB9" w14:paraId="2C3818EB" w14:textId="77777777" w:rsidTr="006E3BB9">
        <w:trPr>
          <w:jc w:val="right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20D6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8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75DA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PB0, PB2, PB1, PB5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0A4E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PB6, PB9, PB7, PB6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3191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6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82C8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1D47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~(X+Y)</w:t>
            </w:r>
          </w:p>
        </w:tc>
      </w:tr>
      <w:tr w:rsidR="006E3BB9" w:rsidRPr="006E3BB9" w14:paraId="19293F2D" w14:textId="77777777" w:rsidTr="006E3BB9">
        <w:trPr>
          <w:jc w:val="right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A6F7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lastRenderedPageBreak/>
              <w:t>9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4965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5E51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0CDC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0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400C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C408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(X|Y)|(X&amp;Y)</w:t>
            </w:r>
          </w:p>
        </w:tc>
      </w:tr>
      <w:tr w:rsidR="006E3BB9" w:rsidRPr="006E3BB9" w14:paraId="73843EB0" w14:textId="77777777" w:rsidTr="006E3BB9">
        <w:trPr>
          <w:jc w:val="right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53C6" w14:textId="77777777" w:rsidR="006E3BB9" w:rsidRPr="006E3BB9" w:rsidRDefault="006E3BB9" w:rsidP="006E3BB9">
            <w:pPr>
              <w:spacing w:after="160" w:line="259" w:lineRule="auto"/>
              <w:rPr>
                <w:lang w:val="ru-RU"/>
              </w:rPr>
            </w:pPr>
            <w:r w:rsidRPr="006E3BB9">
              <w:rPr>
                <w:lang w:val="ru-RU"/>
              </w:rPr>
              <w:t>10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B623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2313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PB0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58E3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ACCC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C7A7" w14:textId="77777777" w:rsidR="006E3BB9" w:rsidRPr="006E3BB9" w:rsidRDefault="006E3BB9" w:rsidP="006E3BB9">
            <w:pPr>
              <w:spacing w:after="160" w:line="259" w:lineRule="auto"/>
            </w:pPr>
            <w:r w:rsidRPr="006E3BB9">
              <w:t>X*(5*X+(X&amp;Y))</w:t>
            </w:r>
          </w:p>
        </w:tc>
      </w:tr>
    </w:tbl>
    <w:p w14:paraId="45C2770C" w14:textId="77777777" w:rsidR="006E3BB9" w:rsidRPr="006E3BB9" w:rsidRDefault="006E3BB9"/>
    <w:sectPr w:rsidR="006E3BB9" w:rsidRPr="006E3BB9" w:rsidSect="00836E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1B79"/>
    <w:multiLevelType w:val="hybridMultilevel"/>
    <w:tmpl w:val="75081664"/>
    <w:lvl w:ilvl="0" w:tplc="547A58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4664"/>
    <w:multiLevelType w:val="hybridMultilevel"/>
    <w:tmpl w:val="557859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0114"/>
    <w:multiLevelType w:val="hybridMultilevel"/>
    <w:tmpl w:val="FBEAF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D0D44"/>
    <w:multiLevelType w:val="hybridMultilevel"/>
    <w:tmpl w:val="A1DE3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04CCF"/>
    <w:multiLevelType w:val="hybridMultilevel"/>
    <w:tmpl w:val="D51050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34848"/>
    <w:multiLevelType w:val="hybridMultilevel"/>
    <w:tmpl w:val="7D14E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34737"/>
    <w:multiLevelType w:val="multilevel"/>
    <w:tmpl w:val="AE16093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40B7BA6"/>
    <w:multiLevelType w:val="hybridMultilevel"/>
    <w:tmpl w:val="0448C1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D0FE5"/>
    <w:multiLevelType w:val="hybridMultilevel"/>
    <w:tmpl w:val="F5902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52E7C"/>
    <w:multiLevelType w:val="hybridMultilevel"/>
    <w:tmpl w:val="32FE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A4FFE"/>
    <w:multiLevelType w:val="hybridMultilevel"/>
    <w:tmpl w:val="23A6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D3AFA"/>
    <w:multiLevelType w:val="hybridMultilevel"/>
    <w:tmpl w:val="B0E0F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97"/>
    <w:rsid w:val="00090C91"/>
    <w:rsid w:val="003B4497"/>
    <w:rsid w:val="004D452A"/>
    <w:rsid w:val="006E3BB9"/>
    <w:rsid w:val="0083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99D9"/>
  <w15:chartTrackingRefBased/>
  <w15:docId w15:val="{E5675B53-9D2F-457E-B609-2AC19F5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2A"/>
    <w:pPr>
      <w:keepNext/>
      <w:keepLines/>
      <w:spacing w:before="240" w:after="0" w:line="100" w:lineRule="atLeast"/>
      <w:outlineLvl w:val="0"/>
    </w:pPr>
    <w:rPr>
      <w:rFonts w:ascii="Cambria" w:eastAsiaTheme="majorEastAsia" w:hAnsi="Cambr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52A"/>
    <w:pPr>
      <w:keepNext/>
      <w:keepLines/>
      <w:spacing w:before="40" w:after="0" w:line="100" w:lineRule="atLeast"/>
      <w:outlineLvl w:val="1"/>
    </w:pPr>
    <w:rPr>
      <w:rFonts w:ascii="Cambria" w:eastAsiaTheme="majorEastAsia" w:hAnsi="Cambr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2A"/>
    <w:pPr>
      <w:keepNext/>
      <w:keepLines/>
      <w:numPr>
        <w:numId w:val="2"/>
      </w:numPr>
      <w:spacing w:before="40" w:after="0" w:line="100" w:lineRule="atLeast"/>
      <w:ind w:hanging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2A"/>
    <w:rPr>
      <w:rFonts w:ascii="Cambria" w:eastAsiaTheme="majorEastAsia" w:hAnsi="Cambria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52A"/>
    <w:rPr>
      <w:rFonts w:ascii="Cambria" w:eastAsiaTheme="majorEastAsia" w:hAnsi="Cambr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36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3</cp:revision>
  <dcterms:created xsi:type="dcterms:W3CDTF">2020-11-13T18:13:00Z</dcterms:created>
  <dcterms:modified xsi:type="dcterms:W3CDTF">2020-11-14T17:42:00Z</dcterms:modified>
</cp:coreProperties>
</file>