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20" w:before="20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Danh sách API hệ thống tìm kiếm việc làm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1. Đăng ký ứng viên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Content-Type: multipart/form-data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Form-data: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000"/>
      </w:tblPr>
      <w:tblGrid>
        <w:gridCol w:w="1890"/>
        <w:gridCol w:w="2430"/>
        <w:gridCol w:w="5325"/>
        <w:tblGridChange w:id="0">
          <w:tblGrid>
            <w:gridCol w:w="1890"/>
            <w:gridCol w:w="2430"/>
            <w:gridCol w:w="5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Họ tên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Địa chỉ 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Tài khoản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khẩu, tối thiểu 8 kí tự bao gồm in hoa, thường và chữ số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 điện thoại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(Nam, Nữ)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Giới tính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birthday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(dd/mm/yyyy)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ngày sinh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kinh nghiệm làm việc (vd 1 năm, 2 năm..)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kỹ năng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Mô tả bản thân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foreiginLanguage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độ ngoại ngữ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độ học vấn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ảnh đại diện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 về một form-data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5937250" cy="281114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11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Đăng kí thông tin và tài khoản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Đã xảy ra lỗi khi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đăng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ký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2. Đăng nhập </w:t>
      </w: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(dành cho ứng viên)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Lưu ý: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Nhập account/password dưới dạng JSON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Layout w:type="fixed"/>
        <w:tblLook w:val="0000"/>
      </w:tblPr>
      <w:tblGrid>
        <w:gridCol w:w="2401"/>
        <w:gridCol w:w="1864"/>
        <w:gridCol w:w="5373"/>
        <w:tblGridChange w:id="0">
          <w:tblGrid>
            <w:gridCol w:w="2401"/>
            <w:gridCol w:w="1864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Username dùng để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 để đăng nhập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Đăng nhập thành công, trả về token và thông tin của user.</w:t>
              <w:br w:type="textWrapping"/>
              <w:t xml:space="preserve">Response trả về có trường “message” 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Đăng nhập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Thông tin user phải bao gồm trường userId và account trùng với thông tin account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404 NotFound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trả về có trường “message” tương ứng</w:t>
              <w:br w:type="textWrapping"/>
              <w:t xml:space="preserve">1) Không tìm thấy tài khoản người dùng tương ứng:</w:t>
              <w:br w:type="textWrapping"/>
              <w:t xml:space="preserve"> → Tài khoản người dùng không tồn tại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 BadRequest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trả về có trường “message” tương ứng</w:t>
              <w:br w:type="textWrapping"/>
              <w:t xml:space="preserve">1) Tài khoản hoặc mật khẩu để trống, sai mật khẩu</w:t>
              <w:br w:type="textWrapping"/>
              <w:t xml:space="preserve"> → Tài khoản người dùng không tồn tại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2) định dạng mật khẩu tối thiểu 8 kí tự bao gồm in hoa, in thường và số.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→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 không hợp lệ, mật khẩu phải tối thiểu 8 kí tự, bao gồm chữ hoa, thường, số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color w:val="2f5496"/>
          <w:sz w:val="26"/>
          <w:szCs w:val="26"/>
        </w:rPr>
      </w:pPr>
      <w:bookmarkStart w:colFirst="0" w:colLast="0" w:name="_heading=h.mkybf0ip2oc2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3. Đăng nhập (dành cho nhà tuyển dụng)</w:t>
      </w:r>
    </w:p>
    <w:p w:rsidR="00000000" w:rsidDel="00000000" w:rsidP="00000000" w:rsidRDefault="00000000" w:rsidRPr="00000000" w14:paraId="0000005D">
      <w:pPr>
        <w:spacing w:after="140"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Dùng acc/ pass đăng ký trên Web để truyền vào value</w:t>
      </w:r>
    </w:p>
    <w:p w:rsidR="00000000" w:rsidDel="00000000" w:rsidP="00000000" w:rsidRDefault="00000000" w:rsidRPr="00000000" w14:paraId="0000005E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http://34.143.239.189:5000/api/company/login-company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88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62">
      <w:pPr>
        <w:spacing w:line="28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Lưu ý: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Nhập account/password dưới dạng JSON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Layout w:type="fixed"/>
        <w:tblLook w:val="0000"/>
      </w:tblPr>
      <w:tblGrid>
        <w:gridCol w:w="2401"/>
        <w:gridCol w:w="1864"/>
        <w:gridCol w:w="5373"/>
        <w:tblGridChange w:id="0">
          <w:tblGrid>
            <w:gridCol w:w="2401"/>
            <w:gridCol w:w="1864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 dùng để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Mật khẩu để đăng nhập</w:t>
            </w:r>
          </w:p>
        </w:tc>
      </w:tr>
    </w:tbl>
    <w:p w:rsidR="00000000" w:rsidDel="00000000" w:rsidP="00000000" w:rsidRDefault="00000000" w:rsidRPr="00000000" w14:paraId="0000006A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88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88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 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Đăng nhập thành công, trả về token và thông tin của user.</w:t>
              <w:br w:type="textWrapping"/>
              <w:t xml:space="preserve">Response trả về có trường “message” :</w:t>
            </w:r>
          </w:p>
          <w:p w:rsidR="00000000" w:rsidDel="00000000" w:rsidP="00000000" w:rsidRDefault="00000000" w:rsidRPr="00000000" w14:paraId="0000007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→ 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Đăng nhập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Thông tin user phải bao gồm trường userId và account trùng với thông tin account đăng nhập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404 NotFound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 trả về có trường “message” tương ứng</w:t>
              <w:br w:type="textWrapping"/>
              <w:t xml:space="preserve">1) Không tìm thấy tài khoản người dùng tương ứng:</w:t>
              <w:br w:type="textWrapping"/>
              <w:t xml:space="preserve"> → Tài khoản người dùng không tồn tại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400 BadRequest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Response trả về có trường “message” tương ứng</w:t>
              <w:br w:type="textWrapping"/>
              <w:t xml:space="preserve">1) Tài khoản hoặc mật khẩu để trống, sai mật khẩu</w:t>
              <w:br w:type="textWrapping"/>
              <w:t xml:space="preserve"> → Tài khoản người dùng không tồn tại</w:t>
            </w:r>
          </w:p>
          <w:p w:rsidR="00000000" w:rsidDel="00000000" w:rsidP="00000000" w:rsidRDefault="00000000" w:rsidRPr="00000000" w14:paraId="0000007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định dạng mật khẩu tối thiểu 8 kí tự bao gồm in hoa, in thường và số.</w:t>
            </w:r>
          </w:p>
          <w:p w:rsidR="00000000" w:rsidDel="00000000" w:rsidP="00000000" w:rsidRDefault="00000000" w:rsidRPr="00000000" w14:paraId="00000077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→ 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Mật khẩu không hợp lệ, mật khẩu phải tối thiểu 8 kí tự, bao gồm chữ hoa, thường, số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120" w:before="200" w:lineRule="auto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công việc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:5000/api/work/list-work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công việc.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khi lấy danh sách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thông tin User hiện tại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:5000/api/users/get-information-user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 </w:t>
      </w:r>
    </w:p>
    <w:tbl>
      <w:tblPr>
        <w:tblStyle w:val="Table8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truyền token vào Header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thông tin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Chưa đăng nhập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ứng viên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:5000/api/work-user/get-all-admin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phải là của nhà tuyển dụng)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thông tin 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Forbidden.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Ứng tuyển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:5000/api/application/create-application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 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Layout w:type="fixed"/>
        <w:tblLook w:val="0000"/>
      </w:tblPr>
      <w:tblGrid>
        <w:gridCol w:w="2399"/>
        <w:gridCol w:w="1865"/>
        <w:gridCol w:w="5374"/>
        <w:tblGridChange w:id="0">
          <w:tblGrid>
            <w:gridCol w:w="2399"/>
            <w:gridCol w:w="1865"/>
            <w:gridCol w:w="53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của công việc muốn ứng tuyển.</w:t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Layout w:type="fixed"/>
        <w:tblLook w:val="0000"/>
      </w:tblPr>
      <w:tblGrid>
        <w:gridCol w:w="2400"/>
        <w:gridCol w:w="1865"/>
        <w:gridCol w:w="5373"/>
        <w:tblGridChange w:id="0">
          <w:tblGrid>
            <w:gridCol w:w="2400"/>
            <w:gridCol w:w="1865"/>
            <w:gridCol w:w="53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JWT Token để xác thực người dùng. Người dùng phải là một ứng viên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Ứng tuyển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Forbidden.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 Lấy danh sách các công ty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:5000/api/company/getAllCompany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công ty</w:t>
            </w:r>
          </w:p>
        </w:tc>
      </w:tr>
      <w:tr>
        <w:trPr>
          <w:cantSplit w:val="0"/>
          <w:trHeight w:val="576.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đơn ứng tuyển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:5000/api/application/getall-application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đơn ứng tuyển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after="0" w:before="40" w:line="288" w:lineRule="auto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 xml:space="preserve">. Lấy danh sách các User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34.143.239.189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:5000/api/users/getAllUsers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Body: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 Header: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91.0" w:type="dxa"/>
        <w:jc w:val="left"/>
        <w:tblLayout w:type="fixed"/>
        <w:tblLook w:val="0000"/>
      </w:tblPr>
      <w:tblGrid>
        <w:gridCol w:w="1974"/>
        <w:gridCol w:w="7617"/>
        <w:tblGridChange w:id="0">
          <w:tblGrid>
            <w:gridCol w:w="1974"/>
            <w:gridCol w:w="76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Thành công, trả về danh sách các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 lỗi trong quá trình lấy dữ liệu</w:t>
            </w:r>
          </w:p>
        </w:tc>
      </w:tr>
    </w:tbl>
    <w:p w:rsidR="00000000" w:rsidDel="00000000" w:rsidP="00000000" w:rsidRDefault="00000000" w:rsidRPr="00000000" w14:paraId="000000F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2">
    <w:name w:val="Heading 2"/>
    <w:basedOn w:val="Heading"/>
    <w:next w:val="TextBody"/>
    <w:qFormat w:val="1"/>
    <w:pPr>
      <w:spacing w:after="120" w:before="200"/>
      <w:outlineLvl w:val="1"/>
    </w:pPr>
    <w:rPr>
      <w:rFonts w:ascii="Liberation Serif" w:cs="Lohit Devanagari" w:eastAsia="Noto Serif CJK SC" w:hAnsi="Liberation Serif"/>
      <w:b w:val="1"/>
      <w:bCs w:val="1"/>
      <w:sz w:val="36"/>
      <w:szCs w:val="36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9aOZDR+4D/xoM3bEEIAZyViP7A==">CgMxLjAyDmgubWt5YmYwaXAyb2MyOAByITFCSE1XdG5fQi0yY3BjR0VtbVhEdDlmWHcySnRCUDYwdQ==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9E1B2C96CF71A44ADCE8C16F7254B8F" ma:contentTypeVersion="13" ma:contentTypeDescription="Tạo tài liệu mới." ma:contentTypeScope="" ma:versionID="0b901d2a4c6452edea6adf7783941a42">
  <xsd:schema xmlns:xsd="http://www.w3.org/2001/XMLSchema" xmlns:xs="http://www.w3.org/2001/XMLSchema" xmlns:p="http://schemas.microsoft.com/office/2006/metadata/properties" xmlns:ns2="20f206e9-4eae-4b0f-9c90-7daba74fa067" xmlns:ns3="c81bc091-fedc-4a9b-bf0f-5199bbc207e2" targetNamespace="http://schemas.microsoft.com/office/2006/metadata/properties" ma:root="true" ma:fieldsID="6dd3d94554bf0cb4d7706d337d4e3370" ns2:_="" ns3:_="">
    <xsd:import namespace="20f206e9-4eae-4b0f-9c90-7daba74fa067"/>
    <xsd:import namespace="c81bc091-fedc-4a9b-bf0f-5199bbc20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206e9-4eae-4b0f-9c90-7daba74fa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Thẻ Hình ảnh" ma:readOnly="false" ma:fieldId="{5cf76f15-5ced-4ddc-b409-7134ff3c332f}" ma:taxonomyMulti="true" ma:sspId="7b083b52-513c-46da-b74a-05c0de7669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bc091-fedc-4a9b-bf0f-5199bbc207e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bd6275e-1693-4e48-9bc9-ce75b6b78d93}" ma:internalName="TaxCatchAll" ma:showField="CatchAllData" ma:web="c81bc091-fedc-4a9b-bf0f-5199bbc207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1bc091-fedc-4a9b-bf0f-5199bbc207e2" xsi:nil="true"/>
    <lcf76f155ced4ddcb4097134ff3c332f xmlns="20f206e9-4eae-4b0f-9c90-7daba74fa0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5D793A8-3ED3-473B-AA79-9C22CA8F8889}"/>
</file>

<file path=customXML/itemProps3.xml><?xml version="1.0" encoding="utf-8"?>
<ds:datastoreItem xmlns:ds="http://schemas.openxmlformats.org/officeDocument/2006/customXml" ds:itemID="{BD6ACAF7-A545-438B-AA54-A1164588979F}"/>
</file>

<file path=customXML/itemProps4.xml><?xml version="1.0" encoding="utf-8"?>
<ds:datastoreItem xmlns:ds="http://schemas.openxmlformats.org/officeDocument/2006/customXml" ds:itemID="{15421D47-889E-48E9-BB6F-83A93ACE741B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2022-02-17T16:50:45Z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0x01010019E1B2C96CF71A44ADCE8C16F7254B8F</vt:lpwstr>
  </property>
</Properties>
</file>