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03A" w:rsidRDefault="00EF403A">
      <w:bookmarkStart w:id="0" w:name="_GoBack"/>
      <w:r>
        <w:t>Cũng lâu rồi chồng không viết nhật ký cho vợ nhỉ. Hì, thật ra một phần vì bận với mớ công việc trên công ty, với bubu, với mấy chuyện linh tinh bé bé ở nhà; một phần thì như kiểu có mối quan tâm mới là bubu, nên hơi lơ là một tí. Ahihi, xin lỗi vợ nhé. Từ từ chồng bù đắp lại nha.</w:t>
      </w:r>
    </w:p>
    <w:p w:rsidR="00EF403A" w:rsidRDefault="00EF403A">
      <w:r>
        <w:t>Từ ngày có bubu, cuộc sống hai đứa minh như thay đổi hẳn. Ngày ngày mở mắt ra, ngoài việc cơm áo gạo tiền, ngoài việc chăm sóc nhà cửa, thì còn phải chăm bẵm thêm thằng nhóc miệng còn hôi sữa ^^. Thời gian dành cho bản thân cũng chẳng có nhiều, thời gian lo lắng quan tâm cho nhau cũng không còn, cơ hội vi vu ngoài đường cũng hoàn toàn biến mất. Hơi chán nhỉ.</w:t>
      </w:r>
    </w:p>
    <w:p w:rsidR="00EF403A" w:rsidRDefault="00EF403A">
      <w:r>
        <w:t>Công việc ở công ty cũng không phải quá khó nhằn với anh, nhưng cũng đủ áp lực để mỗi khi bước ra khỏi công ty và về nhà, anh vẫn còn chút dư âm về nó. Nhưng mà không sao cả, anh vẫn đã, đang và sẽ dành thêm thời gian chăm sóc cho 2 mẹ con. Có con rồi mới hiểu việc chăm sóc nó mất thời gian và công sức như thế nào. Một xíu vấn đề của nó đôi khi là áp lực to lớn của người làm ba làm mẹ. Trước khi có bubu, em có nhiều thời gian cho bản thân, làm việc này việc kia, chăm sóc da, làm tóc, đi đây đi đó, thích gì thì ăn nấy. Giờ suốt ngày chỉ quanh quẩn bên con, người lúc nào cũng mùi sữa, tay chân tê nhức, đầu tóc đôi khi rối xù</w:t>
      </w:r>
      <w:r w:rsidR="009023F9">
        <w:t>, ăn thì chả kịp tận hưởng đồ ăn ngon hay dở, chỉ biết ăn thật mau để không thôi thằng bé khóc đòi mẹ. Tối tối cũng chẳng có thời gian chăm cho bản thân. Anh sẽ cố gắng hơn để thay em chăm sóc cho em heng.</w:t>
      </w:r>
    </w:p>
    <w:p w:rsidR="009023F9" w:rsidRDefault="009023F9">
      <w:r>
        <w:t>Anh có hứa mỗi tối pha sữa cho em mà đôi khi quên mất. Ahihi, thiệt ra là thường xuyên quên pha. Anh cài nhắc nhở vô điện thoại rồi, có gì 9h tối nó nhắc anh pha. Nhiều khi em no hay bận với con, anh pha sẵn rồi ủ ấm nha, tí hồi uống sau. Hì.</w:t>
      </w:r>
    </w:p>
    <w:p w:rsidR="009023F9" w:rsidRDefault="009023F9">
      <w:r>
        <w:t>Sắp tới em đi làm lại rồi, cố gắng sắp xếp cùng anh để có thời gian lo cho công việc. Có gì mình ngồi bàn với nhau nhé. Chắc cũng cần tối thiểu 1 tiếng mỗi ngày để em xem bài, chứ nếu không cũng kha khá áp lực khi bắt đầu trở lại với công việc. Cái này hai đứa mình cũng sắp xếp heng.</w:t>
      </w:r>
    </w:p>
    <w:p w:rsidR="009023F9" w:rsidRDefault="009023F9">
      <w:r>
        <w:t>Thời gian qua toàn là phải ở nhà, chắc nhiều lúc chán lắm nhỉ. Tháng sau bubu được hơn 4 tháng, gần 5 tháng, bắt đầu tha nó đi loanh quanh được rồi, cuối tuần gia đình mình đi siêu thị hoặc dạo một vòng thành phố heng. Mà trước tiên là kiếm đồ đế có thể vác nó đi đã. Anh đang coi mấy thứ địu trẻ con, có gì chốt rồi hốt nhanh gọn lẹ.</w:t>
      </w:r>
    </w:p>
    <w:p w:rsidR="009023F9" w:rsidRDefault="009023F9">
      <w:r>
        <w:t>Có con rồi thời gian lãng mạn cũng chẳng có. Sau này từ từ anh bù lại nha. Thương vợ.</w:t>
      </w:r>
    </w:p>
    <w:p w:rsidR="009023F9" w:rsidRDefault="009023F9">
      <w:r>
        <w:t>Cùng anh cố gắng nha.</w:t>
      </w:r>
    </w:p>
    <w:p w:rsidR="009023F9" w:rsidRDefault="009023F9">
      <w:r>
        <w:t>P/S: Viết tối qua mà anh ngủ quên mất</w:t>
      </w:r>
      <w:r w:rsidR="00672DCF">
        <w:t>, đến hôm nay mới đăng.</w:t>
      </w:r>
      <w:bookmarkEnd w:id="0"/>
    </w:p>
    <w:sectPr w:rsidR="009023F9" w:rsidSect="002C0BE5">
      <w:pgSz w:w="11907" w:h="16840" w:code="9"/>
      <w:pgMar w:top="1134" w:right="1134" w:bottom="1134" w:left="1701"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29E"/>
    <w:rsid w:val="002C0BE5"/>
    <w:rsid w:val="00672DCF"/>
    <w:rsid w:val="009023F9"/>
    <w:rsid w:val="009779F3"/>
    <w:rsid w:val="00A0129E"/>
    <w:rsid w:val="00C65F21"/>
    <w:rsid w:val="00C97B3E"/>
    <w:rsid w:val="00EF40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478F3B-E808-45B5-9074-83430F853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Nguyen</dc:creator>
  <cp:keywords/>
  <dc:description/>
  <cp:lastModifiedBy>Phuong Ba. Nguyen</cp:lastModifiedBy>
  <cp:revision>2</cp:revision>
  <dcterms:created xsi:type="dcterms:W3CDTF">2020-03-09T01:44:00Z</dcterms:created>
  <dcterms:modified xsi:type="dcterms:W3CDTF">2020-03-09T02:04:00Z</dcterms:modified>
</cp:coreProperties>
</file>