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3"/>
        <w:gridCol w:w="3302"/>
        <w:gridCol w:w="2289"/>
        <w:gridCol w:w="2538"/>
      </w:tblGrid>
      <w:tr w:rsidR="003757F2" w:rsidTr="003757F2">
        <w:tc>
          <w:tcPr>
            <w:tcW w:w="514" w:type="pct"/>
            <w:vAlign w:val="center"/>
          </w:tcPr>
          <w:p w:rsidR="003757F2" w:rsidRDefault="003757F2" w:rsidP="00882B03">
            <w:pPr>
              <w:jc w:val="center"/>
              <w:rPr>
                <w:b/>
              </w:rPr>
            </w:pPr>
            <w:r>
              <w:rPr>
                <w:b/>
              </w:rPr>
              <w:t>Mã</w:t>
            </w:r>
          </w:p>
          <w:p w:rsidR="003757F2" w:rsidRPr="00E337A9" w:rsidRDefault="003757F2" w:rsidP="00882B03">
            <w:pPr>
              <w:jc w:val="center"/>
              <w:rPr>
                <w:b/>
              </w:rPr>
            </w:pPr>
            <w:r>
              <w:rPr>
                <w:b/>
              </w:rPr>
              <w:t>kịch bản</w:t>
            </w:r>
          </w:p>
        </w:tc>
        <w:tc>
          <w:tcPr>
            <w:tcW w:w="1822" w:type="pct"/>
            <w:vAlign w:val="center"/>
          </w:tcPr>
          <w:p w:rsidR="003757F2" w:rsidRPr="00E337A9" w:rsidRDefault="003757F2" w:rsidP="00882B03">
            <w:pPr>
              <w:jc w:val="center"/>
              <w:rPr>
                <w:b/>
              </w:rPr>
            </w:pPr>
            <w:r>
              <w:rPr>
                <w:b/>
              </w:rPr>
              <w:t>Các bước thực thi</w:t>
            </w:r>
          </w:p>
        </w:tc>
        <w:tc>
          <w:tcPr>
            <w:tcW w:w="1263" w:type="pct"/>
            <w:vAlign w:val="center"/>
          </w:tcPr>
          <w:p w:rsidR="003757F2" w:rsidRPr="00E337A9" w:rsidRDefault="003757F2" w:rsidP="00882B03">
            <w:pPr>
              <w:jc w:val="center"/>
              <w:rPr>
                <w:b/>
              </w:rPr>
            </w:pPr>
            <w:r w:rsidRPr="00E337A9">
              <w:rPr>
                <w:b/>
              </w:rPr>
              <w:t>Dữ liệu</w:t>
            </w:r>
          </w:p>
        </w:tc>
        <w:tc>
          <w:tcPr>
            <w:tcW w:w="1400" w:type="pct"/>
            <w:vAlign w:val="center"/>
          </w:tcPr>
          <w:p w:rsidR="003757F2" w:rsidRPr="00E337A9" w:rsidRDefault="003757F2" w:rsidP="00882B03">
            <w:pPr>
              <w:jc w:val="center"/>
              <w:rPr>
                <w:b/>
              </w:rPr>
            </w:pPr>
            <w:r w:rsidRPr="00E337A9">
              <w:rPr>
                <w:b/>
              </w:rPr>
              <w:t>Kết quả mong muốn</w:t>
            </w:r>
          </w:p>
        </w:tc>
      </w:tr>
      <w:tr w:rsidR="003757F2" w:rsidTr="003757F2">
        <w:tc>
          <w:tcPr>
            <w:tcW w:w="514" w:type="pct"/>
          </w:tcPr>
          <w:p w:rsidR="003757F2" w:rsidRPr="00044EBD" w:rsidRDefault="003757F2" w:rsidP="00882B03">
            <w:pPr>
              <w:jc w:val="center"/>
            </w:pPr>
          </w:p>
        </w:tc>
        <w:tc>
          <w:tcPr>
            <w:tcW w:w="1822" w:type="pct"/>
          </w:tcPr>
          <w:p w:rsidR="003757F2" w:rsidRPr="006D6AED" w:rsidRDefault="003757F2" w:rsidP="00882B03">
            <w:pPr>
              <w:rPr>
                <w:b/>
              </w:rPr>
            </w:pPr>
            <w:r w:rsidRPr="006D6AED">
              <w:rPr>
                <w:b/>
                <w:i/>
                <w:u w:val="single"/>
              </w:rPr>
              <w:t>Checkpoint:</w:t>
            </w:r>
            <w:r w:rsidRPr="006D6AED">
              <w:rPr>
                <w:b/>
              </w:rPr>
              <w:t xml:space="preserve"> Đăng ký </w:t>
            </w:r>
            <w:r>
              <w:rPr>
                <w:b/>
              </w:rPr>
              <w:t>nhận thông tin</w:t>
            </w:r>
          </w:p>
          <w:p w:rsidR="003757F2" w:rsidRPr="00EB6689" w:rsidRDefault="003757F2" w:rsidP="00882B03">
            <w:pPr>
              <w:rPr>
                <w:b/>
                <w:u w:val="single"/>
              </w:rPr>
            </w:pPr>
            <w:r w:rsidRPr="00EB6689">
              <w:rPr>
                <w:i/>
                <w:u w:val="single"/>
              </w:rPr>
              <w:t>Sub-Checkpoint:</w:t>
            </w:r>
            <w:r w:rsidRPr="00EB6689">
              <w:rPr>
                <w:i/>
              </w:rPr>
              <w:t xml:space="preserve"> </w:t>
            </w:r>
            <w:r>
              <w:t>Email không hợp lệ</w:t>
            </w:r>
            <w:r>
              <w:t>.</w:t>
            </w:r>
          </w:p>
          <w:p w:rsidR="003757F2" w:rsidRDefault="003757F2" w:rsidP="00882B03"/>
          <w:p w:rsidR="003757F2" w:rsidRDefault="003757F2" w:rsidP="00882B03">
            <w:r>
              <w:t>B1: Truy cập vào trang web.</w:t>
            </w:r>
          </w:p>
          <w:p w:rsidR="003757F2" w:rsidRDefault="003757F2" w:rsidP="00882B03">
            <w:r>
              <w:t>B2: Nhấn vào “</w:t>
            </w:r>
            <w:r w:rsidRPr="003757F2">
              <w:t>F-Point Store</w:t>
            </w:r>
            <w:r>
              <w:t>”.</w:t>
            </w:r>
          </w:p>
          <w:p w:rsidR="003757F2" w:rsidRDefault="003757F2" w:rsidP="00882B03">
            <w:r>
              <w:t xml:space="preserve">B3: </w:t>
            </w:r>
            <w:r>
              <w:t>Nhập thông tin email (chú ý thông tin email không hợp lệ)</w:t>
            </w:r>
          </w:p>
          <w:p w:rsidR="003757F2" w:rsidRDefault="003757F2" w:rsidP="00882B03">
            <w:r>
              <w:t>B4: Nhấn “</w:t>
            </w:r>
            <w:r>
              <w:t>Đăng ký</w:t>
            </w:r>
            <w:r>
              <w:t>”.</w:t>
            </w:r>
          </w:p>
          <w:p w:rsidR="003757F2" w:rsidRDefault="003757F2" w:rsidP="003757F2">
            <w:r>
              <w:t>B5: Kiểm tra thông báo lỗ</w:t>
            </w:r>
            <w:r>
              <w:t>i.</w:t>
            </w:r>
          </w:p>
        </w:tc>
        <w:tc>
          <w:tcPr>
            <w:tcW w:w="1263" w:type="pct"/>
          </w:tcPr>
          <w:p w:rsidR="003757F2" w:rsidRDefault="003757F2" w:rsidP="00882B03">
            <w:r>
              <w:t>Email: “emailHere”</w:t>
            </w:r>
          </w:p>
        </w:tc>
        <w:tc>
          <w:tcPr>
            <w:tcW w:w="1400" w:type="pct"/>
          </w:tcPr>
          <w:p w:rsidR="003757F2" w:rsidRDefault="003757F2" w:rsidP="00882B03">
            <w:r>
              <w:t>Thông báo lỗi “Vui lòng nhập email chính xác. Ví dụ: yourname@domain.com” xuất hiện.</w:t>
            </w:r>
          </w:p>
        </w:tc>
      </w:tr>
      <w:tr w:rsidR="003757F2" w:rsidTr="003757F2">
        <w:tc>
          <w:tcPr>
            <w:tcW w:w="514" w:type="pct"/>
          </w:tcPr>
          <w:p w:rsidR="003757F2" w:rsidRPr="00EB6689" w:rsidRDefault="003757F2" w:rsidP="00882B03">
            <w:pPr>
              <w:jc w:val="center"/>
              <w:rPr>
                <w:i/>
                <w:u w:val="single"/>
              </w:rPr>
            </w:pPr>
          </w:p>
        </w:tc>
        <w:tc>
          <w:tcPr>
            <w:tcW w:w="1822" w:type="pct"/>
          </w:tcPr>
          <w:p w:rsidR="003757F2" w:rsidRPr="00EB6689" w:rsidRDefault="003757F2" w:rsidP="003757F2">
            <w:pPr>
              <w:rPr>
                <w:b/>
                <w:u w:val="single"/>
              </w:rPr>
            </w:pPr>
            <w:r w:rsidRPr="00EB6689">
              <w:rPr>
                <w:i/>
                <w:u w:val="single"/>
              </w:rPr>
              <w:t>Sub-Checkpoint:</w:t>
            </w:r>
            <w:r w:rsidRPr="00EB6689">
              <w:rPr>
                <w:i/>
              </w:rPr>
              <w:t xml:space="preserve"> </w:t>
            </w:r>
            <w:r>
              <w:t>Email không hợp lệ.</w:t>
            </w:r>
          </w:p>
          <w:p w:rsidR="003757F2" w:rsidRDefault="003757F2" w:rsidP="003757F2"/>
          <w:p w:rsidR="003757F2" w:rsidRDefault="003757F2" w:rsidP="003757F2">
            <w:r>
              <w:t>B1: Truy cập vào trang web.</w:t>
            </w:r>
          </w:p>
          <w:p w:rsidR="003757F2" w:rsidRDefault="003757F2" w:rsidP="003757F2">
            <w:r>
              <w:t>B2: Nhấn vào “</w:t>
            </w:r>
            <w:r w:rsidRPr="003757F2">
              <w:t>F-Point Store</w:t>
            </w:r>
            <w:r>
              <w:t>”.</w:t>
            </w:r>
          </w:p>
          <w:p w:rsidR="003757F2" w:rsidRDefault="003757F2" w:rsidP="003757F2">
            <w:r>
              <w:t>B3: Nhập thông tin email (chú ý thông tin email không hợp lệ)</w:t>
            </w:r>
          </w:p>
          <w:p w:rsidR="003757F2" w:rsidRDefault="003757F2" w:rsidP="003757F2">
            <w:r>
              <w:t>B4: Nhấn “Đăng ký”.</w:t>
            </w:r>
          </w:p>
          <w:p w:rsidR="003757F2" w:rsidRDefault="003757F2" w:rsidP="003757F2">
            <w:r>
              <w:t>B5: Kiểm tra thông báo lỗi.</w:t>
            </w:r>
          </w:p>
        </w:tc>
        <w:tc>
          <w:tcPr>
            <w:tcW w:w="1263" w:type="pct"/>
          </w:tcPr>
          <w:p w:rsidR="003757F2" w:rsidRDefault="003757F2" w:rsidP="00882B03">
            <w:r>
              <w:t>Email: “@gmail.com”</w:t>
            </w:r>
          </w:p>
        </w:tc>
        <w:tc>
          <w:tcPr>
            <w:tcW w:w="1400" w:type="pct"/>
          </w:tcPr>
          <w:p w:rsidR="003757F2" w:rsidRDefault="003757F2" w:rsidP="00882B03">
            <w:r>
              <w:t>Thông báo lỗi “Vui lòng nhập email chính xác. Ví dụ: yourname@domain.com” xuất hiện.</w:t>
            </w:r>
          </w:p>
        </w:tc>
      </w:tr>
      <w:tr w:rsidR="003757F2" w:rsidTr="003757F2">
        <w:tc>
          <w:tcPr>
            <w:tcW w:w="514" w:type="pct"/>
          </w:tcPr>
          <w:p w:rsidR="003757F2" w:rsidRPr="00EB6689" w:rsidRDefault="003757F2" w:rsidP="003757F2">
            <w:pPr>
              <w:jc w:val="center"/>
              <w:rPr>
                <w:i/>
                <w:u w:val="single"/>
              </w:rPr>
            </w:pPr>
          </w:p>
        </w:tc>
        <w:tc>
          <w:tcPr>
            <w:tcW w:w="1822" w:type="pct"/>
          </w:tcPr>
          <w:p w:rsidR="003757F2" w:rsidRPr="00EB6689" w:rsidRDefault="003757F2" w:rsidP="003757F2">
            <w:pPr>
              <w:rPr>
                <w:b/>
                <w:u w:val="single"/>
              </w:rPr>
            </w:pPr>
            <w:r w:rsidRPr="00EB6689">
              <w:rPr>
                <w:i/>
                <w:u w:val="single"/>
              </w:rPr>
              <w:t>Sub-Checkpoint:</w:t>
            </w:r>
            <w:r w:rsidRPr="00EB6689">
              <w:rPr>
                <w:i/>
              </w:rPr>
              <w:t xml:space="preserve"> </w:t>
            </w:r>
            <w:r>
              <w:t>Email không hợp lệ.</w:t>
            </w:r>
          </w:p>
          <w:p w:rsidR="003757F2" w:rsidRDefault="003757F2" w:rsidP="003757F2"/>
          <w:p w:rsidR="003757F2" w:rsidRDefault="003757F2" w:rsidP="003757F2">
            <w:r>
              <w:t>B1: Truy cập vào trang web.</w:t>
            </w:r>
          </w:p>
          <w:p w:rsidR="003757F2" w:rsidRDefault="003757F2" w:rsidP="003757F2">
            <w:r>
              <w:t>B2: Nhấn vào “</w:t>
            </w:r>
            <w:r w:rsidRPr="003757F2">
              <w:t>F-Point Store</w:t>
            </w:r>
            <w:r>
              <w:t>”.</w:t>
            </w:r>
          </w:p>
          <w:p w:rsidR="003757F2" w:rsidRDefault="003757F2" w:rsidP="003757F2">
            <w:r>
              <w:t>B3: Nhập thông tin email (chú ý thông tin email không hợp lệ)</w:t>
            </w:r>
          </w:p>
          <w:p w:rsidR="003757F2" w:rsidRDefault="003757F2" w:rsidP="003757F2">
            <w:r>
              <w:t>B4: Nhấn “Đăng ký”.</w:t>
            </w:r>
          </w:p>
          <w:p w:rsidR="003757F2" w:rsidRDefault="003757F2" w:rsidP="003757F2">
            <w:r>
              <w:t>B5: Kiểm tra thông báo lỗi.</w:t>
            </w:r>
          </w:p>
        </w:tc>
        <w:tc>
          <w:tcPr>
            <w:tcW w:w="1263" w:type="pct"/>
          </w:tcPr>
          <w:p w:rsidR="003757F2" w:rsidRDefault="003757F2" w:rsidP="003757F2">
            <w:r>
              <w:t>Email: “ @gmail.com”</w:t>
            </w:r>
          </w:p>
        </w:tc>
        <w:tc>
          <w:tcPr>
            <w:tcW w:w="1400" w:type="pct"/>
          </w:tcPr>
          <w:p w:rsidR="003757F2" w:rsidRDefault="003757F2" w:rsidP="003757F2">
            <w:r>
              <w:t>Thông báo lỗi “Vui lòng nhập email chính xác. Ví dụ: yourname@domain.com” xuất hiện.</w:t>
            </w:r>
          </w:p>
        </w:tc>
      </w:tr>
      <w:tr w:rsidR="003757F2" w:rsidTr="003757F2">
        <w:tc>
          <w:tcPr>
            <w:tcW w:w="514" w:type="pct"/>
          </w:tcPr>
          <w:p w:rsidR="003757F2" w:rsidRDefault="003757F2" w:rsidP="003757F2">
            <w:pPr>
              <w:jc w:val="center"/>
            </w:pPr>
          </w:p>
        </w:tc>
        <w:tc>
          <w:tcPr>
            <w:tcW w:w="1822" w:type="pct"/>
          </w:tcPr>
          <w:p w:rsidR="0002654D" w:rsidRPr="006D6AED" w:rsidRDefault="0002654D" w:rsidP="0002654D">
            <w:pPr>
              <w:rPr>
                <w:b/>
              </w:rPr>
            </w:pPr>
            <w:r w:rsidRPr="006D6AED">
              <w:rPr>
                <w:b/>
                <w:i/>
                <w:u w:val="single"/>
              </w:rPr>
              <w:t>Checkpoint:</w:t>
            </w:r>
            <w:r w:rsidRPr="006D6AED">
              <w:rPr>
                <w:b/>
              </w:rPr>
              <w:t xml:space="preserve"> </w:t>
            </w:r>
            <w:r>
              <w:rPr>
                <w:b/>
              </w:rPr>
              <w:t>Tìm kiếm thông tin sách</w:t>
            </w:r>
          </w:p>
          <w:p w:rsidR="0002654D" w:rsidRPr="00EB6689" w:rsidRDefault="0002654D" w:rsidP="0002654D">
            <w:pPr>
              <w:rPr>
                <w:b/>
                <w:u w:val="single"/>
              </w:rPr>
            </w:pPr>
            <w:r w:rsidRPr="00EB6689">
              <w:rPr>
                <w:i/>
                <w:u w:val="single"/>
              </w:rPr>
              <w:t>Sub-Checkpoint:</w:t>
            </w:r>
            <w:r w:rsidRPr="00EB6689">
              <w:rPr>
                <w:i/>
              </w:rPr>
              <w:t xml:space="preserve"> </w:t>
            </w:r>
            <w:r w:rsidR="00590909">
              <w:t>Dùng phím Enter để submit thông tin tìm kiếm.</w:t>
            </w:r>
          </w:p>
          <w:p w:rsidR="0002654D" w:rsidRDefault="0002654D" w:rsidP="0002654D"/>
          <w:p w:rsidR="0002654D" w:rsidRDefault="0002654D" w:rsidP="0002654D">
            <w:r>
              <w:t>B1: Truy cập vào trang web.</w:t>
            </w:r>
          </w:p>
          <w:p w:rsidR="0002654D" w:rsidRDefault="0002654D" w:rsidP="0002654D">
            <w:r>
              <w:t xml:space="preserve">B2: </w:t>
            </w:r>
            <w:r w:rsidR="00590909">
              <w:t>Nhập “Dan Brown” vào khung tim kiếm và nhấn Enter.</w:t>
            </w:r>
          </w:p>
          <w:p w:rsidR="003757F2" w:rsidRPr="00EB6689" w:rsidRDefault="0002654D" w:rsidP="00590909">
            <w:pPr>
              <w:rPr>
                <w:i/>
                <w:u w:val="single"/>
              </w:rPr>
            </w:pPr>
            <w:r>
              <w:t xml:space="preserve">B3: </w:t>
            </w:r>
            <w:r w:rsidR="00590909">
              <w:t>Kiểm tra màn hình hiển thị kết quả.</w:t>
            </w:r>
          </w:p>
        </w:tc>
        <w:tc>
          <w:tcPr>
            <w:tcW w:w="1263" w:type="pct"/>
          </w:tcPr>
          <w:p w:rsidR="003757F2" w:rsidRDefault="003757F2" w:rsidP="003757F2"/>
        </w:tc>
        <w:tc>
          <w:tcPr>
            <w:tcW w:w="1400" w:type="pct"/>
          </w:tcPr>
          <w:p w:rsidR="003757F2" w:rsidRDefault="00590909" w:rsidP="003757F2">
            <w:r>
              <w:t>Combobox “Sắp xếp”, “Còn hàng” và “24 sản phẩm” xuất hiện.</w:t>
            </w:r>
          </w:p>
        </w:tc>
      </w:tr>
      <w:tr w:rsidR="00590909" w:rsidTr="003757F2">
        <w:tc>
          <w:tcPr>
            <w:tcW w:w="514" w:type="pct"/>
          </w:tcPr>
          <w:p w:rsidR="00590909" w:rsidRDefault="00590909" w:rsidP="003757F2">
            <w:pPr>
              <w:jc w:val="center"/>
            </w:pPr>
          </w:p>
        </w:tc>
        <w:tc>
          <w:tcPr>
            <w:tcW w:w="1822" w:type="pct"/>
          </w:tcPr>
          <w:p w:rsidR="00590909" w:rsidRPr="00EB6689" w:rsidRDefault="00590909" w:rsidP="00590909">
            <w:pPr>
              <w:rPr>
                <w:b/>
                <w:u w:val="single"/>
              </w:rPr>
            </w:pPr>
            <w:r w:rsidRPr="00EB6689">
              <w:rPr>
                <w:i/>
                <w:u w:val="single"/>
              </w:rPr>
              <w:t>Sub-Checkpoint:</w:t>
            </w:r>
            <w:r w:rsidRPr="00EB6689">
              <w:rPr>
                <w:i/>
              </w:rPr>
              <w:t xml:space="preserve"> </w:t>
            </w:r>
            <w:r>
              <w:t xml:space="preserve">Dùng </w:t>
            </w:r>
            <w:r>
              <w:t>nút ”tìm kiếm”</w:t>
            </w:r>
            <w:r>
              <w:t xml:space="preserve"> để submit thông tin tìm kiếm.</w:t>
            </w:r>
          </w:p>
          <w:p w:rsidR="00590909" w:rsidRDefault="00590909" w:rsidP="00590909"/>
          <w:p w:rsidR="00590909" w:rsidRDefault="00590909" w:rsidP="00590909">
            <w:r>
              <w:t>B1: Truy cập vào trang web.</w:t>
            </w:r>
          </w:p>
          <w:p w:rsidR="00590909" w:rsidRDefault="00590909" w:rsidP="00590909">
            <w:r>
              <w:t xml:space="preserve">B2: Nhập “Dan Brown” vào khung tim kiếm và nhấn </w:t>
            </w:r>
            <w:r>
              <w:t>nút “Tìm kiếm”</w:t>
            </w:r>
            <w:r>
              <w:t>.</w:t>
            </w:r>
          </w:p>
          <w:p w:rsidR="00590909" w:rsidRPr="006D6AED" w:rsidRDefault="00590909" w:rsidP="00590909">
            <w:pPr>
              <w:rPr>
                <w:b/>
                <w:i/>
                <w:u w:val="single"/>
              </w:rPr>
            </w:pPr>
            <w:r>
              <w:t>B3: Kiểm tra màn hình hiển thị kết quả</w:t>
            </w:r>
            <w:r>
              <w:t>.</w:t>
            </w:r>
          </w:p>
        </w:tc>
        <w:tc>
          <w:tcPr>
            <w:tcW w:w="1263" w:type="pct"/>
          </w:tcPr>
          <w:p w:rsidR="00590909" w:rsidRDefault="00590909" w:rsidP="003757F2"/>
        </w:tc>
        <w:tc>
          <w:tcPr>
            <w:tcW w:w="1400" w:type="pct"/>
          </w:tcPr>
          <w:p w:rsidR="00590909" w:rsidRDefault="00590909" w:rsidP="003757F2">
            <w:r>
              <w:t>Combobox “Sắp xếp”, “Còn hàng” và “24 sản phẩm” xuất hiện.</w:t>
            </w:r>
          </w:p>
        </w:tc>
      </w:tr>
      <w:tr w:rsidR="00590909" w:rsidTr="003757F2">
        <w:tc>
          <w:tcPr>
            <w:tcW w:w="514" w:type="pct"/>
          </w:tcPr>
          <w:p w:rsidR="00590909" w:rsidRDefault="00590909" w:rsidP="003757F2">
            <w:pPr>
              <w:jc w:val="center"/>
            </w:pPr>
          </w:p>
        </w:tc>
        <w:tc>
          <w:tcPr>
            <w:tcW w:w="1822" w:type="pct"/>
          </w:tcPr>
          <w:p w:rsidR="00590909" w:rsidRPr="00EB6689" w:rsidRDefault="00590909" w:rsidP="00590909">
            <w:pPr>
              <w:rPr>
                <w:b/>
                <w:u w:val="single"/>
              </w:rPr>
            </w:pPr>
            <w:r w:rsidRPr="00EB6689">
              <w:rPr>
                <w:i/>
                <w:u w:val="single"/>
              </w:rPr>
              <w:t>Sub-Checkpoint:</w:t>
            </w:r>
            <w:r w:rsidRPr="00EB6689">
              <w:rPr>
                <w:i/>
              </w:rPr>
              <w:t xml:space="preserve"> </w:t>
            </w:r>
            <w:r>
              <w:t>Sử dụng bộ lọc</w:t>
            </w:r>
          </w:p>
          <w:p w:rsidR="00590909" w:rsidRDefault="00590909" w:rsidP="00590909"/>
          <w:p w:rsidR="00590909" w:rsidRDefault="00590909" w:rsidP="00590909">
            <w:r>
              <w:lastRenderedPageBreak/>
              <w:t>B1: Truy cập vào trang web.</w:t>
            </w:r>
          </w:p>
          <w:p w:rsidR="00590909" w:rsidRDefault="00590909" w:rsidP="00590909">
            <w:r>
              <w:t>B2: Nhập “Dan Brown” vào khung tim kiếm và nhấn nút “Tìm kiếm”.</w:t>
            </w:r>
          </w:p>
          <w:p w:rsidR="00590909" w:rsidRDefault="00590909" w:rsidP="00590909">
            <w:r>
              <w:t xml:space="preserve">B3: </w:t>
            </w:r>
            <w:r>
              <w:t>Chọn mức giá thấp nhất là 0.</w:t>
            </w:r>
          </w:p>
          <w:p w:rsidR="00590909" w:rsidRDefault="00590909" w:rsidP="00590909">
            <w:r>
              <w:t>B4: Chọn mức giá cao nhất là 100.</w:t>
            </w:r>
          </w:p>
          <w:p w:rsidR="00590909" w:rsidRPr="00EB6689" w:rsidRDefault="00590909" w:rsidP="00590909">
            <w:pPr>
              <w:rPr>
                <w:i/>
                <w:u w:val="single"/>
              </w:rPr>
            </w:pPr>
            <w:r>
              <w:t xml:space="preserve">B5: </w:t>
            </w:r>
            <w:r>
              <w:t>Kiểm tra màn hình hiển thị kết quả.</w:t>
            </w:r>
          </w:p>
        </w:tc>
        <w:tc>
          <w:tcPr>
            <w:tcW w:w="1263" w:type="pct"/>
          </w:tcPr>
          <w:p w:rsidR="00590909" w:rsidRDefault="00590909" w:rsidP="003757F2"/>
        </w:tc>
        <w:tc>
          <w:tcPr>
            <w:tcW w:w="1400" w:type="pct"/>
          </w:tcPr>
          <w:p w:rsidR="00590909" w:rsidRDefault="00590909" w:rsidP="003757F2">
            <w:r>
              <w:t>Thông báo “</w:t>
            </w:r>
            <w:r>
              <w:t xml:space="preserve">Không có sản phẩm phù hợp với từ </w:t>
            </w:r>
            <w:r>
              <w:lastRenderedPageBreak/>
              <w:t>khóa tìm kiếm của bạn.</w:t>
            </w:r>
            <w:r>
              <w:t>” xuất hiện</w:t>
            </w:r>
          </w:p>
        </w:tc>
      </w:tr>
      <w:tr w:rsidR="00590909" w:rsidTr="003757F2">
        <w:tc>
          <w:tcPr>
            <w:tcW w:w="514" w:type="pct"/>
          </w:tcPr>
          <w:p w:rsidR="00590909" w:rsidRDefault="00590909" w:rsidP="003757F2">
            <w:pPr>
              <w:jc w:val="center"/>
            </w:pPr>
          </w:p>
        </w:tc>
        <w:tc>
          <w:tcPr>
            <w:tcW w:w="1822" w:type="pct"/>
          </w:tcPr>
          <w:p w:rsidR="00590909" w:rsidRPr="00EB6689" w:rsidRDefault="00590909" w:rsidP="00590909">
            <w:pPr>
              <w:rPr>
                <w:b/>
                <w:u w:val="single"/>
              </w:rPr>
            </w:pPr>
            <w:r w:rsidRPr="00EB6689">
              <w:rPr>
                <w:i/>
                <w:u w:val="single"/>
              </w:rPr>
              <w:t>Sub-Checkpoint:</w:t>
            </w:r>
            <w:r w:rsidRPr="00EB6689">
              <w:rPr>
                <w:i/>
              </w:rPr>
              <w:t xml:space="preserve"> </w:t>
            </w:r>
            <w:r>
              <w:t>Sử dụng bộ lọc</w:t>
            </w:r>
            <w:r>
              <w:t xml:space="preserve"> (kết hợp)</w:t>
            </w:r>
          </w:p>
          <w:p w:rsidR="00590909" w:rsidRDefault="00590909" w:rsidP="00590909"/>
          <w:p w:rsidR="00590909" w:rsidRDefault="00590909" w:rsidP="00590909">
            <w:r>
              <w:t>B1: Truy cập vào trang web.</w:t>
            </w:r>
          </w:p>
          <w:p w:rsidR="00590909" w:rsidRDefault="00590909" w:rsidP="00590909">
            <w:r>
              <w:t>B2: Nhập “Dan Brown” vào khung tim kiếm và nhấn nút “Tìm kiếm”.</w:t>
            </w:r>
          </w:p>
          <w:p w:rsidR="00590909" w:rsidRDefault="00590909" w:rsidP="00590909">
            <w:r>
              <w:t xml:space="preserve">B3: </w:t>
            </w:r>
            <w:r w:rsidR="002E2F8A">
              <w:t>Chọn loài bìa là “Bìa cứng”</w:t>
            </w:r>
            <w:r>
              <w:t>.</w:t>
            </w:r>
          </w:p>
          <w:p w:rsidR="00590909" w:rsidRPr="00EB6689" w:rsidRDefault="00590909" w:rsidP="002E2F8A">
            <w:pPr>
              <w:rPr>
                <w:i/>
                <w:u w:val="single"/>
              </w:rPr>
            </w:pPr>
            <w:r>
              <w:t>B4: Kiểm tra màn hình hiển thị kết quả.</w:t>
            </w:r>
          </w:p>
        </w:tc>
        <w:tc>
          <w:tcPr>
            <w:tcW w:w="1263" w:type="pct"/>
          </w:tcPr>
          <w:p w:rsidR="00590909" w:rsidRDefault="00590909" w:rsidP="003757F2"/>
        </w:tc>
        <w:tc>
          <w:tcPr>
            <w:tcW w:w="1400" w:type="pct"/>
          </w:tcPr>
          <w:p w:rsidR="00590909" w:rsidRDefault="002E2F8A" w:rsidP="003757F2">
            <w:r>
              <w:t>Các thanh chọn trang 1, 2, Next sẽ không xuất hiện</w:t>
            </w:r>
          </w:p>
          <w:p w:rsidR="002E2F8A" w:rsidRDefault="002E2F8A" w:rsidP="003757F2">
            <w:r>
              <w:t>(Do tùy chọn hiện tại là chỉ hiện “Còn hàng”, hiển thị 24 sản phẩm 1 trang và hệ thống hiển thị chỉ còn 8 sản phẩm -&gt; Testcase này chạy sẽ bị lỗi, và là lỗi của trang web chứ không phải lỗi của testcase)</w:t>
            </w:r>
            <w:bookmarkStart w:id="0" w:name="_GoBack"/>
            <w:bookmarkEnd w:id="0"/>
          </w:p>
        </w:tc>
      </w:tr>
    </w:tbl>
    <w:p w:rsidR="009779F3" w:rsidRDefault="009779F3"/>
    <w:sectPr w:rsidR="009779F3" w:rsidSect="002C0BE5">
      <w:pgSz w:w="11907" w:h="16840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45"/>
    <w:rsid w:val="0002654D"/>
    <w:rsid w:val="002C0BE5"/>
    <w:rsid w:val="002E2F8A"/>
    <w:rsid w:val="003757F2"/>
    <w:rsid w:val="00590909"/>
    <w:rsid w:val="009779F3"/>
    <w:rsid w:val="00B13445"/>
    <w:rsid w:val="00C65F21"/>
    <w:rsid w:val="00C9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52834-41F3-4C9D-8A60-0075A94C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a">
    <w:name w:val="fa"/>
    <w:basedOn w:val="DefaultParagraphFont"/>
    <w:rsid w:val="00375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Ba. Nguyen</dc:creator>
  <cp:keywords/>
  <dc:description/>
  <cp:lastModifiedBy>Phuong Ba. Nguyen</cp:lastModifiedBy>
  <cp:revision>3</cp:revision>
  <dcterms:created xsi:type="dcterms:W3CDTF">2020-04-15T06:55:00Z</dcterms:created>
  <dcterms:modified xsi:type="dcterms:W3CDTF">2020-04-15T07:19:00Z</dcterms:modified>
</cp:coreProperties>
</file>