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B2B15" w14:textId="75004DE0" w:rsidR="00075847" w:rsidRPr="00DF614D" w:rsidRDefault="00E30411" w:rsidP="00E30411">
      <w:pPr>
        <w:jc w:val="center"/>
        <w:rPr>
          <w:rFonts w:ascii="UTM Avo" w:hAnsi="UTM Avo"/>
          <w:b/>
          <w:bCs/>
          <w:color w:val="C45911" w:themeColor="accent2" w:themeShade="BF"/>
          <w:sz w:val="40"/>
          <w:szCs w:val="40"/>
        </w:rPr>
      </w:pPr>
      <w:r w:rsidRPr="00DF614D">
        <w:rPr>
          <w:rFonts w:ascii="UTM Avo" w:hAnsi="UTM Avo"/>
          <w:b/>
          <w:bCs/>
          <w:color w:val="C45911" w:themeColor="accent2" w:themeShade="BF"/>
          <w:sz w:val="40"/>
          <w:szCs w:val="40"/>
        </w:rPr>
        <w:t>Báo cáo kết quả nghiên cứu giai đoạn</w:t>
      </w:r>
      <w:r w:rsidR="00335930">
        <w:rPr>
          <w:rFonts w:ascii="UTM Avo" w:hAnsi="UTM Avo"/>
          <w:b/>
          <w:bCs/>
          <w:color w:val="C45911" w:themeColor="accent2" w:themeShade="BF"/>
          <w:sz w:val="40"/>
          <w:szCs w:val="40"/>
        </w:rPr>
        <w:t xml:space="preserve"> 2</w:t>
      </w:r>
    </w:p>
    <w:p w14:paraId="0D299F42" w14:textId="48FC420B" w:rsidR="00E30411" w:rsidRPr="00DF614D" w:rsidRDefault="00E30411" w:rsidP="00E30411">
      <w:pPr>
        <w:pStyle w:val="ListParagraph"/>
        <w:numPr>
          <w:ilvl w:val="0"/>
          <w:numId w:val="1"/>
        </w:numPr>
        <w:rPr>
          <w:rFonts w:ascii="UTM Avo" w:hAnsi="UTM Avo"/>
          <w:b/>
          <w:bCs/>
          <w:color w:val="2F5496" w:themeColor="accent1" w:themeShade="BF"/>
          <w:sz w:val="32"/>
          <w:szCs w:val="32"/>
        </w:rPr>
      </w:pPr>
      <w:r w:rsidRPr="00DF614D">
        <w:rPr>
          <w:rFonts w:ascii="UTM Avo" w:hAnsi="UTM Avo"/>
          <w:b/>
          <w:bCs/>
          <w:color w:val="2F5496" w:themeColor="accent1" w:themeShade="BF"/>
          <w:sz w:val="32"/>
          <w:szCs w:val="32"/>
        </w:rPr>
        <w:t>Server</w:t>
      </w:r>
    </w:p>
    <w:p w14:paraId="107E7A37" w14:textId="3B22C67C" w:rsidR="00E30411" w:rsidRDefault="00E30411" w:rsidP="00E30411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Hàm </w:t>
      </w:r>
      <w:r w:rsidR="00FC41B4">
        <w:rPr>
          <w:rFonts w:ascii="UTM Avo" w:hAnsi="UTM Avo"/>
          <w:sz w:val="24"/>
          <w:szCs w:val="24"/>
        </w:rPr>
        <w:t>main</w:t>
      </w:r>
      <w:r>
        <w:rPr>
          <w:rFonts w:ascii="UTM Avo" w:hAnsi="UTM Avo"/>
          <w:sz w:val="24"/>
          <w:szCs w:val="24"/>
        </w:rPr>
        <w:t xml:space="preserve"> </w:t>
      </w:r>
      <w:r w:rsidR="002D5DBA">
        <w:rPr>
          <w:rFonts w:ascii="UTM Avo" w:hAnsi="UTM Avo"/>
          <w:sz w:val="24"/>
          <w:szCs w:val="24"/>
        </w:rPr>
        <w:t>sẽ nhận URL tại cổng 8080 và</w:t>
      </w:r>
      <w:r w:rsidR="00502CD8">
        <w:rPr>
          <w:rFonts w:ascii="UTM Avo" w:hAnsi="UTM Avo"/>
          <w:sz w:val="24"/>
          <w:szCs w:val="24"/>
        </w:rPr>
        <w:t xml:space="preserve"> route là /facedetection</w:t>
      </w:r>
      <w:r w:rsidR="002D5DBA">
        <w:rPr>
          <w:rFonts w:ascii="UTM Avo" w:hAnsi="UTM Avo"/>
          <w:sz w:val="24"/>
          <w:szCs w:val="24"/>
        </w:rPr>
        <w:t xml:space="preserve"> sẽ thực hiện chạy hàm tương ứng, ở đây là hàm Action.</w:t>
      </w:r>
    </w:p>
    <w:p w14:paraId="083CF834" w14:textId="77777777" w:rsidR="00FC41B4" w:rsidRDefault="00FC4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24970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main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60AAB0C" w14:textId="76047683" w:rsidR="00FC41B4" w:rsidRDefault="00FC4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24970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HandleFunc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"/</w:t>
      </w:r>
      <w:r w:rsidR="00502CD8">
        <w:rPr>
          <w:rFonts w:ascii="Courier New" w:hAnsi="Courier New" w:cs="Courier New"/>
          <w:color w:val="008800"/>
          <w:sz w:val="20"/>
          <w:szCs w:val="20"/>
        </w:rPr>
        <w:t>facedetection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Action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250C221" w14:textId="77777777" w:rsidR="00FC41B4" w:rsidRDefault="00FC41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24970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ListenAndServe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":8080"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171BBEC" w14:textId="5A4E3D29" w:rsidR="00FC41B4" w:rsidRPr="002D5DBA" w:rsidRDefault="00FC41B4" w:rsidP="002D5D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024970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8636540" w14:textId="3AEEC9FC" w:rsidR="00FC41B4" w:rsidRPr="00E30411" w:rsidRDefault="002D5DBA" w:rsidP="00E30411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>Hàm Action sẽ đọc</w:t>
      </w:r>
      <w:r w:rsidR="00502CD8">
        <w:rPr>
          <w:rFonts w:ascii="UTM Avo" w:hAnsi="UTM Avo"/>
          <w:sz w:val="24"/>
          <w:szCs w:val="24"/>
        </w:rPr>
        <w:t xml:space="preserve"> </w:t>
      </w:r>
      <w:r>
        <w:rPr>
          <w:rFonts w:ascii="UTM Avo" w:hAnsi="UTM Avo"/>
          <w:sz w:val="24"/>
          <w:szCs w:val="24"/>
        </w:rPr>
        <w:t xml:space="preserve"> file với key là “File” và lưu vào thư mục Uploads trên server</w:t>
      </w:r>
      <w:r w:rsidR="00502CD8">
        <w:rPr>
          <w:rFonts w:ascii="UTM Avo" w:hAnsi="UTM Avo"/>
          <w:sz w:val="24"/>
          <w:szCs w:val="24"/>
        </w:rPr>
        <w:t xml:space="preserve"> </w:t>
      </w:r>
      <w:r>
        <w:rPr>
          <w:rFonts w:ascii="UTM Avo" w:hAnsi="UTM Avo"/>
          <w:sz w:val="24"/>
          <w:szCs w:val="24"/>
        </w:rPr>
        <w:t xml:space="preserve">và </w:t>
      </w:r>
      <w:r w:rsidR="00502CD8">
        <w:rPr>
          <w:rFonts w:ascii="UTM Avo" w:hAnsi="UTM Avo"/>
          <w:sz w:val="24"/>
          <w:szCs w:val="24"/>
        </w:rPr>
        <w:t>đọc loại dữ liệu trả về bằng key “Type”</w:t>
      </w:r>
      <w:r>
        <w:rPr>
          <w:rFonts w:ascii="UTM Avo" w:hAnsi="UTM Avo"/>
          <w:sz w:val="24"/>
          <w:szCs w:val="24"/>
        </w:rPr>
        <w:t>.</w:t>
      </w:r>
      <w:r w:rsidR="00502CD8">
        <w:rPr>
          <w:rFonts w:ascii="UTM Avo" w:hAnsi="UTM Avo"/>
          <w:sz w:val="24"/>
          <w:szCs w:val="24"/>
        </w:rPr>
        <w:t xml:space="preserve"> Sau đó gọi làm “pigo …” để chạy xuất ra file ảnh </w:t>
      </w:r>
      <w:r w:rsidR="008D7D8D">
        <w:rPr>
          <w:rFonts w:ascii="UTM Avo" w:hAnsi="UTM Avo"/>
          <w:sz w:val="24"/>
          <w:szCs w:val="24"/>
        </w:rPr>
        <w:t>đã đánh dấu khuôn mặt và file json chứa vị trí khuôn mặt trong bức ảnh. Sau đó sẽ dựa vào Type mà trả dữ liệu về cho client (Type 1: Image, Type 2: Json).</w:t>
      </w:r>
      <w:r w:rsidR="00502CD8">
        <w:rPr>
          <w:rFonts w:ascii="UTM Avo" w:hAnsi="UTM Avo"/>
          <w:sz w:val="24"/>
          <w:szCs w:val="24"/>
        </w:rPr>
        <w:t xml:space="preserve"> </w:t>
      </w:r>
    </w:p>
    <w:p w14:paraId="57124240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</w:t>
      </w:r>
      <w:r>
        <w:rPr>
          <w:rFonts w:ascii="Courier New" w:hAnsi="Courier New" w:cs="Courier New"/>
          <w:color w:val="660066"/>
          <w:sz w:val="20"/>
          <w:szCs w:val="20"/>
        </w:rPr>
        <w:t>Action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 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ResponseWriter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r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Request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2847EB8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ParseMultipartForm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1024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6666"/>
          <w:sz w:val="20"/>
          <w:szCs w:val="20"/>
        </w:rPr>
        <w:t>1024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FFE4124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_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a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FormFile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"File"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815FC49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a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Open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3E7C602D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tempFile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ioutil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TempFile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"Uploads"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"input-*.jpg"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4826827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defer tempFile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9E276C9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fileBytes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ioutil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ReadAll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FF3D5F5" w14:textId="36680E5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tempFile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Write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file Bytes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8640926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cmd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exec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Command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"pigo"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"-in"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tempFile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(),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"-json"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"-out"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"out.jpg"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"-cf"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"github.com/esimov/pigo/cascade/facefinder"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0BFB4EC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_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cmd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758C8B76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tempFile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</w:p>
    <w:p w14:paraId="2BCF23E1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880000"/>
          <w:sz w:val="20"/>
          <w:szCs w:val="20"/>
        </w:rPr>
        <w:t>//-----------------------------</w:t>
      </w:r>
    </w:p>
    <w:p w14:paraId="44A04BE0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</w:p>
    <w:p w14:paraId="548BA1BF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FormValue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"Type"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0BC90045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"out.jpg"</w:t>
      </w:r>
    </w:p>
    <w:p w14:paraId="391C0F6A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4881FC4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file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Open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53755E7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6E7657E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log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Fatalln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err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62D863D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B83A87B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defer 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74E333BF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io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file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B452803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FormValue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"Type"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71CDE39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plan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ioutil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ReadFile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"output.json"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985F018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 data </w:t>
      </w:r>
      <w:r>
        <w:rPr>
          <w:rFonts w:ascii="Courier New" w:hAnsi="Courier New" w:cs="Courier New"/>
          <w:color w:val="666600"/>
          <w:sz w:val="20"/>
          <w:szCs w:val="20"/>
        </w:rPr>
        <w:t>[]</w:t>
      </w:r>
      <w:r>
        <w:rPr>
          <w:rFonts w:ascii="Courier New" w:hAnsi="Courier New" w:cs="Courier New"/>
          <w:color w:val="660066"/>
          <w:sz w:val="20"/>
          <w:szCs w:val="20"/>
        </w:rPr>
        <w:t>OutputJson</w:t>
      </w:r>
    </w:p>
    <w:p w14:paraId="5258BC2F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json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Unmarshal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plan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1382D65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533238C2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"Cannot unmarshal the json 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8B845BD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05846A4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json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NewEncoder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666600"/>
          <w:sz w:val="20"/>
          <w:szCs w:val="20"/>
        </w:rPr>
        <w:t>).</w:t>
      </w:r>
      <w:r>
        <w:rPr>
          <w:rFonts w:ascii="Courier New" w:hAnsi="Courier New" w:cs="Courier New"/>
          <w:color w:val="660066"/>
          <w:sz w:val="20"/>
          <w:szCs w:val="20"/>
        </w:rPr>
        <w:t>Encode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59AD965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092CD0A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AD0A7D6" w14:textId="77777777" w:rsidR="00502CD8" w:rsidRDefault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4B7E3C0" w14:textId="4660262C" w:rsidR="00502CD8" w:rsidRPr="00502CD8" w:rsidRDefault="00502CD8" w:rsidP="00502C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22109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432DE679" w14:textId="77777777" w:rsidR="00B6616E" w:rsidRDefault="00B6616E" w:rsidP="00B6616E">
      <w:pPr>
        <w:ind w:left="1080"/>
        <w:rPr>
          <w:rFonts w:ascii="UTM Avo" w:hAnsi="UTM Avo"/>
          <w:b/>
          <w:bCs/>
          <w:color w:val="000000" w:themeColor="text1"/>
          <w:sz w:val="28"/>
          <w:szCs w:val="28"/>
        </w:rPr>
      </w:pPr>
    </w:p>
    <w:p w14:paraId="04157F84" w14:textId="4DEE1F26" w:rsidR="008D7D8D" w:rsidRPr="00B6616E" w:rsidRDefault="008D7D8D" w:rsidP="00B6616E">
      <w:pPr>
        <w:pStyle w:val="ListParagraph"/>
        <w:numPr>
          <w:ilvl w:val="0"/>
          <w:numId w:val="7"/>
        </w:numPr>
        <w:ind w:left="990"/>
        <w:rPr>
          <w:rFonts w:ascii="UTM Avo" w:hAnsi="UTM Avo"/>
          <w:b/>
          <w:bCs/>
          <w:color w:val="000000" w:themeColor="text1"/>
          <w:sz w:val="28"/>
          <w:szCs w:val="28"/>
        </w:rPr>
      </w:pPr>
      <w:r w:rsidRPr="00B6616E">
        <w:rPr>
          <w:rFonts w:ascii="UTM Avo" w:hAnsi="UTM Avo"/>
          <w:b/>
          <w:bCs/>
          <w:color w:val="000000" w:themeColor="text1"/>
          <w:sz w:val="28"/>
          <w:szCs w:val="28"/>
        </w:rPr>
        <w:lastRenderedPageBreak/>
        <w:t>Dockerfile</w:t>
      </w:r>
    </w:p>
    <w:p w14:paraId="28763C95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ubuntu và các gói cần thiết</w:t>
      </w:r>
    </w:p>
    <w:p w14:paraId="5AFEF5D8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FROM ubuntu</w:t>
      </w:r>
    </w:p>
    <w:p w14:paraId="022A57E2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 </w:t>
      </w:r>
    </w:p>
    <w:p w14:paraId="2D7A289C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RUN apt-get update</w:t>
      </w:r>
    </w:p>
    <w:p w14:paraId="4274A24B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RUN apt-get install -y curl</w:t>
      </w:r>
    </w:p>
    <w:p w14:paraId="0F82FBE1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RUN rm -rf /var/lib/apt/lists/*</w:t>
      </w:r>
    </w:p>
    <w:p w14:paraId="2F05980B" w14:textId="77777777" w:rsidR="00B6616E" w:rsidRP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8E0000"/>
          <w:sz w:val="20"/>
          <w:szCs w:val="20"/>
        </w:rPr>
      </w:pPr>
      <w:r w:rsidRPr="00B6616E">
        <w:rPr>
          <w:rFonts w:ascii="Courier New" w:hAnsi="Courier New" w:cs="Courier New"/>
          <w:color w:val="8E0000"/>
          <w:sz w:val="20"/>
          <w:szCs w:val="20"/>
        </w:rPr>
        <w:t> </w:t>
      </w:r>
    </w:p>
    <w:p w14:paraId="04A6A568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golang</w:t>
      </w:r>
    </w:p>
    <w:p w14:paraId="08243E3B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GOLANG_VERSION 1.4.2</w:t>
      </w:r>
    </w:p>
    <w:p w14:paraId="717420CB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curl -sSL https://dl.google.com/go/go1.14.linux-amd64.tar.gz \</w:t>
      </w:r>
    </w:p>
    <w:p w14:paraId="0F1AF0E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       | tar -v -C /usr/local -xz</w:t>
      </w:r>
    </w:p>
    <w:p w14:paraId="179889C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PATH /usr/local/go/bin:$PATH</w:t>
      </w:r>
    </w:p>
    <w:p w14:paraId="51EAC2E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mkdir -p /go/src /go/bin &amp;&amp; chmod -R 777 /go</w:t>
      </w:r>
    </w:p>
    <w:p w14:paraId="364309EE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GOROOT /usr/local/go</w:t>
      </w:r>
    </w:p>
    <w:p w14:paraId="44E0C14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GOPATH /go</w:t>
      </w:r>
    </w:p>
    <w:p w14:paraId="7D63CE7B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ENV PATH /go/bin:$PATH</w:t>
      </w:r>
    </w:p>
    <w:p w14:paraId="78F5310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7166CC8E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Git &amp; Pigo</w:t>
      </w:r>
    </w:p>
    <w:p w14:paraId="0FC25CE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apt update</w:t>
      </w:r>
    </w:p>
    <w:p w14:paraId="2E729A0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apt-get install -y git</w:t>
      </w:r>
    </w:p>
    <w:p w14:paraId="7D8BDA6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cd go &amp;&amp; go get -u -f github.com/esimov/pigo/cmd/pigo</w:t>
      </w:r>
    </w:p>
    <w:p w14:paraId="794695C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cd go/src/github.com/esimov/pigo/cmd/pigo &amp;&amp; go install</w:t>
      </w:r>
    </w:p>
    <w:p w14:paraId="23ECF6F2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54CA5AEF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#Lấy những file cần thiết</w:t>
      </w:r>
    </w:p>
    <w:p w14:paraId="720F656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COPY Server.go /go/src/server.go</w:t>
      </w:r>
    </w:p>
    <w:p w14:paraId="53B3084C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mkdir /go/src/Uploads</w:t>
      </w:r>
    </w:p>
    <w:p w14:paraId="165235A3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6AE06283" w14:textId="77777777" w:rsidR="00B6616E" w:rsidRPr="00AF05D4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#Chạy chương trình</w:t>
      </w:r>
    </w:p>
    <w:p w14:paraId="3D30338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WORKDIR /go/src</w:t>
      </w:r>
    </w:p>
    <w:p w14:paraId="7D367AB7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EXPOSE 8080</w:t>
      </w:r>
    </w:p>
    <w:p w14:paraId="2E0EBE2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RUN go build -o ./g</w:t>
      </w:r>
      <w:bookmarkStart w:id="0" w:name="_GoBack"/>
      <w:bookmarkEnd w:id="0"/>
      <w:r>
        <w:rPr>
          <w:rFonts w:ascii="Courier New" w:hAnsi="Courier New" w:cs="Courier New"/>
          <w:color w:val="880000"/>
          <w:sz w:val="20"/>
          <w:szCs w:val="20"/>
        </w:rPr>
        <w:t>o/src .</w:t>
      </w:r>
    </w:p>
    <w:p w14:paraId="06A1F22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CMD ["./go/src"]</w:t>
      </w:r>
    </w:p>
    <w:p w14:paraId="63CC6FBB" w14:textId="7209B066" w:rsidR="008D7D8D" w:rsidRPr="00B6616E" w:rsidRDefault="00B6616E" w:rsidP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80975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 </w:t>
      </w:r>
      <w:r w:rsidRPr="00B6616E">
        <w:rPr>
          <w:rFonts w:ascii="Courier New" w:hAnsi="Courier New" w:cs="Courier New"/>
          <w:color w:val="880000"/>
          <w:sz w:val="20"/>
          <w:szCs w:val="20"/>
        </w:rPr>
        <w:t> </w:t>
      </w:r>
    </w:p>
    <w:p w14:paraId="185666C7" w14:textId="137873D3" w:rsidR="00E30411" w:rsidRPr="008D7D8D" w:rsidRDefault="00502CD8" w:rsidP="008D7D8D">
      <w:pPr>
        <w:pStyle w:val="ListParagraph"/>
        <w:numPr>
          <w:ilvl w:val="0"/>
          <w:numId w:val="1"/>
        </w:numPr>
        <w:rPr>
          <w:rFonts w:ascii="UTM Avo" w:hAnsi="UTM Avo"/>
          <w:b/>
          <w:bCs/>
          <w:color w:val="2F5496" w:themeColor="accent1" w:themeShade="BF"/>
          <w:sz w:val="32"/>
          <w:szCs w:val="32"/>
        </w:rPr>
      </w:pPr>
      <w:r w:rsidRPr="008D7D8D">
        <w:rPr>
          <w:rFonts w:ascii="UTM Avo" w:hAnsi="UTM Avo"/>
          <w:b/>
          <w:bCs/>
          <w:color w:val="2F5496" w:themeColor="accent1" w:themeShade="BF"/>
          <w:sz w:val="32"/>
          <w:szCs w:val="32"/>
        </w:rPr>
        <w:t xml:space="preserve"> </w:t>
      </w:r>
      <w:r w:rsidR="00E30411" w:rsidRPr="008D7D8D">
        <w:rPr>
          <w:rFonts w:ascii="UTM Avo" w:hAnsi="UTM Avo"/>
          <w:b/>
          <w:bCs/>
          <w:color w:val="2F5496" w:themeColor="accent1" w:themeShade="BF"/>
          <w:sz w:val="32"/>
          <w:szCs w:val="32"/>
        </w:rPr>
        <w:t>Client</w:t>
      </w:r>
    </w:p>
    <w:p w14:paraId="5FD53D8F" w14:textId="2C23B64F" w:rsidR="00A5329B" w:rsidRPr="00B6616E" w:rsidRDefault="002D5DBA" w:rsidP="00B6616E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Hàm main sẽ chạy hàm input, </w:t>
      </w:r>
      <w:r w:rsidR="00B6616E">
        <w:rPr>
          <w:rFonts w:ascii="UTM Avo" w:hAnsi="UTM Avo"/>
          <w:sz w:val="24"/>
          <w:szCs w:val="24"/>
        </w:rPr>
        <w:t>sau đó gọi hàm MakeRequest để gửi dữ liệu lên server.</w:t>
      </w:r>
    </w:p>
    <w:p w14:paraId="1EF68D8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main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39FB8D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880000"/>
          <w:sz w:val="20"/>
          <w:szCs w:val="20"/>
        </w:rPr>
        <w:t>//--------------------------------------</w:t>
      </w:r>
    </w:p>
    <w:p w14:paraId="51834A00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</w:p>
    <w:p w14:paraId="34BAD4DE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input</w:t>
      </w:r>
      <w:r>
        <w:rPr>
          <w:rFonts w:ascii="Courier New" w:hAnsi="Courier New" w:cs="Courier New"/>
          <w:color w:val="666600"/>
          <w:sz w:val="20"/>
          <w:szCs w:val="20"/>
        </w:rPr>
        <w:t>(&amp;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E850D9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880000"/>
          <w:sz w:val="20"/>
          <w:szCs w:val="20"/>
        </w:rPr>
        <w:t>//--------------------------------------</w:t>
      </w:r>
    </w:p>
    <w:p w14:paraId="5166EB2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0066"/>
          <w:sz w:val="20"/>
          <w:szCs w:val="20"/>
        </w:rPr>
        <w:t>MakeRequest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1E7DD6A" w14:textId="0DC5D3C8" w:rsidR="00B6616E" w:rsidRPr="00B6616E" w:rsidRDefault="00B6616E" w:rsidP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35776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3CDF6994" w14:textId="4E69EAB0" w:rsidR="00A5329B" w:rsidRDefault="00B6616E" w:rsidP="00B6616E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 </w:t>
      </w:r>
      <w:r w:rsidR="00A5329B">
        <w:rPr>
          <w:rFonts w:ascii="UTM Avo" w:hAnsi="UTM Avo"/>
          <w:sz w:val="24"/>
          <w:szCs w:val="24"/>
        </w:rPr>
        <w:t xml:space="preserve">Hàm input với </w:t>
      </w:r>
      <w:r>
        <w:rPr>
          <w:rFonts w:ascii="UTM Avo" w:hAnsi="UTM Avo"/>
          <w:sz w:val="24"/>
          <w:szCs w:val="24"/>
        </w:rPr>
        <w:t>2</w:t>
      </w:r>
      <w:r w:rsidR="00A5329B">
        <w:rPr>
          <w:rFonts w:ascii="UTM Avo" w:hAnsi="UTM Avo"/>
          <w:sz w:val="24"/>
          <w:szCs w:val="24"/>
        </w:rPr>
        <w:t xml:space="preserve"> thông số đầu vào là</w:t>
      </w:r>
      <w:r>
        <w:rPr>
          <w:rFonts w:ascii="UTM Avo" w:hAnsi="UTM Avo"/>
          <w:sz w:val="24"/>
          <w:szCs w:val="24"/>
        </w:rPr>
        <w:t>:</w:t>
      </w:r>
    </w:p>
    <w:p w14:paraId="01A126F0" w14:textId="3441867E" w:rsidR="00A5329B" w:rsidRDefault="00A5329B" w:rsidP="00A5329B">
      <w:pPr>
        <w:pStyle w:val="ListParagraph"/>
        <w:numPr>
          <w:ilvl w:val="0"/>
          <w:numId w:val="3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Path: Đường dẫn </w:t>
      </w:r>
      <w:r w:rsidR="00B6616E">
        <w:rPr>
          <w:rFonts w:ascii="UTM Avo" w:hAnsi="UTM Avo"/>
          <w:sz w:val="24"/>
          <w:szCs w:val="24"/>
        </w:rPr>
        <w:t>file ảnh.</w:t>
      </w:r>
    </w:p>
    <w:p w14:paraId="672874A3" w14:textId="5C0E8642" w:rsidR="00A5329B" w:rsidRDefault="00A5329B" w:rsidP="00A5329B">
      <w:pPr>
        <w:pStyle w:val="ListParagraph"/>
        <w:numPr>
          <w:ilvl w:val="0"/>
          <w:numId w:val="3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>Type</w:t>
      </w:r>
      <w:r w:rsidR="00B6616E">
        <w:rPr>
          <w:rFonts w:ascii="UTM Avo" w:hAnsi="UTM Avo"/>
          <w:sz w:val="24"/>
          <w:szCs w:val="24"/>
        </w:rPr>
        <w:t xml:space="preserve"> 1: trả về ảnh đã đánh dấu vị trí khuôn mặt, Type 2: trả về file Json chứa vị trí khuôn mặt.</w:t>
      </w:r>
    </w:p>
    <w:p w14:paraId="7BB4FAF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input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690C59E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cin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bufio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NewScanner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Stdin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9E2B98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"Path(vd: C:/Users/ASUS/go/src/Final/image/in.jpg ) :"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9F4677B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   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Scan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2032A1B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660066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171CC2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"Type(1:Image || 2:Json ): 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5B0FD1C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Scan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41EADCF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cin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Text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EC40ADC" w14:textId="13EC7DB4" w:rsidR="00B6616E" w:rsidRPr="00B6616E" w:rsidRDefault="00B6616E" w:rsidP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1963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297FC86" w14:textId="39CDD1B2" w:rsidR="00A5329B" w:rsidRDefault="00B6616E" w:rsidP="00B6616E">
      <w:pPr>
        <w:pStyle w:val="ListParagraph"/>
        <w:numPr>
          <w:ilvl w:val="0"/>
          <w:numId w:val="2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 xml:space="preserve"> </w:t>
      </w:r>
      <w:r w:rsidR="00A5329B">
        <w:rPr>
          <w:rFonts w:ascii="UTM Avo" w:hAnsi="UTM Avo"/>
          <w:sz w:val="24"/>
          <w:szCs w:val="24"/>
        </w:rPr>
        <w:t xml:space="preserve">Hàm </w:t>
      </w:r>
      <w:r w:rsidR="006E3937">
        <w:rPr>
          <w:rFonts w:ascii="UTM Avo" w:hAnsi="UTM Avo"/>
          <w:sz w:val="24"/>
          <w:szCs w:val="24"/>
        </w:rPr>
        <w:t>MackRequest</w:t>
      </w:r>
      <w:r w:rsidR="00A5329B">
        <w:rPr>
          <w:rFonts w:ascii="UTM Avo" w:hAnsi="UTM Avo"/>
          <w:sz w:val="24"/>
          <w:szCs w:val="24"/>
        </w:rPr>
        <w:t xml:space="preserve"> </w:t>
      </w:r>
      <w:r w:rsidR="002C7BC1">
        <w:rPr>
          <w:rFonts w:ascii="UTM Avo" w:hAnsi="UTM Avo"/>
          <w:sz w:val="24"/>
          <w:szCs w:val="24"/>
        </w:rPr>
        <w:t>mở</w:t>
      </w:r>
      <w:r w:rsidR="00A5329B">
        <w:rPr>
          <w:rFonts w:ascii="UTM Avo" w:hAnsi="UTM Avo"/>
          <w:sz w:val="24"/>
          <w:szCs w:val="24"/>
        </w:rPr>
        <w:t xml:space="preserve"> theo Path đã nhập</w:t>
      </w:r>
      <w:r w:rsidR="00D916AE">
        <w:rPr>
          <w:rFonts w:ascii="UTM Avo" w:hAnsi="UTM Avo"/>
          <w:sz w:val="24"/>
          <w:szCs w:val="24"/>
        </w:rPr>
        <w:t xml:space="preserve">, </w:t>
      </w:r>
      <w:r w:rsidR="002C7BC1">
        <w:rPr>
          <w:rFonts w:ascii="UTM Avo" w:hAnsi="UTM Avo"/>
          <w:sz w:val="24"/>
          <w:szCs w:val="24"/>
        </w:rPr>
        <w:t>và Post lên server cùng với Type, và xử lý dữ liệu nhận về</w:t>
      </w:r>
    </w:p>
    <w:p w14:paraId="27F2741B" w14:textId="5D7123C3" w:rsidR="002C7BC1" w:rsidRDefault="002C7BC1" w:rsidP="002C7BC1">
      <w:pPr>
        <w:pStyle w:val="ListParagraph"/>
        <w:numPr>
          <w:ilvl w:val="0"/>
          <w:numId w:val="8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>Type 1: Lưu lại ảnh với tên output.jpg vào thư mục Image.</w:t>
      </w:r>
    </w:p>
    <w:p w14:paraId="5875CB67" w14:textId="3BC6C964" w:rsidR="002C7BC1" w:rsidRDefault="002C7BC1" w:rsidP="002C7BC1">
      <w:pPr>
        <w:pStyle w:val="ListParagraph"/>
        <w:numPr>
          <w:ilvl w:val="0"/>
          <w:numId w:val="8"/>
        </w:numPr>
        <w:rPr>
          <w:rFonts w:ascii="UTM Avo" w:hAnsi="UTM Avo"/>
          <w:sz w:val="24"/>
          <w:szCs w:val="24"/>
        </w:rPr>
      </w:pPr>
      <w:r>
        <w:rPr>
          <w:rFonts w:ascii="UTM Avo" w:hAnsi="UTM Avo"/>
          <w:sz w:val="24"/>
          <w:szCs w:val="24"/>
        </w:rPr>
        <w:t>Type 2: Xuất kết quả Json nhận được.</w:t>
      </w:r>
    </w:p>
    <w:p w14:paraId="30FEEA5C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 </w:t>
      </w:r>
      <w:r>
        <w:rPr>
          <w:rFonts w:ascii="Courier New" w:hAnsi="Courier New" w:cs="Courier New"/>
          <w:color w:val="660066"/>
          <w:sz w:val="20"/>
          <w:szCs w:val="20"/>
        </w:rPr>
        <w:t>MakeRequest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PathFile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3E71A0FE" w14:textId="10912BD0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url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"http://</w:t>
      </w:r>
      <w:r w:rsidR="006E3937">
        <w:rPr>
          <w:rFonts w:ascii="Courier New" w:hAnsi="Courier New" w:cs="Courier New"/>
          <w:color w:val="008800"/>
          <w:sz w:val="20"/>
          <w:szCs w:val="20"/>
        </w:rPr>
        <w:t>localhost</w:t>
      </w:r>
      <w:r>
        <w:rPr>
          <w:rFonts w:ascii="Courier New" w:hAnsi="Courier New" w:cs="Courier New"/>
          <w:color w:val="008800"/>
          <w:sz w:val="20"/>
          <w:szCs w:val="20"/>
        </w:rPr>
        <w:t>:8080/facedetection"</w:t>
      </w:r>
    </w:p>
    <w:p w14:paraId="2839F463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method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"POST"</w:t>
      </w:r>
    </w:p>
    <w:p w14:paraId="526131B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payload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bytes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Buffer</w:t>
      </w:r>
      <w:r>
        <w:rPr>
          <w:rFonts w:ascii="Courier New" w:hAnsi="Courier New" w:cs="Courier New"/>
          <w:color w:val="666600"/>
          <w:sz w:val="20"/>
          <w:szCs w:val="20"/>
        </w:rPr>
        <w:t>{}</w:t>
      </w:r>
    </w:p>
    <w:p w14:paraId="75BCF25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writer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multipart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NewWriter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payload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CAA3B5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file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errFile1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Open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660066"/>
          <w:sz w:val="20"/>
          <w:szCs w:val="20"/>
        </w:rPr>
        <w:t>PathFile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9B44283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defer file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736892CC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part1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0DD49BF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errFile1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writer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CreateFormFile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"File"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"input.png"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06F1B8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_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errFile1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io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part1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file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18005F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errFile1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7720BEF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errFile1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D408793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F9DCB45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_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writer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WriteField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"Type"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38C111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writer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Close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0F78CFD1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8C92F5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err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929C8B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306D3F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client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sz w:val="20"/>
          <w:szCs w:val="20"/>
        </w:rPr>
        <w:t>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Client</w:t>
      </w:r>
      <w:r>
        <w:rPr>
          <w:rFonts w:ascii="Courier New" w:hAnsi="Courier New" w:cs="Courier New"/>
          <w:color w:val="666600"/>
          <w:sz w:val="20"/>
          <w:szCs w:val="20"/>
        </w:rPr>
        <w:t>{}</w:t>
      </w:r>
    </w:p>
    <w:p w14:paraId="17FEE51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req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http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NewRequest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url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payload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8A70024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nil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9BD30AF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err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A01679D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2F0DB2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req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Header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Add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"Content-Type"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"application/x-www-form-urlencoded"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D1487A9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req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Header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Set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"Content-Type"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writer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FormDataContentType</w:t>
      </w:r>
      <w:r>
        <w:rPr>
          <w:rFonts w:ascii="Courier New" w:hAnsi="Courier New" w:cs="Courier New"/>
          <w:color w:val="666600"/>
          <w:sz w:val="20"/>
          <w:szCs w:val="20"/>
        </w:rPr>
        <w:t>())</w:t>
      </w:r>
    </w:p>
    <w:p w14:paraId="47A56172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res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err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client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Do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req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E983758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208FF82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os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Create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8800"/>
          <w:sz w:val="20"/>
          <w:szCs w:val="20"/>
        </w:rPr>
        <w:t>"Image/output.jpg"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E2F80B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_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io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Copy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res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Body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F6A3EE2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880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79FB195F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body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 _ </w:t>
      </w:r>
      <w:r>
        <w:rPr>
          <w:rFonts w:ascii="Courier New" w:hAnsi="Courier New" w:cs="Courier New"/>
          <w:color w:val="666600"/>
          <w:sz w:val="20"/>
          <w:szCs w:val="20"/>
        </w:rPr>
        <w:t>:=</w:t>
      </w:r>
      <w:r>
        <w:rPr>
          <w:rFonts w:ascii="Courier New" w:hAnsi="Courier New" w:cs="Courier New"/>
          <w:color w:val="000000"/>
          <w:sz w:val="20"/>
          <w:szCs w:val="20"/>
        </w:rPr>
        <w:t> ioutil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ReadAll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Body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1095756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    fmt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660066"/>
          <w:sz w:val="20"/>
          <w:szCs w:val="20"/>
        </w:rPr>
        <w:t>Println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string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body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4E68419A" w14:textId="77777777" w:rsidR="00B6616E" w:rsidRDefault="00B661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0EAC005" w14:textId="54624F51" w:rsidR="00D916AE" w:rsidRDefault="00B6616E" w:rsidP="002C7BC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2642463"/>
        <w:rPr>
          <w:rFonts w:ascii="Courier New" w:hAnsi="Courier New" w:cs="Courier New"/>
          <w:color w:val="666600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6E2ADEA9" w14:textId="77777777" w:rsidR="002C7BC1" w:rsidRPr="00B6616E" w:rsidRDefault="002C7BC1" w:rsidP="002C7BC1">
      <w:pPr>
        <w:pStyle w:val="ListParagraph"/>
        <w:numPr>
          <w:ilvl w:val="0"/>
          <w:numId w:val="7"/>
        </w:numPr>
        <w:ind w:left="990"/>
        <w:rPr>
          <w:rFonts w:ascii="UTM Avo" w:hAnsi="UTM Avo"/>
          <w:b/>
          <w:bCs/>
          <w:color w:val="000000" w:themeColor="text1"/>
          <w:sz w:val="28"/>
          <w:szCs w:val="28"/>
        </w:rPr>
      </w:pPr>
      <w:r w:rsidRPr="00B6616E">
        <w:rPr>
          <w:rFonts w:ascii="UTM Avo" w:hAnsi="UTM Avo"/>
          <w:b/>
          <w:bCs/>
          <w:color w:val="000000" w:themeColor="text1"/>
          <w:sz w:val="28"/>
          <w:szCs w:val="28"/>
        </w:rPr>
        <w:t>Dockerfile</w:t>
      </w:r>
    </w:p>
    <w:p w14:paraId="23075B47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ubuntu và các gói cần thiết</w:t>
      </w:r>
    </w:p>
    <w:p w14:paraId="6C457C2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FROM ubuntu</w:t>
      </w:r>
    </w:p>
    <w:p w14:paraId="40B890FA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</w:t>
      </w:r>
    </w:p>
    <w:p w14:paraId="039E9247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apt-get update</w:t>
      </w:r>
    </w:p>
    <w:p w14:paraId="755E5DE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apt-get install -y curl</w:t>
      </w:r>
    </w:p>
    <w:p w14:paraId="40450B8F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rm -rf /var/lib/apt/lists/*</w:t>
      </w:r>
    </w:p>
    <w:p w14:paraId="33D9400C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</w:t>
      </w:r>
    </w:p>
    <w:p w14:paraId="307AD0B2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#Cài đặt golang</w:t>
      </w:r>
    </w:p>
    <w:p w14:paraId="72A50950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GOLANG_VERSION 1.4.2</w:t>
      </w:r>
    </w:p>
    <w:p w14:paraId="40633B4C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lastRenderedPageBreak/>
        <w:t>RUN curl -sSL https://dl.google.com/go/go1.14.linux-amd64.tar.gz \</w:t>
      </w:r>
    </w:p>
    <w:p w14:paraId="39E6A88E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       | tar -v -C /usr/local -xz</w:t>
      </w:r>
    </w:p>
    <w:p w14:paraId="60DD102C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PATH /usr/local/go/bin:$PATH</w:t>
      </w:r>
    </w:p>
    <w:p w14:paraId="1BC257DB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mkdir -p /go/src /go/bin &amp;&amp; chmod -R 777 /go</w:t>
      </w:r>
    </w:p>
    <w:p w14:paraId="09B1274E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GOROOT /usr/local/go</w:t>
      </w:r>
    </w:p>
    <w:p w14:paraId="6C3D9E6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GOPATH /go</w:t>
      </w:r>
    </w:p>
    <w:p w14:paraId="12F27856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ENV PATH /go/bin:$PATH</w:t>
      </w:r>
    </w:p>
    <w:p w14:paraId="7AFF4797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</w:t>
      </w:r>
    </w:p>
    <w:p w14:paraId="2E6A6F9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#Lấy những file cần thiết</w:t>
      </w:r>
    </w:p>
    <w:p w14:paraId="44476731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COPY Client.go /go/src/Client.go</w:t>
      </w:r>
    </w:p>
    <w:p w14:paraId="024EA842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COPY /Test /go/src</w:t>
      </w:r>
    </w:p>
    <w:p w14:paraId="1E999D35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mkdir /go/src/Image</w:t>
      </w:r>
    </w:p>
    <w:p w14:paraId="0630BAB3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mkdir /go/src/Json</w:t>
      </w:r>
    </w:p>
    <w:p w14:paraId="1677113D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 </w:t>
      </w:r>
    </w:p>
    <w:p w14:paraId="70DD0B14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0070C0"/>
          <w:sz w:val="20"/>
          <w:szCs w:val="20"/>
        </w:rPr>
      </w:pPr>
      <w:r w:rsidRPr="00AF05D4">
        <w:rPr>
          <w:rFonts w:ascii="Courier New" w:hAnsi="Courier New" w:cs="Courier New"/>
          <w:color w:val="0070C0"/>
          <w:sz w:val="20"/>
          <w:szCs w:val="20"/>
        </w:rPr>
        <w:t>#Chạy chương trình</w:t>
      </w:r>
    </w:p>
    <w:p w14:paraId="6AFEE7C3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WORKDIR /go/src</w:t>
      </w:r>
    </w:p>
    <w:p w14:paraId="500E1A73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EXPOSE 8080</w:t>
      </w:r>
    </w:p>
    <w:p w14:paraId="48199C4C" w14:textId="77777777" w:rsidR="00AF05D4" w:rsidRPr="00AF05D4" w:rsidRDefault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RUN go build -o ./go/src .</w:t>
      </w:r>
    </w:p>
    <w:p w14:paraId="1117EA31" w14:textId="764AF79B" w:rsidR="00AF05D4" w:rsidRPr="00AF05D4" w:rsidRDefault="00AF05D4" w:rsidP="00AF05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063463"/>
        <w:rPr>
          <w:rFonts w:ascii="Courier New" w:hAnsi="Courier New" w:cs="Courier New"/>
          <w:color w:val="5C0000"/>
          <w:sz w:val="20"/>
          <w:szCs w:val="20"/>
        </w:rPr>
      </w:pPr>
      <w:r w:rsidRPr="00AF05D4">
        <w:rPr>
          <w:rFonts w:ascii="Courier New" w:hAnsi="Courier New" w:cs="Courier New"/>
          <w:color w:val="5C0000"/>
          <w:sz w:val="20"/>
          <w:szCs w:val="20"/>
        </w:rPr>
        <w:t>CMD ["./go/src"]</w:t>
      </w:r>
    </w:p>
    <w:p w14:paraId="5A89A925" w14:textId="77777777" w:rsidR="002C7BC1" w:rsidRPr="002C7BC1" w:rsidRDefault="002C7BC1" w:rsidP="002C7BC1"/>
    <w:sectPr w:rsidR="002C7BC1" w:rsidRPr="002C7BC1" w:rsidSect="00DF614D">
      <w:footerReference w:type="default" r:id="rId7"/>
      <w:pgSz w:w="12240" w:h="15840"/>
      <w:pgMar w:top="720" w:right="1440" w:bottom="14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3BB7B" w14:textId="77777777" w:rsidR="00E27406" w:rsidRDefault="00E27406" w:rsidP="00DF614D">
      <w:pPr>
        <w:spacing w:after="0" w:line="240" w:lineRule="auto"/>
      </w:pPr>
      <w:r>
        <w:separator/>
      </w:r>
    </w:p>
  </w:endnote>
  <w:endnote w:type="continuationSeparator" w:id="0">
    <w:p w14:paraId="3E85E475" w14:textId="77777777" w:rsidR="00E27406" w:rsidRDefault="00E27406" w:rsidP="00DF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9B0A3" w14:textId="6717BAAB" w:rsidR="00DF614D" w:rsidRDefault="00DF614D" w:rsidP="00DF614D">
    <w:pPr>
      <w:pStyle w:val="Footer"/>
    </w:pPr>
    <w:r>
      <w:t>Đoàn Thanh Phương</w:t>
    </w:r>
    <w:r>
      <w:tab/>
      <w:t>#GOLANG</w:t>
    </w:r>
    <w:r>
      <w:tab/>
    </w:r>
    <w:sdt>
      <w:sdtPr>
        <w:id w:val="-7620658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D6E707" w14:textId="77777777" w:rsidR="00DF614D" w:rsidRDefault="00DF6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8A550" w14:textId="77777777" w:rsidR="00E27406" w:rsidRDefault="00E27406" w:rsidP="00DF614D">
      <w:pPr>
        <w:spacing w:after="0" w:line="240" w:lineRule="auto"/>
      </w:pPr>
      <w:r>
        <w:separator/>
      </w:r>
    </w:p>
  </w:footnote>
  <w:footnote w:type="continuationSeparator" w:id="0">
    <w:p w14:paraId="4C934EC4" w14:textId="77777777" w:rsidR="00E27406" w:rsidRDefault="00E27406" w:rsidP="00DF6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7204"/>
    <w:multiLevelType w:val="hybridMultilevel"/>
    <w:tmpl w:val="40BAA1DE"/>
    <w:lvl w:ilvl="0" w:tplc="D4BE26A8">
      <w:start w:val="2"/>
      <w:numFmt w:val="bullet"/>
      <w:lvlText w:val=""/>
      <w:lvlJc w:val="left"/>
      <w:pPr>
        <w:ind w:left="2160" w:hanging="108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7635F"/>
    <w:multiLevelType w:val="hybridMultilevel"/>
    <w:tmpl w:val="26B4458C"/>
    <w:lvl w:ilvl="0" w:tplc="EB9AFEB6">
      <w:start w:val="1"/>
      <w:numFmt w:val="bullet"/>
      <w:lvlText w:val="-"/>
      <w:lvlJc w:val="left"/>
      <w:pPr>
        <w:ind w:left="1440" w:hanging="360"/>
      </w:pPr>
      <w:rPr>
        <w:rFonts w:ascii="UTM Avo" w:eastAsiaTheme="minorHAnsi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D4B13"/>
    <w:multiLevelType w:val="hybridMultilevel"/>
    <w:tmpl w:val="F44A5494"/>
    <w:lvl w:ilvl="0" w:tplc="5268BC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F45AF"/>
    <w:multiLevelType w:val="hybridMultilevel"/>
    <w:tmpl w:val="1400CC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4328E3"/>
    <w:multiLevelType w:val="hybridMultilevel"/>
    <w:tmpl w:val="989052E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DD15F19"/>
    <w:multiLevelType w:val="hybridMultilevel"/>
    <w:tmpl w:val="F44A5494"/>
    <w:lvl w:ilvl="0" w:tplc="5268BC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9545C"/>
    <w:multiLevelType w:val="hybridMultilevel"/>
    <w:tmpl w:val="3F04DE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B27D4"/>
    <w:multiLevelType w:val="hybridMultilevel"/>
    <w:tmpl w:val="68BC8D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075847"/>
    <w:rsid w:val="002C7BC1"/>
    <w:rsid w:val="002D5DBA"/>
    <w:rsid w:val="00335930"/>
    <w:rsid w:val="00502CD8"/>
    <w:rsid w:val="006E3937"/>
    <w:rsid w:val="006F0318"/>
    <w:rsid w:val="008D7D8D"/>
    <w:rsid w:val="00A5329B"/>
    <w:rsid w:val="00AF05D4"/>
    <w:rsid w:val="00B6616E"/>
    <w:rsid w:val="00D916AE"/>
    <w:rsid w:val="00DF614D"/>
    <w:rsid w:val="00E27406"/>
    <w:rsid w:val="00E30411"/>
    <w:rsid w:val="00F80137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43FCC"/>
  <w15:chartTrackingRefBased/>
  <w15:docId w15:val="{9D2BEDA9-A559-4040-B497-5A63C918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11"/>
    <w:pPr>
      <w:ind w:left="720"/>
      <w:contextualSpacing/>
    </w:pPr>
  </w:style>
  <w:style w:type="paragraph" w:customStyle="1" w:styleId="msonormal0">
    <w:name w:val="msonormal"/>
    <w:basedOn w:val="Normal"/>
    <w:rsid w:val="00E304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304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14D"/>
  </w:style>
  <w:style w:type="paragraph" w:styleId="Footer">
    <w:name w:val="footer"/>
    <w:basedOn w:val="Normal"/>
    <w:link w:val="FooterChar"/>
    <w:uiPriority w:val="99"/>
    <w:unhideWhenUsed/>
    <w:rsid w:val="00DF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05DBB1-2179-4F54-9811-D177870E8A74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Hi</dc:creator>
  <cp:keywords/>
  <dc:description/>
  <cp:lastModifiedBy>Hello Hi</cp:lastModifiedBy>
  <cp:revision>3</cp:revision>
  <cp:lastPrinted>2020-02-17T03:51:00Z</cp:lastPrinted>
  <dcterms:created xsi:type="dcterms:W3CDTF">2020-03-08T08:57:00Z</dcterms:created>
  <dcterms:modified xsi:type="dcterms:W3CDTF">2020-03-08T10:04:00Z</dcterms:modified>
</cp:coreProperties>
</file>