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03A4" w14:textId="7B493E34" w:rsidR="00B34D66" w:rsidRPr="00610EC1" w:rsidRDefault="00610EC1" w:rsidP="00610E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0EC1">
        <w:rPr>
          <w:b/>
          <w:bCs/>
          <w:sz w:val="32"/>
          <w:szCs w:val="32"/>
        </w:rPr>
        <w:t>Đơn vị trong CSS:</w:t>
      </w:r>
    </w:p>
    <w:p w14:paraId="43E45297" w14:textId="3D13ED55" w:rsidR="00610EC1" w:rsidRDefault="00610EC1">
      <w:r>
        <w:t>Absolute unit (px, pt, …): kích thước không thay đổi.</w:t>
      </w:r>
    </w:p>
    <w:p w14:paraId="037EA7EB" w14:textId="71742B8C" w:rsidR="00610EC1" w:rsidRDefault="00610EC1">
      <w:r>
        <w:t>Relative unit (%, rem, …) : kích thước phụ thuộc vào thẻ chứa nó.</w:t>
      </w:r>
      <w:r>
        <w:tab/>
      </w:r>
    </w:p>
    <w:p w14:paraId="10B788E8" w14:textId="0DAD0BAC" w:rsidR="00610EC1" w:rsidRDefault="00610EC1">
      <w:r>
        <w:tab/>
        <w:t>Rem: phụ thuộc vào thẻ html.</w:t>
      </w:r>
    </w:p>
    <w:p w14:paraId="35DCC526" w14:textId="40A40DB0" w:rsidR="00610EC1" w:rsidRDefault="00610EC1">
      <w:r>
        <w:tab/>
        <w:t>Em: phụ thuộc vào thẻ gần nhất chứa nó.</w:t>
      </w:r>
    </w:p>
    <w:p w14:paraId="70ADF506" w14:textId="4D4F0187" w:rsidR="00E405F5" w:rsidRDefault="00E405F5">
      <w:r>
        <w:tab/>
        <w:t>Vw: chiều dài màn hình (không phụ thuộc thẻ chứa nó).</w:t>
      </w:r>
    </w:p>
    <w:p w14:paraId="1E6EF669" w14:textId="0764541E" w:rsidR="00E405F5" w:rsidRDefault="00E405F5">
      <w:r>
        <w:tab/>
        <w:t>Vh: chiều cao màn hình (không phụ thuộc thẻ chứa nó).</w:t>
      </w:r>
      <w:r w:rsidR="00275B21">
        <w:t>asdasdadasd</w:t>
      </w:r>
    </w:p>
    <w:sectPr w:rsidR="00E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2531F"/>
    <w:multiLevelType w:val="hybridMultilevel"/>
    <w:tmpl w:val="38486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C1"/>
    <w:rsid w:val="0000593A"/>
    <w:rsid w:val="00160BD3"/>
    <w:rsid w:val="001F38F7"/>
    <w:rsid w:val="00220A70"/>
    <w:rsid w:val="00263F05"/>
    <w:rsid w:val="00275B21"/>
    <w:rsid w:val="00282136"/>
    <w:rsid w:val="002A2775"/>
    <w:rsid w:val="002A41A9"/>
    <w:rsid w:val="002E3F47"/>
    <w:rsid w:val="00476960"/>
    <w:rsid w:val="00610EC1"/>
    <w:rsid w:val="006943F6"/>
    <w:rsid w:val="0070276C"/>
    <w:rsid w:val="009E468A"/>
    <w:rsid w:val="00AA68E9"/>
    <w:rsid w:val="00B34D66"/>
    <w:rsid w:val="00B75C17"/>
    <w:rsid w:val="00E405F5"/>
    <w:rsid w:val="00E7031D"/>
    <w:rsid w:val="00F025B8"/>
    <w:rsid w:val="00F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81DE"/>
  <w15:chartTrackingRefBased/>
  <w15:docId w15:val="{C0269DB2-57D3-41F8-A4B4-D56A0807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2</cp:revision>
  <dcterms:created xsi:type="dcterms:W3CDTF">2021-09-15T09:44:00Z</dcterms:created>
  <dcterms:modified xsi:type="dcterms:W3CDTF">2021-12-28T23:12:00Z</dcterms:modified>
</cp:coreProperties>
</file>