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011" w:type="dxa"/>
        <w:tblLayout w:type="fixed"/>
        <w:tblLook w:val="0000" w:firstRow="0" w:lastRow="0" w:firstColumn="0" w:lastColumn="0" w:noHBand="0" w:noVBand="0"/>
      </w:tblPr>
      <w:tblGrid>
        <w:gridCol w:w="6663"/>
        <w:gridCol w:w="10348"/>
      </w:tblGrid>
      <w:tr w:rsidR="008B2857" w:rsidRPr="00110A63" w14:paraId="1A7ADAAC" w14:textId="77777777" w:rsidTr="008B2857">
        <w:trPr>
          <w:trHeight w:val="700"/>
        </w:trPr>
        <w:tc>
          <w:tcPr>
            <w:tcW w:w="6663" w:type="dxa"/>
          </w:tcPr>
          <w:p w14:paraId="7C635A12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14:paraId="0A835FA6" w14:textId="77777777" w:rsidR="008B2857" w:rsidRPr="00C9706C" w:rsidRDefault="008B2857" w:rsidP="00C97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TRƯỜNG </w:t>
            </w:r>
            <w:proofErr w:type="gram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 HỌC</w:t>
            </w:r>
            <w:proofErr w:type="gram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CÔNG  NGHIỆP HÀNỘI</w:t>
            </w:r>
          </w:p>
        </w:tc>
        <w:tc>
          <w:tcPr>
            <w:tcW w:w="10348" w:type="dxa"/>
          </w:tcPr>
          <w:p w14:paraId="6CF92790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14:paraId="2D6FAB5C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-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300DBF91" w14:textId="77777777"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73FB5D84" wp14:editId="0D3F76A3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45720</wp:posOffset>
                      </wp:positionV>
                      <wp:extent cx="171958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58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F7D3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88pt;margin-top:3.6pt;width:135.4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"/>
                  </w:pict>
                </mc:Fallback>
              </mc:AlternateContent>
            </w:r>
          </w:p>
        </w:tc>
      </w:tr>
    </w:tbl>
    <w:p w14:paraId="7623A66A" w14:textId="77777777" w:rsidR="008B2857" w:rsidRPr="00110A63" w:rsidRDefault="00942B18" w:rsidP="008B28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701FD" wp14:editId="45D41848">
                <wp:simplePos x="0" y="0"/>
                <wp:positionH relativeFrom="column">
                  <wp:posOffset>9166860</wp:posOffset>
                </wp:positionH>
                <wp:positionV relativeFrom="paragraph">
                  <wp:posOffset>-748665</wp:posOffset>
                </wp:positionV>
                <wp:extent cx="723900" cy="295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7BE7A" w14:textId="77777777" w:rsidR="00942B18" w:rsidRPr="00110A63" w:rsidRDefault="00942B18" w:rsidP="00942B1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A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(BM05)</w:t>
                            </w:r>
                          </w:p>
                          <w:p w14:paraId="07C32949" w14:textId="77777777" w:rsidR="00942B18" w:rsidRDefault="00942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B701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21.8pt;margin-top:-58.95pt;width:57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" fillcolor="white [3201]" strokeweight=".5pt">
                <v:textbox>
                  <w:txbxContent>
                    <w:p w14:paraId="5827BE7A" w14:textId="77777777" w:rsidR="00942B18" w:rsidRPr="00110A63" w:rsidRDefault="00942B18" w:rsidP="00942B1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10A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(BM05)</w:t>
                      </w:r>
                    </w:p>
                    <w:p w14:paraId="07C32949" w14:textId="77777777" w:rsidR="00942B18" w:rsidRDefault="00942B18"/>
                  </w:txbxContent>
                </v:textbox>
              </v:shape>
            </w:pict>
          </mc:Fallback>
        </mc:AlternateContent>
      </w:r>
      <w:r w:rsidR="008B2857"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PHIẾU ĐÁNH GIÁ BÀI TẬP LỚN </w:t>
      </w:r>
    </w:p>
    <w:p w14:paraId="50B4179C" w14:textId="77777777" w:rsidR="008B2857" w:rsidRPr="00110A63" w:rsidRDefault="008B2857" w:rsidP="008B2857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14:paraId="27FA931D" w14:textId="77777777" w:rsidR="008B2857" w:rsidRPr="00110A63" w:rsidRDefault="008B2857" w:rsidP="008B2857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81D7F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D81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D7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81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D7F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Thạc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sỹ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CNTT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Khoa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nghệ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tin- ĐHCN HN</w:t>
      </w:r>
    </w:p>
    <w:p w14:paraId="52EA9866" w14:textId="22101040" w:rsidR="008B2857" w:rsidRDefault="008B2857" w:rsidP="008B2857">
      <w:pPr>
        <w:tabs>
          <w:tab w:val="left" w:leader="dot" w:pos="4536"/>
          <w:tab w:val="left" w:leader="dot" w:pos="9072"/>
          <w:tab w:val="left" w:leader="do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0" w:name="_Hlk73277977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202020503175005</w:t>
      </w:r>
      <w:bookmarkEnd w:id="0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>: 13</w:t>
      </w:r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>: 11</w:t>
      </w:r>
    </w:p>
    <w:p w14:paraId="0CE56B3B" w14:textId="7D4ADA8D" w:rsidR="008B2857" w:rsidRPr="00110A63" w:rsidRDefault="008B2857" w:rsidP="008B285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="00C9706C">
        <w:rPr>
          <w:rFonts w:ascii="Times New Roman" w:eastAsia="Times New Roman" w:hAnsi="Times New Roman" w:cs="Times New Roman"/>
          <w:sz w:val="24"/>
          <w:szCs w:val="24"/>
        </w:rPr>
        <w:t>1)</w:t>
      </w:r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Nhung - 2018603799      </w:t>
      </w:r>
      <w:r w:rsidR="00C9706C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Trần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Gia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- 2018605936      3) Chu Minh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- 2018604408</w:t>
      </w:r>
    </w:p>
    <w:p w14:paraId="584F78AB" w14:textId="1F70528D" w:rsidR="0039461A" w:rsidRDefault="008B2857" w:rsidP="008B285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1" w:name="_Hlk73278039"/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Bắc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Liêm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1"/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BD527D6" w14:textId="77777777" w:rsidR="008B2857" w:rsidRPr="00110A63" w:rsidRDefault="008B2857" w:rsidP="00C9706C">
      <w:pPr>
        <w:tabs>
          <w:tab w:val="center" w:pos="1276"/>
          <w:tab w:val="center" w:pos="5954"/>
        </w:tabs>
        <w:spacing w:before="120"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từng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tiêu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chí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cuối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cùng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làm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tròn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0,5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tbl>
      <w:tblPr>
        <w:tblW w:w="1488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793"/>
        <w:gridCol w:w="3827"/>
        <w:gridCol w:w="992"/>
        <w:gridCol w:w="2835"/>
        <w:gridCol w:w="2835"/>
        <w:gridCol w:w="2977"/>
      </w:tblGrid>
      <w:tr w:rsidR="00C9706C" w:rsidRPr="00110A63" w14:paraId="2FF4851C" w14:textId="77777777" w:rsidTr="00F672F4">
        <w:trPr>
          <w:trHeight w:val="346"/>
        </w:trPr>
        <w:tc>
          <w:tcPr>
            <w:tcW w:w="625" w:type="dxa"/>
            <w:shd w:val="clear" w:color="auto" w:fill="auto"/>
            <w:vAlign w:val="center"/>
          </w:tcPr>
          <w:p w14:paraId="3B663647" w14:textId="77777777"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5B3D0D3F" w14:textId="77777777"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3827" w:type="dxa"/>
            <w:vAlign w:val="center"/>
          </w:tcPr>
          <w:p w14:paraId="5032005A" w14:textId="77777777"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phẩm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446E10" w14:textId="77777777"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14:paraId="413F2ED5" w14:textId="77777777" w:rsidR="00C9706C" w:rsidRPr="00110A63" w:rsidRDefault="00C9706C" w:rsidP="00C9706C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F672F4" w:rsidRPr="00110A63" w14:paraId="0099F89D" w14:textId="77777777" w:rsidTr="00F672F4">
        <w:trPr>
          <w:trHeight w:val="509"/>
        </w:trPr>
        <w:tc>
          <w:tcPr>
            <w:tcW w:w="625" w:type="dxa"/>
            <w:shd w:val="clear" w:color="auto" w:fill="auto"/>
            <w:vAlign w:val="center"/>
          </w:tcPr>
          <w:p w14:paraId="52A353F2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14:paraId="5ED83D69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28B8BE76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6F7C20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19F9A780" w14:textId="0192AF2D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Nhung</w:t>
            </w:r>
          </w:p>
        </w:tc>
        <w:tc>
          <w:tcPr>
            <w:tcW w:w="2835" w:type="dxa"/>
          </w:tcPr>
          <w:p w14:paraId="199BA51B" w14:textId="3A610B3A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2977" w:type="dxa"/>
          </w:tcPr>
          <w:p w14:paraId="0319BADA" w14:textId="70358979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Chu 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Phương</w:t>
            </w:r>
            <w:proofErr w:type="spellEnd"/>
          </w:p>
        </w:tc>
      </w:tr>
      <w:tr w:rsidR="00F672F4" w:rsidRPr="00110A63" w14:paraId="79716B4B" w14:textId="77777777" w:rsidTr="00F672F4">
        <w:trPr>
          <w:trHeight w:val="44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2DE354C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14:paraId="0537796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827" w:type="dxa"/>
          </w:tcPr>
          <w:p w14:paraId="3C3880F4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kiển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B7D26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D0F1BE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7AE0AAA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ADBF9DE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5A299F81" w14:textId="77777777" w:rsidTr="00F672F4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14:paraId="0F2E136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14:paraId="75AA693F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5947D24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khái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bẫy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gom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luồng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C918D3E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E46216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293A250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4C69301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244B72C4" w14:textId="77777777" w:rsidTr="00F672F4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14:paraId="09D907F6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14:paraId="661311A7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49910BC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họa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23A05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CAEB3F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7AF87DC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3FBD0B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088527A1" w14:textId="77777777" w:rsidTr="00F672F4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7D7E8C7C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7AE07597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827" w:type="dxa"/>
          </w:tcPr>
          <w:p w14:paraId="100C2E80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3E6095BA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5CE760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250971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CE81D67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FBCBAE2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2E932D80" w14:textId="77777777" w:rsidTr="00F672F4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774E097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07CD894D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3827" w:type="dxa"/>
          </w:tcPr>
          <w:p w14:paraId="731900A6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Nghiêm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13ACA8E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77972F0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3B5AB9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514368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4E9011C3" w14:textId="77777777" w:rsidTr="00F672F4">
        <w:trPr>
          <w:trHeight w:val="480"/>
        </w:trPr>
        <w:tc>
          <w:tcPr>
            <w:tcW w:w="5245" w:type="dxa"/>
            <w:gridSpan w:val="3"/>
            <w:shd w:val="clear" w:color="auto" w:fill="auto"/>
            <w:vAlign w:val="center"/>
          </w:tcPr>
          <w:p w14:paraId="5F454BE8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07DFD4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69E87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2835" w:type="dxa"/>
          </w:tcPr>
          <w:p w14:paraId="06078050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14:paraId="68D237BB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0638CA" w14:textId="77777777" w:rsidR="008B2857" w:rsidRPr="00110A63" w:rsidRDefault="008B2857" w:rsidP="006A05F6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_heading=h.1fob9te" w:colFirst="0" w:colLast="0"/>
      <w:bookmarkEnd w:id="2"/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Hà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Nội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05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2021</w:t>
      </w:r>
    </w:p>
    <w:p w14:paraId="71BD53C7" w14:textId="77777777" w:rsidR="008B2857" w:rsidRPr="00110A63" w:rsidRDefault="008B2857" w:rsidP="006A05F6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14:paraId="0743F48E" w14:textId="77777777" w:rsidR="008B2857" w:rsidRDefault="008B2857" w:rsidP="006A05F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Ký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ghi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rõ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họ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5509976B" w14:textId="77777777" w:rsidR="008B2857" w:rsidRPr="00110A63" w:rsidRDefault="008B2857" w:rsidP="006A05F6">
      <w:pPr>
        <w:tabs>
          <w:tab w:val="center" w:pos="1276"/>
          <w:tab w:val="center" w:pos="1219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Vũ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Dương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7011" w:type="dxa"/>
        <w:tblLayout w:type="fixed"/>
        <w:tblLook w:val="0000" w:firstRow="0" w:lastRow="0" w:firstColumn="0" w:lastColumn="0" w:noHBand="0" w:noVBand="0"/>
      </w:tblPr>
      <w:tblGrid>
        <w:gridCol w:w="6663"/>
        <w:gridCol w:w="10348"/>
      </w:tblGrid>
      <w:tr w:rsidR="00732D5C" w:rsidRPr="00110A63" w14:paraId="02321AEF" w14:textId="77777777" w:rsidTr="0007250B">
        <w:trPr>
          <w:trHeight w:val="700"/>
        </w:trPr>
        <w:tc>
          <w:tcPr>
            <w:tcW w:w="6663" w:type="dxa"/>
          </w:tcPr>
          <w:p w14:paraId="6C02C7AC" w14:textId="77777777"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14:paraId="41B30F97" w14:textId="77777777"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TRƯỜNG </w:t>
            </w:r>
            <w:proofErr w:type="gram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 HỌC</w:t>
            </w:r>
            <w:proofErr w:type="gram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CÔNG  NGHIỆP HÀNỘI</w:t>
            </w:r>
          </w:p>
          <w:p w14:paraId="0D69E24F" w14:textId="77777777"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14:paraId="321BAAFF" w14:textId="77777777"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14:paraId="6A7BB840" w14:textId="77777777"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-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27585142" w14:textId="77777777"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hidden="0" allowOverlap="1" wp14:anchorId="74B46608" wp14:editId="47BB45FB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45720</wp:posOffset>
                      </wp:positionV>
                      <wp:extent cx="171958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58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5223DF" id="Straight Arrow Connector 2" o:spid="_x0000_s1026" type="#_x0000_t32" style="position:absolute;margin-left:188pt;margin-top:3.6pt;width:135.4pt;height:1pt;z-index:25166336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"/>
                  </w:pict>
                </mc:Fallback>
              </mc:AlternateContent>
            </w:r>
          </w:p>
        </w:tc>
      </w:tr>
    </w:tbl>
    <w:p w14:paraId="57400103" w14:textId="77777777" w:rsidR="00732D5C" w:rsidRPr="00110A63" w:rsidRDefault="00732D5C" w:rsidP="00732D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8786F" wp14:editId="06B13AC1">
                <wp:simplePos x="0" y="0"/>
                <wp:positionH relativeFrom="column">
                  <wp:posOffset>9166860</wp:posOffset>
                </wp:positionH>
                <wp:positionV relativeFrom="paragraph">
                  <wp:posOffset>-748665</wp:posOffset>
                </wp:positionV>
                <wp:extent cx="72390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C8E6D" w14:textId="77777777" w:rsidR="00732D5C" w:rsidRPr="00110A63" w:rsidRDefault="00732D5C" w:rsidP="00732D5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A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(BM05)</w:t>
                            </w:r>
                          </w:p>
                          <w:p w14:paraId="2BA0BF72" w14:textId="77777777" w:rsidR="00732D5C" w:rsidRDefault="00732D5C" w:rsidP="00732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8786F" id="Text Box 3" o:spid="_x0000_s1027" type="#_x0000_t202" style="position:absolute;left:0;text-align:left;margin-left:721.8pt;margin-top:-58.95pt;width:57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" fillcolor="white [3201]" strokeweight=".5pt">
                <v:textbox>
                  <w:txbxContent>
                    <w:p w14:paraId="3C6C8E6D" w14:textId="77777777" w:rsidR="00732D5C" w:rsidRPr="00110A63" w:rsidRDefault="00732D5C" w:rsidP="00732D5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10A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(BM05)</w:t>
                      </w:r>
                    </w:p>
                    <w:p w14:paraId="2BA0BF72" w14:textId="77777777" w:rsidR="00732D5C" w:rsidRDefault="00732D5C" w:rsidP="00732D5C"/>
                  </w:txbxContent>
                </v:textbox>
              </v:shape>
            </w:pict>
          </mc:Fallback>
        </mc:AlternateContent>
      </w: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PHIẾU ĐÁNH GIÁ BÀI TẬP LỚN </w:t>
      </w:r>
    </w:p>
    <w:p w14:paraId="4D73C727" w14:textId="77777777" w:rsidR="00732D5C" w:rsidRPr="00110A63" w:rsidRDefault="00732D5C" w:rsidP="00732D5C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14:paraId="6DAC05B2" w14:textId="77777777" w:rsidR="00732D5C" w:rsidRPr="00110A63" w:rsidRDefault="00732D5C" w:rsidP="00732D5C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72511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="00072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511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="00072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511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B62A6D">
        <w:rPr>
          <w:rFonts w:ascii="Times New Roman" w:eastAsia="Times New Roman" w:hAnsi="Times New Roman" w:cs="Times New Roman"/>
          <w:sz w:val="24"/>
          <w:szCs w:val="24"/>
        </w:rPr>
        <w:t>Thạc</w:t>
      </w:r>
      <w:proofErr w:type="spellEnd"/>
      <w:r w:rsidR="00B62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A6D">
        <w:rPr>
          <w:rFonts w:ascii="Times New Roman" w:eastAsia="Times New Roman" w:hAnsi="Times New Roman" w:cs="Times New Roman"/>
          <w:sz w:val="24"/>
          <w:szCs w:val="24"/>
        </w:rPr>
        <w:t>sỹ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Khoa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nghệ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tin- ĐHCN HN</w:t>
      </w:r>
    </w:p>
    <w:p w14:paraId="7B637865" w14:textId="4B38F94D" w:rsidR="00732D5C" w:rsidRDefault="00732D5C" w:rsidP="00732D5C">
      <w:pPr>
        <w:tabs>
          <w:tab w:val="left" w:leader="dot" w:pos="4536"/>
          <w:tab w:val="left" w:leader="dot" w:pos="9072"/>
          <w:tab w:val="left" w:leader="do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202020503175005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>: 13</w:t>
      </w:r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>: 11</w:t>
      </w:r>
    </w:p>
    <w:p w14:paraId="320EA8E9" w14:textId="29D5D4B4" w:rsidR="00732D5C" w:rsidRPr="00110A63" w:rsidRDefault="00732D5C" w:rsidP="00732D5C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>:</w:t>
      </w:r>
      <w:r w:rsidR="00F672F4">
        <w:rPr>
          <w:rFonts w:ascii="Times New Roman" w:eastAsia="Times New Roman" w:hAnsi="Times New Roman" w:cs="Times New Roman"/>
          <w:sz w:val="24"/>
          <w:szCs w:val="24"/>
        </w:rPr>
        <w:tab/>
      </w:r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Nhung - 2018603799       2)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Trần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Gia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- 2018605936      3) Chu Minh </w:t>
      </w:r>
      <w:proofErr w:type="spellStart"/>
      <w:r w:rsidR="00F672F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 xml:space="preserve"> - 2018604408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72D3F9" w14:textId="3B058E64" w:rsidR="00732D5C" w:rsidRDefault="00732D5C" w:rsidP="00732D5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="00F672F4">
        <w:rPr>
          <w:rFonts w:ascii="Times New Roman" w:eastAsia="Times New Roman" w:hAnsi="Times New Roman" w:cs="Times New Roman"/>
          <w:sz w:val="24"/>
          <w:szCs w:val="24"/>
        </w:rPr>
        <w:t>:</w:t>
      </w:r>
      <w:r w:rsidR="00F672F4" w:rsidRPr="00F672F4"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Bắc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Liêm</w:t>
      </w:r>
      <w:proofErr w:type="spellEnd"/>
      <w:r w:rsidR="00F672F4" w:rsidRPr="00F672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3AF5CA" w14:textId="77777777" w:rsidR="00732D5C" w:rsidRPr="00110A63" w:rsidRDefault="00732D5C" w:rsidP="00732D5C">
      <w:pPr>
        <w:tabs>
          <w:tab w:val="center" w:pos="1276"/>
          <w:tab w:val="center" w:pos="5954"/>
        </w:tabs>
        <w:spacing w:before="120" w:after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từng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tiêu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chí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cuối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cùng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làm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tròn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0,5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tbl>
      <w:tblPr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793"/>
        <w:gridCol w:w="3827"/>
        <w:gridCol w:w="992"/>
        <w:gridCol w:w="2410"/>
        <w:gridCol w:w="2835"/>
        <w:gridCol w:w="3260"/>
      </w:tblGrid>
      <w:tr w:rsidR="00F672F4" w:rsidRPr="00110A63" w14:paraId="3B80AB82" w14:textId="77777777" w:rsidTr="00F672F4">
        <w:trPr>
          <w:trHeight w:val="509"/>
        </w:trPr>
        <w:tc>
          <w:tcPr>
            <w:tcW w:w="625" w:type="dxa"/>
            <w:shd w:val="clear" w:color="auto" w:fill="auto"/>
            <w:vAlign w:val="center"/>
          </w:tcPr>
          <w:p w14:paraId="6FF40372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7F352E09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3827" w:type="dxa"/>
            <w:vAlign w:val="center"/>
          </w:tcPr>
          <w:p w14:paraId="363418C4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phẩm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A6D6AC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1346D81F" w14:textId="77777777" w:rsidR="00F672F4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863231" w14:textId="010778F5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Nhung</w:t>
            </w:r>
          </w:p>
        </w:tc>
        <w:tc>
          <w:tcPr>
            <w:tcW w:w="2835" w:type="dxa"/>
          </w:tcPr>
          <w:p w14:paraId="141A0668" w14:textId="77777777" w:rsidR="00F672F4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5405400" w14:textId="3D18F6A1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260" w:type="dxa"/>
          </w:tcPr>
          <w:p w14:paraId="57EBC927" w14:textId="77777777" w:rsidR="00F672F4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FE34172" w14:textId="0252105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Chu 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Phương</w:t>
            </w:r>
            <w:proofErr w:type="spellEnd"/>
          </w:p>
        </w:tc>
      </w:tr>
      <w:tr w:rsidR="00F672F4" w:rsidRPr="00110A63" w14:paraId="52514E88" w14:textId="77777777" w:rsidTr="00F672F4">
        <w:trPr>
          <w:trHeight w:val="44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524067B4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14:paraId="0BD73731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827" w:type="dxa"/>
          </w:tcPr>
          <w:p w14:paraId="5A6CFB4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kiển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F0167A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29B17B2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2E8C52E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6E1546C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2EA5068E" w14:textId="77777777" w:rsidTr="00F672F4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14:paraId="143EAACC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14:paraId="432B237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8FC270D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khái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bẫy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gom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luồng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C731EFA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781CF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5FBCF6D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8515C12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534FFF81" w14:textId="77777777" w:rsidTr="00F672F4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14:paraId="0BF939C6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14:paraId="732A1FA4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20CD80E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họa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C96621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5FE00D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72300F3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4E86D41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55FC9541" w14:textId="77777777" w:rsidTr="00F672F4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3F09DAC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781A8869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827" w:type="dxa"/>
          </w:tcPr>
          <w:p w14:paraId="2CF023F9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3A0DCCE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437A0B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ADBC1B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1635EB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31F579B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66799B2C" w14:textId="77777777" w:rsidTr="00F672F4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14:paraId="55F6B95A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75318A42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3827" w:type="dxa"/>
          </w:tcPr>
          <w:p w14:paraId="0891FAA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Nghiêm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349385F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0489B4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23752A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3529DA2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2F4" w:rsidRPr="00110A63" w14:paraId="37F3FB1D" w14:textId="77777777" w:rsidTr="00F672F4">
        <w:trPr>
          <w:trHeight w:val="480"/>
        </w:trPr>
        <w:tc>
          <w:tcPr>
            <w:tcW w:w="5245" w:type="dxa"/>
            <w:gridSpan w:val="3"/>
            <w:shd w:val="clear" w:color="auto" w:fill="auto"/>
            <w:vAlign w:val="center"/>
          </w:tcPr>
          <w:p w14:paraId="6242E769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BB48DB9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ADBF3C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2835" w:type="dxa"/>
          </w:tcPr>
          <w:p w14:paraId="5C8E3025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55D9E2FE" w14:textId="77777777" w:rsidR="00F672F4" w:rsidRPr="00110A63" w:rsidRDefault="00F672F4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F55B15" w14:textId="77777777" w:rsidR="00732D5C" w:rsidRPr="00110A63" w:rsidRDefault="00732D5C" w:rsidP="00732D5C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Hà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Nội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05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năm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2021</w:t>
      </w:r>
    </w:p>
    <w:p w14:paraId="50B3FC69" w14:textId="77777777" w:rsidR="00732D5C" w:rsidRPr="00110A63" w:rsidRDefault="00732D5C" w:rsidP="00732D5C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14:paraId="23E7226F" w14:textId="77777777" w:rsidR="00732D5C" w:rsidRDefault="00732D5C" w:rsidP="00732D5C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Ký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ghi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rõ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họ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tên</w:t>
      </w:r>
      <w:proofErr w:type="spellEnd"/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7520D171" w14:textId="77777777" w:rsidR="000820DF" w:rsidRDefault="000820DF" w:rsidP="00732D5C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0FC315" w14:textId="77777777" w:rsidR="000820DF" w:rsidRPr="00110A63" w:rsidRDefault="000820DF" w:rsidP="00732D5C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BBA6D1" w14:textId="77777777" w:rsidR="00732D5C" w:rsidRPr="00110A63" w:rsidRDefault="00732D5C" w:rsidP="00732D5C">
      <w:pPr>
        <w:tabs>
          <w:tab w:val="center" w:pos="1276"/>
          <w:tab w:val="center" w:pos="1219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 w:rsidR="00072511">
        <w:rPr>
          <w:rFonts w:ascii="Times New Roman" w:eastAsia="Times New Roman" w:hAnsi="Times New Roman" w:cs="Times New Roman"/>
          <w:i/>
          <w:sz w:val="24"/>
          <w:szCs w:val="24"/>
        </w:rPr>
        <w:t>Nguyễn</w:t>
      </w:r>
      <w:proofErr w:type="spellEnd"/>
      <w:r w:rsidR="0007251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72511">
        <w:rPr>
          <w:rFonts w:ascii="Times New Roman" w:eastAsia="Times New Roman" w:hAnsi="Times New Roman" w:cs="Times New Roman"/>
          <w:i/>
          <w:sz w:val="24"/>
          <w:szCs w:val="24"/>
        </w:rPr>
        <w:t>Thái</w:t>
      </w:r>
      <w:proofErr w:type="spellEnd"/>
      <w:r w:rsidR="0007251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72511">
        <w:rPr>
          <w:rFonts w:ascii="Times New Roman" w:eastAsia="Times New Roman" w:hAnsi="Times New Roman" w:cs="Times New Roman"/>
          <w:i/>
          <w:sz w:val="24"/>
          <w:szCs w:val="24"/>
        </w:rPr>
        <w:t>Cường</w:t>
      </w:r>
      <w:proofErr w:type="spellEnd"/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32D5C" w:rsidRPr="00110A63" w:rsidSect="006A05F6">
      <w:pgSz w:w="16840" w:h="11907" w:orient="landscape" w:code="9"/>
      <w:pgMar w:top="426" w:right="1134" w:bottom="568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57"/>
    <w:rsid w:val="00011A52"/>
    <w:rsid w:val="00072511"/>
    <w:rsid w:val="000820DF"/>
    <w:rsid w:val="000B754A"/>
    <w:rsid w:val="001207CA"/>
    <w:rsid w:val="00244A87"/>
    <w:rsid w:val="002651AE"/>
    <w:rsid w:val="00305637"/>
    <w:rsid w:val="0039461A"/>
    <w:rsid w:val="00402B49"/>
    <w:rsid w:val="00436631"/>
    <w:rsid w:val="00520997"/>
    <w:rsid w:val="00533C30"/>
    <w:rsid w:val="006A05F6"/>
    <w:rsid w:val="006A4566"/>
    <w:rsid w:val="00732D5C"/>
    <w:rsid w:val="008348C2"/>
    <w:rsid w:val="008B2857"/>
    <w:rsid w:val="00900FC2"/>
    <w:rsid w:val="00916EAF"/>
    <w:rsid w:val="00942011"/>
    <w:rsid w:val="00942B18"/>
    <w:rsid w:val="00AA45D7"/>
    <w:rsid w:val="00B22E4F"/>
    <w:rsid w:val="00B62A6D"/>
    <w:rsid w:val="00C074BD"/>
    <w:rsid w:val="00C140CA"/>
    <w:rsid w:val="00C264DC"/>
    <w:rsid w:val="00C9706C"/>
    <w:rsid w:val="00CA2784"/>
    <w:rsid w:val="00CD2707"/>
    <w:rsid w:val="00D10FBB"/>
    <w:rsid w:val="00D81D7F"/>
    <w:rsid w:val="00D87D27"/>
    <w:rsid w:val="00F11BF9"/>
    <w:rsid w:val="00F6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419E"/>
  <w15:chartTrackingRefBased/>
  <w15:docId w15:val="{D00E3450-E4C9-408D-AB0D-BA041FF4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57"/>
    <w:pPr>
      <w:spacing w:after="160" w:line="259" w:lineRule="auto"/>
      <w:jc w:val="left"/>
    </w:pPr>
    <w:rPr>
      <w:rFonts w:ascii="Calibri" w:eastAsia="Calibri" w:hAnsi="Calibri" w:cs="Calibr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Phuong Chu</cp:lastModifiedBy>
  <cp:revision>2</cp:revision>
  <dcterms:created xsi:type="dcterms:W3CDTF">2021-05-30T07:41:00Z</dcterms:created>
  <dcterms:modified xsi:type="dcterms:W3CDTF">2021-05-30T07:41:00Z</dcterms:modified>
</cp:coreProperties>
</file>