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AC" w:rsidRDefault="00C303AC" w:rsidP="00D73485">
      <w:pPr>
        <w:pStyle w:val="Heading1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E54634" w:rsidRDefault="004430DA"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592F8B">
        <w:t>Nhà</w:t>
      </w:r>
      <w:proofErr w:type="spellEnd"/>
      <w:r w:rsidR="00592F8B">
        <w:t xml:space="preserve"> </w:t>
      </w:r>
      <w:proofErr w:type="spellStart"/>
      <w:r w:rsidR="00592F8B">
        <w:t>xuất</w:t>
      </w:r>
      <w:proofErr w:type="spellEnd"/>
      <w:r w:rsidR="00592F8B">
        <w:t xml:space="preserve"> </w:t>
      </w:r>
      <w:proofErr w:type="spellStart"/>
      <w:r w:rsidR="00592F8B">
        <w:t>bản</w:t>
      </w:r>
      <w:proofErr w:type="spellEnd"/>
      <w:r w:rsidR="00592F8B">
        <w:t xml:space="preserve"> Kim </w:t>
      </w:r>
      <w:proofErr w:type="spellStart"/>
      <w:r w:rsidR="00592F8B">
        <w:t>Đồng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“</w:t>
      </w:r>
      <w:proofErr w:type="spellStart"/>
      <w:r w:rsidR="00911B78">
        <w:t>phong</w:t>
      </w:r>
      <w:proofErr w:type="spellEnd"/>
      <w:r w:rsidR="00911B78">
        <w:t xml:space="preserve"> </w:t>
      </w:r>
      <w:proofErr w:type="spellStart"/>
      <w:r w:rsidR="00911B78">
        <w:t>cách</w:t>
      </w:r>
      <w:proofErr w:type="spellEnd"/>
      <w:r>
        <w:t xml:space="preserve">”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C303AC" w:rsidRDefault="004D5DE3">
      <w:r>
        <w:t xml:space="preserve">Website </w:t>
      </w:r>
      <w:proofErr w:type="spellStart"/>
      <w:r>
        <w:t>hiện</w:t>
      </w:r>
      <w:proofErr w:type="spellEnd"/>
      <w:r>
        <w:t xml:space="preserve"> nay:</w:t>
      </w:r>
    </w:p>
    <w:p w:rsidR="004D5DE3" w:rsidRDefault="00592F8B" w:rsidP="0059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hyperlink r:id="rId4" w:history="1">
        <w:r w:rsidRPr="001F3D7B">
          <w:rPr>
            <w:rStyle w:val="Hyperlink"/>
            <w:rFonts w:ascii="Consolas" w:eastAsia="Times New Roman" w:hAnsi="Consolas" w:cs="Times New Roman"/>
            <w:sz w:val="21"/>
            <w:szCs w:val="21"/>
            <w:lang w:val="en-GB" w:eastAsia="en-GB"/>
          </w:rPr>
          <w:t>www.nxbkimdong.com.vn</w:t>
        </w:r>
      </w:hyperlink>
    </w:p>
    <w:p w:rsidR="00592F8B" w:rsidRPr="00592F8B" w:rsidRDefault="00592F8B" w:rsidP="00592F8B">
      <w:pPr>
        <w:shd w:val="clear" w:color="auto" w:fill="FFFFFF"/>
        <w:spacing w:after="0" w:line="285" w:lineRule="atLeast"/>
        <w:rPr>
          <w:rStyle w:val="Hyperlink"/>
          <w:rFonts w:ascii="Consolas" w:eastAsia="Times New Roman" w:hAnsi="Consolas" w:cs="Times New Roman"/>
          <w:color w:val="000000"/>
          <w:sz w:val="21"/>
          <w:szCs w:val="21"/>
          <w:u w:val="none"/>
          <w:lang w:val="en-GB" w:eastAsia="en-GB"/>
        </w:rPr>
      </w:pPr>
      <w:bookmarkStart w:id="0" w:name="_GoBack"/>
      <w:bookmarkEnd w:id="0"/>
    </w:p>
    <w:p w:rsidR="009A563E" w:rsidRDefault="009A563E"/>
    <w:p w:rsidR="004D5DE3" w:rsidRDefault="004D5DE3"/>
    <w:p w:rsidR="004430DA" w:rsidRDefault="004430DA"/>
    <w:sectPr w:rsidR="0044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DA"/>
    <w:rsid w:val="000D61DF"/>
    <w:rsid w:val="00254124"/>
    <w:rsid w:val="002B392E"/>
    <w:rsid w:val="004430DA"/>
    <w:rsid w:val="004D5DE3"/>
    <w:rsid w:val="00592F8B"/>
    <w:rsid w:val="0073353F"/>
    <w:rsid w:val="007508AA"/>
    <w:rsid w:val="00911B78"/>
    <w:rsid w:val="00931289"/>
    <w:rsid w:val="00995A9F"/>
    <w:rsid w:val="009A563E"/>
    <w:rsid w:val="00A21A87"/>
    <w:rsid w:val="00B46042"/>
    <w:rsid w:val="00C303AC"/>
    <w:rsid w:val="00D73485"/>
    <w:rsid w:val="00E54634"/>
    <w:rsid w:val="00E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42B8"/>
  <w15:chartTrackingRefBased/>
  <w15:docId w15:val="{B406FBCB-F533-42C7-8D62-4B08EA50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D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xbkimdong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ktphuong</dc:creator>
  <cp:keywords/>
  <dc:description/>
  <cp:lastModifiedBy>CSC</cp:lastModifiedBy>
  <cp:revision>13</cp:revision>
  <dcterms:created xsi:type="dcterms:W3CDTF">2023-06-05T03:24:00Z</dcterms:created>
  <dcterms:modified xsi:type="dcterms:W3CDTF">2023-07-12T01:08:00Z</dcterms:modified>
</cp:coreProperties>
</file>