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5mpzklmqq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1 - Phân tích vai trò người dùng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Hành khách: Có nhu cầu tìm chuyến đi ghép cùng tuyến để tiết kiệm chi phí và thực hiện thanh toán nhanh chóng qua ví điện tử ngay trong một lần bấm.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Tài xe/Hệ thống quản lý chuyến đi: Có nhu cầu tự động ghép nối các hành khách cùng tuyến (tối đa 3 khách) để tối ưu hóa quãng đường và doanh thu trên mỗi chuyến xe.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1vv0kjtakf1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2 - Phân rã Feature thành User Story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1 (Đặt xe &amp; Thanh toán):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hành khách,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chọn tính năng ghép chuyến và thanh toán ngay bằng ví điện tử trong một lần bấm,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tôi tiết kiệm được chi phí di chuyển và thao tác thanh toán nhanh gọn.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giá tiêu chí Small: Chỉ tập trung vào luồng UI đặt xe và tích hợp cổng thanh toán ví điện tử, hoàn toàn có thể hoàn thành trong 1-2 ngày của Sprint.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2 (Tìm kiếm khách ghép &amp; Giới hạn số lượng):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</w:t>
      </w:r>
      <w:r w:rsidDel="00000000" w:rsidR="00000000" w:rsidRPr="00000000">
        <w:rPr>
          <w:sz w:val="24"/>
          <w:szCs w:val="24"/>
          <w:rtl w:val="0"/>
        </w:rPr>
        <w:t xml:space="preserve"> hệ thống,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want</w:t>
      </w:r>
      <w:r w:rsidDel="00000000" w:rsidR="00000000" w:rsidRPr="00000000">
        <w:rPr>
          <w:sz w:val="24"/>
          <w:szCs w:val="24"/>
          <w:rtl w:val="0"/>
        </w:rPr>
        <w:t xml:space="preserve"> tự động tìm kiếm và ghép nối tối đa 3 hành khách đi cùng tuyến trong vòng 5 phút,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 that</w:t>
      </w:r>
      <w:r w:rsidDel="00000000" w:rsidR="00000000" w:rsidRPr="00000000">
        <w:rPr>
          <w:sz w:val="24"/>
          <w:szCs w:val="24"/>
          <w:rtl w:val="0"/>
        </w:rPr>
        <w:t xml:space="preserve"> tối ưu hóa công suất chở khách của xe và đảm bảo trải nghiệm đúng quy tắc nghiệp vụ.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giá tiêu chí Small: Logic xử lý tìm kiếm và giới hạn cứng tối đa 3 người được đóng gói gọn trong một service backend, dễ dàng kiểm thử và hoàn thành trong phạm vi vài ngày.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3 (Xử lý khi quá thời gian tìm kiếm):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</w:t>
      </w:r>
      <w:r w:rsidDel="00000000" w:rsidR="00000000" w:rsidRPr="00000000">
        <w:rPr>
          <w:sz w:val="24"/>
          <w:szCs w:val="24"/>
          <w:rtl w:val="0"/>
        </w:rPr>
        <w:t xml:space="preserve"> hành khách,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want</w:t>
      </w:r>
      <w:r w:rsidDel="00000000" w:rsidR="00000000" w:rsidRPr="00000000">
        <w:rPr>
          <w:sz w:val="24"/>
          <w:szCs w:val="24"/>
          <w:rtl w:val="0"/>
        </w:rPr>
        <w:t xml:space="preserve"> hệ thống đưa ra tùy chọn đi riêng với giá thường hoặc hủy miễn phí nếu sau 5 phút không tìm được khách ghép,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 that </w:t>
      </w:r>
      <w:r w:rsidDel="00000000" w:rsidR="00000000" w:rsidRPr="00000000">
        <w:rPr>
          <w:sz w:val="24"/>
          <w:szCs w:val="24"/>
          <w:rtl w:val="0"/>
        </w:rPr>
        <w:t xml:space="preserve">tôi không bị lỡ chuyến đi và bảo vệ quyền lợi cá nhân khi không ghép được xe.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giá tiêu chí Small: Xử lý một luồng ngoại lệ cụ thể dựa trên mốc thời gian timeout 5 phút, độ phức tạp thấp và hoàn thành nhanh chóng trong Sprint.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