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A2541F" w:rsidRDefault="005D36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5D3619" w:rsidRDefault="005D36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Input </w:t>
      </w:r>
      <w:proofErr w:type="gramStart"/>
      <w:r>
        <w:rPr>
          <w:rFonts w:ascii="Times New Roman" w:hAnsi="Times New Roman" w:cs="Times New Roman"/>
          <w:sz w:val="32"/>
          <w:szCs w:val="32"/>
        </w:rPr>
        <w:t>num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3619" w:rsidRDefault="005D36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Input num b</w:t>
      </w:r>
    </w:p>
    <w:p w:rsidR="005D3619" w:rsidRDefault="005D36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Input num c</w:t>
      </w:r>
    </w:p>
    <w:p w:rsidR="005D3619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Max=a</w:t>
      </w:r>
    </w:p>
    <w:p w:rsidR="00221184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If a&lt;b</w:t>
      </w:r>
    </w:p>
    <w:p w:rsidR="00221184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Display max=b</w:t>
      </w:r>
    </w:p>
    <w:p w:rsidR="00221184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221184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400C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 a&lt;c</w:t>
      </w:r>
    </w:p>
    <w:p w:rsidR="00221184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Display max=c</w:t>
      </w:r>
    </w:p>
    <w:p w:rsidR="00221184" w:rsidRDefault="002211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00C68">
        <w:rPr>
          <w:rFonts w:ascii="Times New Roman" w:hAnsi="Times New Roman" w:cs="Times New Roman"/>
          <w:sz w:val="32"/>
          <w:szCs w:val="32"/>
        </w:rPr>
        <w:t xml:space="preserve">      End If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If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Begin</w:t>
      </w:r>
    </w:p>
    <w:p w:rsidR="00400C68" w:rsidRDefault="00400C68" w:rsidP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Input </w:t>
      </w:r>
      <w:proofErr w:type="gramStart"/>
      <w:r>
        <w:rPr>
          <w:rFonts w:ascii="Times New Roman" w:hAnsi="Times New Roman" w:cs="Times New Roman"/>
          <w:sz w:val="32"/>
          <w:szCs w:val="32"/>
        </w:rPr>
        <w:t>num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num b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num c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F02C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 a&gt;=b AND a&gt;=c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F02C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Display a max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Else 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F02C13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If b&gt;=a AND b&gt;=c</w:t>
      </w:r>
    </w:p>
    <w:p w:rsidR="00400C68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</w:t>
      </w:r>
      <w:r w:rsidR="00F02C13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Display b max</w:t>
      </w:r>
    </w:p>
    <w:p w:rsidR="00F02C13" w:rsidRDefault="00400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F02C13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400C68" w:rsidRDefault="00F02C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Display </w:t>
      </w:r>
      <w:r w:rsidR="00400C68">
        <w:rPr>
          <w:rFonts w:ascii="Times New Roman" w:hAnsi="Times New Roman" w:cs="Times New Roman"/>
          <w:sz w:val="32"/>
          <w:szCs w:val="32"/>
        </w:rPr>
        <w:t>c max</w:t>
      </w:r>
    </w:p>
    <w:p w:rsidR="00F02C13" w:rsidRDefault="00F02C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End IF</w:t>
      </w:r>
    </w:p>
    <w:p w:rsidR="00F02C13" w:rsidRDefault="00F02C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End IF</w:t>
      </w:r>
    </w:p>
    <w:p w:rsidR="00F02C13" w:rsidRPr="005D3619" w:rsidRDefault="00F02C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    </w:t>
      </w:r>
    </w:p>
    <w:sectPr w:rsidR="00F02C13" w:rsidRPr="005D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19"/>
    <w:rsid w:val="00221184"/>
    <w:rsid w:val="00380C14"/>
    <w:rsid w:val="003A1317"/>
    <w:rsid w:val="00400C68"/>
    <w:rsid w:val="005D3619"/>
    <w:rsid w:val="00C24479"/>
    <w:rsid w:val="00DE083D"/>
    <w:rsid w:val="00F0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0D463"/>
  <w15:chartTrackingRefBased/>
  <w15:docId w15:val="{76A20D33-2A03-44D9-90A7-CF20FAEA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2020-04-28T13:27:00Z</dcterms:created>
  <dcterms:modified xsi:type="dcterms:W3CDTF">2020-04-28T14:41:00Z</dcterms:modified>
</cp:coreProperties>
</file>