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B495" w14:textId="77777777" w:rsidR="00E21F35" w:rsidRPr="00E21F35" w:rsidRDefault="00E21F35" w:rsidP="00E21F35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E21F35">
        <w:rPr>
          <w:rFonts w:ascii="Times New Roman" w:eastAsia="Times New Roman" w:hAnsi="Times New Roman" w:cs="Times New Roman"/>
          <w:b/>
          <w:bCs/>
          <w:sz w:val="48"/>
          <w:szCs w:val="48"/>
        </w:rPr>
        <w:t>Báo</w:t>
      </w:r>
      <w:proofErr w:type="spellEnd"/>
      <w:r w:rsidRPr="00E21F35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b/>
          <w:bCs/>
          <w:sz w:val="48"/>
          <w:szCs w:val="48"/>
        </w:rPr>
        <w:t>cáo</w:t>
      </w:r>
      <w:proofErr w:type="spellEnd"/>
      <w:r w:rsidRPr="00E21F35"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</w:p>
    <w:p w14:paraId="65B57A4A" w14:textId="77777777" w:rsidR="00E21F35" w:rsidRPr="00E21F35" w:rsidRDefault="00E21F35" w:rsidP="00E2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tôi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thấy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phím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0" w:name="_GoBack"/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tắt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mang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hiệu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lớn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thao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nâng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0"/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suất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21F35">
        <w:rPr>
          <w:rFonts w:ascii="Times New Roman" w:eastAsia="Times New Roman" w:hAnsi="Times New Roman" w:cs="Times New Roman"/>
          <w:b/>
          <w:bCs/>
          <w:sz w:val="32"/>
          <w:szCs w:val="32"/>
        </w:rPr>
        <w:t>Windows + S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tệp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tin, hay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cài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đặt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vài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giây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vì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truy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cập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thư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mục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mở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menu Start,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tôi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nhập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tên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chương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ngay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tức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kiệm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đáng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kể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đặc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biệt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mở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mềm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xuyên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Word, Excel hay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duyệt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web.</w:t>
      </w:r>
    </w:p>
    <w:p w14:paraId="7E2151A1" w14:textId="77777777" w:rsidR="00E21F35" w:rsidRPr="00E21F35" w:rsidRDefault="00E21F35" w:rsidP="00E2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21F35">
        <w:rPr>
          <w:rFonts w:ascii="Times New Roman" w:eastAsia="Times New Roman" w:hAnsi="Times New Roman" w:cs="Times New Roman"/>
          <w:b/>
          <w:bCs/>
          <w:sz w:val="32"/>
          <w:szCs w:val="32"/>
        </w:rPr>
        <w:t>Windows + R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hữu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ích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hiểu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mở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tiện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ích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21F35">
        <w:rPr>
          <w:rFonts w:ascii="Times New Roman" w:eastAsia="Times New Roman" w:hAnsi="Times New Roman" w:cs="Times New Roman"/>
          <w:i/>
          <w:iCs/>
          <w:sz w:val="32"/>
          <w:szCs w:val="32"/>
        </w:rPr>
        <w:t>Control Panel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E21F35">
        <w:rPr>
          <w:rFonts w:ascii="Times New Roman" w:eastAsia="Times New Roman" w:hAnsi="Times New Roman" w:cs="Times New Roman"/>
          <w:i/>
          <w:iCs/>
          <w:sz w:val="32"/>
          <w:szCs w:val="32"/>
        </w:rPr>
        <w:t>Command Prompt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r w:rsidRPr="00E21F35">
        <w:rPr>
          <w:rFonts w:ascii="Times New Roman" w:eastAsia="Times New Roman" w:hAnsi="Times New Roman" w:cs="Times New Roman"/>
          <w:i/>
          <w:iCs/>
          <w:sz w:val="32"/>
          <w:szCs w:val="32"/>
        </w:rPr>
        <w:t>Task Manager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gõ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lệnh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Đây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phương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pháp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hiệu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cố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kiểm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tra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bước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F458B24" w14:textId="77777777" w:rsidR="00E21F35" w:rsidRPr="00E21F35" w:rsidRDefault="00E21F35" w:rsidP="00E2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Ngoài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ra,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hai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21F35">
        <w:rPr>
          <w:rFonts w:ascii="Times New Roman" w:eastAsia="Times New Roman" w:hAnsi="Times New Roman" w:cs="Times New Roman"/>
          <w:b/>
          <w:bCs/>
          <w:sz w:val="32"/>
          <w:szCs w:val="32"/>
        </w:rPr>
        <w:t>Windows + Shift + S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21F35">
        <w:rPr>
          <w:rFonts w:ascii="Times New Roman" w:eastAsia="Times New Roman" w:hAnsi="Times New Roman" w:cs="Times New Roman"/>
          <w:b/>
          <w:bCs/>
          <w:sz w:val="32"/>
          <w:szCs w:val="32"/>
        </w:rPr>
        <w:t>Windows + Print Screen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tuyệt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vời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chụp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chụp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vùng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21F35">
        <w:rPr>
          <w:rFonts w:ascii="Times New Roman" w:eastAsia="Times New Roman" w:hAnsi="Times New Roman" w:cs="Times New Roman"/>
          <w:b/>
          <w:bCs/>
          <w:sz w:val="32"/>
          <w:szCs w:val="32"/>
        </w:rPr>
        <w:t>Windows + Shift + S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tiện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lợi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lấy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nội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dung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nhỏ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minh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họa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gửi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E21F35">
        <w:rPr>
          <w:rFonts w:ascii="Times New Roman" w:eastAsia="Times New Roman" w:hAnsi="Times New Roman" w:cs="Times New Roman"/>
          <w:b/>
          <w:bCs/>
          <w:sz w:val="32"/>
          <w:szCs w:val="32"/>
        </w:rPr>
        <w:t>Windows + Print Screen</w:t>
      </w:r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chụp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đảm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bảo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mất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ngay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cả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tắt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đóng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9F7D573" w14:textId="77777777" w:rsidR="00E21F35" w:rsidRPr="00E21F35" w:rsidRDefault="00E21F35" w:rsidP="00E2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thạo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phím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tắt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tôi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chuyên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nghiệp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giảm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bớt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thao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chuột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đặc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biệt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hữu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ích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môi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trường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phòng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dẫn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kỹ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thuật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minh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họa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phím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tắt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kỹ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tốt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nâng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hiệu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suất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trung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21F3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21F3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3C44970" w14:textId="77777777" w:rsidR="008E5A0D" w:rsidRDefault="008E5A0D"/>
    <w:sectPr w:rsidR="008E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35"/>
    <w:rsid w:val="008E5A0D"/>
    <w:rsid w:val="00E2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B65B4"/>
  <w15:chartTrackingRefBased/>
  <w15:docId w15:val="{DE1B098E-34BE-4156-9213-CFED3C50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1F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1F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21F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1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2025-10-07T19:40:00Z</dcterms:created>
  <dcterms:modified xsi:type="dcterms:W3CDTF">2025-10-07T19:40:00Z</dcterms:modified>
</cp:coreProperties>
</file>