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Bài 1:</w:t>
      </w:r>
    </w:p>
    <w:p>
      <w:pPr>
        <w:bidi w:val="0"/>
        <w:spacing w:line="240" w:lineRule="auto"/>
        <w:rPr>
          <w:rFonts w:hint="default" w:cs="Times New Roman"/>
          <w:sz w:val="26"/>
          <w:szCs w:val="26"/>
          <w:lang/>
        </w:rPr>
      </w:pPr>
      <w:r>
        <w:rPr>
          <w:rFonts w:hint="default" w:cs="Times New Roman"/>
          <w:b/>
          <w:bCs/>
          <w:sz w:val="26"/>
          <w:szCs w:val="26"/>
          <w:lang/>
        </w:rPr>
        <w:t>A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public class Point2D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private float x=0.0f;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private float y=0.0f;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Point2D()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Point2D(float x, float y)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this.x = x;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this.y = y;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float getX()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x;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float getY()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y;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      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/>
        </w:rPr>
      </w:pPr>
      <w:r>
        <w:rPr>
          <w:rFonts w:hint="default" w:cs="Times New Roman"/>
          <w:b/>
          <w:bCs/>
          <w:sz w:val="26"/>
          <w:szCs w:val="26"/>
          <w:lang/>
        </w:rPr>
        <w:t>B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public class triangle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float width=0.0f;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float height=0.0f;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public triangle()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public triangle(float width, float height)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this.width = width;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this.height = height;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float getWidth()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width;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void setWidth(float width)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this.width = width;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float getHeight()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height;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void setHeight(float height)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this.height = height;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@Override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String toString()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width+""+height;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    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}</w:t>
      </w:r>
    </w:p>
    <w:p>
      <w:pPr>
        <w:bidi w:val="0"/>
        <w:spacing w:line="240" w:lineRule="auto"/>
        <w:rPr>
          <w:rFonts w:hint="default" w:cs="Times New Roman"/>
          <w:b/>
          <w:bCs/>
          <w:sz w:val="26"/>
          <w:szCs w:val="26"/>
          <w:lang/>
        </w:rPr>
      </w:pPr>
      <w:r>
        <w:rPr>
          <w:rFonts w:hint="default" w:cs="Times New Roman"/>
          <w:b/>
          <w:bCs/>
          <w:sz w:val="26"/>
          <w:szCs w:val="26"/>
          <w:lang/>
        </w:rPr>
        <w:t xml:space="preserve">C 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public class Fraction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int numerator;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int denominator;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Fraction()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Fraction(int numerator, int denominator)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this.numerator = numerator;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this.denominator = denominator;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Fraction(Fraction f)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Fraction add(Fraction f)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if (this.denominator == f.denominator)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    this.numerator = this.numerator + f.numerator;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} else if (this.denominator == 0 || f.denominator ==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    return null;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} else if (this.denominator != f.denominator)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    this.numerator = (this.numerator * f.denominator) + (f.numerator * this.denominator);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    this.denominator = this.denominator * f.denominator;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this;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Fraction sub(Fraction f)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if (this.denominator == f.denominator)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    this.numerator = this.numerator - f.numerator;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} else if (this.denominator == 0 || f.denominator ==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    return null;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} else if (this.denominator != f.denominator)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    this.numerator = (this.numerator * f.denominator) - (f.numerator * this.denominator);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    this.denominator = this.denominator * f.denominator;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this;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Fraction mul(Fraction f)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this.numerator = this.numerator * f.numerator;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this.denominator = this.denominator * f.denominator;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this;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Fraction div(Fraction f)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this.numerator = this.numerator * f.denominator;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this.denominator = this.denominator * f.numerator;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this;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@Override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String toString()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"Fraction(num=" + numerator + ",den=" + denominator + ")";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public void reducer()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int g = gcd(this.numerator, this.denominator);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this.numerator = this.numerator / g;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this.denominator = this.denominator / g;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private int gcd(int a, int b)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if (b ==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    return a;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    return gcd(b, a % b);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  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Câu 2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Student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stID;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stName;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stClass;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Student()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this.stID = "";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this.stName = "";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this.stClass = "";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Student(String stID, String stName, String stClass)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this.stID = stID;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this.stName = stName;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this.stClass = stClass;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Student(Student st)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this.stID = st.stID;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this.stName = st.stName;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this.stClass = st.stName;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getStID()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this.stID;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getStName()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this.stName;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getStClass()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this.stClass;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setStID(String id)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this.stID = id;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setStName(String name)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this.stName = name;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setStClass(String Class)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this.stClass = Class;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("Student [ID : " + this.stID + ",  Name : " + this.stName + ",  Class : " + this.stClass + "]");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Book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boCode;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boTitle;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boAuthor;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Book()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Book(String boCode, String boTitle, String boAuthor)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this.boAuthor = boAuthor;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this.boCode = boCode;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this.boTitle = boTitle;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Book(Book bo)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this.boAuthor = bo.boAuthor;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this.boCode = bo.boCode;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this.boTitle = bo.boTitle;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getBoCode()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this.boCode;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getBoTitle()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this.boTitle;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getAuthor()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this.boAuthor;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setBoCode(String boCode)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this.boCode = boCode;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setBoTitle(String boTitle)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this.boTitle = boTitle;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setBoAuthor(String boAuthor)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this.boAuthor = boAuthor;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("Book [Code : " + this.boCode + ", Title : " + this.boTitle + ", Author : " + this.boAuthor + "]");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LibraryCard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long lbCode;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owner;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int borrowCount;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LibraryCard()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LibraryCard(long lbCode, String owner, int borrowCount)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this.lbCode = lbCode;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this.owner = owner;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this.borrowCount = borrowCount;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long getLbCode()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this.lbCode;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getOwner()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this.owner;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int getBorrowCount()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this.borrowCount;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setLbCode(long code)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this.lbCode = code;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setOwner(String owner)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this.owner = owner;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setBorrowCount(int borrowCount)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this.borrowCount = borrowCount;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checkOut(int num)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(num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System.out.println("Trả số tiền đã mượn sách theo yêu cầu : " + num);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 else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System.out.println("Bạn không cần trả tiền vì chưa mượn 1 cuốn sách nào cả !");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("LibraryCard [ Code : " + this.lbCode + ", Owner : " + this.owner + ", BorrowCount : "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+ this.borrowCount + "]");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Bài 1 BTVN :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BTVN01;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HinhTron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banKinh;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HinhTron(double banKinh)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(banKinh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this.banKinh = banKinh;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getR()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this.banKinh 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setR(double banKinh)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(banKinh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this.banKinh = banKinh;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BTVN01;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HinhVuong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canhA;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HinhVuong(double canhA)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(canhA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this.canhA = canhA;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getA()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this.canhA;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setA(double canhA)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(canhA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this.canhA = canhA;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Bài 2 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BTVN02;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Vector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x, y, z;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Vector()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Vector(double x, double y, double z)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this.x = x;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this.y = y;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this.z = z;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Vector congVecTor(Vector v)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new Vector(this.x + v.x, this.y + v.y, this.z + v.z);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Vector truVecTor(Vector v)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new Vector(this.x - v.x, this.y - v.y, this.z - v.z);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nhanVoiHangSo(double hangSo)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a = this.x * hangSo;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b = this.y * hangSo;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c = this.z * hangSo;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System.out.println("Sau khi vector nhân với 1 hằng số :");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System.out.println("Vector (" + a + "," + b + "," + c + ")");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tichVoHuongHaiVector(Vector v)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double tong = ((this.x * v.x) + (this.y * v.y) + (this.z * v.z));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tong;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Bài 3 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NV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String tenNhanVien;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private double luongCoBan, heSoLuong, Luong_Max;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NhanVien(String tenNhanVien, double luongCoBan, double heSoLuong, double LuongMax)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(luongCoBan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this.luongCoBan = luongCoBan;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(Luong_Max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this.Luong_Max = Luong_Max;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this.tenNhanVien = tenNhanVien;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(heSoLuong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this.heSoLuong = heSoLuong;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setLuongCoBan(double luongCoBan)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(luongCoBan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this.luongCoBan = luongCoBan;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getLuongCoBan(double luongCoBan)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this.luongCoBan;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setHeSoLuong(double HSL)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(HSL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this.heSoLuong = HSL;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getHeSoLuong(double HSL)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this.heSoLuong = HSL;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setLuongMax(double LMAX)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(LMAX &gt; 0)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this.Luong_Max = LMAX;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getLuong_Max(double LMAX)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this.Luong_Max = LMAX;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double tinhLuong()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this.luongCoBan * this.heSoLuong;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boolean tangLuong(double heSoLuong)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if (heSoLuong * this.luongCoBan &gt; this.Luong_Max)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System.out.println("Không cho phép thay đổi mức lương này");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false;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return true;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public void inTTin() {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System.out.println("Ho va ten : " + this.tenNhanVien);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System.out.println("Luong co ban : " + this.luongCoBan);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System.out.println("He so luong : " + this.heSoLuong);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System.out.println("Luong : " + tinhLuong());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System.out.println("Luong toi da cho phep : " + this.Luong_Max);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System.out.println("Co duoc tang luong khong : " + tangLuong(20));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>
      <w:pPr>
        <w:bidi w:val="0"/>
        <w:spacing w:line="240" w:lineRule="auto"/>
        <w:rPr>
          <w:rFonts w:hint="default" w:ascii="Times New Roman" w:hAnsi="Times New Roman" w:cs="Times New Roman"/>
          <w:sz w:val="26"/>
          <w:szCs w:val="26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87"/>
    <w:rsid w:val="000508B7"/>
    <w:rsid w:val="00394CB5"/>
    <w:rsid w:val="00446987"/>
    <w:rsid w:val="70A3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1323</Words>
  <Characters>7547</Characters>
  <Lines>62</Lines>
  <Paragraphs>17</Paragraphs>
  <TotalTime>37</TotalTime>
  <ScaleCrop>false</ScaleCrop>
  <LinksUpToDate>false</LinksUpToDate>
  <CharactersWithSpaces>8853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2023-02-25T05:25:00Z</dcterms:created>
  <dc:creator>USER</dc:creator>
  <cp:lastModifiedBy>MY PC</cp:lastModifiedBy>
  <dcterms:modified xsi:type="dcterms:W3CDTF">2023-02-26T06:35:46Z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7FDDFF721D88466AB65B4451E8A2C9E1</vt:lpwstr>
  </property>
</Properties>
</file>