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        </w:t>
      </w:r>
      <w:r>
        <w:rPr>
          <w:rFonts w:ascii="Times New Roman" w:hAnsi="Times New Roman"/>
          <w:sz w:val="26"/>
        </w:rPr>
        <w:t xml:space="preserve">TRƯỜNG ĐH TÀI NGUYÊN VÀ MÔI TRƯỜNG TPHCM     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 xml:space="preserve">                   </w:t>
      </w:r>
      <w:r>
        <w:rPr>
          <w:rFonts w:ascii="Times New Roman" w:hAnsi="Times New Roman"/>
          <w:b/>
          <w:sz w:val="26"/>
        </w:rPr>
        <w:t>CỘNG HÒA XÃ HỘI CHỦ NGHĨA VIỆT NAM</w:t>
      </w:r>
      <w:r>
        <w:rPr>
          <w:rFonts w:ascii="Times New Roman" w:hAnsi="Times New Roman"/>
          <w:sz w:val="26"/>
        </w:rPr>
        <w:t xml:space="preserve"> </w:t>
      </w:r>
    </w:p>
    <w:p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KHOA HỆ THỐNG THÔNG TIN VÀ VIỄN THÁM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 xml:space="preserve">     Độc lập – Tự do – Hạnh phúc</w:t>
      </w:r>
    </w:p>
    <w:p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492.65pt;margin-top:3.1pt;height:0pt;width:150.75pt;z-index:251659264;mso-width-relative:page;mso-height-relative:page;" filled="f" stroked="t" coordsize="21600,21600" o:gfxdata="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Bozp1gAAAAgBAAAPAAAAAAAAAAEAIAAAACIA&#10;AABkcnMvZG93bnJldi54bWxQSwECFAAUAAAACACHTuJAH+xsmNIBAACz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109.95pt;margin-top:6.1pt;height:0pt;width:152.25pt;z-index:251660288;mso-width-relative:page;mso-height-relative:page;" filled="f" stroked="t" coordsize="21600,21600" o:gfxdata="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SvOeNYAAAAJAQAADwAAAAAAAAABACAA&#10;AAAiAAAAZHJzL2Rvd25yZXYueG1sUEsBAhQAFAAAAAgAh07iQHR26YT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PHIẾU THEO DÕI TIẾN ĐỘ</w:t>
      </w:r>
    </w:p>
    <w:p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THỰC HIỆN BÁO CÁO ĐỒ ÁN NHÓM</w:t>
      </w:r>
    </w:p>
    <w:p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>
      <w:pPr>
        <w:rPr>
          <w:rFonts w:ascii="Times New Roman" w:hAnsi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sz w:val="26"/>
        </w:rPr>
        <w:t xml:space="preserve">Nhóm:  </w:t>
      </w:r>
      <w:r>
        <w:rPr>
          <w:rFonts w:ascii="Times New Roman" w:hAnsi="Times New Roman"/>
          <w:b/>
          <w:sz w:val="26"/>
        </w:rPr>
        <w:t>……</w:t>
      </w:r>
      <w:r>
        <w:rPr>
          <w:rFonts w:hint="default" w:ascii="Times New Roman" w:hAnsi="Times New Roman"/>
          <w:b/>
          <w:sz w:val="26"/>
          <w:lang w:val="vi-VN"/>
        </w:rPr>
        <w:t>6</w:t>
      </w:r>
      <w:r>
        <w:rPr>
          <w:rFonts w:ascii="Times New Roman" w:hAnsi="Times New Roman"/>
          <w:b/>
          <w:sz w:val="26"/>
        </w:rPr>
        <w:t>………</w:t>
      </w:r>
      <w:r>
        <w:rPr>
          <w:rFonts w:ascii="Times New Roman" w:hAnsi="Times New Roman"/>
          <w:bCs/>
          <w:sz w:val="26"/>
        </w:rPr>
        <w:t xml:space="preserve">    thực hiện đề tài: Quản lý kho sách </w:t>
      </w:r>
    </w:p>
    <w:p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Style w:val="8"/>
        <w:tblW w:w="49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8"/>
        <w:gridCol w:w="1581"/>
        <w:gridCol w:w="1516"/>
        <w:gridCol w:w="1921"/>
        <w:gridCol w:w="1710"/>
        <w:gridCol w:w="1812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66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71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09" w:type="pct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43" w:type="pct"/>
            <w:shd w:val="clear" w:color="auto" w:fill="auto"/>
            <w:vAlign w:val="center"/>
          </w:tcPr>
          <w:p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35" w:type="pct"/>
            <w:vAlign w:val="center"/>
          </w:tcPr>
          <w:p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  <w:shd w:val="clear" w:color="auto" w:fill="auto"/>
          </w:tcPr>
          <w:p>
            <w:pPr>
              <w:pStyle w:val="27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Nguyễn Thị Thảo Anh</w:t>
            </w:r>
          </w:p>
        </w:tc>
        <w:tc>
          <w:tcPr>
            <w:tcW w:w="566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12/12</w:t>
            </w:r>
            <w:r>
              <w:rPr>
                <w:rFonts w:ascii="Times New Roman" w:hAnsi="Times New Roman"/>
                <w:bCs/>
                <w:sz w:val="26"/>
              </w:rPr>
              <w:t>/2003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1050080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086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T</w:t>
            </w:r>
            <w:r>
              <w:rPr>
                <w:rFonts w:ascii="Times New Roman" w:hAnsi="Times New Roman"/>
                <w:bCs/>
                <w:sz w:val="26"/>
              </w:rPr>
              <w:t>T3</w:t>
            </w:r>
          </w:p>
        </w:tc>
        <w:tc>
          <w:tcPr>
            <w:tcW w:w="609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Trưởng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  <w:shd w:val="clear" w:color="auto" w:fill="auto"/>
          </w:tcPr>
          <w:p>
            <w:pPr>
              <w:pStyle w:val="27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Lê Thị Ngọc Tiền</w:t>
            </w:r>
          </w:p>
        </w:tc>
        <w:tc>
          <w:tcPr>
            <w:tcW w:w="566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0</w:t>
            </w:r>
            <w:r>
              <w:rPr>
                <w:rFonts w:ascii="Times New Roman" w:hAnsi="Times New Roman"/>
                <w:bCs/>
                <w:sz w:val="26"/>
              </w:rPr>
              <w:t>2/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/2003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10500801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22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T</w:t>
            </w:r>
            <w:r>
              <w:rPr>
                <w:rFonts w:ascii="Times New Roman" w:hAnsi="Times New Roman"/>
                <w:bCs/>
                <w:sz w:val="26"/>
              </w:rPr>
              <w:t>T3</w:t>
            </w:r>
          </w:p>
        </w:tc>
        <w:tc>
          <w:tcPr>
            <w:tcW w:w="609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  <w:shd w:val="clear" w:color="auto" w:fill="auto"/>
          </w:tcPr>
          <w:p>
            <w:pPr>
              <w:pStyle w:val="27"/>
              <w:numPr>
                <w:ilvl w:val="0"/>
                <w:numId w:val="1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Phương Gia Mẫn</w:t>
            </w:r>
          </w:p>
        </w:tc>
        <w:tc>
          <w:tcPr>
            <w:tcW w:w="566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19/10</w:t>
            </w:r>
            <w:r>
              <w:rPr>
                <w:rFonts w:ascii="Times New Roman" w:hAnsi="Times New Roman"/>
                <w:bCs/>
                <w:sz w:val="26"/>
              </w:rPr>
              <w:t>/2003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105008010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8</w:t>
            </w:r>
          </w:p>
        </w:tc>
        <w:tc>
          <w:tcPr>
            <w:tcW w:w="471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10_ĐH_CN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T</w:t>
            </w:r>
            <w:r>
              <w:rPr>
                <w:rFonts w:ascii="Times New Roman" w:hAnsi="Times New Roman"/>
                <w:bCs/>
                <w:sz w:val="26"/>
              </w:rPr>
              <w:t>T3</w:t>
            </w:r>
          </w:p>
        </w:tc>
        <w:tc>
          <w:tcPr>
            <w:tcW w:w="609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3" w:type="pct"/>
            <w:shd w:val="clear" w:color="auto" w:fill="auto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>
      <w:pPr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  <w:r>
        <w:rPr>
          <w:rFonts w:ascii="Times New Roman" w:hAnsi="Times New Roman"/>
          <w:bCs/>
          <w:sz w:val="26"/>
        </w:rPr>
        <w:tab/>
      </w:r>
    </w:p>
    <w:p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2. Đề tài được giao: đề tài 1 ngày 06 tháng 02 năm 2023</w:t>
      </w:r>
    </w:p>
    <w:p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4. Tên đề tài: Quản lý kho sách </w:t>
      </w:r>
    </w:p>
    <w:p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Style w:val="8"/>
        <w:tblW w:w="14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60"/>
        <w:gridCol w:w="7095"/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4" w:hRule="atLeast"/>
          <w:tblHeader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Nhận xét của GVHD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>(Ký tên)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40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6"/>
                <w:szCs w:val="26"/>
              </w:rPr>
              <w:t>/02/2023</w:t>
            </w:r>
          </w:p>
        </w:tc>
        <w:tc>
          <w:tcPr>
            <w:tcW w:w="7095" w:type="dxa"/>
            <w:shd w:val="clear" w:color="auto" w:fill="auto"/>
          </w:tcPr>
          <w:p>
            <w:pP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Kế hoạch phân tích( tổng quát)</w:t>
            </w:r>
          </w:p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>Cả nhóm: Phân tích đối tượng(Object)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 xml:space="preserve"> kho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sách,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ta xác định được những thuộc tính chung nhất của một ấn phẩm sách, từ đó xây dựng được class:</w:t>
            </w:r>
          </w:p>
          <w:p>
            <w:pPr>
              <w:rPr>
                <w:rFonts w:hint="default" w:ascii="Times New Roman" w:hAns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vi-VN"/>
              </w:rPr>
              <w:t>Sơ lược chung:</w:t>
            </w:r>
          </w:p>
          <w:p>
            <w:pPr>
              <w:rPr>
                <w:rFonts w:hint="default" w:ascii="Times New Roman" w:hAns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vi-VN"/>
              </w:rPr>
              <w:t>- Sách (Object)</w:t>
            </w:r>
          </w:p>
          <w:p>
            <w:pP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vi-VN"/>
              </w:rPr>
              <w:t>+ 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huộc tính: </w:t>
            </w:r>
            <w:r>
              <w:rPr>
                <w:rFonts w:hint="default" w:ascii="Times New Roman" w:hAnsi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ên sách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, thể loại, t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ên tác giả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, n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ăm xuất bản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, n</w:t>
            </w:r>
            <w:r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  <w:t>hà xuất bản</w:t>
            </w:r>
          </w:p>
          <w:p>
            <w:pP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+ Chức năng: đọc và cảm nhận, giải trí, tiếp thu, bổ sung kiến thức...</w:t>
            </w:r>
          </w:p>
          <w:p>
            <w:pP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- Các lớp cha:</w:t>
            </w:r>
          </w:p>
          <w:p>
            <w:pP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+ Sách tư duy logic</w:t>
            </w:r>
          </w:p>
          <w:p>
            <w:pP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+ Sách giải trí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=&gt;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Cả 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hai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 lớp đề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u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 kế thừa những thuộc tính và chức năng chung nhất là: 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 xml:space="preserve">+ 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Thuộc tính: 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năm xuất bản, nhà xuất bản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 xml:space="preserve">+ </w:t>
            </w:r>
            <w:r>
              <w:rPr>
                <w:rFonts w:hint="default" w:ascii="Times New Roman" w:hAnsi="Times New Roman" w:cs="Times New Roman"/>
                <w:bCs/>
                <w:sz w:val="26"/>
                <w:lang w:val="en-US"/>
              </w:rPr>
              <w:t>C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hức năng: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 w:eastAsia="zh-CN" w:bidi="ar"/>
              </w:rPr>
              <w:t>đọc và cảm nhận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=&gt;</w:t>
            </w:r>
            <w:r>
              <w:rPr>
                <w:rFonts w:hint="default" w:ascii="Times New Roman" w:hAnsi="Times New Roman"/>
                <w:bCs/>
                <w:sz w:val="26"/>
                <w:lang w:val="en-US"/>
              </w:rPr>
              <w:t xml:space="preserve">Các tính chất riêng của các lớp: </w:t>
            </w:r>
            <w:r>
              <w:rPr>
                <w:rFonts w:hint="default" w:ascii="Times New Roman" w:hAnsi="Times New Roman"/>
                <w:bCs/>
                <w:sz w:val="26"/>
                <w:lang w:val="vi-VN"/>
              </w:rPr>
              <w:t>thể loại, tên sách, tên tác giả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eastAsia="zh-CN" w:bidi="ar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>=&gt;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 xml:space="preserve">Đã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hoàn thành ngày 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/2/2023 </w:t>
            </w: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/02/2023</w:t>
            </w: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u w:val="single"/>
              </w:rPr>
              <w:t>Phân công phân tích (cụ thể):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Công việc chung:</w:t>
            </w:r>
            <w:r>
              <w:rPr>
                <w:rFonts w:hint="default" w:ascii="Times New Roman" w:hAnsi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Tìm hiểu về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các thể loại sách phổ biến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Công việc riêng: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*Phương Gia Mẫn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+ Phân tích các thuộc tính và chức năng của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>lớp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 xml:space="preserve">sách tư duy logic </w:t>
            </w: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6"/>
                <w:szCs w:val="26"/>
                <w:lang w:val="vi-VN"/>
              </w:rPr>
              <w:t xml:space="preserve"> tìm ra các class con của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>lớp sách tư duy logic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*Lê Thị Ngọc Tiền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+ Phân tích các thuộc tính và chức năng của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>lớp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 xml:space="preserve">sách giải trí </w:t>
            </w: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6"/>
                <w:szCs w:val="26"/>
                <w:lang w:val="vi-VN"/>
              </w:rPr>
              <w:t xml:space="preserve"> tìm ra các class con của </w:t>
            </w:r>
            <w:r>
              <w:rPr>
                <w:rFonts w:hint="default" w:ascii="Times New Roman" w:hAnsi="Times New Roman"/>
                <w:b/>
                <w:bCs w:val="0"/>
                <w:i/>
                <w:iCs/>
                <w:sz w:val="26"/>
                <w:szCs w:val="26"/>
                <w:lang w:val="vi-VN"/>
              </w:rPr>
              <w:t>lớp sách giải trí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*Nguyễn Thị Thảo Anh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+ Thu thập và điều chỉnh thông tin từ các thành viên, tổng kết và xây dựng class con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để bổ sung và điều chỉnh lại lớp cha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vi-VN"/>
              </w:rPr>
              <w:t>=&gt;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>Dự kiến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hoàn thành ngày 2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/2/2023 ( 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vi-VN"/>
              </w:rPr>
              <w:t>thứ 2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) </w:t>
            </w:r>
          </w:p>
          <w:p>
            <w:pPr>
              <w:tabs>
                <w:tab w:val="right" w:leader="dot" w:pos="9356"/>
              </w:tabs>
              <w:spacing w:line="312" w:lineRule="auto"/>
              <w:ind w:firstLine="130" w:firstLineChars="5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ngày: 12/10/2022</w:t>
            </w:r>
          </w:p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Không tiếp tục: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A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ngày: 19/10/2022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6F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Không tiếp tục: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sym w:font="Wingdings" w:char="F0A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ngày: 26/10/2022</w:t>
            </w:r>
          </w:p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i/>
          <w:sz w:val="26"/>
        </w:rPr>
        <w:t>Ghi chú:</w:t>
      </w:r>
      <w:r>
        <w:rPr>
          <w:rFonts w:ascii="Times New Roman" w:hAnsi="Times New Roman"/>
          <w:bCs/>
          <w:sz w:val="26"/>
        </w:rPr>
        <w:t xml:space="preserve"> Nhóm trưởng đánh giá chính xác mức độ đóng góp của từng thành viên trong nhóm đối với đề tài.</w:t>
      </w:r>
    </w:p>
    <w:tbl>
      <w:tblPr>
        <w:tblStyle w:val="8"/>
        <w:tblW w:w="1205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0"/>
        <w:gridCol w:w="6668"/>
      </w:tblGrid>
      <w:tr>
        <w:trPr>
          <w:trHeight w:val="1104" w:hRule="atLeast"/>
          <w:jc w:val="center"/>
        </w:trPr>
        <w:tc>
          <w:tcPr>
            <w:tcW w:w="5390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…………, ngày ……….. tháng …….. năm 2023…..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Sinh viên thực hiện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>
      <w:pPr>
        <w:rPr>
          <w:rFonts w:ascii="Times New Roman" w:hAnsi="Times New Roman"/>
          <w:lang w:val="it-IT"/>
        </w:rPr>
      </w:pPr>
    </w:p>
    <w:sectPr>
      <w:footerReference r:id="rId3" w:type="default"/>
      <w:footerReference r:id="rId4" w:type="even"/>
      <w:pgSz w:w="16840" w:h="11907" w:orient="landscape"/>
      <w:pgMar w:top="562" w:right="547" w:bottom="922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VnTime">
    <w:altName w:val="Segoe Print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4</w:t>
    </w:r>
    <w:r>
      <w:rPr>
        <w:rStyle w:val="18"/>
      </w:rPr>
      <w:fldChar w:fldCharType="end"/>
    </w:r>
  </w:p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31896"/>
    <w:multiLevelType w:val="multilevel"/>
    <w:tmpl w:val="023318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9367C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C4707"/>
    <w:rsid w:val="00DD6C01"/>
    <w:rsid w:val="00DF10C6"/>
    <w:rsid w:val="00E037CB"/>
    <w:rsid w:val="00E11819"/>
    <w:rsid w:val="00E4439B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  <w:rsid w:val="0FD6732E"/>
    <w:rsid w:val="16B22ED1"/>
    <w:rsid w:val="17CB6D2A"/>
    <w:rsid w:val="183C2AD7"/>
    <w:rsid w:val="1FBE0867"/>
    <w:rsid w:val="237D6B47"/>
    <w:rsid w:val="246B4DAE"/>
    <w:rsid w:val="26E017C8"/>
    <w:rsid w:val="2A8C2F1C"/>
    <w:rsid w:val="2E6A2D37"/>
    <w:rsid w:val="2FD86CE5"/>
    <w:rsid w:val="301564EC"/>
    <w:rsid w:val="317B5F55"/>
    <w:rsid w:val="3E8E2E52"/>
    <w:rsid w:val="43A7763B"/>
    <w:rsid w:val="4B45028D"/>
    <w:rsid w:val="4CCA3D35"/>
    <w:rsid w:val="4E051DE5"/>
    <w:rsid w:val="500D2764"/>
    <w:rsid w:val="50BE34EF"/>
    <w:rsid w:val="50D851D5"/>
    <w:rsid w:val="50DA6635"/>
    <w:rsid w:val="518E53D8"/>
    <w:rsid w:val="51A63EFB"/>
    <w:rsid w:val="537E75CC"/>
    <w:rsid w:val="55EA5F01"/>
    <w:rsid w:val="566E6F5B"/>
    <w:rsid w:val="5ABC4A13"/>
    <w:rsid w:val="5F1430BA"/>
    <w:rsid w:val="60366F66"/>
    <w:rsid w:val="61525473"/>
    <w:rsid w:val="662D24A3"/>
    <w:rsid w:val="66763642"/>
    <w:rsid w:val="67A35526"/>
    <w:rsid w:val="68EB471E"/>
    <w:rsid w:val="68ED2CC9"/>
    <w:rsid w:val="6BEC1D8E"/>
    <w:rsid w:val="70251A60"/>
    <w:rsid w:val="73260A79"/>
    <w:rsid w:val="791F45C7"/>
    <w:rsid w:val="79D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.VnTime" w:hAnsi=".VnTime" w:eastAsia="Times New Roma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ind w:left="5040"/>
      <w:jc w:val="both"/>
      <w:outlineLvl w:val="0"/>
    </w:pPr>
    <w:rPr>
      <w:b/>
      <w:bCs/>
      <w:szCs w:val="20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zh-CN" w:eastAsia="zh-CN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24"/>
      <w:szCs w:val="20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sz w:val="24"/>
      <w:szCs w:val="20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sz w:val="24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5"/>
    <w:qFormat/>
    <w:uiPriority w:val="0"/>
    <w:rPr>
      <w:rFonts w:ascii="Tahoma" w:hAnsi="Tahoma"/>
      <w:sz w:val="16"/>
      <w:szCs w:val="16"/>
      <w:lang w:val="zh-CN" w:eastAsia="zh-CN"/>
    </w:rPr>
  </w:style>
  <w:style w:type="paragraph" w:styleId="10">
    <w:name w:val="Body Text"/>
    <w:basedOn w:val="1"/>
    <w:qFormat/>
    <w:uiPriority w:val="0"/>
    <w:pPr>
      <w:jc w:val="both"/>
    </w:pPr>
    <w:rPr>
      <w:szCs w:val="20"/>
    </w:rPr>
  </w:style>
  <w:style w:type="paragraph" w:styleId="11">
    <w:name w:val="Body Text Indent"/>
    <w:basedOn w:val="1"/>
    <w:link w:val="23"/>
    <w:qFormat/>
    <w:uiPriority w:val="0"/>
    <w:pPr>
      <w:spacing w:after="120"/>
      <w:ind w:left="360"/>
    </w:pPr>
    <w:rPr>
      <w:lang w:val="zh-CN" w:eastAsia="zh-CN"/>
    </w:rPr>
  </w:style>
  <w:style w:type="paragraph" w:styleId="12">
    <w:name w:val="Body Text Indent 2"/>
    <w:basedOn w:val="1"/>
    <w:qFormat/>
    <w:uiPriority w:val="0"/>
    <w:pPr>
      <w:spacing w:after="120" w:line="480" w:lineRule="auto"/>
      <w:ind w:left="360"/>
    </w:pPr>
  </w:style>
  <w:style w:type="character" w:styleId="13">
    <w:name w:val="Emphasis"/>
    <w:qFormat/>
    <w:uiPriority w:val="20"/>
    <w:rPr>
      <w:i/>
      <w:iCs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6">
    <w:name w:val="Hyperlink"/>
    <w:qFormat/>
    <w:uiPriority w:val="0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18">
    <w:name w:val="page number"/>
    <w:basedOn w:val="7"/>
    <w:qFormat/>
    <w:uiPriority w:val="0"/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22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3">
    <w:name w:val="Body Text Indent Char"/>
    <w:link w:val="11"/>
    <w:qFormat/>
    <w:uiPriority w:val="0"/>
    <w:rPr>
      <w:rFonts w:ascii=".VnTime" w:hAnsi=".VnTime"/>
      <w:sz w:val="28"/>
      <w:szCs w:val="24"/>
    </w:rPr>
  </w:style>
  <w:style w:type="paragraph" w:customStyle="1" w:styleId="24">
    <w:name w:val="Char Char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25">
    <w:name w:val="Balloon Text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26">
    <w:name w:val="Header Char"/>
    <w:link w:val="15"/>
    <w:qFormat/>
    <w:uiPriority w:val="0"/>
    <w:rPr>
      <w:rFonts w:ascii=".VnTime" w:hAnsi=".VnTime"/>
      <w:sz w:val="28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422</Words>
  <Characters>2411</Characters>
  <Lines>20</Lines>
  <Paragraphs>5</Paragraphs>
  <TotalTime>1</TotalTime>
  <ScaleCrop>false</ScaleCrop>
  <LinksUpToDate>false</LinksUpToDate>
  <CharactersWithSpaces>2828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2022-10-19T14:39:00Z</dcterms:created>
  <dc:creator>Tam</dc:creator>
  <cp:lastModifiedBy>MY PC</cp:lastModifiedBy>
  <cp:lastPrinted>2014-04-10T04:09:00Z</cp:lastPrinted>
  <dcterms:modified xsi:type="dcterms:W3CDTF">2023-02-27T07:31:56Z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B9C3BF4575E04CE7B79252AF9B3BF3FF</vt:lpwstr>
  </property>
</Properties>
</file>