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297" w:rsidRPr="00885297" w:rsidRDefault="00885297" w:rsidP="00885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EB5BD"/>
          <w:sz w:val="30"/>
          <w:szCs w:val="30"/>
        </w:rPr>
      </w:pPr>
      <w:r w:rsidRPr="00885297">
        <w:rPr>
          <w:rFonts w:ascii="Menlo" w:eastAsia="Times New Roman" w:hAnsi="Menlo" w:cs="Menlo"/>
          <w:color w:val="597CC2"/>
          <w:sz w:val="30"/>
          <w:szCs w:val="30"/>
        </w:rPr>
        <w:t xml:space="preserve">return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{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'GA'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'Allen'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'Byrne'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1877963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'Collins'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'Cubbler'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'Elliott'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125306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13017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'Muhammad'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7674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2089104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'Urbach'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'Wilson'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'RI'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'Abstain'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'AnyoneElse'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'Belichek'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'Biden'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'Bloomberg'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'Brady'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'Buffet'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'Buffett'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'Bush'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'Carson'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'Chaffee'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'Chrisley'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'Christ'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'Christie'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252525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'CohenT'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'CooperA'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'Cruz'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671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'Duck'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'Fecteau'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'Fiorina'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'GodAlmighty'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'GodHelpUs'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'Gowdy'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'Harambe'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'Healey'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'Huckabee'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14746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'Kaine'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'Kasich'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695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'Lincoln'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'McCain'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'Mouse'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'Murray'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'Neuman'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'NoConfidence'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'NoOne'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'None'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'NoneOfTheAbove'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'Norton'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'Nutz'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'ObamaB'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lastRenderedPageBreak/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'ObamaM'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'Pence'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'Pope Francis'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'Powell'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'RandPaul'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'Reagan'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'Rice'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'Romney'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'RonPaul'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'Roosevelt'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'Rubio'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'Ryan'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'Sanders'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3497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2121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6220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'Supreme'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180543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'UnityLoveHarmony'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'Ventura'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'Warren'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'Washington'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'Webb'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'WilliamsR'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'NJ'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6161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2148278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1838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72477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'Kennedy'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'SWP'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2156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'SLP'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1682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'Moorehead'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1749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37772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1601933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'FL'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'Basiago'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'CPF'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16475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4504975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'RPF'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9108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'Duncan'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'Gyurko'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'LBF'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207043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'GPF'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64399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4617886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'Valdivia'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'NC'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2189316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130126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47386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12105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2362631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8753792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55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478500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402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'PAF'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66101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1316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39596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'Sanders'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79341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278658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'REP/AIP'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4483814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'MS'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3987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485131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644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lastRenderedPageBreak/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'Hedges'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14435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3731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700714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'OH'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'Bickelmeyer'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1887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2394164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'Duncan'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24235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589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268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'Jaynes'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174498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'Kirschner'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552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12574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'Moorehead'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'Schriner'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46271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'Stroh'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'Thomson'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2841005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'AllOthers'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50488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1995196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'Feegbeh'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138018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2719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'Moorehead'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47661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1090893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'SD'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4064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117458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20850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227721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'WV'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'Basiago'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3807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188794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'Duncan'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23004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'Limbaugh'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1104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'Moreau'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'PerryDarryl'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'MTP'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8075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489371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'Williams'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'AR'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4613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380494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'Hedges'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lastRenderedPageBreak/>
        <w:t>4709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29949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'Kahn'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3390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'BFA'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13176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9473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684872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235603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'Duncan'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14757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'Kahn'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'Limbaugh'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'Locke'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706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'Other'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1407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'PerryDarryl'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'Scott'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'Sood'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6103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'Stout'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185127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'NH'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'Biden'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'Bush'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'Carson'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'Christie'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348526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'Cruz'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678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30777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'Kasich'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1365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'McCain'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1064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'Paul'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'Pence'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937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'Romney'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540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'Rubio'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'Ryan'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'Sanders'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4493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6496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'Supreme'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345790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'NM'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385234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74541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'PSL'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1184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'BFA'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5825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9879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319667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'NV'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'IAP'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5268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539260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'NPY'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2552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37384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'NoneofTheseCandidates'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28863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512058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'CT'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'Basiago'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'Blumenthal'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lastRenderedPageBreak/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897572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'CooperJ'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'Cummings'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'Deame'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'Evans'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48676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'Klojzy'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2108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'Skewes'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22841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673215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'Wu'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'PA'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21572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2926441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146715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'Kahn'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'Kasich'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302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6472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'Sanders'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6060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37239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49941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2970733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'KS'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'Basiago'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646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427005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'Hedges'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55406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'Kahn'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6520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'PerryDarryl'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'Schriner'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'Sood'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23506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'Sterling'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671018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'Atwood'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'APV'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337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'AMC'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11699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1338870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'Hedges'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144121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'VPA'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5028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'Kennedy'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'SWP'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452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'Kopitke'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'IAP'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1096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'KFP'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392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'SLP'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'Lohmiller'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'Lyttle'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'NRP'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'IPC'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'ASP'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862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28917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lastRenderedPageBreak/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'Nieman'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'PerryBrian'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'PerryDavid'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'Scott'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749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'Silva'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'NTP'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751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271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38437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'Sterner'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1202484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'ND'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1833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'DNL'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93758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364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21434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6397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3780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216794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'UT'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'Baird'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'Basiago'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'Burton'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8032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310676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883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'Giordani'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'IAP'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2752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39608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'Kennedy'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521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243690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'Moorehead'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544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9438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'Tittle'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515231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'Valdivia'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'IA'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5335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653669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451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59186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'Kahn'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'NPI'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2247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'PSL'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323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12366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17746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11479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800983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'Vacek'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'LMN'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2246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'NY'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'Asherie'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'Blickley'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'Canns'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'Carter'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4556118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'CohenA'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'Connolly'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'Fried'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'Gyurko'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'Ingbar'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176598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'Kahn'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lastRenderedPageBreak/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'Mackler'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10397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'Moorehead'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'Mutford'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'RobertsC'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48343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'Scott'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107935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2819533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'Valdivia'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'Welsh'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'Whitaker'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'Wolff'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'AL'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729547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44467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21712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9391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1318255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'VT'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'Belichek'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'Biden'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'Bloomberg'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'Brady'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'Bush'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'Carson'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178573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'Cruz'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1063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'Douglas'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'Epstein'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'Fiorina'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'Gabard'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'Huckabee'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10078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'Kasich'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827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'LBU'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327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'Leahy'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'McCain'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640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'Nader'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'NoName'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'ObamaB'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'ObamaM'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'Ortiz'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'Osborne'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'Pence'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'Powell'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'RandPaul'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'Rice'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'Romney'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'RonPaul'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'Rubio'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'Ryan'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'Sanders'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18218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1478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6758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'Supreme'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95369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'Tuttle'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'Warren'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'Weld'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'TX'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 xml:space="preserve">: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lastRenderedPageBreak/>
        <w:t>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4261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3877868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'Cubbler'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932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283492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1037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'Lee'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1401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42366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'Moorehead'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'Morrow'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'Steffes'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71558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4685047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'Valdivia'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5765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855373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49204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21016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'Skewes'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3246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13034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1155389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'ME'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333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357735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38105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1887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'GI'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14251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335593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'HI'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4508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266891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15954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12737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128847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'MN'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'Bartlett'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9456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'DFL'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1367716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'Duncan'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'Gerhard'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112972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'Kennedy'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'SWP'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'Koplitz'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'Lynch'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'Mallapadi'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53076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'Muffoletto'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'Payeur'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'Roberts'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'RobertsC'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'Robertson'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26714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'Schriner'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'Schumacher'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'Sidner'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lastRenderedPageBreak/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36985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1322951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'Vacek'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'LMN'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11291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'Wettschreck'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'Wharton'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'BrownR'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1937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1033126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'Duncan'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269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'Jackson'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133993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'Kelly'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'Mullis'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'Roberts'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7841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1557286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'DC'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282830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4906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6551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12723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'AZ'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'Carter'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1058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1161167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'Corsetti'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'In-Albon'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106327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17449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34345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'Steinacker'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'Tittle'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1252401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'OK'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420375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83481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949136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'KY'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438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'Clark'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628854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'Cubbler'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1128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'Duncan'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'Ellis'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'Jackson'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53752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lastRenderedPageBreak/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'Luesing'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22780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'PerryDavid'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13913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'Stevens'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'Tittle'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1202971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'WI'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12162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1382536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1502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106674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11855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'Moorehead'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1770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22764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31072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1405284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'MT'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'Basiago'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296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177709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1570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28037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2297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'Morris'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'PerryDarryl'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'Schriner'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7970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279240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bookmarkStart w:id="0" w:name="_GoBack"/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'WY'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2042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55973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709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13287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6904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174419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bookmarkEnd w:id="0"/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'IL'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'Anderson'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'Breivogel'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'Brumfield'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1138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3090729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'Harper'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209596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lastRenderedPageBreak/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'Lee'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'McKee'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11655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'Meluch'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'Morris'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'Roberts'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'Seeberg'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'Stack'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76802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'Struck'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2146015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'Tyree'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'Wysinger'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'MD'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'Adams'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'Bolar'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'Boring'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'Bowhall'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'Boyles'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'Breivogel'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'BrownD'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'BrownT'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'Buchanan'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'Carlisle'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566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1677928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'Duncan'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'Edgell'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'Flippin'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'Gates'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'Hedges'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'Jennings'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79605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'Kahn'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'Keita'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'Locke'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'Maldonado'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504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'McCarthy'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9630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'Other'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33263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'Pendleton'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'Puskar'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'Reid'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'Schriner'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'Soldjah'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35945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'Symonette'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'Terry'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'Thomas'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943169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'Vakil'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'Valdivia'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'Vogel-Walcutt'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'Williams'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'Wysinger'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'ID'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4403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lastRenderedPageBreak/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189765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'Copeland'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2356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28331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46476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8496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409055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'OR'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1002106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94231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'Miscellaneous'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72594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'PG/PRO'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50002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782403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13092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1071068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97359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7071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25419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1594511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'VA'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'AllOthers'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33749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1981473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118274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54054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27638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1769443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'TN'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1584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870695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4075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132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70397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'Kennedy'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2877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'Limbaugh'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11991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'Schoenke'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'Smith'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7276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'IND'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15993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1522925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'MI'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'UST'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16139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2268839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'Fox'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'Hartnell'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172136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'Maturen'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517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8177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'Moorehead'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'Soltysik'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'NLP'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2209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51463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2279543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'AK'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3866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116454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'DeLaFuente'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'NAF'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1240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18725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9201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lastRenderedPageBreak/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5735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163387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'NE'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284494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38946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16051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'BP'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8775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495961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'WA'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17623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1742718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160879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'Kennedy'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'SWP'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4307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'SLP'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3523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'Scattered'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107805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58417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1221747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'LA'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: [(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'Castle'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3129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'Clinton'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'DEM'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780154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'Hoefling'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'LFC'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1581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'Jacob'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'LTC'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749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'Johnson'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'LIB'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37978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'Keniston'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'VP'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1881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'Kennedy'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'SWP'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480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'Kotlikoff'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'IOC'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1048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'LaRiva'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'SLP'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446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'McMullin'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'CCS'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8547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'Stein'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'GRE'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14031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'Trump'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'REP'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1178638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8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(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'White'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b/>
          <w:bCs/>
          <w:color w:val="807D6E"/>
          <w:sz w:val="30"/>
          <w:szCs w:val="30"/>
        </w:rPr>
        <w:t>'SEA'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370</w:t>
      </w:r>
      <w:r w:rsidRPr="00885297">
        <w:rPr>
          <w:rFonts w:ascii="Menlo" w:eastAsia="Times New Roman" w:hAnsi="Menlo" w:cs="Menlo"/>
          <w:color w:val="5C7AB8"/>
          <w:sz w:val="30"/>
          <w:szCs w:val="30"/>
        </w:rPr>
        <w:t xml:space="preserve">, </w:t>
      </w:r>
      <w:r w:rsidRPr="00885297">
        <w:rPr>
          <w:rFonts w:ascii="Menlo" w:eastAsia="Times New Roman" w:hAnsi="Menlo" w:cs="Menlo"/>
          <w:color w:val="267DFF"/>
          <w:sz w:val="30"/>
          <w:szCs w:val="30"/>
        </w:rPr>
        <w:t>0</w:t>
      </w:r>
      <w:r w:rsidRPr="00885297">
        <w:rPr>
          <w:rFonts w:ascii="Menlo" w:eastAsia="Times New Roman" w:hAnsi="Menlo" w:cs="Menlo"/>
          <w:color w:val="AEB5BD"/>
          <w:sz w:val="30"/>
          <w:szCs w:val="30"/>
        </w:rPr>
        <w:t>)]}</w:t>
      </w:r>
    </w:p>
    <w:p w:rsidR="00885297" w:rsidRPr="00885297" w:rsidRDefault="00885297">
      <w:pPr>
        <w:rPr>
          <w:sz w:val="30"/>
          <w:szCs w:val="30"/>
        </w:rPr>
      </w:pPr>
    </w:p>
    <w:sectPr w:rsidR="00885297" w:rsidRPr="00885297" w:rsidSect="00D1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97"/>
    <w:rsid w:val="000447EE"/>
    <w:rsid w:val="006A38E8"/>
    <w:rsid w:val="00885297"/>
    <w:rsid w:val="00B019ED"/>
    <w:rsid w:val="00BA7878"/>
    <w:rsid w:val="00D1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87D6C3-356F-674C-9E95-A645C0C1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2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3348</Words>
  <Characters>19086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ptran34</dc:creator>
  <cp:keywords/>
  <dc:description/>
  <cp:lastModifiedBy>ptran34</cp:lastModifiedBy>
  <cp:revision>1</cp:revision>
  <dcterms:created xsi:type="dcterms:W3CDTF">2018-11-04T21:59:00Z</dcterms:created>
  <dcterms:modified xsi:type="dcterms:W3CDTF">2018-11-05T03:46:00Z</dcterms:modified>
</cp:coreProperties>
</file>