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B425" w14:textId="2EB89E80" w:rsidR="005646E3" w:rsidRDefault="005646E3">
      <w:r>
        <w:t>- trên cùng là “Khóa học sắp khai giảng” để thành 1 div riêng</w:t>
      </w:r>
      <w:r w:rsidR="003F2E07">
        <w:t xml:space="preserve"> (header)</w:t>
      </w:r>
      <w:r>
        <w:t xml:space="preserve"> </w:t>
      </w:r>
    </w:p>
    <w:p w14:paraId="1E9CD37B" w14:textId="53407237" w:rsidR="00437C9B" w:rsidRDefault="00DF71EF">
      <w:r>
        <w:t>- B</w:t>
      </w:r>
      <w:r w:rsidR="003F2E07">
        <w:t>ên dưới (section) b</w:t>
      </w:r>
      <w:r>
        <w:t>ao gồm 6 card gồm div chứa ảnh, và div giới thiệu. Phần giới thiệu được chia ra làm 3 phần</w:t>
      </w:r>
    </w:p>
    <w:p w14:paraId="48F3728D" w14:textId="55084353" w:rsidR="00DF71EF" w:rsidRDefault="00DF71EF">
      <w:r>
        <w:t>+) title</w:t>
      </w:r>
    </w:p>
    <w:p w14:paraId="390B9DB2" w14:textId="12C5EEF3" w:rsidR="00DF71EF" w:rsidRDefault="00DF71EF">
      <w:r>
        <w:t>+) mô tả</w:t>
      </w:r>
    </w:p>
    <w:p w14:paraId="4E6CA19D" w14:textId="4F8AFDB6" w:rsidR="00DF71EF" w:rsidRDefault="00DF71EF">
      <w:r>
        <w:t>+) các thông tin (ưu đãi, khai giảng, thời lượng,…)</w:t>
      </w:r>
    </w:p>
    <w:p w14:paraId="22341180" w14:textId="7AE69A1E" w:rsidR="00DF71EF" w:rsidRDefault="00DF71EF">
      <w:r>
        <w:t>- bao quanh bên ngoài cùng là div với class container_fluid có width chiếm 100% body</w:t>
      </w:r>
    </w:p>
    <w:p w14:paraId="7BB36350" w14:textId="30BE7489" w:rsidR="00DF71EF" w:rsidRDefault="00DF71EF">
      <w:r>
        <w:t>- bên trong container_fluid là div với class container có width tùy chỉnh theo nội dung bên trong (</w:t>
      </w:r>
      <w:r w:rsidR="003F2E07">
        <w:t>95vw</w:t>
      </w:r>
      <w:r>
        <w:t>)</w:t>
      </w:r>
    </w:p>
    <w:p w14:paraId="7AF479D1" w14:textId="534051A5" w:rsidR="00DF71EF" w:rsidRDefault="00DF71EF">
      <w:r>
        <w:t xml:space="preserve">- bên trong </w:t>
      </w:r>
      <w:r w:rsidR="005646E3">
        <w:t>container sẽ là 1 div có class rows có width tùy theo độ rộng của nội dung bên trong, rows sẽ dc chia thành 3 phần (calc((100%/12)*</w:t>
      </w:r>
      <w:r w:rsidR="003F2E07">
        <w:t>4</w:t>
      </w:r>
      <w:r w:rsidR="005646E3">
        <w:t>)) và có thuộc tính flex, flex-wrap:wrap để tự động xuống dòng khi hết</w:t>
      </w:r>
    </w:p>
    <w:p w14:paraId="1CBA26C5" w14:textId="4D185C11" w:rsidR="005646E3" w:rsidRDefault="005646E3"/>
    <w:sectPr w:rsidR="00564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9B"/>
    <w:rsid w:val="003F2E07"/>
    <w:rsid w:val="00437C9B"/>
    <w:rsid w:val="005646E3"/>
    <w:rsid w:val="00D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4437"/>
  <w15:chartTrackingRefBased/>
  <w15:docId w15:val="{552E2990-571B-4DE4-82D6-CE3E815D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Le</dc:creator>
  <cp:keywords/>
  <dc:description/>
  <cp:lastModifiedBy>Ha Le</cp:lastModifiedBy>
  <cp:revision>2</cp:revision>
  <dcterms:created xsi:type="dcterms:W3CDTF">2026-02-02T18:32:00Z</dcterms:created>
  <dcterms:modified xsi:type="dcterms:W3CDTF">2026-02-02T18:45:00Z</dcterms:modified>
</cp:coreProperties>
</file>