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AE2DA" w14:textId="77777777" w:rsidR="00E277BD" w:rsidRPr="00E277BD" w:rsidRDefault="00E277BD" w:rsidP="00E277BD">
      <w:pPr>
        <w:rPr>
          <w:rFonts w:ascii="Times New Roman" w:eastAsia="Times New Roman" w:hAnsi="Times New Roman" w:cs="Times New Roman"/>
        </w:rPr>
      </w:pPr>
    </w:p>
    <w:p w14:paraId="1AFDA1F6" w14:textId="77777777" w:rsidR="00E277BD" w:rsidRPr="00E277BD" w:rsidRDefault="00E277BD" w:rsidP="00E277BD">
      <w:pPr>
        <w:spacing w:after="100"/>
        <w:rPr>
          <w:rFonts w:ascii="Times New Roman" w:hAnsi="Times New Roman" w:cs="Times New Roman"/>
        </w:rPr>
      </w:pPr>
      <w:r w:rsidRPr="00E277BD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1 (No coding required):</w:t>
      </w:r>
    </w:p>
    <w:p w14:paraId="0F3B145D" w14:textId="77777777" w:rsidR="00E277BD" w:rsidRPr="00E277BD" w:rsidRDefault="00E277BD" w:rsidP="00E277B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no duplicate ids in the records. This is because each document is automatically assigned to a distinctive id. </w:t>
      </w:r>
    </w:p>
    <w:p w14:paraId="6888FDE3" w14:textId="77777777" w:rsidR="00E277BD" w:rsidRPr="00E277BD" w:rsidRDefault="00E277BD" w:rsidP="00E277BD">
      <w:pPr>
        <w:rPr>
          <w:rFonts w:ascii="Times New Roman" w:eastAsia="Times New Roman" w:hAnsi="Times New Roman" w:cs="Times New Roman"/>
        </w:rPr>
      </w:pPr>
    </w:p>
    <w:p w14:paraId="6A80DFF4" w14:textId="77777777" w:rsidR="00E277BD" w:rsidRPr="00E277BD" w:rsidRDefault="00E277BD" w:rsidP="00E277BD">
      <w:pPr>
        <w:spacing w:after="100"/>
        <w:rPr>
          <w:rFonts w:ascii="Times New Roman" w:hAnsi="Times New Roman" w:cs="Times New Roman"/>
        </w:rPr>
      </w:pPr>
      <w:r w:rsidRPr="00E277BD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Exercise 2:</w:t>
      </w:r>
    </w:p>
    <w:p w14:paraId="6D1C8275" w14:textId="77777777" w:rsidR="00E277BD" w:rsidRDefault="00E277BD" w:rsidP="00E277BD">
      <w:pPr>
        <w:spacing w:after="100"/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</w:pPr>
      <w:proofErr w:type="spellStart"/>
      <w:r w:rsidRPr="00E277BD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>id_to_find</w:t>
      </w:r>
      <w:proofErr w:type="spellEnd"/>
      <w:r w:rsidRPr="00E277BD"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  <w:t xml:space="preserve"> = “5a36299d9f10831aaae091e4”</w:t>
      </w:r>
    </w:p>
    <w:p w14:paraId="79C5B524" w14:textId="77777777" w:rsidR="00E277BD" w:rsidRDefault="00E277BD" w:rsidP="00E277BD">
      <w:pPr>
        <w:spacing w:after="100"/>
        <w:rPr>
          <w:rFonts w:ascii="Courier New" w:hAnsi="Courier New" w:cs="Courier New"/>
          <w:color w:val="1D2129"/>
          <w:sz w:val="28"/>
          <w:szCs w:val="28"/>
          <w:shd w:val="clear" w:color="auto" w:fill="FFFFFF"/>
        </w:rPr>
      </w:pPr>
    </w:p>
    <w:p w14:paraId="30C322FC" w14:textId="6FD1A6A4" w:rsidR="00E277BD" w:rsidRPr="00E277BD" w:rsidRDefault="00BE68E8" w:rsidP="00E277BD">
      <w:pPr>
        <w:spacing w:after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Service</w:t>
      </w:r>
      <w:r w:rsidR="00E277BD">
        <w:rPr>
          <w:rFonts w:ascii="Times New Roman" w:hAnsi="Times New Roman" w:cs="Times New Roman"/>
        </w:rPr>
        <w:t>.object</w:t>
      </w:r>
      <w:r>
        <w:rPr>
          <w:rFonts w:ascii="Times New Roman" w:hAnsi="Times New Roman" w:cs="Times New Roman"/>
        </w:rPr>
        <w:t>s</w:t>
      </w:r>
      <w:r w:rsidR="00E277BD">
        <w:rPr>
          <w:rFonts w:ascii="Times New Roman" w:hAnsi="Times New Roman" w:cs="Times New Roman"/>
        </w:rPr>
        <w:t>.get</w:t>
      </w:r>
      <w:proofErr w:type="spellEnd"/>
      <w:r w:rsidR="00E277BD">
        <w:rPr>
          <w:rFonts w:ascii="Times New Roman" w:hAnsi="Times New Roman" w:cs="Times New Roman"/>
        </w:rPr>
        <w:t>(id</w:t>
      </w:r>
      <w:proofErr w:type="gramStart"/>
      <w:r w:rsidR="00E277BD">
        <w:rPr>
          <w:rFonts w:ascii="Times New Roman" w:hAnsi="Times New Roman" w:cs="Times New Roman"/>
        </w:rPr>
        <w:t>=“</w:t>
      </w:r>
      <w:proofErr w:type="gramEnd"/>
      <w:r w:rsidR="00E277BD" w:rsidRPr="00E277BD">
        <w:rPr>
          <w:rFonts w:ascii="Times New Roman" w:hAnsi="Times New Roman" w:cs="Times New Roman"/>
        </w:rPr>
        <w:t>5a36299d9f10831aaae091e4</w:t>
      </w:r>
      <w:r w:rsidR="00E277BD">
        <w:rPr>
          <w:rFonts w:ascii="Times New Roman" w:hAnsi="Times New Roman" w:cs="Times New Roman"/>
        </w:rPr>
        <w:t>”)</w:t>
      </w:r>
    </w:p>
    <w:p w14:paraId="4921EF98" w14:textId="77777777" w:rsidR="00E277BD" w:rsidRPr="00E277BD" w:rsidRDefault="00E277BD" w:rsidP="00E277BD">
      <w:pPr>
        <w:rPr>
          <w:rFonts w:ascii="Times New Roman" w:eastAsia="Times New Roman" w:hAnsi="Times New Roman" w:cs="Times New Roman"/>
        </w:rPr>
      </w:pPr>
    </w:p>
    <w:p w14:paraId="35F17016" w14:textId="77777777" w:rsidR="00E277BD" w:rsidRPr="00E277BD" w:rsidRDefault="00E277BD" w:rsidP="00E277BD">
      <w:pPr>
        <w:rPr>
          <w:rFonts w:ascii="Times New Roman" w:hAnsi="Times New Roman" w:cs="Times New Roman"/>
        </w:rPr>
      </w:pPr>
      <w:proofErr w:type="spellStart"/>
      <w:r w:rsidRPr="00E277BD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Exercice</w:t>
      </w:r>
      <w:proofErr w:type="spellEnd"/>
      <w:r w:rsidRPr="00E277BD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3:</w:t>
      </w:r>
    </w:p>
    <w:p w14:paraId="0A65DBFB" w14:textId="77777777" w:rsidR="00E277BD" w:rsidRPr="00E277BD" w:rsidRDefault="00E277BD" w:rsidP="00E277BD">
      <w:pPr>
        <w:rPr>
          <w:rFonts w:ascii="Times New Roman" w:eastAsia="Times New Roman" w:hAnsi="Times New Roman" w:cs="Times New Roman"/>
        </w:rPr>
      </w:pPr>
    </w:p>
    <w:p w14:paraId="62398163" w14:textId="3E9479CB" w:rsidR="00E277BD" w:rsidRPr="00E277BD" w:rsidRDefault="00BE68E8" w:rsidP="00E277BD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Service.objects</w:t>
      </w:r>
      <w:proofErr w:type="spellEnd"/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(“yob”=1996).delete()</w:t>
      </w:r>
      <w:bookmarkStart w:id="0" w:name="_GoBack"/>
      <w:bookmarkEnd w:id="0"/>
    </w:p>
    <w:p w14:paraId="53259C5A" w14:textId="77777777" w:rsidR="00EF6963" w:rsidRDefault="00EF6963"/>
    <w:sectPr w:rsidR="00EF6963" w:rsidSect="00FD26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BD"/>
    <w:rsid w:val="00BE68E8"/>
    <w:rsid w:val="00E277BD"/>
    <w:rsid w:val="00EF6963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24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7B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27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Macintosh Word</Application>
  <DocSecurity>0</DocSecurity>
  <Lines>2</Lines>
  <Paragraphs>1</Paragraphs>
  <ScaleCrop>false</ScaleCrop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2018-07-29T15:54:00Z</dcterms:created>
  <dcterms:modified xsi:type="dcterms:W3CDTF">2018-07-29T16:06:00Z</dcterms:modified>
</cp:coreProperties>
</file>