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F755E0A"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Họ và tên: Hoàng Quang Phương</w:t>
      </w:r>
    </w:p>
    <w:p w14:paraId="265E1E64"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MSSV: 1150080112</w:t>
      </w:r>
    </w:p>
    <w:p w14:paraId="1AF6032D">
      <w:pPr>
        <w:rPr>
          <w:rFonts w:hint="default" w:ascii="Times New Roman" w:hAnsi="Times New Roman" w:cs="Times New Roman"/>
          <w:sz w:val="26"/>
          <w:szCs w:val="26"/>
          <w:lang w:val="en-US"/>
        </w:rPr>
      </w:pPr>
    </w:p>
    <w:p w14:paraId="6CA2DC59">
      <w:pPr>
        <w:jc w:val="center"/>
        <w:rPr>
          <w:rFonts w:hint="default" w:ascii="Times New Roman" w:hAnsi="Times New Roman"/>
          <w:b/>
          <w:bCs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  <w:t>B</w:t>
      </w:r>
      <w:r>
        <w:rPr>
          <w:rFonts w:hint="default" w:ascii="Times New Roman" w:hAnsi="Times New Roman"/>
          <w:b/>
          <w:bCs/>
          <w:sz w:val="26"/>
          <w:szCs w:val="26"/>
          <w:lang w:val="en-US"/>
        </w:rPr>
        <w:t>ài tập lý thuyết tuần 3</w:t>
      </w:r>
    </w:p>
    <w:p w14:paraId="257B1D90">
      <w:pPr>
        <w:jc w:val="center"/>
        <w:rPr>
          <w:rFonts w:hint="default" w:ascii="Times New Roman" w:hAnsi="Times New Roman"/>
          <w:b/>
          <w:bCs/>
          <w:sz w:val="26"/>
          <w:szCs w:val="26"/>
          <w:lang w:val="en-US"/>
        </w:rPr>
      </w:pPr>
    </w:p>
    <w:p w14:paraId="12E2F1F0">
      <w:pPr>
        <w:jc w:val="center"/>
        <w:rPr>
          <w:rFonts w:hint="default" w:ascii="Times New Roman" w:hAnsi="Times New Roman"/>
          <w:b/>
          <w:bCs/>
          <w:sz w:val="26"/>
          <w:szCs w:val="26"/>
          <w:lang w:val="en-US"/>
        </w:rPr>
      </w:pPr>
    </w:p>
    <w:p w14:paraId="56BF0777">
      <w:pPr>
        <w:jc w:val="both"/>
        <w:rPr>
          <w:rFonts w:hint="default" w:ascii="Times New Roman" w:hAnsi="Times New Roman"/>
          <w:b/>
          <w:bCs/>
          <w:sz w:val="26"/>
          <w:szCs w:val="26"/>
          <w:lang w:val="en-US"/>
        </w:rPr>
      </w:pPr>
      <w:r>
        <w:rPr>
          <w:rFonts w:hint="default" w:ascii="Times New Roman" w:hAnsi="Times New Roman"/>
          <w:b/>
          <w:bCs/>
          <w:sz w:val="26"/>
          <w:szCs w:val="26"/>
          <w:lang w:val="en-US"/>
        </w:rPr>
        <w:t>Bài 1: Hệ thống quản lý thư viện</w:t>
      </w:r>
    </w:p>
    <w:p w14:paraId="4DCB2CFE">
      <w:pPr>
        <w:jc w:val="both"/>
        <w:rPr>
          <w:rFonts w:hint="default" w:ascii="Times New Roman" w:hAnsi="Times New Roman"/>
          <w:b/>
          <w:bCs/>
          <w:sz w:val="26"/>
          <w:szCs w:val="26"/>
          <w:lang w:val="en-US"/>
        </w:rPr>
      </w:pPr>
      <w:r>
        <w:rPr>
          <w:rFonts w:hint="default" w:ascii="Times New Roman" w:hAnsi="Times New Roman"/>
          <w:b/>
          <w:bCs/>
          <w:sz w:val="26"/>
          <w:szCs w:val="26"/>
          <w:lang w:val="en-US"/>
        </w:rPr>
        <w:t>1. Xác định yêu cầu chức năng</w:t>
      </w:r>
    </w:p>
    <w:p w14:paraId="266B70AD"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t>- Quản lý thông tin sách in:</w:t>
      </w:r>
    </w:p>
    <w:p w14:paraId="10DDD3A7"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t>Lưu trữ thông tin loại sách (Mã loại, tên loại, Mã giá sách).</w:t>
      </w:r>
    </w:p>
    <w:p w14:paraId="3878AD10"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t>Lưu trữ thông tin đầu sách (Mã đầu sách, tên đầu sách, tác giả, đơn giá, năm xuất bản, nhà xuất bản, số lượng bản in, tóm tắt nội dung).</w:t>
      </w:r>
    </w:p>
    <w:p w14:paraId="76084D12"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t>- Quản lý sách điện tử:</w:t>
      </w:r>
    </w:p>
    <w:p w14:paraId="77FB1300"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t>Lưu trữ sách điện tử dưới dạng tập tin, tên tập tin là Mã sách.</w:t>
      </w:r>
    </w:p>
    <w:p w14:paraId="45A51A1B"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t>Tìm kiếm sách theo nhiều tiêu chí: tên loại sách, tên sách, tác giả, từ khóa.</w:t>
      </w:r>
    </w:p>
    <w:p w14:paraId="67FD4D2A"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t>- Quản lý độc giả:</w:t>
      </w:r>
    </w:p>
    <w:p w14:paraId="76E05786"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t>Đăng ký tài khoản (Mã tài khoản = Mã giảng viên hoặc Mã sinh viên).</w:t>
      </w:r>
    </w:p>
    <w:p w14:paraId="76472A6E"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t>Đăng nhập hệ thống.</w:t>
      </w:r>
    </w:p>
    <w:p w14:paraId="033AD0FA"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t>- Quản lý mượn sách in:</w:t>
      </w:r>
    </w:p>
    <w:p w14:paraId="7185805E"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t>Đăng ký mượn sách (Mã sách, tên sách, tác giả, ngày mượn, ngày trả).</w:t>
      </w:r>
    </w:p>
    <w:p w14:paraId="19AD44BA"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t>Thủ thư xác nhận và giao sách.</w:t>
      </w:r>
    </w:p>
    <w:p w14:paraId="210E2B00"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t>Quản lý đọc sách điện tử online.</w:t>
      </w:r>
    </w:p>
    <w:p w14:paraId="1CFEF5E3"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t>- Quản lý thủ thư:</w:t>
      </w:r>
    </w:p>
    <w:p w14:paraId="5FBF6ADB"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t>Thêm sách mới.</w:t>
      </w:r>
    </w:p>
    <w:p w14:paraId="1CD4A5AD"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t>Quản lý mượn trả sách.</w:t>
      </w:r>
    </w:p>
    <w:p w14:paraId="34D09F63"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t>Thống kê sách đã cho mượn, số sách còn trong kho.</w:t>
      </w:r>
    </w:p>
    <w:p w14:paraId="1358B395"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t>Thống kê số lần truy cập sách điện tử.</w:t>
      </w:r>
    </w:p>
    <w:p w14:paraId="2E96585F"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t>Đánh giá sách yêu thích.</w:t>
      </w:r>
    </w:p>
    <w:p w14:paraId="6A5D0240"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t>Quản lý phạt trễ hạn trả sách theo quy định.</w:t>
      </w:r>
    </w:p>
    <w:p w14:paraId="5D7666C6">
      <w:pPr>
        <w:jc w:val="both"/>
        <w:rPr>
          <w:rFonts w:hint="default" w:ascii="Times New Roman" w:hAnsi="Times New Roman"/>
          <w:b/>
          <w:bCs/>
          <w:sz w:val="26"/>
          <w:szCs w:val="26"/>
          <w:lang w:val="en-US"/>
        </w:rPr>
      </w:pPr>
      <w:r>
        <w:rPr>
          <w:rFonts w:hint="default" w:ascii="Times New Roman" w:hAnsi="Times New Roman"/>
          <w:b/>
          <w:bCs/>
          <w:sz w:val="26"/>
          <w:szCs w:val="26"/>
          <w:lang w:val="en-US"/>
        </w:rPr>
        <w:t xml:space="preserve">2. Mô hình hóa yêu cầu chức năng </w:t>
      </w:r>
    </w:p>
    <w:p w14:paraId="03B15AE3"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t>- Các tác nhân (Actors):</w:t>
      </w:r>
    </w:p>
    <w:p w14:paraId="2FBE8E93"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t xml:space="preserve">Độc giả </w:t>
      </w:r>
    </w:p>
    <w:p w14:paraId="1BF9944E"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t>Thủ thư</w:t>
      </w:r>
    </w:p>
    <w:p w14:paraId="10CADFDA"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t>Hệ thống</w:t>
      </w:r>
    </w:p>
    <w:p w14:paraId="7633F66C">
      <w:pPr>
        <w:jc w:val="center"/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</w:pPr>
      <w:r>
        <w:drawing>
          <wp:inline distT="0" distB="0" distL="114300" distR="114300">
            <wp:extent cx="4943475" cy="5391150"/>
            <wp:effectExtent l="0" t="0" r="952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539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DDA783">
      <w:pPr>
        <w:jc w:val="both"/>
        <w:rPr>
          <w:rFonts w:hint="default" w:ascii="Times New Roman" w:hAnsi="Times New Roman"/>
          <w:b/>
          <w:bCs/>
          <w:sz w:val="26"/>
          <w:szCs w:val="26"/>
          <w:lang w:val="en-US"/>
        </w:rPr>
      </w:pPr>
      <w:r>
        <w:rPr>
          <w:rFonts w:hint="default" w:ascii="Times New Roman" w:hAnsi="Times New Roman"/>
          <w:b/>
          <w:bCs/>
          <w:sz w:val="26"/>
          <w:szCs w:val="26"/>
          <w:lang w:val="en-US"/>
        </w:rPr>
        <w:t>3. Yêu cầu phi chức năng</w:t>
      </w:r>
    </w:p>
    <w:p w14:paraId="02442AEB"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t>Giao diện thân thiện, dễ sử dụng.</w:t>
      </w:r>
    </w:p>
    <w:p w14:paraId="56CCF4A1"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t>Chương trình chạy ổn định, không bị lỗi.</w:t>
      </w:r>
    </w:p>
    <w:p w14:paraId="264A33E3"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t>Hệ thống hoạt động trên mạng cục bộ của trường.</w:t>
      </w:r>
    </w:p>
    <w:p w14:paraId="0E3DD9C8"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t>Bảo mật thông tin tài khoản và dữ liệu sách.</w:t>
      </w:r>
    </w:p>
    <w:p w14:paraId="1E6135CC"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t>Tốc độ phản hồi nhanh khi tìm kiếm và truy cập sách.</w:t>
      </w:r>
    </w:p>
    <w:p w14:paraId="0A9F4ACC"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t>Hỗ trợ đa người dùng cùng lúc.</w:t>
      </w:r>
    </w:p>
    <w:p w14:paraId="086C68AA">
      <w:pPr>
        <w:jc w:val="both"/>
        <w:rPr>
          <w:rFonts w:hint="default" w:ascii="Times New Roman" w:hAnsi="Times New Roman"/>
          <w:b/>
          <w:bCs/>
          <w:sz w:val="26"/>
          <w:szCs w:val="26"/>
          <w:lang w:val="en-US"/>
        </w:rPr>
      </w:pPr>
      <w:r>
        <w:rPr>
          <w:rFonts w:hint="default" w:ascii="Times New Roman" w:hAnsi="Times New Roman"/>
          <w:b/>
          <w:bCs/>
          <w:sz w:val="26"/>
          <w:szCs w:val="26"/>
          <w:lang w:val="en-US"/>
        </w:rPr>
        <w:t>4. Quy tắc nghiệp vụ</w:t>
      </w:r>
    </w:p>
    <w:p w14:paraId="1C421791"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t>Mỗi loại sách có Mã loại, tên loại, Mã giá sách.</w:t>
      </w:r>
    </w:p>
    <w:p w14:paraId="31012C6E"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t>Mỗi đầu sách thuộc một loại sách, có các thông tin chi tiết.</w:t>
      </w:r>
    </w:p>
    <w:p w14:paraId="2787026B"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t>Sách điện tử lưu dưới dạng tập tin, tên tập tin là Mã sách.</w:t>
      </w:r>
    </w:p>
    <w:p w14:paraId="4FF29949"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t>Độc giả phải đăng ký tài khoản để mượn hoặc đọc sách.</w:t>
      </w:r>
    </w:p>
    <w:p w14:paraId="692DF0D3"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t>Mã tài khoản là Mã giảng viên hoặc Mã sinh viên.</w:t>
      </w:r>
    </w:p>
    <w:p w14:paraId="7B274055"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t>Khi mượn sách in, độc giả đăng ký mượn, thủ thư xác nhận và giao sách.</w:t>
      </w:r>
    </w:p>
    <w:p w14:paraId="08A965B7"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t>Độc giả đọc sách điện tử phải đăng nhập và đọc online trên mạng cục bộ.</w:t>
      </w:r>
    </w:p>
    <w:p w14:paraId="5E8531A9"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t>- Phạt trễ hạn trả sách in:</w:t>
      </w:r>
    </w:p>
    <w:p w14:paraId="383167FB"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t>Trễ &lt; 7 ngày: phạt 5% đơn giá.</w:t>
      </w:r>
    </w:p>
    <w:p w14:paraId="44515287"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t>Trễ từ 7 đến 15 ngày: phạt 10% đơn giá.</w:t>
      </w:r>
    </w:p>
    <w:p w14:paraId="4980614B"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t>Trễ &gt; 15 ngày: phạt 20% đơn giá.</w:t>
      </w:r>
    </w:p>
    <w:p w14:paraId="508C6757"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t>Thủ thư có quyền thêm sách mới, quản lý mượn trả, thống kê.</w:t>
      </w:r>
    </w:p>
    <w:p w14:paraId="12A2D374"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t>Hệ thống thống kê số lần truy cập sách điện tử và đánh giá sách yêu thích.</w:t>
      </w:r>
    </w:p>
    <w:p w14:paraId="3E1A95CF">
      <w:pPr>
        <w:jc w:val="both"/>
        <w:rPr>
          <w:rFonts w:hint="default" w:ascii="Times New Roman" w:hAnsi="Times New Roman"/>
          <w:b/>
          <w:bCs/>
          <w:sz w:val="26"/>
          <w:szCs w:val="26"/>
          <w:lang w:val="en-US"/>
        </w:rPr>
      </w:pPr>
      <w:r>
        <w:rPr>
          <w:rFonts w:hint="default" w:ascii="Times New Roman" w:hAnsi="Times New Roman"/>
          <w:b/>
          <w:bCs/>
          <w:sz w:val="26"/>
          <w:szCs w:val="26"/>
          <w:lang w:val="en-US"/>
        </w:rPr>
        <w:t>5. Quy trình nghiệp vụ</w:t>
      </w:r>
    </w:p>
    <w:p w14:paraId="67EAA1F2"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t>- Quy trình mượn sách in:</w:t>
      </w:r>
    </w:p>
    <w:p w14:paraId="2AE213D9"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t>Độc giả đăng nhập hệ thống.</w:t>
      </w:r>
    </w:p>
    <w:p w14:paraId="211A471D"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t>Tìm kiếm sách cần mượn.</w:t>
      </w:r>
    </w:p>
    <w:p w14:paraId="56E8FC5D"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t>Đăng ký mượn sách (nhập Mã sách, tên sách, tác giả, ngày mượn, ngày trả).</w:t>
      </w:r>
    </w:p>
    <w:p w14:paraId="1DD98AF4"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t>Hệ thống lưu thông tin đăng ký.</w:t>
      </w:r>
    </w:p>
    <w:p w14:paraId="494D564A"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t>Độc giả đến gặp thủ thư để nhận sách.</w:t>
      </w:r>
    </w:p>
    <w:p w14:paraId="073174EA"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t>Thủ thư xác nhận và giao sách.</w:t>
      </w:r>
    </w:p>
    <w:p w14:paraId="7D343A29"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t>Khi trả sách, thủ thư cập nhật trạng thái trả.</w:t>
      </w:r>
    </w:p>
    <w:p w14:paraId="7F4595FA"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t>Hệ thống tính phạt nếu trả trễ.</w:t>
      </w:r>
    </w:p>
    <w:p w14:paraId="18A3BE3C"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t>- Quy trình đọc sách điện tử:</w:t>
      </w:r>
    </w:p>
    <w:p w14:paraId="266259F9"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t>Độc giả đăng nhập hệ thống.</w:t>
      </w:r>
    </w:p>
    <w:p w14:paraId="5FD700BD"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t>Tìm kiếm sách điện tử.</w:t>
      </w:r>
    </w:p>
    <w:p w14:paraId="789DFB62"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t>Đọc sách online trên mạng cục bộ.</w:t>
      </w:r>
    </w:p>
    <w:p w14:paraId="03B81F93"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t>Hệ thống thống kê số lần truy cập.</w:t>
      </w:r>
    </w:p>
    <w:p w14:paraId="682A11D7"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t>Độc giả có thể đánh giá sách.</w:t>
      </w:r>
    </w:p>
    <w:p w14:paraId="6E1D3934">
      <w:pPr>
        <w:jc w:val="both"/>
        <w:rPr>
          <w:rFonts w:hint="default" w:ascii="Times New Roman" w:hAnsi="Times New Roman"/>
          <w:b/>
          <w:bCs/>
          <w:sz w:val="26"/>
          <w:szCs w:val="26"/>
          <w:lang w:val="en-US"/>
        </w:rPr>
      </w:pPr>
      <w:r>
        <w:rPr>
          <w:rFonts w:hint="default" w:ascii="Times New Roman" w:hAnsi="Times New Roman"/>
          <w:b/>
          <w:bCs/>
          <w:sz w:val="26"/>
          <w:szCs w:val="26"/>
          <w:lang w:val="en-US"/>
        </w:rPr>
        <w:t>Bài 2. Viết đặc tả use case – mô hình hóa bằng Activity</w:t>
      </w:r>
    </w:p>
    <w:p w14:paraId="3008559C">
      <w:pPr>
        <w:jc w:val="both"/>
        <w:rPr>
          <w:rFonts w:hint="default" w:ascii="Times New Roman" w:hAnsi="Times New Roman"/>
          <w:b/>
          <w:bCs/>
          <w:sz w:val="26"/>
          <w:szCs w:val="26"/>
          <w:lang w:val="en-US"/>
        </w:rPr>
      </w:pPr>
      <w:r>
        <w:rPr>
          <w:rFonts w:hint="default" w:ascii="Times New Roman" w:hAnsi="Times New Roman"/>
          <w:b/>
          <w:bCs/>
          <w:sz w:val="26"/>
          <w:szCs w:val="26"/>
          <w:lang w:val="en-US"/>
        </w:rPr>
        <w:t>1. Use Case: Đăng nhập</w:t>
      </w:r>
    </w:p>
    <w:p w14:paraId="05EC0D82"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t>Tên use case: Đăng nhập</w:t>
      </w:r>
    </w:p>
    <w:p w14:paraId="2E10754B"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t>Actor: Sinh viên, Quản trị viên</w:t>
      </w:r>
    </w:p>
    <w:p w14:paraId="3F617525"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t>Mô tả: Cho phép người dùng truy cập hệ thống bằng tài khoản hợp lệ.</w:t>
      </w:r>
    </w:p>
    <w:p w14:paraId="5FC9B51D"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t>Điều kiện tiên quyết: Người dùng đã có tài khoản.</w:t>
      </w:r>
    </w:p>
    <w:p w14:paraId="39B9780A">
      <w:pPr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t>Kết quả: Hệ thống xác nhận và cho phép truy cập vào trang chính.</w:t>
      </w:r>
    </w:p>
    <w:p w14:paraId="78F0B12D">
      <w:pPr>
        <w:jc w:val="both"/>
        <w:rPr>
          <w:rFonts w:hint="default" w:ascii="Times New Roman" w:hAnsi="Times New Roman"/>
          <w:b/>
          <w:bCs/>
          <w:sz w:val="26"/>
          <w:szCs w:val="26"/>
          <w:lang w:val="en-US"/>
        </w:rPr>
      </w:pPr>
      <w:r>
        <w:rPr>
          <w:rFonts w:hint="default" w:ascii="Times New Roman" w:hAnsi="Times New Roman"/>
          <w:b/>
          <w:bCs/>
          <w:sz w:val="26"/>
          <w:szCs w:val="26"/>
          <w:lang w:val="en-US"/>
        </w:rPr>
        <w:t>2. Use Case: Tạo tài khoản</w:t>
      </w:r>
    </w:p>
    <w:p w14:paraId="4A47A0A4"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t>Tên use case: Tạo tài khoản</w:t>
      </w:r>
    </w:p>
    <w:p w14:paraId="24C332CC"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t>Actor: Sinh viên</w:t>
      </w:r>
    </w:p>
    <w:p w14:paraId="3F0E0AA6"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t>Mô tả: Sinh viên tạo tài khoản mới để sử dụng hệ thống.</w:t>
      </w:r>
    </w:p>
    <w:p w14:paraId="4029A551"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t>Điều kiện tiên quyết: Sinh viên đã có mã số sinh viên hợp lệ.</w:t>
      </w:r>
    </w:p>
    <w:p w14:paraId="7A9B5C4B"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t>Kết quả: Tài khoản được khởi tạo thành công.</w:t>
      </w:r>
    </w:p>
    <w:p w14:paraId="1550271B">
      <w:pPr>
        <w:jc w:val="both"/>
        <w:rPr>
          <w:rFonts w:hint="default" w:ascii="Times New Roman" w:hAnsi="Times New Roman"/>
          <w:b/>
          <w:bCs/>
          <w:sz w:val="26"/>
          <w:szCs w:val="26"/>
          <w:lang w:val="en-US"/>
        </w:rPr>
      </w:pPr>
      <w:r>
        <w:rPr>
          <w:rFonts w:hint="default" w:ascii="Times New Roman" w:hAnsi="Times New Roman"/>
          <w:b/>
          <w:bCs/>
          <w:sz w:val="26"/>
          <w:szCs w:val="26"/>
          <w:lang w:val="en-US"/>
        </w:rPr>
        <w:t>3. Use Case: Xem điểm</w:t>
      </w:r>
    </w:p>
    <w:p w14:paraId="22BB08BC"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t>Tên use case: Xem điểm</w:t>
      </w:r>
    </w:p>
    <w:p w14:paraId="7BF8ADA5"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t>Actor: Sinh viên</w:t>
      </w:r>
    </w:p>
    <w:p w14:paraId="6C6D8099"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t>Mô tả: Sinh viên có thể tra cứu điểm học tập của các học phần.</w:t>
      </w:r>
    </w:p>
    <w:p w14:paraId="77130DC9"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t>Điều kiện tiên quyết: Sinh viên đã đăng nhập hệ thống.</w:t>
      </w:r>
    </w:p>
    <w:p w14:paraId="4CC7FC75"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t>Kết quả: Hiển thị bảng điểm theo học kỳ.</w:t>
      </w:r>
    </w:p>
    <w:p w14:paraId="0FF4E4E7">
      <w:pPr>
        <w:jc w:val="both"/>
        <w:rPr>
          <w:rFonts w:hint="default" w:ascii="Times New Roman" w:hAnsi="Times New Roman"/>
          <w:b/>
          <w:bCs/>
          <w:sz w:val="26"/>
          <w:szCs w:val="26"/>
          <w:lang w:val="en-US"/>
        </w:rPr>
      </w:pPr>
      <w:r>
        <w:rPr>
          <w:rFonts w:hint="default" w:ascii="Times New Roman" w:hAnsi="Times New Roman"/>
          <w:b/>
          <w:bCs/>
          <w:sz w:val="26"/>
          <w:szCs w:val="26"/>
          <w:lang w:val="en-US"/>
        </w:rPr>
        <w:t>4. Use Case: Thay đổi lớp học phần</w:t>
      </w:r>
    </w:p>
    <w:p w14:paraId="08EF6009"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t>Tên use case: Thay đổi lớp học phần</w:t>
      </w:r>
    </w:p>
    <w:p w14:paraId="733BDEF8"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t>Actor: Sinh viên</w:t>
      </w:r>
    </w:p>
    <w:p w14:paraId="540A0D5C"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t>Mô tả: Sinh viên thay đổi lớp học phần đã đăng ký.</w:t>
      </w:r>
    </w:p>
    <w:p w14:paraId="005647C5"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t>Điều kiện tiên quyết: Sinh viên đã đăng nhập và có học phần cần thay đổi.</w:t>
      </w:r>
    </w:p>
    <w:p w14:paraId="53809CAB"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t>Kết quả: Hệ thống cập nhật lớp học phần mới cho sinh viên.</w:t>
      </w:r>
    </w:p>
    <w:p w14:paraId="6C80A517"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B483C29"/>
    <w:rsid w:val="4B483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2"/>
    <w:qFormat/>
    <w:uiPriority w:val="22"/>
    <w:rPr>
      <w:b/>
      <w:bCs/>
    </w:rPr>
  </w:style>
  <w:style w:type="table" w:styleId="5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24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2025-09-15T05:55:00Z</dcterms:created>
  <dc:creator>Phuong Hoang</dc:creator>
  <cp:lastModifiedBy>Phuong Hoang</cp:lastModifiedBy>
  <dcterms:modified xsi:type="dcterms:W3CDTF">2025-09-15T08:17:11Z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691EAA0864C84269ADF95980BF670D4D_11</vt:lpwstr>
  </property>
</Properties>
</file>