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8194BA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Hoàng Quang Phương </w:t>
      </w:r>
    </w:p>
    <w:p w14:paraId="58E9143F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1150080112</w:t>
      </w:r>
    </w:p>
    <w:p w14:paraId="407F32F4">
      <w:pPr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Bài tập buổi 8</w:t>
      </w:r>
    </w:p>
    <w:p w14:paraId="03C37819"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</w:t>
      </w:r>
      <w:r>
        <w:rPr>
          <w:rFonts w:hint="default" w:ascii="Times New Roman" w:hAnsi="Times New Roman"/>
          <w:sz w:val="26"/>
          <w:szCs w:val="26"/>
          <w:lang w:val="en-US"/>
        </w:rPr>
        <w:t>ội dung:</w:t>
      </w:r>
    </w:p>
    <w:p w14:paraId="48EA070A">
      <w:pPr>
        <w:jc w:val="both"/>
      </w:pPr>
      <w:r>
        <w:drawing>
          <wp:inline distT="0" distB="0" distL="114300" distR="114300">
            <wp:extent cx="5271770" cy="3051810"/>
            <wp:effectExtent l="0" t="0" r="127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50445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3C4734C8"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CREATE TABLE Sach (</w:t>
            </w:r>
          </w:p>
          <w:p w14:paraId="039B69EA"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MaSach        CHAR(6)       NOT NULL PRIMARY KEY,</w:t>
            </w:r>
          </w:p>
          <w:p w14:paraId="1A3233DA"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TenSach       NVARCHAR(100) NOT NULL,</w:t>
            </w:r>
          </w:p>
          <w:p w14:paraId="67D33F2E"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MaNXB         CHAR(6)       NULL,</w:t>
            </w:r>
          </w:p>
          <w:p w14:paraId="2C1AC8C4"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TacGia        NVARCHAR(50)  NULL,</w:t>
            </w:r>
          </w:p>
          <w:p w14:paraId="184CB7CC"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NamXuatBan    INT           NULL,</w:t>
            </w:r>
          </w:p>
          <w:p w14:paraId="064BAED0"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GhiChu        NVARCHAR(200) NULL</w:t>
            </w:r>
          </w:p>
          <w:p w14:paraId="5CEE705A"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);</w:t>
            </w:r>
          </w:p>
        </w:tc>
      </w:tr>
    </w:tbl>
    <w:p w14:paraId="7D786226">
      <w:pPr>
        <w:jc w:val="both"/>
      </w:pPr>
      <w:r>
        <w:drawing>
          <wp:inline distT="0" distB="0" distL="114300" distR="114300">
            <wp:extent cx="5269865" cy="1740535"/>
            <wp:effectExtent l="0" t="0" r="317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7003E7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31B12854"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CREATE TABLE NhaXuatBan (</w:t>
            </w:r>
          </w:p>
          <w:p w14:paraId="4A2FE27B"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MaNXB   CHAR(6)        NOT NULL PRIMARY KEY,</w:t>
            </w:r>
          </w:p>
          <w:p w14:paraId="7978B5F7"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TenNXB  NVARCHAR(100)  NOT NULL,</w:t>
            </w:r>
          </w:p>
          <w:p w14:paraId="7F81B3F1"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DiaChi  NVARCHAR(200)  NULL</w:t>
            </w:r>
          </w:p>
          <w:p w14:paraId="04E12A30"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);</w:t>
            </w:r>
          </w:p>
        </w:tc>
      </w:tr>
    </w:tbl>
    <w:p w14:paraId="078C2799">
      <w:pPr>
        <w:jc w:val="both"/>
        <w:rPr>
          <w:rFonts w:hint="default"/>
          <w:lang w:val="en-US"/>
        </w:rPr>
      </w:pPr>
    </w:p>
    <w:p w14:paraId="632C606F"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Th</w:t>
      </w:r>
      <w:r>
        <w:rPr>
          <w:rFonts w:hint="default" w:ascii="Times New Roman" w:hAnsi="Times New Roman"/>
          <w:sz w:val="26"/>
          <w:szCs w:val="26"/>
          <w:lang w:val="en-US"/>
        </w:rPr>
        <w:t>ực hành 1:</w:t>
      </w:r>
    </w:p>
    <w:p w14:paraId="20C55C2F">
      <w:pPr>
        <w:jc w:val="both"/>
      </w:pPr>
      <w:r>
        <w:drawing>
          <wp:inline distT="0" distB="0" distL="114300" distR="114300">
            <wp:extent cx="5270500" cy="307213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23AB1"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Form1.cs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6D619E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5FF6F8E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HienThiDanhSachNXB()</w:t>
            </w:r>
          </w:p>
          <w:p w14:paraId="2C921DA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447A908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try</w:t>
            </w:r>
          </w:p>
          <w:p w14:paraId="29CBBF1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 w14:paraId="771924E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MoKetNoi();</w:t>
            </w:r>
          </w:p>
          <w:p w14:paraId="55D4188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SqlCommand cmd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SqlCommand(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"SELECT MaNXB, TenNXB, DiaChi FROM NhaXuatBan"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sqlCon);</w:t>
            </w:r>
          </w:p>
          <w:p w14:paraId="5E74233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SqlDataReader reader = cmd.ExecuteReader();</w:t>
            </w:r>
          </w:p>
          <w:p w14:paraId="43AC294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4066324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lsvDanhSach.Items.Clear();</w:t>
            </w:r>
          </w:p>
          <w:p w14:paraId="09C1D23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while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(reader.Read())</w:t>
            </w:r>
          </w:p>
          <w:p w14:paraId="6A188A4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{</w:t>
            </w:r>
          </w:p>
          <w:p w14:paraId="6BA4737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 = reader[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"MaNXB"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].ToString();</w:t>
            </w:r>
          </w:p>
          <w:p w14:paraId="075DE0D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ten = reader[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"TenNXB"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].ToString();</w:t>
            </w:r>
          </w:p>
          <w:p w14:paraId="1F5714D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diachi = reader[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"DiaChi"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].ToString();</w:t>
            </w:r>
          </w:p>
          <w:p w14:paraId="710C71D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3B3A8DE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ListViewItem item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ListViewItem(ma);</w:t>
            </w:r>
          </w:p>
          <w:p w14:paraId="614EABB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item.SubItems.Add(ten);</w:t>
            </w:r>
          </w:p>
          <w:p w14:paraId="50B22DA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item.SubItems.Add(diachi);</w:t>
            </w:r>
          </w:p>
          <w:p w14:paraId="07EB158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lsvDanhSach.Items.Add(item);</w:t>
            </w:r>
          </w:p>
          <w:p w14:paraId="6BD2D65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}</w:t>
            </w:r>
          </w:p>
          <w:p w14:paraId="1A75387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0A8510D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reader.Close();</w:t>
            </w:r>
          </w:p>
          <w:p w14:paraId="3C02966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 w14:paraId="3B30EE2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catch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(Exception ex)</w:t>
            </w:r>
          </w:p>
          <w:p w14:paraId="5E25C90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 w14:paraId="007A898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MessageBox.Show(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 Lỗi tải danh sách: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+ ex.Message);</w:t>
            </w:r>
          </w:p>
          <w:p w14:paraId="03C884C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 w14:paraId="26B011C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finally</w:t>
            </w:r>
          </w:p>
          <w:p w14:paraId="11ED146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 w14:paraId="6C57570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DongKetNoi();</w:t>
            </w:r>
          </w:p>
          <w:p w14:paraId="7FD054C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 w14:paraId="252E8F4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625684C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2CCF375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🔹 Khi form load</w:t>
            </w:r>
          </w:p>
          <w:p w14:paraId="13D1793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Form1_Load(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object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sender, EventArgs e)</w:t>
            </w:r>
          </w:p>
          <w:p w14:paraId="74E0AFC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493DC02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HienThiDanhSachNXB();</w:t>
            </w:r>
          </w:p>
          <w:p w14:paraId="179C566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4FF8CCA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11C55BE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🔹 Khi chọn dòng trong ListView</w:t>
            </w:r>
          </w:p>
          <w:p w14:paraId="73C3E77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lsvDanhSach_SelectedIndexChanged(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object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sender, EventArgs e)</w:t>
            </w:r>
          </w:p>
          <w:p w14:paraId="266D7E2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634204F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(lsvDanhSach.SelectedItems.Count == 0)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40BD528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ListViewItem item = lsvDanhSach.SelectedItems[0];</w:t>
            </w:r>
          </w:p>
          <w:p w14:paraId="0654E74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5E3A08B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txtMaNXB.Text = item.SubItems[0].Text;</w:t>
            </w:r>
          </w:p>
          <w:p w14:paraId="21AAD6C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txtTenNXB.Text = item.SubItems[1].Text;</w:t>
            </w:r>
          </w:p>
          <w:p w14:paraId="7226B80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txtDiaChi.Text = item.SubItems[2].Text;</w:t>
            </w:r>
          </w:p>
          <w:p w14:paraId="455F467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3251040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0D71B8C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🔹 Nút làm mới danh sách</w:t>
            </w:r>
          </w:p>
          <w:p w14:paraId="2C51786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btnLamMoi_Click(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object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sender, EventArgs e)</w:t>
            </w:r>
          </w:p>
          <w:p w14:paraId="6E7A002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129065B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txtMaNXB.Clear();</w:t>
            </w:r>
          </w:p>
          <w:p w14:paraId="108A9D9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txtTenNXB.Clear();</w:t>
            </w:r>
          </w:p>
          <w:p w14:paraId="69CCF2B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txtDiaChi.Clear();</w:t>
            </w:r>
          </w:p>
          <w:p w14:paraId="677BEFE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HienThiDanhSachNXB();</w:t>
            </w:r>
          </w:p>
          <w:p w14:paraId="0BECBC4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5C16F2F9">
            <w:p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 w14:paraId="3F81606A"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Form1.designer.cs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0A123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72CFE6A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tabMain</w:t>
            </w:r>
          </w:p>
          <w:p w14:paraId="246E5D3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199FA31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.tabMain.Controls.Add(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.tabDanhSach);</w:t>
            </w:r>
          </w:p>
          <w:p w14:paraId="13A6832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.tabMain.Controls.Add(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.tabThem);</w:t>
            </w:r>
          </w:p>
          <w:p w14:paraId="3B14DE6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.tabMain.Controls.Add(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.tabSua);</w:t>
            </w:r>
          </w:p>
          <w:p w14:paraId="53DA475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.tabMain.Controls.Add(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.tabXoa);</w:t>
            </w:r>
          </w:p>
          <w:p w14:paraId="375C5EB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.tabMain.Dock = System.Windows.Forms.DockStyle.Fill;</w:t>
            </w:r>
          </w:p>
          <w:p w14:paraId="003AAC4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.tabMain.Location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System.Drawing.Point(0, 0);</w:t>
            </w:r>
          </w:p>
          <w:p w14:paraId="16CFE4A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.tabMain.Name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"tabMain"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7EA8B3B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.tabMain.SelectedIndex = 0;</w:t>
            </w:r>
          </w:p>
          <w:p w14:paraId="48BAAF9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.tabMain.Size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System.Drawing.Size(900, 480);</w:t>
            </w:r>
          </w:p>
          <w:p w14:paraId="36FE07D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.tabMain.TabIndex = 0;</w:t>
            </w:r>
          </w:p>
          <w:p w14:paraId="11A9E6B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1F9208C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tabDanhSach</w:t>
            </w:r>
          </w:p>
          <w:p w14:paraId="50FD830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70B9967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.tabDanhSach.Controls.Add(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.grpMain);</w:t>
            </w:r>
          </w:p>
          <w:p w14:paraId="301835F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.tabDanhSach.Location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System.Drawing.Point(4, 24);</w:t>
            </w:r>
          </w:p>
          <w:p w14:paraId="6964E49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.tabDanhSach.Name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"tabDanhSach"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7C47FDB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.tabDanhSach.Padding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System.Windows.Forms.Padding(3);</w:t>
            </w:r>
          </w:p>
          <w:p w14:paraId="40FEC46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.tabDanhSach.Size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System.Drawing.Size(892, 452);</w:t>
            </w:r>
          </w:p>
          <w:p w14:paraId="093380E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.tabDanhSach.TabIndex = 0;</w:t>
            </w:r>
          </w:p>
          <w:p w14:paraId="0CA6BB8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.tabDanhSach.Text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"Danh sách NXB"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2914DB1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.tabDanhSach.UseVisualStyleBackColor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true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146A8AE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619F7E9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grpMain</w:t>
            </w:r>
          </w:p>
          <w:p w14:paraId="732E6D6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20550F7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.grpMain.Controls.Add(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.lblTitle);</w:t>
            </w:r>
          </w:p>
          <w:p w14:paraId="704450A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.grpMain.Controls.Add(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.grpNhapLieu);</w:t>
            </w:r>
          </w:p>
          <w:p w14:paraId="74FC696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.grpMain.Controls.Add(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.lsvDanhSach);</w:t>
            </w:r>
          </w:p>
          <w:p w14:paraId="28269A1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.grpMain.Location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System.Drawing.Point(8, 6);</w:t>
            </w:r>
          </w:p>
          <w:p w14:paraId="1FE6143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.grpMain.Name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"grpMain"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7F1E839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.grpMain.Size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System.Drawing.Size(876, 440);</w:t>
            </w:r>
          </w:p>
          <w:p w14:paraId="588FCC0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.grpMain.TabIndex = 0;</w:t>
            </w:r>
          </w:p>
          <w:p w14:paraId="64AB6D3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.grpMain.TabStop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false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4694075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41EA5BF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lblTitle</w:t>
            </w:r>
          </w:p>
          <w:p w14:paraId="73FF7EC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5799461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.lblTitle.Anchor = System.Windows.Forms.AnchorStyles.Top;</w:t>
            </w:r>
          </w:p>
          <w:p w14:paraId="7471659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.lblTitle.AutoSize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true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5AEEF7F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.lblTitle.Font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System.Drawing.Font(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"Segoe UI"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14.25F, System.Drawing.FontStyle.Bold, System.Drawing.GraphicsUnit.Point);</w:t>
            </w:r>
          </w:p>
          <w:p w14:paraId="4C780E8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.lblTitle.Location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System.Drawing.Point(334, 16);</w:t>
            </w:r>
          </w:p>
          <w:p w14:paraId="755A890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.lblTitle.Name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"lblTitle"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53228B8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.lblTitle.Size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System.Drawing.Size(187, 25);</w:t>
            </w:r>
          </w:p>
          <w:p w14:paraId="0DFEFC4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.lblTitle.TabIndex = 0;</w:t>
            </w:r>
          </w:p>
          <w:p w14:paraId="615C8AD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.lblTitle.Text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"Danh sách dữ liệu"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4D0F3B7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5DD4BE0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grpNhapLieu</w:t>
            </w:r>
          </w:p>
          <w:p w14:paraId="4EFE908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7173721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.grpNhapLieu.Controls.Add(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.btnLamMoi);</w:t>
            </w:r>
          </w:p>
          <w:p w14:paraId="6827888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.grpNhapLieu.Controls.Add(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.txtDiaChi);</w:t>
            </w:r>
          </w:p>
          <w:p w14:paraId="2E6E159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.grpNhapLieu.Controls.Add(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.txtTenNXB);</w:t>
            </w:r>
          </w:p>
          <w:p w14:paraId="21093A2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.grpNhapLieu.Controls.Add(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.txtMaNXB);</w:t>
            </w:r>
          </w:p>
          <w:p w14:paraId="639D3FA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.grpNhapLieu.Controls.Add(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.lblDiaChi);</w:t>
            </w:r>
          </w:p>
          <w:p w14:paraId="0D952FC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.grpNhapLieu.Controls.Add(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.lblTenNXB);</w:t>
            </w:r>
          </w:p>
          <w:p w14:paraId="70A8D30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.grpNhapLieu.Controls.Add(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.lblMaNXB);</w:t>
            </w:r>
          </w:p>
          <w:p w14:paraId="32C97E8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.grpNhapLieu.Location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System.Drawing.Point(515, 53);</w:t>
            </w:r>
          </w:p>
          <w:p w14:paraId="66590F9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.grpNhapLieu.Name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"grpNhapLieu"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0523700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.grpNhapLieu.Size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System.Drawing.Size(351, 373);</w:t>
            </w:r>
          </w:p>
          <w:p w14:paraId="4DFE414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.grpNhapLieu.TabIndex = 2;</w:t>
            </w:r>
          </w:p>
          <w:p w14:paraId="6A835D4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.grpNhapLieu.TabStop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false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5B27514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.grpNhapLieu.Text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"Thông tin nhập liệu"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1200062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527E3BB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btnLamMoi</w:t>
            </w:r>
          </w:p>
          <w:p w14:paraId="7983807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0FFAF14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.btnLamMoi.Location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System.Drawing.Point(112, 192);</w:t>
            </w:r>
          </w:p>
          <w:p w14:paraId="35C0B76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.btnLamMoi.Name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"btnLamMoi"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069D0D1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.btnLamMoi.Size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System.Drawing.Size(130, 28);</w:t>
            </w:r>
          </w:p>
          <w:p w14:paraId="4A4F4E8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.btnLamMoi.TabIndex = 6;</w:t>
            </w:r>
          </w:p>
          <w:p w14:paraId="3EE18CB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.btnLamMoi.Text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"Làm mới"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55C37AF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.btnLamMoi.UseVisualStyleBackColor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true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46CDA04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.btnLamMoi.Click +=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System.EventHandler(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.btnLamMoi_Click);</w:t>
            </w:r>
          </w:p>
          <w:p w14:paraId="4CC1E08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19D774E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txtDiaChi</w:t>
            </w:r>
          </w:p>
          <w:p w14:paraId="5A3D679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552416D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.txtDiaChi.Location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System.Drawing.Point(112, 140);</w:t>
            </w:r>
          </w:p>
          <w:p w14:paraId="3F55771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.txtDiaChi.Name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"txtDiaChi"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18614EC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.txtDiaChi.ReadOnly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true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75022BF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.txtDiaChi.Size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System.Drawing.Size(214, 23);</w:t>
            </w:r>
          </w:p>
          <w:p w14:paraId="036BA8B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.txtDiaChi.TabIndex = 5;</w:t>
            </w:r>
          </w:p>
          <w:p w14:paraId="35E4FEC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3F9903B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txtTenNXB</w:t>
            </w:r>
          </w:p>
          <w:p w14:paraId="349E45A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01A7432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.txtTenNXB.Location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System.Drawing.Point(112, 98);</w:t>
            </w:r>
          </w:p>
          <w:p w14:paraId="40D95EC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.txtTenNXB.Name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"txtTenNXB"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66AEF46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.txtTenNXB.ReadOnly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true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1344360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.txtTenNXB.Size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System.Drawing.Size(214, 23);</w:t>
            </w:r>
          </w:p>
          <w:p w14:paraId="59A45FD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.txtTenNXB.TabIndex = 4;</w:t>
            </w:r>
          </w:p>
          <w:p w14:paraId="03AADC2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41BB877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txtMaNXB</w:t>
            </w:r>
          </w:p>
          <w:p w14:paraId="3D68435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302F7DE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.txtMaNXB.Location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System.Drawing.Point(112, 56);</w:t>
            </w:r>
          </w:p>
          <w:p w14:paraId="34FACD0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.txtMaNXB.Name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"txtMaNXB"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08EB334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.txtMaNXB.ReadOnly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true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6DF72B8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.txtMaNXB.Size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System.Drawing.Size(214, 23);</w:t>
            </w:r>
          </w:p>
          <w:p w14:paraId="0C63F4D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.txtMaNXB.TabIndex = 3;</w:t>
            </w:r>
          </w:p>
          <w:p w14:paraId="187FB13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2BFDDB9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lblDiaChi</w:t>
            </w:r>
          </w:p>
          <w:p w14:paraId="09C8D5C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46613B0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.lblDiaChi.AutoSize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true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7A459FC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.lblDiaChi.Location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System.Drawing.Point(24, 143);</w:t>
            </w:r>
          </w:p>
          <w:p w14:paraId="16112C2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.lblDiaChi.Name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"lblDiaChi"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2F61544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.lblDiaChi.Size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System.Drawing.Size(48, 15);</w:t>
            </w:r>
          </w:p>
          <w:p w14:paraId="7C15B85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.lblDiaChi.TabIndex = 2;</w:t>
            </w:r>
          </w:p>
          <w:p w14:paraId="146ED42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.lblDiaChi.Text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"Địa chỉ:"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6E99996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65D0834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lblTenNXB</w:t>
            </w:r>
          </w:p>
          <w:p w14:paraId="762A76A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7EFE06A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.lblTenNXB.AutoSize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true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46D73C4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.lblTenNXB.Location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System.Drawing.Point(24, 101);</w:t>
            </w:r>
          </w:p>
          <w:p w14:paraId="22F6DD9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.lblTenNXB.Name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"lblTenNXB"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7157038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.lblTenNXB.Size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System.Drawing.Size(57, 15);</w:t>
            </w:r>
          </w:p>
          <w:p w14:paraId="2733015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.lblTenNXB.TabIndex = 1;</w:t>
            </w:r>
          </w:p>
          <w:p w14:paraId="2DFCCD4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.lblTenNXB.Text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"Tên NXB:"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06A51D5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532C55D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lblMaNXB</w:t>
            </w:r>
          </w:p>
          <w:p w14:paraId="2B4E644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0F8F193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.lblMaNXB.AutoSize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true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252E3CC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.lblMaNXB.Location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System.Drawing.Point(24, 59);</w:t>
            </w:r>
          </w:p>
          <w:p w14:paraId="5015545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.lblMaNXB.Name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"lblMaNXB"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0515D88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.lblMaNXB.Size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System.Drawing.Size(55, 15);</w:t>
            </w:r>
          </w:p>
          <w:p w14:paraId="47AAEF1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.lblMaNXB.TabIndex = 0;</w:t>
            </w:r>
          </w:p>
          <w:p w14:paraId="68951AB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.lblMaNXB.Text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"Mã NXB:"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5045974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4BB87C5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lsvDanhSach</w:t>
            </w:r>
          </w:p>
          <w:p w14:paraId="6661194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56FFB3E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.lsvDanhSach.Columns.AddRange(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System.Windows.Forms.ColumnHeader[] {</w:t>
            </w:r>
          </w:p>
          <w:p w14:paraId="39E627F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.colMa,</w:t>
            </w:r>
          </w:p>
          <w:p w14:paraId="62EAD05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.colTen,</w:t>
            </w:r>
          </w:p>
          <w:p w14:paraId="21B2F98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.colDiaChi});</w:t>
            </w:r>
          </w:p>
          <w:p w14:paraId="502324D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.lsvDanhSach.FullRowSelect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true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0FAB88D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.lsvDanhSach.GridLines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true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79BE255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.lsvDanhSach.HideSelection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false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56E6EA7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.lsvDanhSach.Location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System.Drawing.Point(12, 53);</w:t>
            </w:r>
          </w:p>
          <w:p w14:paraId="35D5F7D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.lsvDanhSach.MultiSelect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false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0C1161C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.lsvDanhSach.Name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"lsvDanhSach"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3329FD2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.lsvDanhSach.Size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System.Drawing.Size(497, 373);</w:t>
            </w:r>
          </w:p>
          <w:p w14:paraId="21DA2C8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.lsvDanhSach.TabIndex = 1;</w:t>
            </w:r>
          </w:p>
          <w:p w14:paraId="1FCC181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.lsvDanhSach.UseCompatibleStateImageBehavior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false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4C0E2C0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.lsvDanhSach.View = System.Windows.Forms.View.Details;</w:t>
            </w:r>
          </w:p>
          <w:p w14:paraId="252840A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.lsvDanhSach.SelectedIndexChanged +=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System.EventHandler(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.lsvDanhSach_SelectedIndexChanged);</w:t>
            </w:r>
          </w:p>
          <w:p w14:paraId="6FBF3B4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0402E40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colMa</w:t>
            </w:r>
          </w:p>
          <w:p w14:paraId="59E383C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74BFD4B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.colMa.Text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"Mã NXB"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0320D5D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.colMa.Width = 100;</w:t>
            </w:r>
          </w:p>
          <w:p w14:paraId="070C40F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120DDAA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colTen</w:t>
            </w:r>
          </w:p>
          <w:p w14:paraId="75877F2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2E3D913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.colTen.Text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"Tên NXB"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504E1F7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.colTen.Width = 200;</w:t>
            </w:r>
          </w:p>
          <w:p w14:paraId="5BA4078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6FAAB78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colDiaChi</w:t>
            </w:r>
          </w:p>
          <w:p w14:paraId="551E6FF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4EDDF1E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.colDiaChi.Text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"Địa chỉ"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00B79B2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.colDiaChi.Width = 180;</w:t>
            </w:r>
          </w:p>
          <w:p w14:paraId="518BD3D9"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  <w:bookmarkStart w:id="0" w:name="_GoBack"/>
            <w:bookmarkEnd w:id="0"/>
          </w:p>
        </w:tc>
      </w:tr>
    </w:tbl>
    <w:p w14:paraId="366DB3C9">
      <w:pPr>
        <w:jc w:val="both"/>
        <w:rPr>
          <w:rFonts w:hint="default"/>
          <w:lang w:val="en-US"/>
        </w:rPr>
      </w:pPr>
    </w:p>
    <w:p w14:paraId="520C2D25"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Thực Hành 2:</w:t>
      </w:r>
    </w:p>
    <w:p w14:paraId="43F34EE9"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drawing>
          <wp:inline distT="0" distB="0" distL="114300" distR="114300">
            <wp:extent cx="5271135" cy="2772410"/>
            <wp:effectExtent l="0" t="0" r="1905" b="1270"/>
            <wp:docPr id="4" name="Picture 4" descr="Screenshot 2025-10-20 142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10-20 1422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A0E7">
      <w:pPr>
        <w:jc w:val="both"/>
      </w:pPr>
      <w:r>
        <w:drawing>
          <wp:inline distT="0" distB="0" distL="114300" distR="114300">
            <wp:extent cx="5269865" cy="2969260"/>
            <wp:effectExtent l="0" t="0" r="3175" b="254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F3F35">
      <w:pPr>
        <w:jc w:val="both"/>
      </w:pPr>
    </w:p>
    <w:p w14:paraId="4CA5505A"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Form1.cs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2AB68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3837684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btnThem_Click(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object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sender, EventArgs e)</w:t>
            </w:r>
          </w:p>
          <w:p w14:paraId="5E8FC9A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67CD1C5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 = txtThemMa.Text.Trim();</w:t>
            </w:r>
          </w:p>
          <w:p w14:paraId="5F163C0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ten = txtThemTen.Text.Trim();</w:t>
            </w:r>
          </w:p>
          <w:p w14:paraId="47B196B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diachi = txtThemDiaChi.Text.Trim();</w:t>
            </w:r>
          </w:p>
          <w:p w14:paraId="24838E5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2EF571C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Kiểm tra dữ liệu nhập</w:t>
            </w:r>
          </w:p>
          <w:p w14:paraId="3679343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.IsNullOrEmpty(ma) ||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.IsNullOrEmpty(ten))</w:t>
            </w:r>
          </w:p>
          <w:p w14:paraId="1A04E2F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 w14:paraId="11F2038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MessageBox.Show(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"Vui lòng nhập đầy đủ Mã NXB và Tên NXB!"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"Cảnh báo"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MessageBoxButtons.OK, MessageBoxIcon.Warning);</w:t>
            </w:r>
          </w:p>
          <w:p w14:paraId="2CA83D0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061C18C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 w14:paraId="2D31303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7D2D073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try</w:t>
            </w:r>
          </w:p>
          <w:p w14:paraId="4CC55A7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 w14:paraId="1ACE3F0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MoKetNoi();</w:t>
            </w:r>
          </w:p>
          <w:p w14:paraId="30DC9C2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276A1DD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sql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"INSERT INTO NhaXuatBan (MaNXB, TenNXB, DiaChi) VALUES (@ma, @ten, @diachi)"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22F36CB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SqlCommand cmd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SqlCommand(sql, sqlCon);</w:t>
            </w:r>
          </w:p>
          <w:p w14:paraId="04ED33C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cmd.Parameters.AddWithValue(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"@ma"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ma);</w:t>
            </w:r>
          </w:p>
          <w:p w14:paraId="5DDDB49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cmd.Parameters.AddWithValue(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"@ten"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ten);</w:t>
            </w:r>
          </w:p>
          <w:p w14:paraId="74C5A28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cmd.Parameters.AddWithValue(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"@diachi"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diachi);</w:t>
            </w:r>
          </w:p>
          <w:p w14:paraId="3ED879F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22A698A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kq = cmd.ExecuteNonQuery();</w:t>
            </w:r>
          </w:p>
          <w:p w14:paraId="037FDC7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0D6D26B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(kq &gt; 0)</w:t>
            </w:r>
          </w:p>
          <w:p w14:paraId="5BAD43F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{</w:t>
            </w:r>
          </w:p>
          <w:p w14:paraId="2FE322B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MessageBox.Show(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 Thêm nhà xuất bản thành công"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"Thông báo"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MessageBoxButtons.OK, MessageBoxIcon.Information);</w:t>
            </w:r>
          </w:p>
          <w:p w14:paraId="264A3B8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txtThemMa.Clear();</w:t>
            </w:r>
          </w:p>
          <w:p w14:paraId="12C58FB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txtThemTen.Clear();</w:t>
            </w:r>
          </w:p>
          <w:p w14:paraId="1CBFA9D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txtThemDiaChi.Clear();</w:t>
            </w:r>
          </w:p>
          <w:p w14:paraId="531DFF6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HienThiDanhSachNXB();</w:t>
            </w:r>
          </w:p>
          <w:p w14:paraId="7E5EFF8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tabMain.SelectedTab = tabDanhSach;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Quay lại tab danh sách</w:t>
            </w:r>
          </w:p>
          <w:p w14:paraId="44E5480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}</w:t>
            </w:r>
          </w:p>
          <w:p w14:paraId="04B7D93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 w14:paraId="2EBB300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catch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(SqlException ex)</w:t>
            </w:r>
          </w:p>
          <w:p w14:paraId="7EF6D46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 w14:paraId="10A14DE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(ex.Number == 2627)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Trùng khóa chính</w:t>
            </w:r>
          </w:p>
          <w:p w14:paraId="4E86588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MessageBox.Show(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 Mã NXB đã tồn tại. Vui lòng nhập mã khác!"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"Lỗi trùng khóa"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MessageBoxButtons.OK, MessageBoxIcon.Error);</w:t>
            </w:r>
          </w:p>
          <w:p w14:paraId="79AFE59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else</w:t>
            </w:r>
          </w:p>
          <w:p w14:paraId="6076267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MessageBox.Show(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 Lỗi SQL: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+ ex.Message);</w:t>
            </w:r>
          </w:p>
          <w:p w14:paraId="587247F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 w14:paraId="5A1249E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catch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(Exception ex)</w:t>
            </w:r>
          </w:p>
          <w:p w14:paraId="092396B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 w14:paraId="06E5706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MessageBox.Show(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 Lỗi thêm dữ liệu: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+ ex.Message);</w:t>
            </w:r>
          </w:p>
          <w:p w14:paraId="57059FD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 w14:paraId="4E3B2F2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finally</w:t>
            </w:r>
          </w:p>
          <w:p w14:paraId="4D6436D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 w14:paraId="5165F59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DongKetNoi();</w:t>
            </w:r>
          </w:p>
          <w:p w14:paraId="11695407"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</w:tc>
      </w:tr>
    </w:tbl>
    <w:p w14:paraId="504A212E"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Form1.designer.cs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501EA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3F08471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tabThem</w:t>
            </w:r>
          </w:p>
          <w:p w14:paraId="70F1533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6D812E3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.tabThem.Controls.Add(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.grpThemNXB);</w:t>
            </w:r>
          </w:p>
          <w:p w14:paraId="4525824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.tabThem.Location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System.Drawing.Point(4, 24);</w:t>
            </w:r>
          </w:p>
          <w:p w14:paraId="4E28A14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.tabThem.Name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"tabThem"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2C022C3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.tabThem.Padding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System.Windows.Forms.Padding(3);</w:t>
            </w:r>
          </w:p>
          <w:p w14:paraId="3379074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.tabThem.Size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System.Drawing.Size(892, 452);</w:t>
            </w:r>
          </w:p>
          <w:p w14:paraId="75E11DD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.tabThem.TabIndex = 1;</w:t>
            </w:r>
          </w:p>
          <w:p w14:paraId="0AEB877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.tabThem.Text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"Thêm NXB"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02B76DC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.tabThem.UseVisualStyleBackColor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true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75BAF59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3882CF6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7C0CD69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grpThemNXB</w:t>
            </w:r>
          </w:p>
          <w:p w14:paraId="108836C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5DCDCE8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.grpThemNXB.Controls.Add(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.btnThem);</w:t>
            </w:r>
          </w:p>
          <w:p w14:paraId="4ED25B6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.grpThemNXB.Controls.Add(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.txtThemDiaChi);</w:t>
            </w:r>
          </w:p>
          <w:p w14:paraId="5B77B53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.grpThemNXB.Controls.Add(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.txtThemTen);</w:t>
            </w:r>
          </w:p>
          <w:p w14:paraId="15D87AF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.grpThemNXB.Controls.Add(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.txtThemMa);</w:t>
            </w:r>
          </w:p>
          <w:p w14:paraId="50A7BB1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.grpThemNXB.Controls.Add(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.lblThemDiaChi);</w:t>
            </w:r>
          </w:p>
          <w:p w14:paraId="0D7143E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.grpThemNXB.Controls.Add(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.lblThemTen);</w:t>
            </w:r>
          </w:p>
          <w:p w14:paraId="40AD70F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.grpThemNXB.Controls.Add(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.lblThemMa);</w:t>
            </w:r>
          </w:p>
          <w:p w14:paraId="5627CA1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.grpThemNXB.Location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System.Drawing.Point(250, 60);</w:t>
            </w:r>
          </w:p>
          <w:p w14:paraId="1B6A39F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.grpThemNXB.Name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"grpThemNXB"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7BBE6ED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.grpThemNXB.Size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System.Drawing.Size(400, 300);</w:t>
            </w:r>
          </w:p>
          <w:p w14:paraId="1F73795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.grpThemNXB.TabIndex = 0;</w:t>
            </w:r>
          </w:p>
          <w:p w14:paraId="2A8A8BB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.grpThemNXB.TabStop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false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2FD8ED2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.grpThemNXB.Text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"Thêm Nhà Xuất Bản"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68C9930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364D9A4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1B7C207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lblThemMa</w:t>
            </w:r>
          </w:p>
          <w:p w14:paraId="0503176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5D5FCEA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.lblThemMa.AutoSize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true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154AE83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.lblThemMa.Location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System.Drawing.Point(50, 70);</w:t>
            </w:r>
          </w:p>
          <w:p w14:paraId="4426F80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.lblThemMa.Text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"Mã NXB:"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1492998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7C46C71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5D1C10B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txtThemMa</w:t>
            </w:r>
          </w:p>
          <w:p w14:paraId="5DAD1C9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4DD9DC5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.txtThemMa.Location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System.Drawing.Point(150, 67);</w:t>
            </w:r>
          </w:p>
          <w:p w14:paraId="4C1895E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.txtThemMa.Size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System.Drawing.Size(200, 23);</w:t>
            </w:r>
          </w:p>
          <w:p w14:paraId="1E4B8BD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69EEDEB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23A8C48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lblThemTen</w:t>
            </w:r>
          </w:p>
          <w:p w14:paraId="2D904C4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777423F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.lblThemTen.AutoSize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true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016826F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.lblThemTen.Location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System.Drawing.Point(50, 120);</w:t>
            </w:r>
          </w:p>
          <w:p w14:paraId="75CD7DE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.lblThemTen.Text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"Tên NXB:"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67A944E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7A52C66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33B0F55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txtThemTen</w:t>
            </w:r>
          </w:p>
          <w:p w14:paraId="624E382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7AC9A8C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.txtThemTen.Location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System.Drawing.Point(150, 117);</w:t>
            </w:r>
          </w:p>
          <w:p w14:paraId="5284470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.txtThemTen.Size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System.Drawing.Size(200, 23);</w:t>
            </w:r>
          </w:p>
          <w:p w14:paraId="642130D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28E4522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6B9F3D4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lblThemDiaChi</w:t>
            </w:r>
          </w:p>
          <w:p w14:paraId="18330BC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241A49D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.lblThemDiaChi.AutoSize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true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56119C7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.lblThemDiaChi.Location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System.Drawing.Point(50, 170);</w:t>
            </w:r>
          </w:p>
          <w:p w14:paraId="099E55C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.lblThemDiaChi.Text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"Địa chỉ:"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59E4BF5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2449669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75366B9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txtThemDiaChi</w:t>
            </w:r>
          </w:p>
          <w:p w14:paraId="3DC89DA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0DAF51E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.txtThemDiaChi.Location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System.Drawing.Point(150, 167);</w:t>
            </w:r>
          </w:p>
          <w:p w14:paraId="13F716D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.txtThemDiaChi.Size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System.Drawing.Size(200, 23);</w:t>
            </w:r>
          </w:p>
          <w:p w14:paraId="0CE53A8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4FFEE2C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45506E9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btnThem</w:t>
            </w:r>
          </w:p>
          <w:p w14:paraId="593AF87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0FDA697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.btnThem.Location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System.Drawing.Point(140, 230);</w:t>
            </w:r>
          </w:p>
          <w:p w14:paraId="1AADF50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.btnThem.Size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System.Drawing.Size(130, 35);</w:t>
            </w:r>
          </w:p>
          <w:p w14:paraId="58C1164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.btnThem.Text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"Thêm nhà xuất bản"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1FA0402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.btnThem.UseVisualStyleBackColor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true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4DB87BED"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.btnThem.Click +=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System.EventHandler(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.btnThem_Click);</w:t>
            </w:r>
          </w:p>
        </w:tc>
      </w:tr>
    </w:tbl>
    <w:p w14:paraId="0EFBE6AD"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FC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2025-10-20T05:39:00Z</dcterms:created>
  <dc:creator>Phuong Hoang</dc:creator>
  <cp:lastModifiedBy>Phuong Hoang</cp:lastModifiedBy>
  <dcterms:modified xsi:type="dcterms:W3CDTF">2025-10-20T07:54:21Z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2925AC4111DB4935A07E26673199D84D_11</vt:lpwstr>
  </property>
</Properties>
</file>