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84A89D6" w:rsidR="007473E7" w:rsidRDefault="00735FB3">
      <w:pPr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Trong file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OHLC_VN30F1M.csv (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https://drive.google.com/file/d/1pdqM-UQXQooPlmScE8jDbYUjDprMZ1FU/view?usp=sharing</w:t>
        </w:r>
      </w:hyperlink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chứa dữ liệu giá và khối lượng giao dịch của thị trường phái sinh VN30F. Nhiệm vụ của bạn là xây dựng một hoặc nhiều mô hình AI để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dự đoán phần trăm thay đổi giá của VN30F trong các mốc 15 phút tiếp theo, liên tục cho đến hết ngày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00000002" w14:textId="77777777" w:rsidR="007473E7" w:rsidRDefault="00735FB3">
      <w:pPr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Cụ thể, tại mỗi mốc thời gian 15 phút, mô hình cần dự đoán mức thay đổi phần trăm của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giá đóng cửa VN30F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so với giá đóng cửa của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15 phút trước đó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00000003" w14:textId="77777777" w:rsidR="007473E7" w:rsidRDefault="00735FB3">
      <w:pPr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Mô hình cần phân loại mức thay đổi giá vào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21 nhãn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</w:t>
      </w:r>
    </w:p>
    <w:p w14:paraId="00000004" w14:textId="46991598" w:rsidR="007473E7" w:rsidRDefault="00735FB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Âm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: </w:t>
      </w:r>
      <w:r w:rsidR="005D4C83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-11,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-10, -9, ..., -1 (tương ứng với khoảng giá thay đổi: (-∞, -10], (-10, -9], ..., (-2, -1], (-1, 0])</w:t>
      </w:r>
    </w:p>
    <w:p w14:paraId="00000005" w14:textId="77777777" w:rsidR="007473E7" w:rsidRDefault="00735F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Không đổi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 0 (tương ứng với khoảng (0,1])</w:t>
      </w:r>
    </w:p>
    <w:p w14:paraId="00000006" w14:textId="77777777" w:rsidR="007473E7" w:rsidRDefault="00735FB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Dương</w:t>
      </w:r>
      <w:r>
        <w:rPr>
          <w:rFonts w:ascii="Caudex" w:eastAsia="Caudex" w:hAnsi="Caudex" w:cs="Caudex"/>
          <w:color w:val="202124"/>
          <w:sz w:val="24"/>
          <w:szCs w:val="24"/>
        </w:rPr>
        <w:t>: 1, 2, ..., 10 (tương ứng với khoảng (1, 2], (2, 3], ..., (9, 10], (10, ∞))</w:t>
      </w:r>
    </w:p>
    <w:p w14:paraId="00000007" w14:textId="77777777" w:rsidR="007473E7" w:rsidRDefault="00735FB3">
      <w:pPr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Để đánh giá độ chính xác của mô hình, hãy sử dụng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30 ngày cuối cùng trong tập dữ liệu được cung cấp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làm tập kiểm tra.</w:t>
      </w:r>
    </w:p>
    <w:p w14:paraId="00000008" w14:textId="77777777" w:rsidR="007473E7" w:rsidRDefault="007473E7">
      <w:pPr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sectPr w:rsidR="00747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udex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A06"/>
    <w:multiLevelType w:val="multilevel"/>
    <w:tmpl w:val="C8DAD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45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E7"/>
    <w:rsid w:val="005D4C83"/>
    <w:rsid w:val="00735FB3"/>
    <w:rsid w:val="007473E7"/>
    <w:rsid w:val="00F5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F275"/>
  <w15:docId w15:val="{5B29685B-EE59-4F92-8F94-A845F61F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dqM-UQXQooPlmScE8jDbYUjDprMZ1F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goline</dc:creator>
  <cp:lastModifiedBy>Nguyen Phuong Huy 20203451</cp:lastModifiedBy>
  <cp:revision>3</cp:revision>
  <dcterms:created xsi:type="dcterms:W3CDTF">2025-02-11T08:54:00Z</dcterms:created>
  <dcterms:modified xsi:type="dcterms:W3CDTF">2025-02-18T09:35:00Z</dcterms:modified>
</cp:coreProperties>
</file>