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3245D">
      <w:pPr>
        <w:pStyle w:val="10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_Toc17100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Phần 1: Các lệnh cơ bản thao tác với Docker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_Toc17100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63A9914">
      <w:pPr>
        <w:pStyle w:val="10"/>
        <w:tabs>
          <w:tab w:val="right" w:pos="2800"/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_Toc8858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Phần 2: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Thao tác với Dockerfile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_Toc8858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39CEF78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_Toc2047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1: Tạo Dockerfile chạy một ứng dụng Node.js đơn giản Yêu cầu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_Toc2047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BCD392C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_Toc27794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2: Tạo Dockerfile chạy một ứng dụng Python Flask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_Toc27794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A52543E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_Toc22272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3: Tạo Dockerfile chạy một ứng dụng React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_Toc22272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C1EA8D6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_Toc3056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4: Tạo Dockerfile chạy một trang web tĩnh bằng Nginx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_Toc3056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B214B18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_Toc6755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5: Tạo Dockerfile cho ứng dụng Go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_Toc6755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4F0B902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_Toc2418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6: Sử dụng Multi-stage Build trong Dockerfile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_Toc2418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F32A223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_Toc18046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7: Sử dụng biến môi trường trong Dockerfile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_Toc18046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35AEFB5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_Toc9310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8: Tạo Dockerfile cho PostgreSQL tùy chỉnh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_Toc9310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CCE5F2B">
      <w:pPr>
        <w:pStyle w:val="11"/>
        <w:tabs>
          <w:tab w:val="right" w:pos="7200"/>
          <w:tab w:val="right" w:leader="dot" w:pos="9360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_Toc28833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9: Tạo Dockerfile chạy Redis với cấu hình tùy chỉnh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_Toc28833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A0E58AA">
      <w:pPr>
        <w:pStyle w:val="11"/>
        <w:tabs>
          <w:tab w:val="right" w:leader="dot" w:pos="9360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_Toc11106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Bài 10: Chạy ứng dụng PHP với Apache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_Toc11106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AA78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2B4376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  <w:bookmarkStart w:id="12" w:name="_GoBack"/>
      <w:bookmarkEnd w:id="12"/>
    </w:p>
    <w:p w14:paraId="79E23FA9">
      <w:pPr>
        <w:pStyle w:val="2"/>
        <w:bidi w:val="0"/>
        <w:rPr>
          <w:rFonts w:hint="default" w:ascii="Times New Roman" w:hAnsi="Times New Roman" w:cs="Times New Roman"/>
        </w:rPr>
      </w:pPr>
      <w:bookmarkStart w:id="0" w:name="_Toc17100"/>
      <w:r>
        <w:rPr>
          <w:rFonts w:hint="default" w:ascii="Times New Roman" w:hAnsi="Times New Roman" w:cs="Times New Roman"/>
        </w:rPr>
        <w:t>Phần 1: Các lệnh cơ bản thao tác với Docker</w:t>
      </w:r>
      <w:bookmarkEnd w:id="0"/>
      <w:r>
        <w:rPr>
          <w:rFonts w:hint="default" w:ascii="Times New Roman" w:hAnsi="Times New Roman" w:cs="Times New Roman"/>
        </w:rPr>
        <w:t xml:space="preserve"> </w:t>
      </w:r>
    </w:p>
    <w:p w14:paraId="0F876AF2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 docker --version </w:t>
      </w:r>
    </w:p>
    <w:p w14:paraId="1E0E5127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952750" cy="361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07D8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 docker run hello-world </w:t>
      </w:r>
    </w:p>
    <w:p w14:paraId="0208D59E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191000" cy="528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732" cy="54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5E5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 docker pull nginx </w:t>
      </w:r>
    </w:p>
    <w:p w14:paraId="4C62368C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467225" cy="495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6CA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 docker images </w:t>
      </w:r>
    </w:p>
    <w:p w14:paraId="0D44CD5E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791710" cy="7239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86ED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 docker run -d nginx </w:t>
      </w:r>
    </w:p>
    <w:p w14:paraId="02E8BC3E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696585" cy="466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698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 docker ps </w:t>
      </w:r>
    </w:p>
    <w:p w14:paraId="19989CEA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38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FBB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7 docker ps -a </w:t>
      </w:r>
    </w:p>
    <w:p w14:paraId="2910612D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820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4D6B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FF7509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8 docker logs &lt;container_id&gt; </w:t>
      </w:r>
    </w:p>
    <w:p w14:paraId="1D8AC3CD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727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3950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9 docker exec -it &lt;container_id&gt; /bin/sh </w:t>
      </w:r>
    </w:p>
    <w:p w14:paraId="2B789D9A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641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3B2F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10 docker stop &lt;container_id&gt; </w:t>
      </w:r>
    </w:p>
    <w:p w14:paraId="0C498B8E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848860" cy="4381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C7F3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11 docker restart &lt;container_id&gt; </w:t>
      </w:r>
    </w:p>
    <w:p w14:paraId="6EEB4EFF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115560" cy="3810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5B13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12 docker rm &lt;container_id&gt; </w:t>
      </w:r>
    </w:p>
    <w:p w14:paraId="0835C8B8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848860" cy="44767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4DD2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13 docker container prune </w:t>
      </w:r>
    </w:p>
    <w:p w14:paraId="028FB085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543425" cy="8763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DA5C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14 docker rmi &lt;image_id&gt; </w:t>
      </w:r>
    </w:p>
    <w:p w14:paraId="5BF2C40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679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AB01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18FB809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15 docker image prune -a </w:t>
      </w:r>
    </w:p>
    <w:p w14:paraId="4474F49B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5988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D93D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16 docker run -d -p 8080:80 nginx </w:t>
      </w:r>
    </w:p>
    <w:p w14:paraId="476A9A46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2021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2736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17 docker inspect &lt;container_id&gt; </w:t>
      </w:r>
    </w:p>
    <w:p w14:paraId="54643CB5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13252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7AC7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18 docker run -d -v mydata:/data nginx </w:t>
      </w:r>
    </w:p>
    <w:p w14:paraId="28C1E685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887085" cy="4476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9BE5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19 docker volume ls </w:t>
      </w:r>
    </w:p>
    <w:p w14:paraId="1A95534A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010025" cy="628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7814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C976350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20 docker volume prune </w:t>
      </w:r>
    </w:p>
    <w:p w14:paraId="188D9C5E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048125" cy="1028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237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21 docker run -d --name my_nginx nginx </w:t>
      </w:r>
    </w:p>
    <w:p w14:paraId="1F762A25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705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72FB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22 docker stats </w:t>
      </w:r>
    </w:p>
    <w:p w14:paraId="46A0F1BC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771900" cy="209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3233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23 docker network ls </w:t>
      </w:r>
    </w:p>
    <w:p w14:paraId="3F5332F8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648075" cy="10953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69B0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24 docker network create my_network </w:t>
      </w:r>
    </w:p>
    <w:p w14:paraId="35B607F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839460" cy="466725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86BB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25 docker run -d --network my_network --name my_container nginx </w:t>
      </w:r>
    </w:p>
    <w:p w14:paraId="3B026E2B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946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8BE4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26 docker network connect my_network my_nginx </w:t>
      </w:r>
    </w:p>
    <w:p w14:paraId="59EE6C1B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563235" cy="2000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0E45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2CE9151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27 docker run -d -e MY_ENV=hello_world nginx </w:t>
      </w:r>
    </w:p>
    <w:p w14:paraId="4AE00D45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696585" cy="4286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9A72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28 docker logs -f my_nginx </w:t>
      </w:r>
    </w:p>
    <w:p w14:paraId="34BE5240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16935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B169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29 FROM nginx </w:t>
      </w:r>
    </w:p>
    <w:p w14:paraId="3C5C2363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COPY index.html /usr/share/nginx/html/index.html </w:t>
      </w:r>
    </w:p>
    <w:p w14:paraId="54B2FD0D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05450" cy="13906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00E2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30 docker build -t my_nginx_image . </w:t>
      </w:r>
    </w:p>
    <w:p w14:paraId="3013E367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155" cy="669925"/>
            <wp:effectExtent l="0" t="0" r="4445" b="158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1531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4F0C22B">
      <w:pPr>
        <w:pStyle w:val="9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31 docker run -d -p 8080:80 my_nginx_image </w:t>
      </w:r>
    </w:p>
    <w:p w14:paraId="039A811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2965" cy="495935"/>
            <wp:effectExtent l="0" t="0" r="635" b="18415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60A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8520" cy="965835"/>
            <wp:effectExtent l="0" t="0" r="5080" b="5715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978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5D2D6E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" w:name="_Toc8858"/>
      <w:r>
        <w:rPr>
          <w:rStyle w:val="13"/>
          <w:rFonts w:hint="default" w:ascii="Times New Roman" w:hAnsi="Times New Roman" w:cs="Times New Roman"/>
        </w:rPr>
        <w:t>Phần 2:</w:t>
      </w:r>
      <w:r>
        <w:rPr>
          <w:rStyle w:val="13"/>
          <w:rFonts w:hint="default" w:ascii="Times New Roman" w:hAnsi="Times New Roman" w:cs="Times New Roman"/>
        </w:rPr>
        <w:tab/>
      </w:r>
      <w:r>
        <w:rPr>
          <w:rStyle w:val="13"/>
          <w:rFonts w:hint="default" w:ascii="Times New Roman" w:hAnsi="Times New Roman" w:cs="Times New Roman"/>
        </w:rPr>
        <w:t>Thao tác với Dockerfile</w:t>
      </w:r>
      <w:r>
        <w:rPr>
          <w:rStyle w:val="13"/>
          <w:rFonts w:hint="default" w:ascii="Times New Roman" w:hAnsi="Times New Roman" w:cs="Times New Roman"/>
        </w:rPr>
        <w:tab/>
      </w:r>
      <w:bookmarkEnd w:id="1"/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6A96A19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2" w:name="_Toc2047"/>
      <w:r>
        <w:rPr>
          <w:rStyle w:val="14"/>
          <w:rFonts w:hint="default" w:ascii="Times New Roman" w:hAnsi="Times New Roman" w:cs="Times New Roman"/>
        </w:rPr>
        <w:t>Bài 1: Tạo Dockerfile chạy một ứng dụng Node.js đơn giản Yêu cầu</w:t>
      </w:r>
      <w:bookmarkEnd w:id="2"/>
      <w:r>
        <w:rPr>
          <w:rFonts w:hint="default" w:ascii="Times New Roman" w:hAnsi="Times New Roman" w:cs="Times New Roman"/>
          <w:sz w:val="28"/>
          <w:szCs w:val="28"/>
        </w:rPr>
        <w:t>: Viết Dockerfile để chạy một ứng dụng Node.js hiển thị "Hello, Docker!" trên cổng 3000. Sử dụng node:18 làm base image.</w:t>
      </w:r>
    </w:p>
    <w:p w14:paraId="170CA69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3440" cy="1522095"/>
            <wp:effectExtent l="0" t="0" r="10160" b="1905"/>
            <wp:docPr id="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795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155" cy="512445"/>
            <wp:effectExtent l="0" t="0" r="4445" b="1905"/>
            <wp:docPr id="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A6A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695" cy="633095"/>
            <wp:effectExtent l="0" t="0" r="1905" b="14605"/>
            <wp:docPr id="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F70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524125" cy="742950"/>
            <wp:effectExtent l="0" t="0" r="9525" b="0"/>
            <wp:docPr id="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EE3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95D10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3" w:name="_Toc27794"/>
      <w:r>
        <w:rPr>
          <w:rStyle w:val="14"/>
          <w:rFonts w:hint="default" w:ascii="Times New Roman" w:hAnsi="Times New Roman" w:cs="Times New Roman"/>
        </w:rPr>
        <w:t>Bài 2: Tạo Dockerfile chạy một ứng dụng Python Flask</w:t>
      </w:r>
      <w:bookmarkEnd w:id="3"/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1BFD4C6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5A5A5C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để chạy một ứng dụng Flask hiển thị "Hello, Docker Flask!" trên cổng 5000.</w:t>
      </w:r>
    </w:p>
    <w:p w14:paraId="148154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Sử dụng python:3.9 làm base image.</w:t>
      </w:r>
    </w:p>
    <w:p w14:paraId="4B2E488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695" cy="728980"/>
            <wp:effectExtent l="0" t="0" r="1905" b="13970"/>
            <wp:docPr id="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B48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060" cy="1284605"/>
            <wp:effectExtent l="0" t="0" r="2540" b="10795"/>
            <wp:docPr id="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EDA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060" cy="288290"/>
            <wp:effectExtent l="0" t="0" r="2540" b="16510"/>
            <wp:docPr id="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A56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00250" cy="771525"/>
            <wp:effectExtent l="0" t="0" r="0" b="9525"/>
            <wp:docPr id="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09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6668C1C">
      <w:pPr>
        <w:pStyle w:val="3"/>
        <w:bidi w:val="0"/>
        <w:rPr>
          <w:rFonts w:hint="default" w:ascii="Times New Roman" w:hAnsi="Times New Roman" w:cs="Times New Roman"/>
        </w:rPr>
      </w:pPr>
      <w:bookmarkStart w:id="4" w:name="_Toc22272"/>
      <w:r>
        <w:rPr>
          <w:rFonts w:hint="default" w:ascii="Times New Roman" w:hAnsi="Times New Roman" w:cs="Times New Roman"/>
        </w:rPr>
        <w:t>Bài 3: Tạo Dockerfile chạy một ứng dụng React</w:t>
      </w:r>
      <w:bookmarkEnd w:id="4"/>
      <w:r>
        <w:rPr>
          <w:rFonts w:hint="default" w:ascii="Times New Roman" w:hAnsi="Times New Roman" w:cs="Times New Roman"/>
        </w:rPr>
        <w:tab/>
      </w:r>
    </w:p>
    <w:p w14:paraId="629B123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3C4805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để build và chạy một ứng dụng React.</w:t>
      </w:r>
    </w:p>
    <w:p w14:paraId="4688B41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Sử dụng node:18-alpine làm base image.</w:t>
      </w:r>
    </w:p>
    <w:p w14:paraId="5607399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05500" cy="3981450"/>
            <wp:effectExtent l="0" t="0" r="0" b="0"/>
            <wp:docPr id="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E68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6615" cy="403860"/>
            <wp:effectExtent l="0" t="0" r="6985" b="15240"/>
            <wp:docPr id="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A5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3440" cy="486410"/>
            <wp:effectExtent l="0" t="0" r="10160" b="8890"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068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250" cy="2621915"/>
            <wp:effectExtent l="0" t="0" r="6350" b="6985"/>
            <wp:docPr id="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DD7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93868B1">
      <w:pPr>
        <w:pStyle w:val="3"/>
        <w:bidi w:val="0"/>
        <w:rPr>
          <w:rFonts w:hint="default" w:ascii="Times New Roman" w:hAnsi="Times New Roman" w:cs="Times New Roman"/>
        </w:rPr>
      </w:pPr>
      <w:bookmarkStart w:id="5" w:name="_Toc3056"/>
      <w:r>
        <w:rPr>
          <w:rFonts w:hint="default" w:ascii="Times New Roman" w:hAnsi="Times New Roman" w:cs="Times New Roman"/>
        </w:rPr>
        <w:t>Bài 4: Tạo Dockerfile chạy một trang web tĩnh bằng Nginx</w:t>
      </w:r>
      <w:bookmarkEnd w:id="5"/>
      <w:r>
        <w:rPr>
          <w:rFonts w:hint="default" w:ascii="Times New Roman" w:hAnsi="Times New Roman" w:cs="Times New Roman"/>
        </w:rPr>
        <w:tab/>
      </w:r>
    </w:p>
    <w:p w14:paraId="696DA37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4023C07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Tạo một file index.html đơn giản và sử dụng nginx:latest để phục vụ trang web.</w:t>
      </w:r>
    </w:p>
    <w:p w14:paraId="2D448B3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4710" cy="3156585"/>
            <wp:effectExtent l="0" t="0" r="8890" b="5715"/>
            <wp:docPr id="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196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273685"/>
            <wp:effectExtent l="0" t="0" r="8255" b="12065"/>
            <wp:docPr id="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1E3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00500" cy="1409700"/>
            <wp:effectExtent l="0" t="0" r="0" b="0"/>
            <wp:docPr id="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ACC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E406C94">
      <w:pPr>
        <w:pStyle w:val="3"/>
        <w:bidi w:val="0"/>
        <w:rPr>
          <w:rFonts w:hint="default" w:ascii="Times New Roman" w:hAnsi="Times New Roman" w:cs="Times New Roman"/>
          <w:szCs w:val="28"/>
        </w:rPr>
      </w:pPr>
      <w:bookmarkStart w:id="6" w:name="_Toc6755"/>
      <w:r>
        <w:rPr>
          <w:rFonts w:hint="default" w:ascii="Times New Roman" w:hAnsi="Times New Roman" w:cs="Times New Roman"/>
        </w:rPr>
        <w:t>Bài 5: Tạo Dockerfile cho ứng dụng Go</w:t>
      </w:r>
      <w:bookmarkEnd w:id="6"/>
      <w:r>
        <w:rPr>
          <w:rFonts w:hint="default" w:ascii="Times New Roman" w:hAnsi="Times New Roman" w:cs="Times New Roman"/>
        </w:rPr>
        <w:tab/>
      </w:r>
    </w:p>
    <w:p w14:paraId="296C950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27922EA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để build và chạy một ứng dụng Go đơn giản.</w:t>
      </w:r>
    </w:p>
    <w:p w14:paraId="03F2D7A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060" cy="3062605"/>
            <wp:effectExtent l="0" t="0" r="2540" b="4445"/>
            <wp:docPr id="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57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780F1F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66925" cy="666750"/>
            <wp:effectExtent l="0" t="0" r="9525" b="0"/>
            <wp:docPr id="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4E7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13FACC8">
      <w:pPr>
        <w:pStyle w:val="3"/>
        <w:bidi w:val="0"/>
        <w:rPr>
          <w:rFonts w:hint="default" w:ascii="Times New Roman" w:hAnsi="Times New Roman" w:cs="Times New Roman"/>
        </w:rPr>
      </w:pPr>
      <w:bookmarkStart w:id="7" w:name="_Toc2418"/>
      <w:r>
        <w:rPr>
          <w:rFonts w:hint="default" w:ascii="Times New Roman" w:hAnsi="Times New Roman" w:cs="Times New Roman"/>
        </w:rPr>
        <w:t>Bài 6: Sử dụng Multi-stage Build trong Dockerfile</w:t>
      </w:r>
      <w:bookmarkEnd w:id="7"/>
      <w:r>
        <w:rPr>
          <w:rFonts w:hint="default" w:ascii="Times New Roman" w:hAnsi="Times New Roman" w:cs="Times New Roman"/>
        </w:rPr>
        <w:tab/>
      </w:r>
    </w:p>
    <w:p w14:paraId="4470D6A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để build một ứng dụng Node.js với hai stage:</w:t>
      </w:r>
    </w:p>
    <w:p w14:paraId="4EF967A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Stage 1: Dùng node:18 để build code.</w:t>
      </w:r>
    </w:p>
    <w:p w14:paraId="3E6560C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Stage 2: Dùng node:18-alpine để chạy ứng dụng đã build.</w:t>
      </w:r>
    </w:p>
    <w:p w14:paraId="603D8C7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2884170"/>
            <wp:effectExtent l="0" t="0" r="8255" b="11430"/>
            <wp:docPr id="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B2C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19550" cy="1314450"/>
            <wp:effectExtent l="0" t="0" r="0" b="0"/>
            <wp:docPr id="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973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7405FDF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8" w:name="_Toc18046"/>
      <w:r>
        <w:rPr>
          <w:rFonts w:hint="default" w:ascii="Times New Roman" w:hAnsi="Times New Roman" w:cs="Times New Roman"/>
          <w:sz w:val="28"/>
          <w:szCs w:val="28"/>
        </w:rPr>
        <w:t>Bài 7: Sử dụng biến môi trường trong Dockerfile</w:t>
      </w:r>
      <w:bookmarkEnd w:id="8"/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253F41A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6BEAF57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cho ứng dụng Python đọc biến môi trường APP_ENV và in ra màn hình.</w:t>
      </w:r>
    </w:p>
    <w:p w14:paraId="4A1A098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Sử dụng ENV APP_ENV=development trong Dockerfile.</w:t>
      </w:r>
    </w:p>
    <w:p w14:paraId="7E35254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3600" cy="2653665"/>
            <wp:effectExtent l="0" t="0" r="0" b="13335"/>
            <wp:docPr id="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7A2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790" cy="236220"/>
            <wp:effectExtent l="0" t="0" r="3810" b="11430"/>
            <wp:docPr id="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CBC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E3EC7F4">
      <w:pPr>
        <w:pStyle w:val="3"/>
        <w:bidi w:val="0"/>
        <w:rPr>
          <w:rFonts w:hint="default" w:ascii="Times New Roman" w:hAnsi="Times New Roman" w:cs="Times New Roman"/>
        </w:rPr>
      </w:pPr>
      <w:bookmarkStart w:id="9" w:name="_Toc9310"/>
      <w:r>
        <w:rPr>
          <w:rFonts w:hint="default" w:ascii="Times New Roman" w:hAnsi="Times New Roman" w:cs="Times New Roman"/>
        </w:rPr>
        <w:t>Bài 8: Tạo Dockerfile cho PostgreSQL tùy chỉnh</w:t>
      </w:r>
      <w:bookmarkEnd w:id="9"/>
      <w:r>
        <w:rPr>
          <w:rFonts w:hint="default" w:ascii="Times New Roman" w:hAnsi="Times New Roman" w:cs="Times New Roman"/>
        </w:rPr>
        <w:tab/>
      </w:r>
    </w:p>
    <w:p w14:paraId="50EC3DA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3975432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để chạy PostgreSQL (postgres:15).</w:t>
      </w:r>
    </w:p>
    <w:p w14:paraId="25BF1A2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Thêm file SQL để tự động tạo database khi container chạy lần đầu tiên.</w:t>
      </w:r>
    </w:p>
    <w:p w14:paraId="5D14049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3600" cy="2769870"/>
            <wp:effectExtent l="0" t="0" r="0" b="11430"/>
            <wp:docPr id="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114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885" cy="978535"/>
            <wp:effectExtent l="0" t="0" r="5715" b="12065"/>
            <wp:docPr id="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09B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EA8A020">
      <w:pPr>
        <w:spacing w:line="360" w:lineRule="auto"/>
        <w:rPr>
          <w:rStyle w:val="14"/>
          <w:rFonts w:hint="default" w:ascii="Times New Roman" w:hAnsi="Times New Roman" w:cs="Times New Roman"/>
        </w:rPr>
      </w:pPr>
      <w:bookmarkStart w:id="10" w:name="_Toc28833"/>
      <w:r>
        <w:rPr>
          <w:rStyle w:val="14"/>
          <w:rFonts w:hint="default" w:ascii="Times New Roman" w:hAnsi="Times New Roman" w:cs="Times New Roman"/>
        </w:rPr>
        <w:t>Bài 9: Tạo Dockerfile chạy Redis với cấu hình tùy chỉnh</w:t>
      </w:r>
      <w:r>
        <w:rPr>
          <w:rStyle w:val="14"/>
          <w:rFonts w:hint="default" w:ascii="Times New Roman" w:hAnsi="Times New Roman" w:cs="Times New Roman"/>
        </w:rPr>
        <w:tab/>
      </w:r>
    </w:p>
    <w:bookmarkEnd w:id="10"/>
    <w:p w14:paraId="42D10A0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46B7835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sử dụng redis:latest.</w:t>
      </w:r>
    </w:p>
    <w:p w14:paraId="2F03BB8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Thêm file redis.conf vào container.</w:t>
      </w:r>
    </w:p>
    <w:p w14:paraId="4F400AE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1535" cy="2498725"/>
            <wp:effectExtent l="0" t="0" r="12065" b="15875"/>
            <wp:docPr id="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23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289560"/>
            <wp:effectExtent l="0" t="0" r="7620" b="15240"/>
            <wp:docPr id="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28A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588F203">
      <w:pPr>
        <w:pStyle w:val="3"/>
        <w:bidi w:val="0"/>
        <w:rPr>
          <w:rFonts w:hint="default" w:ascii="Times New Roman" w:hAnsi="Times New Roman" w:cs="Times New Roman"/>
        </w:rPr>
      </w:pPr>
      <w:bookmarkStart w:id="11" w:name="_Toc11106"/>
      <w:r>
        <w:rPr>
          <w:rFonts w:hint="default" w:ascii="Times New Roman" w:hAnsi="Times New Roman" w:cs="Times New Roman"/>
        </w:rPr>
        <w:t>Bài 10: Chạy ứng dụng PHP với Apache</w:t>
      </w:r>
      <w:bookmarkEnd w:id="11"/>
      <w:r>
        <w:rPr>
          <w:rFonts w:hint="default" w:ascii="Times New Roman" w:hAnsi="Times New Roman" w:cs="Times New Roman"/>
        </w:rPr>
        <w:tab/>
      </w:r>
    </w:p>
    <w:p w14:paraId="167CCC7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2B52668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Viết Dockerfile để chạy một ứng dụng PHP đơn giản (php:8.2-apache).</w:t>
      </w:r>
    </w:p>
    <w:p w14:paraId="59A3D1D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Mount mã nguồn từ máy host vào container.</w:t>
      </w:r>
    </w:p>
    <w:p w14:paraId="59DB450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3440" cy="2682240"/>
            <wp:effectExtent l="0" t="0" r="10160" b="3810"/>
            <wp:docPr id="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8D5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38575" cy="685800"/>
            <wp:effectExtent l="0" t="0" r="9525" b="0"/>
            <wp:docPr id="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E9545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" name="Text Box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A7810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VG9LM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OcVG9LMAgAA&#10;JQ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A7810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455"/>
    <w:rsid w:val="000E0B8C"/>
    <w:rsid w:val="002D075E"/>
    <w:rsid w:val="0036486C"/>
    <w:rsid w:val="00433455"/>
    <w:rsid w:val="004F0F70"/>
    <w:rsid w:val="006721D6"/>
    <w:rsid w:val="007C08EE"/>
    <w:rsid w:val="007C4B7D"/>
    <w:rsid w:val="008707A0"/>
    <w:rsid w:val="009306A1"/>
    <w:rsid w:val="009B76D9"/>
    <w:rsid w:val="00A30A13"/>
    <w:rsid w:val="00BC7893"/>
    <w:rsid w:val="00C73CA1"/>
    <w:rsid w:val="00EE197E"/>
    <w:rsid w:val="00F77861"/>
    <w:rsid w:val="179D4F89"/>
    <w:rsid w:val="1C3C5A5F"/>
    <w:rsid w:val="1F053CF4"/>
    <w:rsid w:val="2345176A"/>
    <w:rsid w:val="24ED0821"/>
    <w:rsid w:val="2F760C41"/>
    <w:rsid w:val="339E453D"/>
    <w:rsid w:val="3D3479C1"/>
    <w:rsid w:val="42A247E0"/>
    <w:rsid w:val="4EAA12F6"/>
    <w:rsid w:val="52B00D6A"/>
    <w:rsid w:val="5CEE51FA"/>
    <w:rsid w:val="630E369D"/>
    <w:rsid w:val="6B0E03EC"/>
    <w:rsid w:val="6E165A4B"/>
    <w:rsid w:val="6E7F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asciiTheme="minorAscii" w:hAnsiTheme="minorAscii" w:eastAsiaTheme="minorEastAsia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0">
    <w:name w:val="toc 1"/>
    <w:basedOn w:val="1"/>
    <w:next w:val="1"/>
    <w:semiHidden/>
    <w:unhideWhenUsed/>
    <w:uiPriority w:val="39"/>
  </w:style>
  <w:style w:type="paragraph" w:styleId="11">
    <w:name w:val="toc 2"/>
    <w:basedOn w:val="1"/>
    <w:next w:val="1"/>
    <w:semiHidden/>
    <w:unhideWhenUsed/>
    <w:uiPriority w:val="39"/>
    <w:pPr>
      <w:ind w:left="420" w:leftChars="200"/>
    </w:pPr>
  </w:style>
  <w:style w:type="paragraph" w:customStyle="1" w:styleId="12">
    <w:name w:val="Preset Styles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 w:eastAsiaTheme="minorEastAsia"/>
      <w:b/>
      <w:bCs/>
      <w:kern w:val="44"/>
      <w:sz w:val="28"/>
      <w:szCs w:val="44"/>
    </w:rPr>
  </w:style>
  <w:style w:type="character" w:customStyle="1" w:styleId="13">
    <w:name w:val="Heading 1 Char"/>
    <w:link w:val="2"/>
    <w:uiPriority w:val="0"/>
    <w:rPr>
      <w:rFonts w:asciiTheme="minorAscii" w:hAnsiTheme="minorAscii" w:eastAsiaTheme="minorEastAsia"/>
      <w:b/>
      <w:bCs/>
      <w:kern w:val="44"/>
      <w:sz w:val="28"/>
      <w:szCs w:val="44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  <w:style w:type="character" w:customStyle="1" w:styleId="15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7" Type="http://schemas.openxmlformats.org/officeDocument/2006/relationships/fontTable" Target="fontTable.xml"/><Relationship Id="rId66" Type="http://schemas.openxmlformats.org/officeDocument/2006/relationships/customXml" Target="../customXml/item1.xml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162</Words>
  <Characters>833</Characters>
  <Lines>7</Lines>
  <Paragraphs>2</Paragraphs>
  <TotalTime>4</TotalTime>
  <ScaleCrop>false</ScaleCrop>
  <LinksUpToDate>false</LinksUpToDate>
  <CharactersWithSpaces>995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2026-03-25T12:22:00Z</dcterms:created>
  <dc:creator>Student</dc:creator>
  <cp:lastModifiedBy>Phuong Huynh</cp:lastModifiedBy>
  <dcterms:modified xsi:type="dcterms:W3CDTF">2026-03-28T04:39:57Z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eyJoZGlkIjoiMzIzZWEzODZiMjdlOGFkNTM3MzdhOWMxNzI3NzQzYzIiLCJ1c2VySWQiOiI4ODEzNTc0MzkxODU3In0=</vt:lpwstr>
  </property>
  <property fmtid="{D5CDD505-2E9C-101B-9397-08002B2CF9AE}" pid="3" name="KSOProductBuildVer">
    <vt:lpwstr>1033-12.1.0.25242</vt:lpwstr>
  </property>
  <property fmtid="{D5CDD505-2E9C-101B-9397-08002B2CF9AE}" pid="4" name="ICV">
    <vt:lpwstr>DC7DB80E749C40119E1A11407120AA02_12</vt:lpwstr>
  </property>
</Properties>
</file>