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CFA5" w14:textId="6DA562A8" w:rsidR="00BD4165" w:rsidRDefault="00BD4165">
      <w:r>
        <w:t>Ngoài:</w:t>
      </w:r>
    </w:p>
    <w:p w14:paraId="6E6376BC" w14:textId="7C8AA2A9" w:rsidR="00BD4165" w:rsidRDefault="00BD4165">
      <w:r>
        <w:t>Quản lý tài khoản, thông tin nhân viên</w:t>
      </w:r>
    </w:p>
    <w:p w14:paraId="69FA34E5" w14:textId="77777777" w:rsidR="00BD4165" w:rsidRDefault="00BD4165"/>
    <w:p w14:paraId="00FC2087" w14:textId="77777777" w:rsidR="00BD4165" w:rsidRPr="00D753E9" w:rsidRDefault="00BD4165">
      <w:pPr>
        <w:rPr>
          <w:color w:val="FF0000"/>
        </w:rPr>
      </w:pPr>
      <w:r w:rsidRPr="00D753E9">
        <w:rPr>
          <w:color w:val="FF0000"/>
        </w:rPr>
        <w:t xml:space="preserve">1. Quản lý danh sách xe cho thuê 2 </w:t>
      </w:r>
    </w:p>
    <w:p w14:paraId="24FD1F1A" w14:textId="77777777" w:rsidR="00BD4165" w:rsidRDefault="00BD4165">
      <w:r>
        <w:t xml:space="preserve">- Thêm, sửa, xóa thông tin xe ô tô 0.5 </w:t>
      </w:r>
    </w:p>
    <w:p w14:paraId="73FA2C4C" w14:textId="77777777" w:rsidR="00BD4165" w:rsidRDefault="00BD4165">
      <w:r>
        <w:t>- Hiển thị danh sách xe ô tô 0.5</w:t>
      </w:r>
    </w:p>
    <w:p w14:paraId="26627486" w14:textId="2D9BE5D7" w:rsidR="00BD4165" w:rsidRDefault="00BD4165">
      <w:r>
        <w:t xml:space="preserve"> - Tìm kiếm xe ô tô theo</w:t>
      </w:r>
      <w:r w:rsidR="00FA0D2B">
        <w:t xml:space="preserve"> mẫu,</w:t>
      </w:r>
      <w:r>
        <w:t xml:space="preserve"> hãng, loại xe</w:t>
      </w:r>
      <w:r w:rsidR="00CB3494">
        <w:t>, tính năng, tình trạng</w:t>
      </w:r>
      <w:r w:rsidR="00367AB3">
        <w:t>(đang cho thuê, trống)</w:t>
      </w:r>
      <w:r w:rsidR="00840D92">
        <w:t xml:space="preserve"> hoặc loại nhiên liệu</w:t>
      </w:r>
    </w:p>
    <w:p w14:paraId="540A031D" w14:textId="05EAA413" w:rsidR="00BD4165" w:rsidRPr="00F95F89" w:rsidRDefault="00BD4165">
      <w:pPr>
        <w:rPr>
          <w:color w:val="FF0000"/>
        </w:rPr>
      </w:pPr>
      <w:r w:rsidRPr="00F95F89">
        <w:rPr>
          <w:color w:val="FF0000"/>
        </w:rPr>
        <w:t>2. Quản lý khách hàng</w:t>
      </w:r>
      <w:r w:rsidR="00F165E5">
        <w:rPr>
          <w:color w:val="FF0000"/>
        </w:rPr>
        <w:t xml:space="preserve"> 2</w:t>
      </w:r>
      <w:r w:rsidRPr="00F95F89">
        <w:rPr>
          <w:color w:val="FF0000"/>
        </w:rPr>
        <w:t xml:space="preserve"> </w:t>
      </w:r>
    </w:p>
    <w:p w14:paraId="5D090247" w14:textId="77777777" w:rsidR="00BD4165" w:rsidRDefault="00BD4165">
      <w:r>
        <w:t xml:space="preserve">- Thêm, sửa, xóa thông tin khách hàng 0.5 </w:t>
      </w:r>
    </w:p>
    <w:p w14:paraId="2135231A" w14:textId="77777777" w:rsidR="00BD4165" w:rsidRDefault="00BD4165">
      <w:r>
        <w:t xml:space="preserve">- Hiển thị danh sách khách hàng 0.5 </w:t>
      </w:r>
    </w:p>
    <w:p w14:paraId="4E308EF4" w14:textId="7FCCD689" w:rsidR="00F27DB1" w:rsidRDefault="00BD4165">
      <w:r>
        <w:t>- Tìm kiếm khách hàng theo tên, số điện thoại, giới tính, mail,  sdt, đia chỉ, ngay them</w:t>
      </w:r>
    </w:p>
    <w:p w14:paraId="5A2A22D2" w14:textId="77777777" w:rsidR="00D753E9" w:rsidRPr="00FD633A" w:rsidRDefault="00D753E9">
      <w:pPr>
        <w:rPr>
          <w:color w:val="FF0000"/>
        </w:rPr>
      </w:pPr>
      <w:r w:rsidRPr="00FD633A">
        <w:rPr>
          <w:color w:val="FF0000"/>
        </w:rPr>
        <w:t xml:space="preserve">3. Quản lý đơn đặt xe 1 </w:t>
      </w:r>
    </w:p>
    <w:p w14:paraId="55F2F837" w14:textId="29E0D08E" w:rsidR="00D753E9" w:rsidRPr="00FD633A" w:rsidRDefault="00D753E9">
      <w:pPr>
        <w:rPr>
          <w:color w:val="FF0000"/>
        </w:rPr>
      </w:pPr>
      <w:r w:rsidRPr="00FD633A">
        <w:rPr>
          <w:color w:val="FF0000"/>
        </w:rPr>
        <w:t xml:space="preserve">- Tạo đơn đặt xe mới 0.25 </w:t>
      </w:r>
    </w:p>
    <w:p w14:paraId="7966EE16" w14:textId="4335B7FB" w:rsidR="00D753E9" w:rsidRDefault="00D753E9">
      <w:r>
        <w:t>- Hiển thị danh sách đơn đặt xe 0.25</w:t>
      </w:r>
      <w:r w:rsidR="00B11C4A">
        <w:t xml:space="preserve"> (xe, khách, nv, ngay thue, trả, trả chưa)</w:t>
      </w:r>
    </w:p>
    <w:p w14:paraId="230C543E" w14:textId="631C9003" w:rsidR="00F95F89" w:rsidRDefault="00D753E9">
      <w:r>
        <w:t xml:space="preserve"> - Xem chi tiết đơn đặt xe</w:t>
      </w:r>
      <w:r w:rsidR="00B11C4A">
        <w:t xml:space="preserve"> (double click)</w:t>
      </w:r>
      <w:r w:rsidR="00231C97">
        <w:t xml:space="preserve"> </w:t>
      </w:r>
    </w:p>
    <w:p w14:paraId="5E8576B5" w14:textId="77777777" w:rsidR="00410827" w:rsidRPr="006D6018" w:rsidRDefault="00410827">
      <w:pPr>
        <w:rPr>
          <w:color w:val="FF0000"/>
        </w:rPr>
      </w:pPr>
      <w:r w:rsidRPr="006D6018">
        <w:rPr>
          <w:color w:val="FF0000"/>
        </w:rPr>
        <w:t xml:space="preserve">4. Quản lý lịch trình 1 </w:t>
      </w:r>
    </w:p>
    <w:p w14:paraId="32585EF1" w14:textId="77777777" w:rsidR="00410827" w:rsidRDefault="00410827">
      <w:r>
        <w:t xml:space="preserve">- Hiển thị lịch trình thuê xe của khách hàng 0.25 </w:t>
      </w:r>
    </w:p>
    <w:p w14:paraId="24F5F26B" w14:textId="77777777" w:rsidR="00410827" w:rsidRDefault="00410827">
      <w:r>
        <w:t xml:space="preserve">- Kiểm tra tình trạng xe 0.25 </w:t>
      </w:r>
    </w:p>
    <w:p w14:paraId="652CD8AB" w14:textId="033F0D82" w:rsidR="000F6F6A" w:rsidRDefault="00410827">
      <w:r>
        <w:t>- Xác nhận trả xe thuê và tính toán số tiền cần phải thanh toán</w:t>
      </w:r>
    </w:p>
    <w:p w14:paraId="6F724A78" w14:textId="77777777" w:rsidR="006D6018" w:rsidRDefault="006D6018">
      <w:pPr>
        <w:rPr>
          <w:color w:val="FF0000"/>
        </w:rPr>
      </w:pPr>
      <w:r w:rsidRPr="006D6018">
        <w:rPr>
          <w:color w:val="FF0000"/>
        </w:rPr>
        <w:t xml:space="preserve">5. Báo cáo và thống kê 1 </w:t>
      </w:r>
    </w:p>
    <w:p w14:paraId="01FCB9D4" w14:textId="0B9BB4C3" w:rsidR="00F95F89" w:rsidRPr="006D6018" w:rsidRDefault="006D6018">
      <w:pPr>
        <w:rPr>
          <w:color w:val="FF0000"/>
        </w:rPr>
      </w:pPr>
      <w:r w:rsidRPr="006D6018">
        <w:rPr>
          <w:color w:val="FF0000"/>
        </w:rPr>
        <w:t>- Hiển thị báo cáo số lượng và doanh thu theo hãng xe, mẫu xe hoặc thời gian thuê 0.</w:t>
      </w:r>
    </w:p>
    <w:p w14:paraId="400B0196" w14:textId="77777777" w:rsidR="00F95F89" w:rsidRPr="00D150FE" w:rsidRDefault="00F95F89"/>
    <w:p w14:paraId="6D142126" w14:textId="79FE376E" w:rsidR="00F95F89" w:rsidRPr="00FD633A" w:rsidRDefault="00F95F89">
      <w:pPr>
        <w:rPr>
          <w:color w:val="FF0000"/>
        </w:rPr>
      </w:pPr>
      <w:r w:rsidRPr="00FD633A">
        <w:rPr>
          <w:color w:val="FF0000"/>
        </w:rPr>
        <w:t>6. Đăng nhập và phân quyền 0.5</w:t>
      </w:r>
      <w:r w:rsidR="00FD633A">
        <w:rPr>
          <w:color w:val="FF0000"/>
        </w:rPr>
        <w:t xml:space="preserve"> và đăng xuất</w:t>
      </w:r>
    </w:p>
    <w:p w14:paraId="531363A7" w14:textId="77777777" w:rsidR="00F95F89" w:rsidRPr="00DF2823" w:rsidRDefault="00F95F89">
      <w:r w:rsidRPr="00DF2823">
        <w:t xml:space="preserve"> - Đăng nhập bằng tài khoản người dùng 0.25</w:t>
      </w:r>
    </w:p>
    <w:p w14:paraId="5A46D864" w14:textId="384891F0" w:rsidR="00F95F89" w:rsidRPr="00DF2823" w:rsidRDefault="00F95F89">
      <w:r w:rsidRPr="00DF2823">
        <w:t xml:space="preserve"> - Cấp quyền truy cập cho vai trò người dùng</w:t>
      </w:r>
    </w:p>
    <w:p w14:paraId="758B0117" w14:textId="77777777" w:rsidR="000636F6" w:rsidRPr="000636F6" w:rsidRDefault="000636F6" w:rsidP="000636F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444444"/>
          <w:kern w:val="0"/>
          <w:sz w:val="27"/>
          <w:szCs w:val="27"/>
          <w14:ligatures w14:val="none"/>
        </w:rPr>
      </w:pPr>
      <w:r w:rsidRPr="000636F6">
        <w:rPr>
          <w:rFonts w:ascii="Arial" w:eastAsia="Times New Roman" w:hAnsi="Arial" w:cs="Arial"/>
          <w:color w:val="444444"/>
          <w:kern w:val="0"/>
          <w:sz w:val="27"/>
          <w:szCs w:val="27"/>
          <w14:ligatures w14:val="none"/>
        </w:rPr>
        <w:t>Microsoft.Office.Interop.Excel</w:t>
      </w:r>
    </w:p>
    <w:p w14:paraId="61E42EF9" w14:textId="77777777" w:rsidR="00F30882" w:rsidRPr="008116F7" w:rsidRDefault="00F30882">
      <w:pPr>
        <w:rPr>
          <w:color w:val="FF0000"/>
        </w:rPr>
      </w:pPr>
      <w:r w:rsidRPr="008116F7">
        <w:rPr>
          <w:color w:val="FF0000"/>
        </w:rPr>
        <w:t>7. Xuất/Nhập dữ liệu 1</w:t>
      </w:r>
    </w:p>
    <w:p w14:paraId="12DC7316" w14:textId="77777777" w:rsidR="00F30882" w:rsidRPr="00DF2823" w:rsidRDefault="00F30882">
      <w:r w:rsidRPr="00DF2823">
        <w:t xml:space="preserve"> - Xuất file dữ liệu thông tin khách hàng ra file định dạng Excel 0.5</w:t>
      </w:r>
    </w:p>
    <w:p w14:paraId="6DE0FA58" w14:textId="09EAE193" w:rsidR="00445A3F" w:rsidRPr="00DF2823" w:rsidRDefault="00F30882">
      <w:pPr>
        <w:rPr>
          <w:rFonts w:ascii="Ubuntu Mono" w:hAnsi="Ubuntu Mono"/>
          <w:sz w:val="21"/>
          <w:szCs w:val="21"/>
          <w:shd w:val="clear" w:color="auto" w:fill="000000"/>
        </w:rPr>
      </w:pPr>
      <w:r w:rsidRPr="00DF2823">
        <w:lastRenderedPageBreak/>
        <w:t xml:space="preserve"> - Import file dữ liệu xe từ file Excel 0.</w:t>
      </w:r>
    </w:p>
    <w:p w14:paraId="376C4C15" w14:textId="40030796" w:rsidR="00445A3F" w:rsidRDefault="00445A3F">
      <w:r w:rsidRPr="00445A3F">
        <w:t>Microsoft.Office.Interop.Excel</w:t>
      </w:r>
    </w:p>
    <w:p w14:paraId="51CD8997" w14:textId="77777777" w:rsidR="00F95F89" w:rsidRPr="00F95F89" w:rsidRDefault="00F95F89">
      <w:pPr>
        <w:rPr>
          <w:color w:val="FF0000"/>
        </w:rPr>
      </w:pPr>
      <w:r w:rsidRPr="00F95F89">
        <w:rPr>
          <w:color w:val="FF0000"/>
        </w:rPr>
        <w:t>8. Giao diện người dùng và trải nghiệm 1</w:t>
      </w:r>
    </w:p>
    <w:p w14:paraId="6BF6F276" w14:textId="77777777" w:rsidR="00F95F89" w:rsidRPr="00DF2823" w:rsidRDefault="00F95F89">
      <w:r w:rsidRPr="00DF2823">
        <w:t xml:space="preserve"> - Giao diện người dùng dễ sử dụng, thân thiện 0.5</w:t>
      </w:r>
    </w:p>
    <w:p w14:paraId="24A39166" w14:textId="77777777" w:rsidR="00F95F89" w:rsidRPr="00DF2823" w:rsidRDefault="00F95F89">
      <w:r w:rsidRPr="00DF2823">
        <w:t xml:space="preserve"> - Trải nghiệm sử dụng chương trình mượt mà, không gặp lỗi 0.5 </w:t>
      </w:r>
    </w:p>
    <w:p w14:paraId="1A2AE187" w14:textId="7BC08B0E" w:rsidR="00F95F89" w:rsidRPr="00410827" w:rsidRDefault="00F95F89">
      <w:pPr>
        <w:rPr>
          <w:color w:val="FF0000"/>
          <w:lang w:val="vi-VN"/>
        </w:rPr>
      </w:pPr>
      <w:r w:rsidRPr="00DF2823">
        <w:rPr>
          <w:color w:val="FF0000"/>
        </w:rPr>
        <w:t>9. Báo cáo</w:t>
      </w:r>
    </w:p>
    <w:p w14:paraId="36B78860" w14:textId="77777777" w:rsidR="00245A29" w:rsidRDefault="00245A29"/>
    <w:p w14:paraId="68AB3DDD" w14:textId="77777777" w:rsidR="00245A29" w:rsidRDefault="00245A29"/>
    <w:p w14:paraId="2AB544CB" w14:textId="77777777" w:rsidR="00BD4165" w:rsidRDefault="00BD4165"/>
    <w:sectPr w:rsidR="00BD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65"/>
    <w:rsid w:val="000636F6"/>
    <w:rsid w:val="000F6F6A"/>
    <w:rsid w:val="00231C97"/>
    <w:rsid w:val="00245A29"/>
    <w:rsid w:val="00367AB3"/>
    <w:rsid w:val="00410827"/>
    <w:rsid w:val="00445A3F"/>
    <w:rsid w:val="00551C88"/>
    <w:rsid w:val="006D6018"/>
    <w:rsid w:val="008116F7"/>
    <w:rsid w:val="00840D92"/>
    <w:rsid w:val="00852392"/>
    <w:rsid w:val="00975975"/>
    <w:rsid w:val="00B11C4A"/>
    <w:rsid w:val="00BD4165"/>
    <w:rsid w:val="00CA4274"/>
    <w:rsid w:val="00CB3494"/>
    <w:rsid w:val="00CC4F62"/>
    <w:rsid w:val="00D150FE"/>
    <w:rsid w:val="00D753E9"/>
    <w:rsid w:val="00DF2823"/>
    <w:rsid w:val="00E1229C"/>
    <w:rsid w:val="00E5590F"/>
    <w:rsid w:val="00F165E5"/>
    <w:rsid w:val="00F27DB1"/>
    <w:rsid w:val="00F30882"/>
    <w:rsid w:val="00F95F89"/>
    <w:rsid w:val="00FA0D2B"/>
    <w:rsid w:val="00FD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4AC3"/>
  <w15:chartTrackingRefBased/>
  <w15:docId w15:val="{56506B80-D727-44F8-A40F-0458E9CB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36F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2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Lan Nguyễn</dc:creator>
  <cp:keywords/>
  <dc:description/>
  <cp:lastModifiedBy>Phương Lan Nguyễn</cp:lastModifiedBy>
  <cp:revision>15</cp:revision>
  <dcterms:created xsi:type="dcterms:W3CDTF">2023-11-17T03:30:00Z</dcterms:created>
  <dcterms:modified xsi:type="dcterms:W3CDTF">2023-11-20T18:20:00Z</dcterms:modified>
</cp:coreProperties>
</file>