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38</w:t>
        <w:tab/>
        <w:t xml:space="preserve">0</w:t>
        <w:tab/>
        <w:t xml:space="preserve">0</w:t>
        <w:tab/>
        <w:t xml:space="preserve">71.06</w:t>
        <w:tab/>
        <w:t xml:space="preserve">22.6</w:t>
        <w:tab/>
        <w:t xml:space="preserve">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59</w:t>
        <w:tab/>
        <w:t xml:space="preserve">0</w:t>
        <w:tab/>
        <w:t xml:space="preserve">0</w:t>
        <w:tab/>
        <w:t xml:space="preserve">101.24</w:t>
        <w:tab/>
        <w:t xml:space="preserve">26.5</w:t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23</w:t>
        <w:tab/>
        <w:t xml:space="preserve">0</w:t>
        <w:tab/>
        <w:t xml:space="preserve">0</w:t>
        <w:tab/>
        <w:t xml:space="preserve">91.19</w:t>
        <w:tab/>
        <w:t xml:space="preserve">28.3</w:t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63</w:t>
        <w:tab/>
        <w:t xml:space="preserve">1</w:t>
        <w:tab/>
        <w:t xml:space="preserve">1</w:t>
        <w:tab/>
        <w:t xml:space="preserve">174.43</w:t>
        <w:tab/>
        <w:t xml:space="preserve">24.3</w:t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82</w:t>
        <w:tab/>
        <w:t xml:space="preserve">0</w:t>
        <w:tab/>
        <w:t xml:space="preserve">0</w:t>
        <w:tab/>
        <w:t xml:space="preserve">214.51</w:t>
        <w:tab/>
        <w:t xml:space="preserve">24</w:t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34</w:t>
        <w:tab/>
        <w:t xml:space="preserve">0</w:t>
        <w:tab/>
        <w:t xml:space="preserve">0</w:t>
        <w:tab/>
        <w:t xml:space="preserve">72.64</w:t>
        <w:tab/>
        <w:t xml:space="preserve">32.4</w:t>
        <w:tab/>
        <w:t xml:space="preserve">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8</w:t>
        <w:tab/>
        <w:t xml:space="preserve">0</w:t>
        <w:tab/>
        <w:t xml:space="preserve">0</w:t>
        <w:tab/>
        <w:t xml:space="preserve">62.69</w:t>
        <w:tab/>
        <w:t xml:space="preserve">28.7</w:t>
        <w:tab/>
        <w:t xml:space="preserve">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28</w:t>
        <w:tab/>
        <w:t xml:space="preserve">0</w:t>
        <w:tab/>
        <w:t xml:space="preserve">0</w:t>
        <w:tab/>
        <w:t xml:space="preserve">141.16</w:t>
        <w:tab/>
        <w:t xml:space="preserve">36.7</w:t>
        <w:tab/>
        <w:t xml:space="preserve">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49</w:t>
        <w:tab/>
        <w:t xml:space="preserve">0</w:t>
        <w:tab/>
        <w:t xml:space="preserve">0</w:t>
        <w:tab/>
        <w:t xml:space="preserve">89.61</w:t>
        <w:tab/>
        <w:t xml:space="preserve">27.7</w:t>
        <w:tab/>
        <w:t xml:space="preserve">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24</w:t>
        <w:tab/>
        <w:t xml:space="preserve">0</w:t>
        <w:tab/>
        <w:t xml:space="preserve">0</w:t>
        <w:tab/>
        <w:t xml:space="preserve">76.42</w:t>
        <w:tab/>
        <w:t xml:space="preserve">24.8</w:t>
        <w:tab/>
        <w:t xml:space="preserve">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17</w:t>
        <w:tab/>
        <w:t xml:space="preserve">0</w:t>
        <w:tab/>
        <w:t xml:space="preserve">0</w:t>
        <w:tab/>
        <w:t xml:space="preserve">124.38</w:t>
        <w:tab/>
        <w:t xml:space="preserve">31.2</w:t>
        <w:tab/>
        <w:t xml:space="preserve">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69</w:t>
        <w:tab/>
        <w:t xml:space="preserve">1</w:t>
        <w:tab/>
        <w:t xml:space="preserve">0</w:t>
        <w:tab/>
        <w:t xml:space="preserve">111.81</w:t>
        <w:tab/>
        <w:t xml:space="preserve">26.1</w:t>
        <w:tab/>
        <w:t xml:space="preserve">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58</w:t>
        <w:tab/>
        <w:t xml:space="preserve">0</w:t>
        <w:tab/>
        <w:t xml:space="preserve">0</w:t>
        <w:tab/>
        <w:t xml:space="preserve">57.57</w:t>
        <w:tab/>
        <w:t xml:space="preserve">26.8</w:t>
        <w:tab/>
        <w:t xml:space="preserve">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50</w:t>
        <w:tab/>
        <w:t xml:space="preserve">0</w:t>
        <w:tab/>
        <w:t xml:space="preserve">0</w:t>
        <w:tab/>
        <w:t xml:space="preserve">77.82</w:t>
        <w:tab/>
        <w:t xml:space="preserve">26.7</w:t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5</w:t>
        <w:tab/>
        <w:t xml:space="preserve">0</w:t>
        <w:tab/>
        <w:t xml:space="preserve">0</w:t>
        <w:tab/>
        <w:t xml:space="preserve">60.09</w:t>
        <w:tab/>
        <w:t xml:space="preserve">19.6</w:t>
        <w:tab/>
        <w:t xml:space="preserve">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71</w:t>
        <w:tab/>
        <w:t xml:space="preserve">0</w:t>
        <w:tab/>
        <w:t xml:space="preserve">0</w:t>
        <w:tab/>
        <w:t xml:space="preserve">195.71</w:t>
        <w:tab/>
        <w:t xml:space="preserve">34.1</w:t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81</w:t>
        <w:tab/>
        <w:t xml:space="preserve">1</w:t>
        <w:tab/>
        <w:t xml:space="preserve">0</w:t>
        <w:tab/>
        <w:t xml:space="preserve">74.02</w:t>
        <w:tab/>
        <w:t xml:space="preserve">25</w:t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76</w:t>
        <w:tab/>
        <w:t xml:space="preserve">0</w:t>
        <w:tab/>
        <w:t xml:space="preserve">0</w:t>
        <w:tab/>
        <w:t xml:space="preserve">57.92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71</w:t>
        <w:tab/>
        <w:t xml:space="preserve">0</w:t>
        <w:tab/>
        <w:t xml:space="preserve">1</w:t>
        <w:tab/>
        <w:t xml:space="preserve">81.76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1.32</w:t>
        <w:tab/>
        <w:t xml:space="preserve">0</w:t>
        <w:tab/>
        <w:t xml:space="preserve">0</w:t>
        <w:tab/>
        <w:t xml:space="preserve">70.37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78</w:t>
        <w:tab/>
        <w:t xml:space="preserve">1</w:t>
        <w:tab/>
        <w:t xml:space="preserve">0</w:t>
        <w:tab/>
        <w:t xml:space="preserve">203.87</w:t>
        <w:tab/>
        <w:t xml:space="preserve">45.7</w:t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70</w:t>
        <w:tab/>
        <w:t xml:space="preserve">1</w:t>
        <w:tab/>
        <w:t xml:space="preserve">0</w:t>
        <w:tab/>
        <w:t xml:space="preserve">89.13</w:t>
        <w:tab/>
        <w:t xml:space="preserve">34.2</w:t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78</w:t>
        <w:tab/>
        <w:t xml:space="preserve">0</w:t>
        <w:tab/>
        <w:t xml:space="preserve">0</w:t>
        <w:tab/>
        <w:t xml:space="preserve">133.19</w:t>
        <w:tab/>
        <w:t xml:space="preserve">23.6</w:t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56</w:t>
        <w:tab/>
        <w:t xml:space="preserve">0</w:t>
        <w:tab/>
        <w:t xml:space="preserve">0</w:t>
        <w:tab/>
        <w:t xml:space="preserve">162.23</w:t>
        <w:tab/>
        <w:t xml:space="preserve">27.3</w:t>
        <w:tab/>
        <w:t xml:space="preserve">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17</w:t>
        <w:tab/>
        <w:t xml:space="preserve">1</w:t>
        <w:tab/>
        <w:t xml:space="preserve">0</w:t>
        <w:tab/>
        <w:t xml:space="preserve">75.02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79</w:t>
        <w:tab/>
        <w:t xml:space="preserve">1</w:t>
        <w:tab/>
        <w:t xml:space="preserve">0</w:t>
        <w:tab/>
        <w:t xml:space="preserve">98.02</w:t>
        <w:tab/>
        <w:t xml:space="preserve">22.3</w:t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81</w:t>
        <w:tab/>
        <w:t xml:space="preserve">0</w:t>
        <w:tab/>
        <w:t xml:space="preserve">0</w:t>
        <w:tab/>
        <w:t xml:space="preserve">91.54</w:t>
        <w:tab/>
        <w:t xml:space="preserve">31.4</w:t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64</w:t>
        <w:tab/>
        <w:t xml:space="preserve">0</w:t>
        <w:tab/>
        <w:t xml:space="preserve">0</w:t>
        <w:tab/>
        <w:t xml:space="preserve">111.98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79</w:t>
        <w:tab/>
        <w:t xml:space="preserve">1</w:t>
        <w:tab/>
        <w:t xml:space="preserve">1</w:t>
        <w:tab/>
        <w:t xml:space="preserve">60.94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60</w:t>
        <w:tab/>
        <w:t xml:space="preserve">0</w:t>
        <w:tab/>
        <w:t xml:space="preserve">0</w:t>
        <w:tab/>
        <w:t xml:space="preserve">97.43</w:t>
        <w:tab/>
        <w:t xml:space="preserve">26.4</w:t>
        <w:tab/>
        <w:t xml:space="preserve">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