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544F3" w14:textId="06662D79" w:rsidR="001E3F40" w:rsidRPr="0049048D" w:rsidRDefault="00EB07CF">
      <w:pPr>
        <w:rPr>
          <w:rFonts w:ascii="Times New Roman" w:hAnsi="Times New Roman" w:cs="Times New Roman"/>
          <w:sz w:val="26"/>
          <w:szCs w:val="26"/>
        </w:rPr>
      </w:pPr>
      <w:r w:rsidRPr="0049048D">
        <w:rPr>
          <w:rFonts w:ascii="Times New Roman" w:hAnsi="Times New Roman" w:cs="Times New Roman"/>
          <w:sz w:val="26"/>
          <w:szCs w:val="26"/>
        </w:rPr>
        <w:t>Tên : Trần Ngọc Phương Linh</w:t>
      </w:r>
    </w:p>
    <w:p w14:paraId="18EB3E8C" w14:textId="679D6E8B" w:rsidR="00EB07CF" w:rsidRPr="0049048D" w:rsidRDefault="00EB07CF">
      <w:pPr>
        <w:rPr>
          <w:rFonts w:ascii="Times New Roman" w:hAnsi="Times New Roman" w:cs="Times New Roman"/>
          <w:sz w:val="26"/>
          <w:szCs w:val="26"/>
        </w:rPr>
      </w:pPr>
      <w:r w:rsidRPr="0049048D">
        <w:rPr>
          <w:rFonts w:ascii="Times New Roman" w:hAnsi="Times New Roman" w:cs="Times New Roman"/>
          <w:sz w:val="26"/>
          <w:szCs w:val="26"/>
        </w:rPr>
        <w:t>Lớp : 11CNPM2</w:t>
      </w:r>
    </w:p>
    <w:p w14:paraId="1DA6B07A" w14:textId="3B59B284" w:rsidR="00EB07CF" w:rsidRPr="0049048D" w:rsidRDefault="00EB07CF">
      <w:pPr>
        <w:rPr>
          <w:rFonts w:ascii="Times New Roman" w:hAnsi="Times New Roman" w:cs="Times New Roman"/>
          <w:sz w:val="26"/>
          <w:szCs w:val="26"/>
        </w:rPr>
      </w:pPr>
      <w:r w:rsidRPr="0049048D">
        <w:rPr>
          <w:rFonts w:ascii="Times New Roman" w:hAnsi="Times New Roman" w:cs="Times New Roman"/>
          <w:sz w:val="26"/>
          <w:szCs w:val="26"/>
        </w:rPr>
        <w:t>MSSV:1150080103</w:t>
      </w:r>
    </w:p>
    <w:p w14:paraId="46CD46D2" w14:textId="3ABAFEC1" w:rsidR="00EB07CF" w:rsidRPr="0049048D" w:rsidRDefault="00EB07CF">
      <w:pPr>
        <w:rPr>
          <w:rFonts w:ascii="Times New Roman" w:hAnsi="Times New Roman" w:cs="Times New Roman"/>
          <w:sz w:val="26"/>
          <w:szCs w:val="26"/>
        </w:rPr>
      </w:pPr>
      <w:r w:rsidRPr="0049048D">
        <w:rPr>
          <w:rFonts w:ascii="Times New Roman" w:hAnsi="Times New Roman" w:cs="Times New Roman"/>
          <w:sz w:val="26"/>
          <w:szCs w:val="26"/>
        </w:rPr>
        <w:t>Môn : An toàn và bảo mật hệ thống thông tin</w:t>
      </w:r>
    </w:p>
    <w:p w14:paraId="32CC110C" w14:textId="4D017F9F" w:rsidR="00EB07CF" w:rsidRPr="0049048D" w:rsidRDefault="00EE7270" w:rsidP="00EE7270">
      <w:pPr>
        <w:rPr>
          <w:rFonts w:ascii="Times New Roman" w:hAnsi="Times New Roman" w:cs="Times New Roman"/>
          <w:sz w:val="26"/>
          <w:szCs w:val="26"/>
        </w:rPr>
      </w:pPr>
      <w:r w:rsidRPr="0049048D">
        <w:rPr>
          <w:rFonts w:ascii="Times New Roman" w:hAnsi="Times New Roman" w:cs="Times New Roman"/>
          <w:sz w:val="26"/>
          <w:szCs w:val="26"/>
        </w:rPr>
        <w:t>Lab 5: THIẾT LẬP MÔ HÌNH TƯỜNG LỬA pfSense</w:t>
      </w:r>
    </w:p>
    <w:p w14:paraId="26E59678" w14:textId="5D7475C5" w:rsidR="00EE7270" w:rsidRPr="0049048D" w:rsidRDefault="00EE7270">
      <w:pPr>
        <w:rPr>
          <w:rFonts w:ascii="Times New Roman" w:hAnsi="Times New Roman" w:cs="Times New Roman"/>
          <w:sz w:val="26"/>
          <w:szCs w:val="26"/>
        </w:rPr>
      </w:pPr>
      <w:r w:rsidRPr="0049048D">
        <w:rPr>
          <w:rFonts w:ascii="Times New Roman" w:hAnsi="Times New Roman" w:cs="Times New Roman"/>
          <w:sz w:val="26"/>
          <w:szCs w:val="26"/>
        </w:rPr>
        <w:t>Link video thực hành :</w:t>
      </w:r>
      <w:r w:rsidR="009E4A04" w:rsidRPr="0049048D">
        <w:rPr>
          <w:rFonts w:ascii="Times New Roman" w:hAnsi="Times New Roman" w:cs="Times New Roman"/>
          <w:sz w:val="26"/>
          <w:szCs w:val="26"/>
        </w:rPr>
        <w:t xml:space="preserve"> https://youtu.be/rXfcKuORUas</w:t>
      </w:r>
    </w:p>
    <w:p w14:paraId="5021CD1A" w14:textId="34297BD2" w:rsidR="00EE7270" w:rsidRPr="0049048D" w:rsidRDefault="00EE7270">
      <w:pP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07AD180A" wp14:editId="7C2616BD">
            <wp:extent cx="5943600" cy="265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54300"/>
                    </a:xfrm>
                    <a:prstGeom prst="rect">
                      <a:avLst/>
                    </a:prstGeom>
                  </pic:spPr>
                </pic:pic>
              </a:graphicData>
            </a:graphic>
          </wp:inline>
        </w:drawing>
      </w:r>
    </w:p>
    <w:p w14:paraId="21E88897" w14:textId="27C73890" w:rsidR="00FD605A" w:rsidRPr="0049048D" w:rsidRDefault="00FD605A" w:rsidP="00FD605A">
      <w:pPr>
        <w:spacing w:after="0" w:line="360" w:lineRule="auto"/>
        <w:jc w:val="both"/>
        <w:rPr>
          <w:rFonts w:ascii="Times New Roman" w:hAnsi="Times New Roman" w:cs="Times New Roman"/>
          <w:sz w:val="26"/>
          <w:szCs w:val="26"/>
        </w:rPr>
      </w:pPr>
      <w:r w:rsidRPr="0049048D">
        <w:rPr>
          <w:rFonts w:ascii="Times New Roman" w:hAnsi="Times New Roman" w:cs="Times New Roman"/>
          <w:b/>
          <w:sz w:val="26"/>
          <w:szCs w:val="26"/>
        </w:rPr>
        <w:t>Bước 1: Mở VMware và tạo máy ảo mới.</w:t>
      </w:r>
    </w:p>
    <w:p w14:paraId="001F7B46" w14:textId="51CD61CB" w:rsidR="00FD605A" w:rsidRPr="0049048D" w:rsidRDefault="00FD605A" w:rsidP="00FD605A">
      <w:pPr>
        <w:spacing w:after="0" w:line="360" w:lineRule="auto"/>
        <w:jc w:val="both"/>
        <w:rPr>
          <w:rFonts w:ascii="Times New Roman" w:hAnsi="Times New Roman" w:cs="Times New Roman"/>
          <w:b/>
          <w:sz w:val="26"/>
          <w:szCs w:val="26"/>
        </w:rPr>
      </w:pPr>
      <w:r w:rsidRPr="0049048D">
        <w:rPr>
          <w:rFonts w:ascii="Times New Roman" w:hAnsi="Times New Roman" w:cs="Times New Roman"/>
          <w:noProof/>
          <w:sz w:val="26"/>
          <w:szCs w:val="26"/>
        </w:rPr>
        <w:lastRenderedPageBreak/>
        <w:drawing>
          <wp:inline distT="0" distB="0" distL="0" distR="0" wp14:anchorId="4F2D9325" wp14:editId="7AA031B4">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16461D50" w14:textId="1ADF35CB" w:rsidR="00FD605A" w:rsidRPr="0049048D" w:rsidRDefault="00FD605A" w:rsidP="00FD605A">
      <w:pPr>
        <w:spacing w:after="0" w:line="360" w:lineRule="auto"/>
        <w:jc w:val="both"/>
        <w:rPr>
          <w:rFonts w:ascii="Times New Roman" w:hAnsi="Times New Roman" w:cs="Times New Roman"/>
          <w:sz w:val="26"/>
          <w:szCs w:val="26"/>
        </w:rPr>
      </w:pPr>
      <w:r w:rsidRPr="0049048D">
        <w:rPr>
          <w:rFonts w:ascii="Times New Roman" w:hAnsi="Times New Roman" w:cs="Times New Roman"/>
          <w:b/>
          <w:sz w:val="26"/>
          <w:szCs w:val="26"/>
        </w:rPr>
        <w:t>Bước 2: Đặt tên máy ảo và chọn hệ điều hành BSD / FreeBSD 64-bit.</w:t>
      </w:r>
    </w:p>
    <w:p w14:paraId="367FFBE2" w14:textId="7C1DF50C" w:rsidR="00FD605A" w:rsidRPr="0049048D" w:rsidRDefault="00FD605A">
      <w:pP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244ED2BC" wp14:editId="3CBEDD8A">
            <wp:extent cx="5943600" cy="6065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65520"/>
                    </a:xfrm>
                    <a:prstGeom prst="rect">
                      <a:avLst/>
                    </a:prstGeom>
                  </pic:spPr>
                </pic:pic>
              </a:graphicData>
            </a:graphic>
          </wp:inline>
        </w:drawing>
      </w:r>
    </w:p>
    <w:p w14:paraId="701EA2CC" w14:textId="77777777" w:rsidR="00FD605A" w:rsidRPr="0049048D" w:rsidRDefault="00FD605A" w:rsidP="00FD605A">
      <w:pPr>
        <w:spacing w:after="0" w:line="360" w:lineRule="auto"/>
        <w:jc w:val="both"/>
        <w:rPr>
          <w:rFonts w:ascii="Times New Roman" w:hAnsi="Times New Roman" w:cs="Times New Roman"/>
          <w:sz w:val="26"/>
          <w:szCs w:val="26"/>
        </w:rPr>
      </w:pPr>
      <w:r w:rsidRPr="0049048D">
        <w:rPr>
          <w:rFonts w:ascii="Times New Roman" w:hAnsi="Times New Roman" w:cs="Times New Roman"/>
          <w:b/>
          <w:sz w:val="26"/>
          <w:szCs w:val="26"/>
        </w:rPr>
        <w:t>Bước 3: Cấu hình phần cứng cho máy ảo.</w:t>
      </w:r>
    </w:p>
    <w:p w14:paraId="625861F8" w14:textId="77777777" w:rsidR="00FD605A" w:rsidRPr="0049048D" w:rsidRDefault="00FD605A" w:rsidP="00FD605A">
      <w:pPr>
        <w:pStyle w:val="ListBullet"/>
        <w:spacing w:after="0" w:line="360" w:lineRule="auto"/>
        <w:ind w:left="369"/>
        <w:jc w:val="both"/>
        <w:rPr>
          <w:rFonts w:cs="Times New Roman"/>
          <w:sz w:val="26"/>
          <w:szCs w:val="26"/>
        </w:rPr>
      </w:pPr>
      <w:r w:rsidRPr="0049048D">
        <w:rPr>
          <w:rFonts w:cs="Times New Roman"/>
          <w:sz w:val="26"/>
          <w:szCs w:val="26"/>
        </w:rPr>
        <w:t>RAM: khoảng 2 GB.</w:t>
      </w:r>
    </w:p>
    <w:p w14:paraId="73B35CA7" w14:textId="77777777" w:rsidR="00FD605A" w:rsidRPr="0049048D" w:rsidRDefault="00FD605A" w:rsidP="00FD605A">
      <w:pPr>
        <w:pStyle w:val="ListBullet"/>
        <w:spacing w:after="0" w:line="360" w:lineRule="auto"/>
        <w:ind w:left="369"/>
        <w:jc w:val="both"/>
        <w:rPr>
          <w:rFonts w:cs="Times New Roman"/>
          <w:sz w:val="26"/>
          <w:szCs w:val="26"/>
        </w:rPr>
      </w:pPr>
      <w:r w:rsidRPr="0049048D">
        <w:rPr>
          <w:rFonts w:cs="Times New Roman"/>
          <w:sz w:val="26"/>
          <w:szCs w:val="26"/>
        </w:rPr>
        <w:t>CPU: 2 vCPU.</w:t>
      </w:r>
    </w:p>
    <w:p w14:paraId="42F672A5" w14:textId="77777777" w:rsidR="00FD605A" w:rsidRPr="0049048D" w:rsidRDefault="00FD605A" w:rsidP="00FD605A">
      <w:pPr>
        <w:pStyle w:val="ListBullet"/>
        <w:spacing w:after="0" w:line="360" w:lineRule="auto"/>
        <w:ind w:left="369"/>
        <w:jc w:val="both"/>
        <w:rPr>
          <w:rFonts w:cs="Times New Roman"/>
          <w:sz w:val="26"/>
          <w:szCs w:val="26"/>
        </w:rPr>
      </w:pPr>
      <w:r w:rsidRPr="0049048D">
        <w:rPr>
          <w:rFonts w:cs="Times New Roman"/>
          <w:sz w:val="26"/>
          <w:szCs w:val="26"/>
        </w:rPr>
        <w:t>Ổ đĩa ảo: khoảng 16–20 GB.</w:t>
      </w:r>
    </w:p>
    <w:p w14:paraId="3F482CDE" w14:textId="77777777" w:rsidR="00FD605A" w:rsidRPr="0049048D" w:rsidRDefault="00FD605A">
      <w:pPr>
        <w:rPr>
          <w:rFonts w:ascii="Times New Roman" w:hAnsi="Times New Roman" w:cs="Times New Roman"/>
          <w:sz w:val="26"/>
          <w:szCs w:val="26"/>
        </w:rPr>
      </w:pPr>
    </w:p>
    <w:p w14:paraId="1C5BB52E" w14:textId="31C9D6BA" w:rsidR="00227F92" w:rsidRPr="0049048D" w:rsidRDefault="00227F92"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7D7374AB" wp14:editId="514FBF3A">
            <wp:extent cx="3863675" cy="4054191"/>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675" cy="4054191"/>
                    </a:xfrm>
                    <a:prstGeom prst="rect">
                      <a:avLst/>
                    </a:prstGeom>
                  </pic:spPr>
                </pic:pic>
              </a:graphicData>
            </a:graphic>
          </wp:inline>
        </w:drawing>
      </w:r>
    </w:p>
    <w:p w14:paraId="6D70A15A" w14:textId="77777777" w:rsidR="00FD605A" w:rsidRPr="0049048D" w:rsidRDefault="00FD605A" w:rsidP="00FD605A">
      <w:pPr>
        <w:spacing w:after="0" w:line="360" w:lineRule="auto"/>
        <w:jc w:val="both"/>
        <w:rPr>
          <w:rFonts w:ascii="Times New Roman" w:hAnsi="Times New Roman" w:cs="Times New Roman"/>
          <w:sz w:val="26"/>
          <w:szCs w:val="26"/>
        </w:rPr>
      </w:pPr>
      <w:r w:rsidRPr="0049048D">
        <w:rPr>
          <w:rFonts w:ascii="Times New Roman" w:hAnsi="Times New Roman" w:cs="Times New Roman"/>
          <w:b/>
          <w:sz w:val="26"/>
          <w:szCs w:val="26"/>
        </w:rPr>
        <w:t>Bước 4: Cấu hình 3 card mạng cho pfSense.</w:t>
      </w:r>
    </w:p>
    <w:p w14:paraId="14EAE06D" w14:textId="77777777" w:rsidR="00FD605A" w:rsidRPr="0049048D" w:rsidRDefault="00FD605A" w:rsidP="00FD605A">
      <w:pPr>
        <w:pStyle w:val="ListBullet"/>
        <w:numPr>
          <w:ilvl w:val="0"/>
          <w:numId w:val="2"/>
        </w:numPr>
        <w:tabs>
          <w:tab w:val="left" w:pos="720"/>
        </w:tabs>
        <w:spacing w:after="0" w:line="360" w:lineRule="auto"/>
        <w:ind w:left="540" w:hanging="180"/>
        <w:jc w:val="both"/>
        <w:rPr>
          <w:rFonts w:cs="Times New Roman"/>
          <w:sz w:val="26"/>
          <w:szCs w:val="26"/>
        </w:rPr>
      </w:pPr>
      <w:r w:rsidRPr="0049048D">
        <w:rPr>
          <w:rFonts w:cs="Times New Roman"/>
          <w:sz w:val="26"/>
          <w:szCs w:val="26"/>
        </w:rPr>
        <w:t>Adapter 1: Bridged Adapter → WAN (khuyến nghị cho toàn bộ bài lab).</w:t>
      </w:r>
    </w:p>
    <w:p w14:paraId="11B06A47" w14:textId="77777777" w:rsidR="00FD605A" w:rsidRPr="0049048D" w:rsidRDefault="00FD605A" w:rsidP="00FD605A">
      <w:pPr>
        <w:pStyle w:val="ListBullet"/>
        <w:numPr>
          <w:ilvl w:val="0"/>
          <w:numId w:val="2"/>
        </w:numPr>
        <w:tabs>
          <w:tab w:val="left" w:pos="720"/>
        </w:tabs>
        <w:spacing w:after="0" w:line="360" w:lineRule="auto"/>
        <w:ind w:left="540" w:hanging="180"/>
        <w:jc w:val="both"/>
        <w:rPr>
          <w:rFonts w:cs="Times New Roman"/>
          <w:sz w:val="26"/>
          <w:szCs w:val="26"/>
        </w:rPr>
      </w:pPr>
      <w:r w:rsidRPr="0049048D">
        <w:rPr>
          <w:rFonts w:cs="Times New Roman"/>
          <w:sz w:val="26"/>
          <w:szCs w:val="26"/>
        </w:rPr>
        <w:t>Adapter 2: Host-only → LAN 10.0.0.0/8.</w:t>
      </w:r>
    </w:p>
    <w:p w14:paraId="37E9CD81" w14:textId="77777777" w:rsidR="00FD605A" w:rsidRPr="0049048D" w:rsidRDefault="00FD605A" w:rsidP="00FD605A">
      <w:pPr>
        <w:pStyle w:val="ListBullet"/>
        <w:numPr>
          <w:ilvl w:val="0"/>
          <w:numId w:val="2"/>
        </w:numPr>
        <w:tabs>
          <w:tab w:val="left" w:pos="720"/>
        </w:tabs>
        <w:spacing w:after="0" w:line="360" w:lineRule="auto"/>
        <w:ind w:left="540" w:hanging="180"/>
        <w:jc w:val="both"/>
        <w:rPr>
          <w:rFonts w:cs="Times New Roman"/>
          <w:sz w:val="26"/>
          <w:szCs w:val="26"/>
        </w:rPr>
      </w:pPr>
      <w:r w:rsidRPr="0049048D">
        <w:rPr>
          <w:rFonts w:cs="Times New Roman"/>
          <w:sz w:val="26"/>
          <w:szCs w:val="26"/>
        </w:rPr>
        <w:t>Adapter 3: Internal Network, Name = dmz-net → DMZ 172.16.0.0/16.</w:t>
      </w:r>
    </w:p>
    <w:p w14:paraId="273F73AA" w14:textId="77777777" w:rsidR="00FD605A" w:rsidRPr="0049048D" w:rsidRDefault="00FD605A" w:rsidP="00227F92">
      <w:pPr>
        <w:jc w:val="center"/>
        <w:rPr>
          <w:rFonts w:ascii="Times New Roman" w:hAnsi="Times New Roman" w:cs="Times New Roman"/>
          <w:sz w:val="26"/>
          <w:szCs w:val="26"/>
        </w:rPr>
      </w:pPr>
    </w:p>
    <w:p w14:paraId="2CBB88A0" w14:textId="36247E13" w:rsidR="008756E9" w:rsidRPr="0049048D" w:rsidRDefault="008756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79A89E73" wp14:editId="7BD6114D">
            <wp:extent cx="5943600" cy="59169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916930"/>
                    </a:xfrm>
                    <a:prstGeom prst="rect">
                      <a:avLst/>
                    </a:prstGeom>
                  </pic:spPr>
                </pic:pic>
              </a:graphicData>
            </a:graphic>
          </wp:inline>
        </w:drawing>
      </w:r>
    </w:p>
    <w:p w14:paraId="31057914" w14:textId="1BFDD6FE" w:rsidR="00832679" w:rsidRPr="0049048D" w:rsidRDefault="00832679" w:rsidP="00832679">
      <w:pPr>
        <w:rPr>
          <w:rFonts w:ascii="Times New Roman" w:hAnsi="Times New Roman" w:cs="Times New Roman"/>
          <w:sz w:val="26"/>
          <w:szCs w:val="26"/>
        </w:rPr>
      </w:pPr>
      <w:r w:rsidRPr="0049048D">
        <w:rPr>
          <w:rFonts w:ascii="Times New Roman" w:hAnsi="Times New Roman" w:cs="Times New Roman"/>
          <w:sz w:val="26"/>
          <w:szCs w:val="26"/>
        </w:rPr>
        <w:t>Cài đặt pfSense</w:t>
      </w:r>
    </w:p>
    <w:p w14:paraId="742D906F" w14:textId="731824CB" w:rsidR="00832679" w:rsidRPr="0049048D" w:rsidRDefault="00832679" w:rsidP="00832679">
      <w:pP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1B089674" wp14:editId="54A263BC">
            <wp:extent cx="5943600" cy="2728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28595"/>
                    </a:xfrm>
                    <a:prstGeom prst="rect">
                      <a:avLst/>
                    </a:prstGeom>
                  </pic:spPr>
                </pic:pic>
              </a:graphicData>
            </a:graphic>
          </wp:inline>
        </w:drawing>
      </w:r>
    </w:p>
    <w:p w14:paraId="004885DF" w14:textId="732616DB" w:rsidR="001236A3" w:rsidRPr="0049048D" w:rsidRDefault="001236A3" w:rsidP="00832679">
      <w:pPr>
        <w:rPr>
          <w:rFonts w:ascii="Times New Roman" w:hAnsi="Times New Roman" w:cs="Times New Roman"/>
          <w:sz w:val="26"/>
          <w:szCs w:val="26"/>
        </w:rPr>
      </w:pPr>
      <w:r w:rsidRPr="0049048D">
        <w:rPr>
          <w:rFonts w:ascii="Times New Roman" w:hAnsi="Times New Roman" w:cs="Times New Roman"/>
          <w:sz w:val="26"/>
          <w:szCs w:val="26"/>
        </w:rPr>
        <w:t xml:space="preserve">Sau khi khởi động lại giao diện trang chủ như  sau </w:t>
      </w:r>
    </w:p>
    <w:p w14:paraId="268A2017" w14:textId="1747B431" w:rsidR="00832679" w:rsidRPr="0049048D" w:rsidRDefault="001236A3"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3BA54310" wp14:editId="25A62CF9">
            <wp:extent cx="5943600" cy="4160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60520"/>
                    </a:xfrm>
                    <a:prstGeom prst="rect">
                      <a:avLst/>
                    </a:prstGeom>
                  </pic:spPr>
                </pic:pic>
              </a:graphicData>
            </a:graphic>
          </wp:inline>
        </w:drawing>
      </w:r>
    </w:p>
    <w:p w14:paraId="34D86D2E" w14:textId="7A009F64" w:rsidR="001236A3" w:rsidRPr="0049048D" w:rsidRDefault="009F4E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36748667" wp14:editId="5DEA20FE">
            <wp:extent cx="5943600" cy="40182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18280"/>
                    </a:xfrm>
                    <a:prstGeom prst="rect">
                      <a:avLst/>
                    </a:prstGeom>
                  </pic:spPr>
                </pic:pic>
              </a:graphicData>
            </a:graphic>
          </wp:inline>
        </w:drawing>
      </w:r>
    </w:p>
    <w:p w14:paraId="04EFA77B" w14:textId="004B7A6E" w:rsidR="009F4EE9" w:rsidRPr="0049048D" w:rsidRDefault="009F4E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1810099A" wp14:editId="24FC5B68">
            <wp:extent cx="5943600" cy="4183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83380"/>
                    </a:xfrm>
                    <a:prstGeom prst="rect">
                      <a:avLst/>
                    </a:prstGeom>
                  </pic:spPr>
                </pic:pic>
              </a:graphicData>
            </a:graphic>
          </wp:inline>
        </w:drawing>
      </w:r>
    </w:p>
    <w:p w14:paraId="6AA472AC" w14:textId="12E8C915" w:rsidR="009F4EE9" w:rsidRPr="0049048D" w:rsidRDefault="009F4E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02AE6A0E" wp14:editId="08071622">
            <wp:extent cx="5943600" cy="4045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45585"/>
                    </a:xfrm>
                    <a:prstGeom prst="rect">
                      <a:avLst/>
                    </a:prstGeom>
                  </pic:spPr>
                </pic:pic>
              </a:graphicData>
            </a:graphic>
          </wp:inline>
        </w:drawing>
      </w:r>
    </w:p>
    <w:p w14:paraId="0776DCFC" w14:textId="50A24679" w:rsidR="009F4EE9" w:rsidRPr="0049048D" w:rsidRDefault="009F4E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129D9C2A" wp14:editId="6062FD74">
            <wp:extent cx="5943600" cy="38093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09365"/>
                    </a:xfrm>
                    <a:prstGeom prst="rect">
                      <a:avLst/>
                    </a:prstGeom>
                  </pic:spPr>
                </pic:pic>
              </a:graphicData>
            </a:graphic>
          </wp:inline>
        </w:drawing>
      </w:r>
    </w:p>
    <w:p w14:paraId="7C76690B" w14:textId="2E383E47" w:rsidR="009F4EE9" w:rsidRPr="0049048D" w:rsidRDefault="009F4EE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2E12D6FE" wp14:editId="16F70056">
            <wp:extent cx="5943600" cy="35547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54730"/>
                    </a:xfrm>
                    <a:prstGeom prst="rect">
                      <a:avLst/>
                    </a:prstGeom>
                  </pic:spPr>
                </pic:pic>
              </a:graphicData>
            </a:graphic>
          </wp:inline>
        </w:drawing>
      </w:r>
    </w:p>
    <w:p w14:paraId="3EB9E908" w14:textId="0FA3AE51" w:rsidR="00581A5E" w:rsidRPr="0049048D" w:rsidRDefault="00581A5E"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5F1D5277" wp14:editId="2A796EFD">
            <wp:extent cx="5943600" cy="3784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84600"/>
                    </a:xfrm>
                    <a:prstGeom prst="rect">
                      <a:avLst/>
                    </a:prstGeom>
                  </pic:spPr>
                </pic:pic>
              </a:graphicData>
            </a:graphic>
          </wp:inline>
        </w:drawing>
      </w:r>
    </w:p>
    <w:p w14:paraId="1563142C" w14:textId="5DE0FD6A" w:rsidR="00581A5E" w:rsidRPr="0049048D" w:rsidRDefault="00581A5E"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48982D9B" wp14:editId="0BFCBD25">
            <wp:extent cx="5943600" cy="39236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923665"/>
                    </a:xfrm>
                    <a:prstGeom prst="rect">
                      <a:avLst/>
                    </a:prstGeom>
                  </pic:spPr>
                </pic:pic>
              </a:graphicData>
            </a:graphic>
          </wp:inline>
        </w:drawing>
      </w:r>
    </w:p>
    <w:p w14:paraId="1B66B3F6" w14:textId="00392092" w:rsidR="00BF46BC" w:rsidRPr="0049048D" w:rsidRDefault="00BF46BC"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30A5638A" wp14:editId="3CCBE3B3">
            <wp:extent cx="5943600" cy="4107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07180"/>
                    </a:xfrm>
                    <a:prstGeom prst="rect">
                      <a:avLst/>
                    </a:prstGeom>
                  </pic:spPr>
                </pic:pic>
              </a:graphicData>
            </a:graphic>
          </wp:inline>
        </w:drawing>
      </w:r>
    </w:p>
    <w:p w14:paraId="2AA326A8" w14:textId="5B1F1323" w:rsidR="0001293F" w:rsidRPr="0049048D" w:rsidRDefault="0001293F" w:rsidP="00227F92">
      <w:pPr>
        <w:jc w:val="center"/>
        <w:rPr>
          <w:rFonts w:ascii="Times New Roman" w:hAnsi="Times New Roman" w:cs="Times New Roman"/>
          <w:sz w:val="26"/>
          <w:szCs w:val="26"/>
        </w:rPr>
      </w:pPr>
      <w:r w:rsidRPr="0049048D">
        <w:rPr>
          <w:rFonts w:ascii="Times New Roman" w:hAnsi="Times New Roman" w:cs="Times New Roman"/>
          <w:sz w:val="26"/>
          <w:szCs w:val="26"/>
        </w:rPr>
        <w:lastRenderedPageBreak/>
        <w:t>Cấu hình cho window server 2022</w:t>
      </w:r>
    </w:p>
    <w:p w14:paraId="522E0F5D" w14:textId="05AB5150" w:rsidR="0001293F" w:rsidRPr="0049048D" w:rsidRDefault="0001293F"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7F994C63" wp14:editId="3714771D">
            <wp:extent cx="3756986" cy="4846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56986" cy="4846740"/>
                    </a:xfrm>
                    <a:prstGeom prst="rect">
                      <a:avLst/>
                    </a:prstGeom>
                  </pic:spPr>
                </pic:pic>
              </a:graphicData>
            </a:graphic>
          </wp:inline>
        </w:drawing>
      </w:r>
    </w:p>
    <w:p w14:paraId="185B1C6B" w14:textId="05449F20" w:rsidR="005028A9" w:rsidRPr="0049048D" w:rsidRDefault="005028A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5F19A46E" wp14:editId="75C5FDE1">
            <wp:extent cx="3772227" cy="55478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72227" cy="5547841"/>
                    </a:xfrm>
                    <a:prstGeom prst="rect">
                      <a:avLst/>
                    </a:prstGeom>
                  </pic:spPr>
                </pic:pic>
              </a:graphicData>
            </a:graphic>
          </wp:inline>
        </w:drawing>
      </w:r>
    </w:p>
    <w:p w14:paraId="34994566" w14:textId="352D9C90" w:rsidR="00930D07" w:rsidRPr="0049048D" w:rsidRDefault="00930D07"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05020B48" wp14:editId="6F66AD6B">
            <wp:extent cx="5257800" cy="3688886"/>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65372" cy="3694198"/>
                    </a:xfrm>
                    <a:prstGeom prst="rect">
                      <a:avLst/>
                    </a:prstGeom>
                  </pic:spPr>
                </pic:pic>
              </a:graphicData>
            </a:graphic>
          </wp:inline>
        </w:drawing>
      </w:r>
    </w:p>
    <w:p w14:paraId="31DC1CB3" w14:textId="787E17C5" w:rsidR="00536751" w:rsidRPr="0049048D" w:rsidRDefault="00536751" w:rsidP="00227F92">
      <w:pPr>
        <w:jc w:val="center"/>
        <w:rPr>
          <w:rFonts w:ascii="Times New Roman" w:hAnsi="Times New Roman" w:cs="Times New Roman"/>
          <w:sz w:val="26"/>
          <w:szCs w:val="26"/>
        </w:rPr>
      </w:pPr>
      <w:r w:rsidRPr="0049048D">
        <w:rPr>
          <w:rFonts w:ascii="Times New Roman" w:hAnsi="Times New Roman" w:cs="Times New Roman"/>
          <w:sz w:val="26"/>
          <w:szCs w:val="26"/>
        </w:rPr>
        <w:t>Ping qua pfSense 10.0.0.1</w:t>
      </w:r>
    </w:p>
    <w:p w14:paraId="7E7FC533" w14:textId="0AA07241" w:rsidR="00292962" w:rsidRPr="0049048D" w:rsidRDefault="00536751"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1CA3ECD1" wp14:editId="0FF7D39C">
            <wp:extent cx="5532120" cy="3397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36364" cy="3400486"/>
                    </a:xfrm>
                    <a:prstGeom prst="rect">
                      <a:avLst/>
                    </a:prstGeom>
                  </pic:spPr>
                </pic:pic>
              </a:graphicData>
            </a:graphic>
          </wp:inline>
        </w:drawing>
      </w:r>
    </w:p>
    <w:p w14:paraId="484BE56E" w14:textId="48427E34" w:rsidR="00207C69" w:rsidRPr="0049048D" w:rsidRDefault="00207C69" w:rsidP="00227F92">
      <w:pPr>
        <w:jc w:val="center"/>
        <w:rPr>
          <w:rFonts w:ascii="Times New Roman" w:hAnsi="Times New Roman" w:cs="Times New Roman"/>
          <w:sz w:val="26"/>
          <w:szCs w:val="26"/>
        </w:rPr>
      </w:pPr>
    </w:p>
    <w:p w14:paraId="37293158" w14:textId="77777777" w:rsidR="00037808" w:rsidRPr="0049048D" w:rsidRDefault="00037808" w:rsidP="00227F92">
      <w:pPr>
        <w:jc w:val="center"/>
        <w:rPr>
          <w:rFonts w:ascii="Times New Roman" w:hAnsi="Times New Roman" w:cs="Times New Roman"/>
          <w:sz w:val="26"/>
          <w:szCs w:val="26"/>
        </w:rPr>
      </w:pPr>
    </w:p>
    <w:p w14:paraId="39F06676" w14:textId="4FCDD2C3" w:rsidR="00207C69" w:rsidRPr="0049048D" w:rsidRDefault="00207C69" w:rsidP="00037808">
      <w:pPr>
        <w:rPr>
          <w:rFonts w:ascii="Times New Roman" w:hAnsi="Times New Roman" w:cs="Times New Roman"/>
          <w:sz w:val="26"/>
          <w:szCs w:val="26"/>
        </w:rPr>
      </w:pPr>
      <w:r w:rsidRPr="0049048D">
        <w:rPr>
          <w:rFonts w:ascii="Times New Roman" w:hAnsi="Times New Roman" w:cs="Times New Roman"/>
          <w:sz w:val="26"/>
          <w:szCs w:val="26"/>
        </w:rPr>
        <w:lastRenderedPageBreak/>
        <w:t>Truy cập vào trang chủ pfsense</w:t>
      </w:r>
      <w:r w:rsidR="00037808" w:rsidRPr="0049048D">
        <w:rPr>
          <w:rFonts w:ascii="Times New Roman" w:hAnsi="Times New Roman" w:cs="Times New Roman"/>
          <w:sz w:val="26"/>
          <w:szCs w:val="26"/>
        </w:rPr>
        <w:t xml:space="preserve"> với tài khoản là admin pfsense</w:t>
      </w:r>
    </w:p>
    <w:p w14:paraId="09DDAE74" w14:textId="261B54E3" w:rsidR="008C5606" w:rsidRPr="0049048D" w:rsidRDefault="008C5606"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0323EB0E" wp14:editId="08FC049E">
            <wp:extent cx="4892040" cy="3466240"/>
            <wp:effectExtent l="0" t="0" r="381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99264" cy="3471359"/>
                    </a:xfrm>
                    <a:prstGeom prst="rect">
                      <a:avLst/>
                    </a:prstGeom>
                  </pic:spPr>
                </pic:pic>
              </a:graphicData>
            </a:graphic>
          </wp:inline>
        </w:drawing>
      </w:r>
    </w:p>
    <w:p w14:paraId="01945E56" w14:textId="1FED324A" w:rsidR="00037808" w:rsidRPr="0049048D" w:rsidRDefault="00037808" w:rsidP="00227F92">
      <w:pPr>
        <w:jc w:val="center"/>
        <w:rPr>
          <w:rFonts w:ascii="Times New Roman" w:hAnsi="Times New Roman" w:cs="Times New Roman"/>
          <w:sz w:val="26"/>
          <w:szCs w:val="26"/>
        </w:rPr>
      </w:pPr>
      <w:r w:rsidRPr="0049048D">
        <w:rPr>
          <w:rFonts w:ascii="Times New Roman" w:hAnsi="Times New Roman" w:cs="Times New Roman"/>
          <w:sz w:val="26"/>
          <w:szCs w:val="26"/>
        </w:rPr>
        <w:t>Vào thành  công chúng ta sẽ cấu hình các bước gồm 9 bước đầu tiên theo hướng dẫn bên dưới</w:t>
      </w:r>
    </w:p>
    <w:p w14:paraId="69AF0477" w14:textId="293FC4A0" w:rsidR="00037808" w:rsidRPr="0049048D" w:rsidRDefault="00037808" w:rsidP="00037808">
      <w:pPr>
        <w:rPr>
          <w:rFonts w:ascii="Times New Roman" w:hAnsi="Times New Roman" w:cs="Times New Roman"/>
          <w:sz w:val="26"/>
          <w:szCs w:val="26"/>
        </w:rPr>
      </w:pPr>
      <w:r w:rsidRPr="0049048D">
        <w:rPr>
          <w:rFonts w:ascii="Times New Roman" w:hAnsi="Times New Roman" w:cs="Times New Roman"/>
          <w:sz w:val="26"/>
          <w:szCs w:val="26"/>
        </w:rPr>
        <w:t>Đầu tiên cấu hình DNS domain name và timezone</w:t>
      </w:r>
    </w:p>
    <w:p w14:paraId="77768245" w14:textId="158BC727" w:rsidR="00A716C9" w:rsidRPr="0049048D" w:rsidRDefault="00A716C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0D6C35BF" wp14:editId="6A4C3A2A">
            <wp:extent cx="4876800" cy="3650306"/>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116" cy="3663267"/>
                    </a:xfrm>
                    <a:prstGeom prst="rect">
                      <a:avLst/>
                    </a:prstGeom>
                  </pic:spPr>
                </pic:pic>
              </a:graphicData>
            </a:graphic>
          </wp:inline>
        </w:drawing>
      </w:r>
    </w:p>
    <w:p w14:paraId="2E63E58E" w14:textId="714E3DCF" w:rsidR="00037808" w:rsidRPr="0049048D" w:rsidRDefault="00037808" w:rsidP="00037808">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49AA9202" wp14:editId="2FB02B79">
            <wp:extent cx="5471160" cy="41179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3676" cy="4119877"/>
                    </a:xfrm>
                    <a:prstGeom prst="rect">
                      <a:avLst/>
                    </a:prstGeom>
                  </pic:spPr>
                </pic:pic>
              </a:graphicData>
            </a:graphic>
          </wp:inline>
        </w:drawing>
      </w:r>
    </w:p>
    <w:p w14:paraId="61A6136D" w14:textId="73B7DD97" w:rsidR="00037808" w:rsidRPr="0049048D" w:rsidRDefault="00037808" w:rsidP="00037808">
      <w:pPr>
        <w:rPr>
          <w:rFonts w:ascii="Times New Roman" w:hAnsi="Times New Roman" w:cs="Times New Roman"/>
          <w:sz w:val="26"/>
          <w:szCs w:val="26"/>
        </w:rPr>
      </w:pPr>
      <w:r w:rsidRPr="0049048D">
        <w:rPr>
          <w:rFonts w:ascii="Times New Roman" w:hAnsi="Times New Roman" w:cs="Times New Roman"/>
          <w:sz w:val="26"/>
          <w:szCs w:val="26"/>
        </w:rPr>
        <w:t>Tiếp theo cấu hình LAN IP cũng như subnet mask</w:t>
      </w:r>
    </w:p>
    <w:p w14:paraId="1B0E6ADD" w14:textId="030D447A" w:rsidR="00037808" w:rsidRPr="0049048D" w:rsidRDefault="00037808" w:rsidP="00037808">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2F08B9C3" wp14:editId="7B72770E">
            <wp:extent cx="5407260" cy="3444240"/>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8777" cy="3445206"/>
                    </a:xfrm>
                    <a:prstGeom prst="rect">
                      <a:avLst/>
                    </a:prstGeom>
                  </pic:spPr>
                </pic:pic>
              </a:graphicData>
            </a:graphic>
          </wp:inline>
        </w:drawing>
      </w:r>
    </w:p>
    <w:p w14:paraId="7F6E8438" w14:textId="2E0BE977" w:rsidR="00A716C9" w:rsidRPr="0049048D" w:rsidRDefault="00037808" w:rsidP="00037808">
      <w:pPr>
        <w:rPr>
          <w:rFonts w:ascii="Times New Roman" w:hAnsi="Times New Roman" w:cs="Times New Roman"/>
          <w:sz w:val="26"/>
          <w:szCs w:val="26"/>
        </w:rPr>
      </w:pPr>
      <w:r w:rsidRPr="0049048D">
        <w:rPr>
          <w:rFonts w:ascii="Times New Roman" w:hAnsi="Times New Roman" w:cs="Times New Roman"/>
          <w:sz w:val="26"/>
          <w:szCs w:val="26"/>
        </w:rPr>
        <w:t>Coi lại thông tin hệ thống chi ti</w:t>
      </w:r>
      <w:r w:rsidR="007D3174" w:rsidRPr="0049048D">
        <w:rPr>
          <w:rFonts w:ascii="Times New Roman" w:hAnsi="Times New Roman" w:cs="Times New Roman"/>
          <w:sz w:val="26"/>
          <w:szCs w:val="26"/>
        </w:rPr>
        <w:t>ết</w:t>
      </w:r>
    </w:p>
    <w:p w14:paraId="21D61656" w14:textId="52E76C26" w:rsidR="00A716C9" w:rsidRPr="0049048D" w:rsidRDefault="00A716C9" w:rsidP="00227F92">
      <w:pPr>
        <w:jc w:val="center"/>
        <w:rPr>
          <w:rFonts w:ascii="Times New Roman" w:hAnsi="Times New Roman" w:cs="Times New Roman"/>
          <w:sz w:val="26"/>
          <w:szCs w:val="26"/>
        </w:rPr>
      </w:pPr>
    </w:p>
    <w:p w14:paraId="3855698F" w14:textId="4EFE3DBB" w:rsidR="00A716C9" w:rsidRPr="0049048D" w:rsidRDefault="00A716C9"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06588FE8" wp14:editId="6C4E209D">
            <wp:extent cx="5943600" cy="41694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69410"/>
                    </a:xfrm>
                    <a:prstGeom prst="rect">
                      <a:avLst/>
                    </a:prstGeom>
                  </pic:spPr>
                </pic:pic>
              </a:graphicData>
            </a:graphic>
          </wp:inline>
        </w:drawing>
      </w:r>
    </w:p>
    <w:p w14:paraId="0A9317E9" w14:textId="7F4F96B4" w:rsidR="006043B3" w:rsidRPr="0049048D" w:rsidRDefault="006043B3" w:rsidP="00227F92">
      <w:pPr>
        <w:jc w:val="center"/>
        <w:rPr>
          <w:rFonts w:ascii="Times New Roman" w:hAnsi="Times New Roman" w:cs="Times New Roman"/>
          <w:sz w:val="26"/>
          <w:szCs w:val="26"/>
        </w:rPr>
      </w:pPr>
      <w:r w:rsidRPr="0049048D">
        <w:rPr>
          <w:rFonts w:ascii="Times New Roman" w:hAnsi="Times New Roman" w:cs="Times New Roman"/>
          <w:sz w:val="26"/>
          <w:szCs w:val="26"/>
        </w:rPr>
        <w:t>Cấu hình cài đặt OPT1 thành DMZ</w:t>
      </w:r>
    </w:p>
    <w:p w14:paraId="0F9990B7" w14:textId="08981F87" w:rsidR="006043B3" w:rsidRPr="0049048D" w:rsidRDefault="006043B3" w:rsidP="00227F92">
      <w:pPr>
        <w:jc w:val="center"/>
        <w:rPr>
          <w:rFonts w:ascii="Times New Roman" w:hAnsi="Times New Roman" w:cs="Times New Roman"/>
          <w:sz w:val="26"/>
          <w:szCs w:val="26"/>
        </w:rPr>
      </w:pPr>
    </w:p>
    <w:p w14:paraId="41ABEB9F" w14:textId="427564CE" w:rsidR="00286D97" w:rsidRPr="0049048D" w:rsidRDefault="006B1DB6"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61A2665D" wp14:editId="1332DE4D">
            <wp:extent cx="5943600" cy="37649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64915"/>
                    </a:xfrm>
                    <a:prstGeom prst="rect">
                      <a:avLst/>
                    </a:prstGeom>
                  </pic:spPr>
                </pic:pic>
              </a:graphicData>
            </a:graphic>
          </wp:inline>
        </w:drawing>
      </w:r>
    </w:p>
    <w:p w14:paraId="2E87A143" w14:textId="77777777" w:rsidR="0049048D" w:rsidRPr="0049048D" w:rsidRDefault="00FB2150" w:rsidP="0049048D">
      <w:pPr>
        <w:rPr>
          <w:rFonts w:ascii="Times New Roman" w:hAnsi="Times New Roman" w:cs="Times New Roman"/>
          <w:sz w:val="26"/>
          <w:szCs w:val="26"/>
        </w:rPr>
      </w:pPr>
      <w:r w:rsidRPr="0049048D">
        <w:rPr>
          <w:rFonts w:ascii="Times New Roman" w:hAnsi="Times New Roman" w:cs="Times New Roman"/>
          <w:sz w:val="26"/>
          <w:szCs w:val="26"/>
        </w:rPr>
        <w:t xml:space="preserve">Tạo clone 1 máy ảo từ win server </w:t>
      </w:r>
      <w:r w:rsidR="00E301ED" w:rsidRPr="0049048D">
        <w:rPr>
          <w:rFonts w:ascii="Times New Roman" w:hAnsi="Times New Roman" w:cs="Times New Roman"/>
          <w:sz w:val="26"/>
          <w:szCs w:val="26"/>
        </w:rPr>
        <w:t xml:space="preserve">2022 </w:t>
      </w:r>
      <w:r w:rsidRPr="0049048D">
        <w:rPr>
          <w:rFonts w:ascii="Times New Roman" w:hAnsi="Times New Roman" w:cs="Times New Roman"/>
          <w:sz w:val="26"/>
          <w:szCs w:val="26"/>
        </w:rPr>
        <w:t>đặt tên là DMZ-WebServer</w:t>
      </w:r>
      <w:r w:rsidR="0049048D" w:rsidRPr="0049048D">
        <w:rPr>
          <w:rFonts w:ascii="Times New Roman" w:hAnsi="Times New Roman" w:cs="Times New Roman"/>
          <w:sz w:val="26"/>
          <w:szCs w:val="26"/>
        </w:rPr>
        <w:t xml:space="preserve"> </w:t>
      </w:r>
      <w:r w:rsidR="0049048D" w:rsidRPr="0049048D">
        <w:rPr>
          <w:rFonts w:ascii="Times New Roman" w:hAnsi="Times New Roman" w:cs="Times New Roman"/>
          <w:sz w:val="26"/>
          <w:szCs w:val="26"/>
        </w:rPr>
        <w:t>Tạo VM DMZ-Web bằng Windows Server 2019/2022, RAM 2 GB, không join domain; 1 card mạng Internal Network, Name = dmz-net. Chỉ bật VM này khi thực hiện Tình huống 3 hoặc 4.</w:t>
      </w:r>
    </w:p>
    <w:p w14:paraId="24424D8D" w14:textId="77777777" w:rsidR="0049048D" w:rsidRPr="0049048D" w:rsidRDefault="0049048D" w:rsidP="0049048D">
      <w:pPr>
        <w:rPr>
          <w:rFonts w:ascii="Times New Roman" w:hAnsi="Times New Roman" w:cs="Times New Roman"/>
          <w:sz w:val="26"/>
          <w:szCs w:val="26"/>
        </w:rPr>
      </w:pPr>
      <w:r w:rsidRPr="0049048D">
        <w:rPr>
          <w:rFonts w:ascii="Times New Roman" w:hAnsi="Times New Roman" w:cs="Times New Roman"/>
          <w:sz w:val="26"/>
          <w:szCs w:val="26"/>
        </w:rPr>
        <w:t>Đặt IP 172.16.0.2/16, Gateway 172.16.0.1; để trống DNS lúc dựng máy, sau khi có Pass DMZ → Internet thì đặt DNS 8.8.8.8.</w:t>
      </w:r>
    </w:p>
    <w:p w14:paraId="1EA5D545" w14:textId="77777777" w:rsidR="0049048D" w:rsidRPr="0049048D" w:rsidRDefault="0049048D" w:rsidP="0049048D">
      <w:pPr>
        <w:rPr>
          <w:rFonts w:ascii="Times New Roman" w:hAnsi="Times New Roman" w:cs="Times New Roman"/>
          <w:sz w:val="26"/>
          <w:szCs w:val="26"/>
        </w:rPr>
      </w:pPr>
      <w:r w:rsidRPr="0049048D">
        <w:rPr>
          <w:rFonts w:ascii="Times New Roman" w:hAnsi="Times New Roman" w:cs="Times New Roman"/>
          <w:sz w:val="26"/>
          <w:szCs w:val="26"/>
        </w:rPr>
        <w:t>Bật IIS bằng PowerShell Administrator: Install-WindowsFeature Web-Server -IncludeManagementTools; xác nhận curl.exe http://localhost thành công trước khi làm Port Forward.</w:t>
      </w:r>
    </w:p>
    <w:p w14:paraId="2CA91931" w14:textId="5AF370A3" w:rsidR="00FB2150" w:rsidRPr="0049048D" w:rsidRDefault="00FB2150" w:rsidP="00227F92">
      <w:pPr>
        <w:jc w:val="center"/>
        <w:rPr>
          <w:rFonts w:ascii="Times New Roman" w:hAnsi="Times New Roman" w:cs="Times New Roman"/>
          <w:sz w:val="26"/>
          <w:szCs w:val="26"/>
        </w:rPr>
      </w:pPr>
    </w:p>
    <w:p w14:paraId="4E5B5841" w14:textId="09C70A00" w:rsidR="00FB2150" w:rsidRPr="0049048D" w:rsidRDefault="00FB2150"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lastRenderedPageBreak/>
        <w:drawing>
          <wp:inline distT="0" distB="0" distL="0" distR="0" wp14:anchorId="4CF18A22" wp14:editId="0D4CE7CE">
            <wp:extent cx="5943600" cy="32238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23895"/>
                    </a:xfrm>
                    <a:prstGeom prst="rect">
                      <a:avLst/>
                    </a:prstGeom>
                  </pic:spPr>
                </pic:pic>
              </a:graphicData>
            </a:graphic>
          </wp:inline>
        </w:drawing>
      </w:r>
    </w:p>
    <w:p w14:paraId="33D754CD" w14:textId="253E3F4B" w:rsidR="008057F6" w:rsidRPr="0049048D" w:rsidRDefault="008057F6" w:rsidP="00227F92">
      <w:pPr>
        <w:jc w:val="center"/>
        <w:rPr>
          <w:rFonts w:ascii="Times New Roman" w:hAnsi="Times New Roman" w:cs="Times New Roman"/>
          <w:sz w:val="26"/>
          <w:szCs w:val="26"/>
        </w:rPr>
      </w:pPr>
      <w:r w:rsidRPr="0049048D">
        <w:rPr>
          <w:rFonts w:ascii="Times New Roman" w:hAnsi="Times New Roman" w:cs="Times New Roman"/>
          <w:sz w:val="26"/>
          <w:szCs w:val="26"/>
        </w:rPr>
        <w:t>Thiết lập ipv4 172.16.0.2</w:t>
      </w:r>
    </w:p>
    <w:p w14:paraId="1A876CAC" w14:textId="003E8403" w:rsidR="008057F6" w:rsidRDefault="00A416DE" w:rsidP="00227F92">
      <w:pPr>
        <w:jc w:val="center"/>
        <w:rPr>
          <w:rFonts w:ascii="Times New Roman" w:hAnsi="Times New Roman" w:cs="Times New Roman"/>
          <w:sz w:val="26"/>
          <w:szCs w:val="26"/>
        </w:rPr>
      </w:pPr>
      <w:r w:rsidRPr="0049048D">
        <w:rPr>
          <w:rFonts w:ascii="Times New Roman" w:hAnsi="Times New Roman" w:cs="Times New Roman"/>
          <w:noProof/>
          <w:sz w:val="26"/>
          <w:szCs w:val="26"/>
        </w:rPr>
        <w:drawing>
          <wp:inline distT="0" distB="0" distL="0" distR="0" wp14:anchorId="602F7BC7" wp14:editId="18AC59A3">
            <wp:extent cx="3071126" cy="34750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71126" cy="3475021"/>
                    </a:xfrm>
                    <a:prstGeom prst="rect">
                      <a:avLst/>
                    </a:prstGeom>
                  </pic:spPr>
                </pic:pic>
              </a:graphicData>
            </a:graphic>
          </wp:inline>
        </w:drawing>
      </w:r>
    </w:p>
    <w:p w14:paraId="795B27C0" w14:textId="3991759A" w:rsidR="00AF7BFF" w:rsidRDefault="00AF7BFF" w:rsidP="00227F92">
      <w:pPr>
        <w:jc w:val="center"/>
        <w:rPr>
          <w:rFonts w:ascii="Times New Roman" w:hAnsi="Times New Roman" w:cs="Times New Roman"/>
          <w:sz w:val="26"/>
          <w:szCs w:val="26"/>
        </w:rPr>
      </w:pPr>
      <w:r>
        <w:rPr>
          <w:rFonts w:ascii="Times New Roman" w:hAnsi="Times New Roman" w:cs="Times New Roman"/>
          <w:sz w:val="26"/>
          <w:szCs w:val="26"/>
        </w:rPr>
        <w:t>Trong winserver mở window + r gõ firewall.cpl</w:t>
      </w:r>
    </w:p>
    <w:p w14:paraId="3DB71E56" w14:textId="1C5972FC" w:rsidR="00AF7BFF" w:rsidRDefault="00AF7BFF" w:rsidP="00227F92">
      <w:pPr>
        <w:jc w:val="center"/>
        <w:rPr>
          <w:rFonts w:ascii="Times New Roman" w:hAnsi="Times New Roman" w:cs="Times New Roman"/>
          <w:sz w:val="26"/>
          <w:szCs w:val="26"/>
        </w:rPr>
      </w:pPr>
      <w:r>
        <w:rPr>
          <w:noProof/>
        </w:rPr>
        <w:lastRenderedPageBreak/>
        <w:drawing>
          <wp:inline distT="0" distB="0" distL="0" distR="0" wp14:anchorId="7D16981A" wp14:editId="5EEB3433">
            <wp:extent cx="5943600" cy="45707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570730"/>
                    </a:xfrm>
                    <a:prstGeom prst="rect">
                      <a:avLst/>
                    </a:prstGeom>
                  </pic:spPr>
                </pic:pic>
              </a:graphicData>
            </a:graphic>
          </wp:inline>
        </w:drawing>
      </w:r>
    </w:p>
    <w:p w14:paraId="2E9CDF73" w14:textId="49EEC640" w:rsidR="00AF7BFF" w:rsidRDefault="00AF7BFF" w:rsidP="00227F92">
      <w:pPr>
        <w:jc w:val="center"/>
        <w:rPr>
          <w:rFonts w:ascii="Times New Roman" w:hAnsi="Times New Roman" w:cs="Times New Roman"/>
          <w:sz w:val="26"/>
          <w:szCs w:val="26"/>
        </w:rPr>
      </w:pPr>
      <w:r>
        <w:rPr>
          <w:rFonts w:ascii="Times New Roman" w:hAnsi="Times New Roman" w:cs="Times New Roman"/>
          <w:sz w:val="26"/>
          <w:szCs w:val="26"/>
        </w:rPr>
        <w:t>Tắt cái tường lửa</w:t>
      </w:r>
    </w:p>
    <w:p w14:paraId="6FB9B7F9" w14:textId="312D9D58" w:rsidR="00794146" w:rsidRPr="00794146" w:rsidRDefault="00794146" w:rsidP="00794146">
      <w:pPr>
        <w:pStyle w:val="ng-star-inserted"/>
        <w:rPr>
          <w:sz w:val="26"/>
          <w:szCs w:val="26"/>
        </w:rPr>
      </w:pPr>
      <w:r w:rsidRPr="00794146">
        <w:rPr>
          <w:sz w:val="26"/>
          <w:szCs w:val="26"/>
        </w:rPr>
        <w:t xml:space="preserve">  Tại mục Private network settings: Tích chọn Turn off Windows Defender Firewall (not recommended).</w:t>
      </w:r>
    </w:p>
    <w:p w14:paraId="42D3B794" w14:textId="391B95A3" w:rsidR="00794146" w:rsidRDefault="00794146" w:rsidP="00794146">
      <w:pPr>
        <w:pStyle w:val="ng-star-inserted"/>
        <w:rPr>
          <w:sz w:val="26"/>
          <w:szCs w:val="26"/>
        </w:rPr>
      </w:pPr>
      <w:r w:rsidRPr="00794146">
        <w:rPr>
          <w:sz w:val="26"/>
          <w:szCs w:val="26"/>
        </w:rPr>
        <w:t xml:space="preserve">  Tại mục Public network settings: Tích chọn Turn off Windows Defender Firewall (not recommended).</w:t>
      </w:r>
    </w:p>
    <w:p w14:paraId="72486102" w14:textId="453E8036" w:rsidR="00794146" w:rsidRDefault="00794146" w:rsidP="00794146">
      <w:pPr>
        <w:pStyle w:val="ng-star-inserted"/>
        <w:rPr>
          <w:sz w:val="26"/>
          <w:szCs w:val="26"/>
        </w:rPr>
      </w:pPr>
      <w:r>
        <w:rPr>
          <w:noProof/>
        </w:rPr>
        <w:lastRenderedPageBreak/>
        <w:drawing>
          <wp:inline distT="0" distB="0" distL="0" distR="0" wp14:anchorId="070B850C" wp14:editId="3AC7DA79">
            <wp:extent cx="5943600" cy="44297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429760"/>
                    </a:xfrm>
                    <a:prstGeom prst="rect">
                      <a:avLst/>
                    </a:prstGeom>
                  </pic:spPr>
                </pic:pic>
              </a:graphicData>
            </a:graphic>
          </wp:inline>
        </w:drawing>
      </w:r>
    </w:p>
    <w:p w14:paraId="09C965B2" w14:textId="1B1F1C5F" w:rsidR="005B2CC5" w:rsidRPr="00794146" w:rsidRDefault="005B2CC5" w:rsidP="00794146">
      <w:pPr>
        <w:pStyle w:val="ng-star-inserted"/>
        <w:rPr>
          <w:sz w:val="26"/>
          <w:szCs w:val="26"/>
        </w:rPr>
      </w:pPr>
      <w:r>
        <w:rPr>
          <w:noProof/>
        </w:rPr>
        <w:lastRenderedPageBreak/>
        <w:drawing>
          <wp:inline distT="0" distB="0" distL="0" distR="0" wp14:anchorId="1390243C" wp14:editId="237A7DD7">
            <wp:extent cx="5943600" cy="45269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526915"/>
                    </a:xfrm>
                    <a:prstGeom prst="rect">
                      <a:avLst/>
                    </a:prstGeom>
                  </pic:spPr>
                </pic:pic>
              </a:graphicData>
            </a:graphic>
          </wp:inline>
        </w:drawing>
      </w:r>
    </w:p>
    <w:p w14:paraId="683870D8" w14:textId="77777777" w:rsidR="00794146" w:rsidRDefault="00794146" w:rsidP="00794146">
      <w:pPr>
        <w:rPr>
          <w:rFonts w:ascii="Times New Roman" w:hAnsi="Times New Roman" w:cs="Times New Roman"/>
          <w:sz w:val="26"/>
          <w:szCs w:val="26"/>
        </w:rPr>
      </w:pPr>
    </w:p>
    <w:p w14:paraId="3A6DEB1B" w14:textId="77777777" w:rsidR="00AF7BFF" w:rsidRPr="0049048D" w:rsidRDefault="00AF7BFF" w:rsidP="00AF7BFF">
      <w:pPr>
        <w:rPr>
          <w:rFonts w:ascii="Times New Roman" w:hAnsi="Times New Roman" w:cs="Times New Roman"/>
          <w:sz w:val="26"/>
          <w:szCs w:val="26"/>
        </w:rPr>
      </w:pPr>
    </w:p>
    <w:p w14:paraId="624CFF1A" w14:textId="3EE3776A" w:rsidR="00BC312E" w:rsidRPr="0049048D" w:rsidRDefault="00BC312E" w:rsidP="00227F92">
      <w:pPr>
        <w:jc w:val="center"/>
        <w:rPr>
          <w:rFonts w:ascii="Times New Roman" w:hAnsi="Times New Roman" w:cs="Times New Roman"/>
          <w:sz w:val="26"/>
          <w:szCs w:val="26"/>
        </w:rPr>
      </w:pPr>
    </w:p>
    <w:p w14:paraId="50F4425B" w14:textId="77777777" w:rsidR="00BC312E" w:rsidRPr="0049048D" w:rsidRDefault="00BC312E" w:rsidP="00BC312E">
      <w:pPr>
        <w:pStyle w:val="Heading1"/>
        <w:spacing w:before="0" w:line="360" w:lineRule="auto"/>
        <w:jc w:val="both"/>
        <w:rPr>
          <w:rFonts w:ascii="Times New Roman" w:hAnsi="Times New Roman" w:cs="Times New Roman"/>
          <w:bCs w:val="0"/>
          <w:sz w:val="26"/>
          <w:szCs w:val="26"/>
        </w:rPr>
      </w:pPr>
      <w:bookmarkStart w:id="0" w:name="_Toc242090301"/>
      <w:r w:rsidRPr="0049048D">
        <w:rPr>
          <w:rFonts w:ascii="Times New Roman" w:hAnsi="Times New Roman" w:cs="Times New Roman"/>
          <w:bCs w:val="0"/>
          <w:sz w:val="26"/>
          <w:szCs w:val="26"/>
        </w:rPr>
        <w:t>D. CÂU HỎI</w:t>
      </w:r>
      <w:bookmarkEnd w:id="0"/>
    </w:p>
    <w:p w14:paraId="45A28835"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t>1. Phân biệt vai trò của NAT và firewall rule trong mô hình.</w:t>
      </w:r>
    </w:p>
    <w:p w14:paraId="0750295B" w14:textId="68A828CB"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t>Trả lời:</w:t>
      </w:r>
    </w:p>
    <w:p w14:paraId="1631EF4E" w14:textId="7F24A157" w:rsidR="00C51FE4" w:rsidRPr="0049048D" w:rsidRDefault="00C51FE4"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NAT (Network Address Translation) có nhiệm vụ chuyển đổi địa chỉ IP và có thể chuyển đổi cổng, giúp các máy trong mạng LAN truy cập Internet hoặc chuyển tiếp kết nối từ bên ngoài đến máy chủ bên trong. Firewall rule có nhiệm vụ kiểm soát lưu lượng mạng dựa trên các điều kiện như địa chỉ IP nguồn, IP đích, cổng và giao thức để cho phép hoặc chặn kết nối. Như vậy, NAT xử lý việc chuyển đổi địa chỉ, còn firewall rule kiểm soát quyền truy cập mạng.</w:t>
      </w:r>
    </w:p>
    <w:p w14:paraId="294F4234"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lastRenderedPageBreak/>
        <w:t>2. Vì sao nên tách máy chủ Web/Mail/FTP vào DMZ thay vì đặt trong LAN?</w:t>
      </w:r>
    </w:p>
    <w:p w14:paraId="60AB9CEE" w14:textId="50D84AE0"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t>Trả lời:</w:t>
      </w:r>
    </w:p>
    <w:p w14:paraId="14BD5C6D" w14:textId="769C37A5" w:rsidR="00C51FE4" w:rsidRPr="0049048D" w:rsidRDefault="00C51FE4"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Nên đặt máy chủ Web/Mail/FTP trong vùng DMZ để tách biệt các máy chủ cung cấp dịch vụ công khai với mạng LAN nội bộ. Khi máy chủ trong DMZ bị tấn công hoặc xâm nhập, kẻ tấn công sẽ khó tiếp cận trực tiếp các máy tính và dữ liệu trong LAN hơn. Đồng thời, firewall có thể kiểm soát chặt chẽ lưu lượng giữa Internet, DMZ và LAN, giúp tăng cường bảo mật cho toàn bộ hệ thống.</w:t>
      </w:r>
    </w:p>
    <w:p w14:paraId="32B040B6"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t>3. Nếu rule Block nằm dưới một rule Pass tổng quát thì kết quả có thể như thế nào?</w:t>
      </w:r>
    </w:p>
    <w:p w14:paraId="2EAF4F53" w14:textId="053060F0"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t>Trả lời:</w:t>
      </w:r>
    </w:p>
    <w:p w14:paraId="2C039C20" w14:textId="6F6E4BE8" w:rsidR="004A334D" w:rsidRPr="0049048D" w:rsidRDefault="004A334D"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Nếu firewall xử lý các rule theo thứ tự từ trên xuống dưới và gặp rule Pass tổng quát trước, lưu lượng phù hợp sẽ được cho phép và rule Block nằm phía dưới có thể không được áp dụng. Vì vậy, cần sắp xếp các rule cụ thể để chặn lưu lượng nguy hiểm trước rule cho phép tổng quát. Đối với pfSense, các rule trên từng interface thường được xét từ trên xuống và áp dụng rule phù hợp đầu tiên.</w:t>
      </w:r>
    </w:p>
    <w:p w14:paraId="1682E864"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t>4. Muốn chặn ping nhưng vẫn cho truy cập web, cần cấu hình các rule nào?</w:t>
      </w:r>
    </w:p>
    <w:p w14:paraId="3719F183" w14:textId="610A96D5"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t xml:space="preserve">Trả lời: </w:t>
      </w:r>
    </w:p>
    <w:p w14:paraId="6E49666F" w14:textId="12F0430E" w:rsidR="004A334D" w:rsidRPr="0049048D" w:rsidRDefault="003E3D4F"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Cần tạo rule Block để chặn lưu lượng ICMP, đặc biệt là ICMP Echo Request dùng cho lệnh ping, trên interface cần kiểm soát. Đồng thời, tạo hoặc giữ các rule Pass cho phép lưu lượng TCP đến cổng 80 (HTTP) và cổng 443 (HTTPS). Cần đặt các rule chặn ICMP phía trên rule Pass tổng quát nếu có, đồng thời bảo đảm các rule được cấu hình trên đúng interface và theo đúng chiều lưu lượng cần kiểm soát.</w:t>
      </w:r>
    </w:p>
    <w:p w14:paraId="7952F65E"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t>5. Logging của firewall giúp ích gì trong xử lý sự cố?</w:t>
      </w:r>
    </w:p>
    <w:p w14:paraId="7EC274CC" w14:textId="10EB903C"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t xml:space="preserve">Trả lời: </w:t>
      </w:r>
    </w:p>
    <w:p w14:paraId="38091474" w14:textId="4893BC47" w:rsidR="004A334D" w:rsidRPr="0049048D" w:rsidRDefault="003E3D4F"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Logging ghi lại thông tin về các kết nối được cho phép hoặc bị chặn, bao gồm địa chỉ IP nguồn, IP đích, cổng, giao thức và thời điểm xảy ra. Dựa vào nhật ký, quản trị viên có thể xác định nguyên nhân kết nối thất bại, phát hiện các hoạt động bất thường, kiểm tra hiệu quả của firewall rule và hỗ trợ truy vết khi xảy ra sự cố bảo mật. Vì vậy, cần bật ghi log cho những rule quan trọng và kiểm tra log định kỳ.</w:t>
      </w:r>
    </w:p>
    <w:p w14:paraId="0507B1AC" w14:textId="77777777" w:rsidR="00BC312E" w:rsidRPr="0049048D" w:rsidRDefault="00BC312E" w:rsidP="00BC312E">
      <w:pPr>
        <w:spacing w:after="0" w:line="360" w:lineRule="auto"/>
        <w:jc w:val="both"/>
        <w:rPr>
          <w:rFonts w:ascii="Times New Roman" w:hAnsi="Times New Roman" w:cs="Times New Roman"/>
          <w:sz w:val="26"/>
          <w:szCs w:val="26"/>
        </w:rPr>
      </w:pPr>
      <w:r w:rsidRPr="0049048D">
        <w:rPr>
          <w:rFonts w:ascii="Times New Roman" w:hAnsi="Times New Roman" w:cs="Times New Roman"/>
          <w:sz w:val="26"/>
          <w:szCs w:val="26"/>
        </w:rPr>
        <w:t>6. Nêu ít nhất ba biện pháp hardening cho pfSense trong mô hình này.</w:t>
      </w:r>
    </w:p>
    <w:p w14:paraId="1337B4D5" w14:textId="66AAD1F2" w:rsidR="00BC312E" w:rsidRPr="0049048D" w:rsidRDefault="00BC312E" w:rsidP="00BC312E">
      <w:pPr>
        <w:spacing w:after="0" w:line="360" w:lineRule="auto"/>
        <w:ind w:left="170"/>
        <w:jc w:val="both"/>
        <w:rPr>
          <w:rFonts w:ascii="Times New Roman" w:hAnsi="Times New Roman" w:cs="Times New Roman"/>
          <w:i/>
          <w:color w:val="777777"/>
          <w:sz w:val="26"/>
          <w:szCs w:val="26"/>
        </w:rPr>
      </w:pPr>
      <w:r w:rsidRPr="0049048D">
        <w:rPr>
          <w:rFonts w:ascii="Times New Roman" w:hAnsi="Times New Roman" w:cs="Times New Roman"/>
          <w:i/>
          <w:color w:val="777777"/>
          <w:sz w:val="26"/>
          <w:szCs w:val="26"/>
        </w:rPr>
        <w:lastRenderedPageBreak/>
        <w:t xml:space="preserve">Trả lời: </w:t>
      </w:r>
    </w:p>
    <w:p w14:paraId="42452F2B" w14:textId="1F642CEF" w:rsidR="003E3D4F" w:rsidRPr="0049048D" w:rsidRDefault="003E3D4F" w:rsidP="00BC312E">
      <w:pPr>
        <w:spacing w:after="0" w:line="360" w:lineRule="auto"/>
        <w:ind w:left="170"/>
        <w:jc w:val="both"/>
        <w:rPr>
          <w:rFonts w:ascii="Times New Roman" w:hAnsi="Times New Roman" w:cs="Times New Roman"/>
          <w:sz w:val="26"/>
          <w:szCs w:val="26"/>
        </w:rPr>
      </w:pPr>
      <w:r w:rsidRPr="0049048D">
        <w:rPr>
          <w:rFonts w:ascii="Times New Roman" w:hAnsi="Times New Roman" w:cs="Times New Roman"/>
          <w:sz w:val="26"/>
          <w:szCs w:val="26"/>
        </w:rPr>
        <w:t>Có thể áp dụng các biện pháp hardening cho pfSense như sau: Thứ nhất, thay đổi mật khẩu quản trị mặc định bằng mật khẩu mạnh và chỉ cho phép quản trị từ mạng nội bộ đáng tin cậy. Thứ hai, cập nhật pfSense lên phiên bản ổn định mới nhất phù hợp để vá các lỗ hổng bảo mật. Thứ ba, áp dụng nguyên tắc đặc quyền tối thiểu, chỉ mở các cổng và dịch vụ thực sự cần thiết, đồng thời loại bỏ các rule cho phép quá rộng. Thứ tư, bật logging cho các rule quan trọng và kiểm tra nhật ký thường xuyên. Thứ năm, sao lưu cấu hình định kỳ và sử dụng HTTPS để bảo vệ phiên quản trị giao diện web.</w:t>
      </w:r>
    </w:p>
    <w:p w14:paraId="127B1ED9" w14:textId="77777777" w:rsidR="004A334D" w:rsidRPr="0049048D" w:rsidRDefault="004A334D" w:rsidP="00BC312E">
      <w:pPr>
        <w:spacing w:after="0" w:line="360" w:lineRule="auto"/>
        <w:ind w:left="170"/>
        <w:jc w:val="both"/>
        <w:rPr>
          <w:rFonts w:ascii="Times New Roman" w:hAnsi="Times New Roman" w:cs="Times New Roman"/>
          <w:i/>
          <w:color w:val="777777"/>
          <w:sz w:val="26"/>
          <w:szCs w:val="26"/>
        </w:rPr>
      </w:pPr>
    </w:p>
    <w:p w14:paraId="05171198" w14:textId="77777777" w:rsidR="004A334D" w:rsidRPr="0049048D" w:rsidRDefault="004A334D" w:rsidP="00BC312E">
      <w:pPr>
        <w:spacing w:after="0" w:line="360" w:lineRule="auto"/>
        <w:ind w:left="170"/>
        <w:jc w:val="both"/>
        <w:rPr>
          <w:rFonts w:ascii="Times New Roman" w:hAnsi="Times New Roman" w:cs="Times New Roman"/>
          <w:sz w:val="26"/>
          <w:szCs w:val="26"/>
        </w:rPr>
      </w:pPr>
    </w:p>
    <w:p w14:paraId="3768F7B9" w14:textId="77777777" w:rsidR="00BC312E" w:rsidRPr="0049048D" w:rsidRDefault="00BC312E" w:rsidP="00227F92">
      <w:pPr>
        <w:jc w:val="center"/>
        <w:rPr>
          <w:rFonts w:ascii="Times New Roman" w:hAnsi="Times New Roman" w:cs="Times New Roman"/>
          <w:sz w:val="26"/>
          <w:szCs w:val="26"/>
        </w:rPr>
      </w:pPr>
    </w:p>
    <w:sectPr w:rsidR="00BC312E" w:rsidRPr="00490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21AB4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7F"/>
    <w:rsid w:val="0001293F"/>
    <w:rsid w:val="00037808"/>
    <w:rsid w:val="000B567F"/>
    <w:rsid w:val="001236A3"/>
    <w:rsid w:val="001E3F40"/>
    <w:rsid w:val="00207C69"/>
    <w:rsid w:val="00227F92"/>
    <w:rsid w:val="00286D97"/>
    <w:rsid w:val="00292962"/>
    <w:rsid w:val="003E3D4F"/>
    <w:rsid w:val="0049048D"/>
    <w:rsid w:val="00494DE6"/>
    <w:rsid w:val="004A334D"/>
    <w:rsid w:val="005028A9"/>
    <w:rsid w:val="00536751"/>
    <w:rsid w:val="00581A5E"/>
    <w:rsid w:val="005B24A1"/>
    <w:rsid w:val="005B2CC5"/>
    <w:rsid w:val="006043B3"/>
    <w:rsid w:val="006607EB"/>
    <w:rsid w:val="006B1DB6"/>
    <w:rsid w:val="00794146"/>
    <w:rsid w:val="007D3174"/>
    <w:rsid w:val="008057F6"/>
    <w:rsid w:val="00832679"/>
    <w:rsid w:val="008756E9"/>
    <w:rsid w:val="008C5606"/>
    <w:rsid w:val="00930D07"/>
    <w:rsid w:val="009E4A04"/>
    <w:rsid w:val="009F4EE9"/>
    <w:rsid w:val="00A416DE"/>
    <w:rsid w:val="00A716C9"/>
    <w:rsid w:val="00AF1B05"/>
    <w:rsid w:val="00AF7BFF"/>
    <w:rsid w:val="00BC312E"/>
    <w:rsid w:val="00BD3693"/>
    <w:rsid w:val="00BF46BC"/>
    <w:rsid w:val="00C51FE4"/>
    <w:rsid w:val="00D4216E"/>
    <w:rsid w:val="00DD6040"/>
    <w:rsid w:val="00DF77EE"/>
    <w:rsid w:val="00E301ED"/>
    <w:rsid w:val="00EB07CF"/>
    <w:rsid w:val="00ED6232"/>
    <w:rsid w:val="00EE7270"/>
    <w:rsid w:val="00FB2150"/>
    <w:rsid w:val="00FD6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517B4"/>
  <w15:chartTrackingRefBased/>
  <w15:docId w15:val="{4E5987F9-ED37-4768-A406-01D5D86F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2E"/>
    <w:pPr>
      <w:keepNext/>
      <w:keepLines/>
      <w:spacing w:before="480" w:after="0" w:line="276" w:lineRule="auto"/>
      <w:outlineLvl w:val="0"/>
    </w:pPr>
    <w:rPr>
      <w:rFonts w:asciiTheme="majorHAnsi" w:eastAsiaTheme="majorEastAsia" w:hAnsiTheme="majorHAnsi" w:cstheme="majorBidi"/>
      <w:b/>
      <w:bCs/>
      <w:color w:val="1F5E91"/>
      <w:sz w:val="32"/>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FD605A"/>
    <w:pPr>
      <w:numPr>
        <w:numId w:val="1"/>
      </w:numPr>
      <w:spacing w:after="200" w:line="276" w:lineRule="auto"/>
      <w:contextualSpacing/>
    </w:pPr>
    <w:rPr>
      <w:rFonts w:ascii="Times New Roman" w:eastAsiaTheme="minorEastAsia" w:hAnsi="Times New Roman"/>
      <w:sz w:val="24"/>
    </w:rPr>
  </w:style>
  <w:style w:type="character" w:customStyle="1" w:styleId="Heading1Char">
    <w:name w:val="Heading 1 Char"/>
    <w:basedOn w:val="DefaultParagraphFont"/>
    <w:link w:val="Heading1"/>
    <w:uiPriority w:val="9"/>
    <w:rsid w:val="00BC312E"/>
    <w:rPr>
      <w:rFonts w:asciiTheme="majorHAnsi" w:eastAsiaTheme="majorEastAsia" w:hAnsiTheme="majorHAnsi" w:cstheme="majorBidi"/>
      <w:b/>
      <w:bCs/>
      <w:color w:val="1F5E91"/>
      <w:sz w:val="32"/>
      <w:szCs w:val="28"/>
    </w:rPr>
  </w:style>
  <w:style w:type="paragraph" w:customStyle="1" w:styleId="ng-star-inserted">
    <w:name w:val="ng-star-inserted"/>
    <w:basedOn w:val="Normal"/>
    <w:rsid w:val="007941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8840">
      <w:bodyDiv w:val="1"/>
      <w:marLeft w:val="0"/>
      <w:marRight w:val="0"/>
      <w:marTop w:val="0"/>
      <w:marBottom w:val="0"/>
      <w:divBdr>
        <w:top w:val="none" w:sz="0" w:space="0" w:color="auto"/>
        <w:left w:val="none" w:sz="0" w:space="0" w:color="auto"/>
        <w:bottom w:val="none" w:sz="0" w:space="0" w:color="auto"/>
        <w:right w:val="none" w:sz="0" w:space="0" w:color="auto"/>
      </w:divBdr>
    </w:div>
    <w:div w:id="788596200">
      <w:bodyDiv w:val="1"/>
      <w:marLeft w:val="0"/>
      <w:marRight w:val="0"/>
      <w:marTop w:val="0"/>
      <w:marBottom w:val="0"/>
      <w:divBdr>
        <w:top w:val="none" w:sz="0" w:space="0" w:color="auto"/>
        <w:left w:val="none" w:sz="0" w:space="0" w:color="auto"/>
        <w:bottom w:val="none" w:sz="0" w:space="0" w:color="auto"/>
        <w:right w:val="none" w:sz="0" w:space="0" w:color="auto"/>
      </w:divBdr>
    </w:div>
    <w:div w:id="1797987812">
      <w:bodyDiv w:val="1"/>
      <w:marLeft w:val="0"/>
      <w:marRight w:val="0"/>
      <w:marTop w:val="0"/>
      <w:marBottom w:val="0"/>
      <w:divBdr>
        <w:top w:val="none" w:sz="0" w:space="0" w:color="auto"/>
        <w:left w:val="none" w:sz="0" w:space="0" w:color="auto"/>
        <w:bottom w:val="none" w:sz="0" w:space="0" w:color="auto"/>
        <w:right w:val="none" w:sz="0" w:space="0" w:color="auto"/>
      </w:divBdr>
    </w:div>
    <w:div w:id="2061704175">
      <w:bodyDiv w:val="1"/>
      <w:marLeft w:val="0"/>
      <w:marRight w:val="0"/>
      <w:marTop w:val="0"/>
      <w:marBottom w:val="0"/>
      <w:divBdr>
        <w:top w:val="none" w:sz="0" w:space="0" w:color="auto"/>
        <w:left w:val="none" w:sz="0" w:space="0" w:color="auto"/>
        <w:bottom w:val="none" w:sz="0" w:space="0" w:color="auto"/>
        <w:right w:val="none" w:sz="0" w:space="0" w:color="auto"/>
      </w:divBdr>
    </w:div>
    <w:div w:id="2072850497">
      <w:bodyDiv w:val="1"/>
      <w:marLeft w:val="0"/>
      <w:marRight w:val="0"/>
      <w:marTop w:val="0"/>
      <w:marBottom w:val="0"/>
      <w:divBdr>
        <w:top w:val="none" w:sz="0" w:space="0" w:color="auto"/>
        <w:left w:val="none" w:sz="0" w:space="0" w:color="auto"/>
        <w:bottom w:val="none" w:sz="0" w:space="0" w:color="auto"/>
        <w:right w:val="none" w:sz="0" w:space="0" w:color="auto"/>
      </w:divBdr>
    </w:div>
    <w:div w:id="2098594782">
      <w:bodyDiv w:val="1"/>
      <w:marLeft w:val="0"/>
      <w:marRight w:val="0"/>
      <w:marTop w:val="0"/>
      <w:marBottom w:val="0"/>
      <w:divBdr>
        <w:top w:val="none" w:sz="0" w:space="0" w:color="auto"/>
        <w:left w:val="none" w:sz="0" w:space="0" w:color="auto"/>
        <w:bottom w:val="none" w:sz="0" w:space="0" w:color="auto"/>
        <w:right w:val="none" w:sz="0" w:space="0" w:color="auto"/>
      </w:divBdr>
      <w:divsChild>
        <w:div w:id="94295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529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A5A66-5201-4227-ABB9-4ADAFCFB2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25</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41</cp:revision>
  <dcterms:created xsi:type="dcterms:W3CDTF">2026-10-06T06:42:00Z</dcterms:created>
  <dcterms:modified xsi:type="dcterms:W3CDTF">2026-10-11T17:41:00Z</dcterms:modified>
</cp:coreProperties>
</file>