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19D2" w14:textId="56BE9B13" w:rsidR="00171B13" w:rsidRDefault="00DF6254" w:rsidP="00DF625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DF6254">
        <w:rPr>
          <w:rFonts w:ascii="Times New Roman" w:hAnsi="Times New Roman" w:cs="Times New Roman"/>
          <w:b/>
          <w:bCs/>
          <w:sz w:val="30"/>
          <w:szCs w:val="30"/>
        </w:rPr>
        <w:t>SESSION 07</w:t>
      </w:r>
    </w:p>
    <w:p w14:paraId="40E91EF5" w14:textId="4BFCEEA1" w:rsidR="00DF6254" w:rsidRDefault="00DF6254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54">
        <w:rPr>
          <w:rFonts w:ascii="Times New Roman" w:hAnsi="Times New Roman" w:cs="Times New Roman"/>
          <w:b/>
          <w:bCs/>
          <w:sz w:val="28"/>
          <w:szCs w:val="28"/>
        </w:rPr>
        <w:t>Bài 1</w:t>
      </w:r>
      <w:r>
        <w:rPr>
          <w:rFonts w:ascii="Times New Roman" w:hAnsi="Times New Roman" w:cs="Times New Roman"/>
          <w:b/>
          <w:bCs/>
          <w:sz w:val="28"/>
          <w:szCs w:val="28"/>
        </w:rPr>
        <w:t>: Hệ thống quản lý bán hàng</w:t>
      </w:r>
    </w:p>
    <w:p w14:paraId="6A6760E8" w14:textId="0EF81898" w:rsidR="00DF6254" w:rsidRPr="00DF6254" w:rsidRDefault="00DF6254" w:rsidP="00DF6254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DF6254">
        <w:rPr>
          <w:rFonts w:ascii="Times New Roman" w:hAnsi="Times New Roman" w:cs="Times New Roman"/>
          <w:i/>
          <w:iCs/>
          <w:sz w:val="26"/>
          <w:szCs w:val="26"/>
        </w:rPr>
        <w:t>1.Kiến trúc tổng thể</w:t>
      </w:r>
    </w:p>
    <w:p w14:paraId="0F0B386F" w14:textId="6E2EFD6D" w:rsidR="00DF6254" w:rsidRDefault="00DF6254" w:rsidP="00DF6254">
      <w:pPr>
        <w:rPr>
          <w:rFonts w:ascii="Times New Roman" w:hAnsi="Times New Roman" w:cs="Times New Roman"/>
          <w:sz w:val="26"/>
          <w:szCs w:val="26"/>
        </w:rPr>
      </w:pPr>
      <w:r w:rsidRPr="00DF6254">
        <w:rPr>
          <w:rFonts w:ascii="Times New Roman" w:hAnsi="Times New Roman" w:cs="Times New Roman"/>
          <w:sz w:val="26"/>
          <w:szCs w:val="26"/>
        </w:rPr>
        <w:t>Người dùng – Giao diện (Presentation Layer) – API, các nghiệp vụ, chức năng chính (Business Logic Layer) – Cơ sở dữ liệu (Data Access Layer) – Các nghiệp vụ mở rộng bên ngoài</w:t>
      </w:r>
    </w:p>
    <w:p w14:paraId="4150C792" w14:textId="01A10D8B" w:rsidR="00DF6254" w:rsidRPr="009976DE" w:rsidRDefault="00DF6254" w:rsidP="00DF6254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9976DE">
        <w:rPr>
          <w:rFonts w:ascii="Times New Roman" w:hAnsi="Times New Roman" w:cs="Times New Roman"/>
          <w:i/>
          <w:iCs/>
          <w:sz w:val="26"/>
          <w:szCs w:val="26"/>
        </w:rPr>
        <w:t>2.</w:t>
      </w:r>
      <w:r w:rsidR="009976DE" w:rsidRPr="009976DE">
        <w:rPr>
          <w:rFonts w:ascii="Times New Roman" w:hAnsi="Times New Roman" w:cs="Times New Roman"/>
          <w:i/>
          <w:iCs/>
          <w:sz w:val="26"/>
          <w:szCs w:val="26"/>
        </w:rPr>
        <w:t>Các thành phần chính</w:t>
      </w:r>
    </w:p>
    <w:p w14:paraId="5281B61A" w14:textId="69AC8503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Frontend</w:t>
      </w:r>
    </w:p>
    <w:p w14:paraId="7F47FEB4" w14:textId="30698E9B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Giao diện cho toàn bộ hệ thống</w:t>
      </w:r>
    </w:p>
    <w:p w14:paraId="338634DE" w14:textId="58F61D15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Cho phép người dùng tương tác với các chức năng, trả về thông báo…</w:t>
      </w:r>
    </w:p>
    <w:p w14:paraId="02BB4F3F" w14:textId="2C0E76DD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Backend</w:t>
      </w:r>
    </w:p>
    <w:p w14:paraId="4116A8B4" w14:textId="49C82B43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Xử lí logic nghiệp vụ, chức năng chính</w:t>
      </w:r>
    </w:p>
    <w:p w14:paraId="5AFC88E4" w14:textId="77777777" w:rsidR="009976DE" w:rsidRDefault="009976DE" w:rsidP="009976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76DE">
        <w:rPr>
          <w:rFonts w:ascii="Times New Roman" w:hAnsi="Times New Roman" w:cs="Times New Roman"/>
          <w:sz w:val="26"/>
          <w:szCs w:val="26"/>
        </w:rPr>
        <w:t>Xử lý giỏ hàng, thanh toán, đơn hàng, người dùng.</w:t>
      </w:r>
    </w:p>
    <w:p w14:paraId="264AE02B" w14:textId="3D37032A" w:rsidR="009976DE" w:rsidRDefault="009976DE" w:rsidP="009976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976DE">
        <w:rPr>
          <w:rFonts w:ascii="Times New Roman" w:hAnsi="Times New Roman" w:cs="Times New Roman"/>
          <w:sz w:val="26"/>
          <w:szCs w:val="26"/>
        </w:rPr>
        <w:t xml:space="preserve">Phân quyền </w:t>
      </w:r>
      <w:r>
        <w:rPr>
          <w:rFonts w:ascii="Times New Roman" w:hAnsi="Times New Roman" w:cs="Times New Roman"/>
          <w:sz w:val="26"/>
          <w:szCs w:val="26"/>
        </w:rPr>
        <w:t xml:space="preserve">truy cập </w:t>
      </w:r>
    </w:p>
    <w:p w14:paraId="220B9A0F" w14:textId="71422D2A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Xử lí API, tương tác với cơ sở dữ liệu</w:t>
      </w:r>
    </w:p>
    <w:p w14:paraId="288B1EF6" w14:textId="4FD537D2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Database</w:t>
      </w:r>
    </w:p>
    <w:p w14:paraId="3099CE4E" w14:textId="38D6B69D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Lưu trữ toàn bộ thông tin hệ thống, các thông tin liên quan đến người dùng</w:t>
      </w:r>
    </w:p>
    <w:p w14:paraId="48FD728F" w14:textId="31C057A4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Hỗ trợ truy vấn, đảm bảo dữ liệu</w:t>
      </w:r>
    </w:p>
    <w:p w14:paraId="7DF2103F" w14:textId="06854C83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External services</w:t>
      </w:r>
    </w:p>
    <w:p w14:paraId="7FA979E7" w14:textId="1D36751A" w:rsidR="009976DE" w:rsidRDefault="009976DE" w:rsidP="00DF6254">
      <w:pPr>
        <w:rPr>
          <w:rFonts w:ascii="Times New Roman" w:hAnsi="Times New Roman" w:cs="Times New Roman"/>
          <w:sz w:val="26"/>
          <w:szCs w:val="26"/>
        </w:rPr>
      </w:pPr>
      <w:r w:rsidRPr="009976DE">
        <w:rPr>
          <w:rFonts w:ascii="Times New Roman" w:hAnsi="Times New Roman" w:cs="Times New Roman"/>
          <w:sz w:val="26"/>
          <w:szCs w:val="26"/>
        </w:rPr>
        <w:t>Tích hợp với các nền tảng, API ngoài để mở rộng hệ thống</w:t>
      </w:r>
      <w:r>
        <w:rPr>
          <w:rFonts w:ascii="Times New Roman" w:hAnsi="Times New Roman" w:cs="Times New Roman"/>
          <w:sz w:val="26"/>
          <w:szCs w:val="26"/>
        </w:rPr>
        <w:t xml:space="preserve"> (thanh toán, email…)</w:t>
      </w:r>
    </w:p>
    <w:p w14:paraId="58402981" w14:textId="0B0EF4AC" w:rsidR="009976DE" w:rsidRPr="0053172A" w:rsidRDefault="009976DE" w:rsidP="00DF6254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53172A">
        <w:rPr>
          <w:rFonts w:ascii="Times New Roman" w:hAnsi="Times New Roman" w:cs="Times New Roman"/>
          <w:i/>
          <w:iCs/>
          <w:sz w:val="26"/>
          <w:szCs w:val="26"/>
        </w:rPr>
        <w:t>3.Sơ đồ kiến trúc tổng thể</w:t>
      </w:r>
    </w:p>
    <w:p w14:paraId="74A1256A" w14:textId="6C6C24D7" w:rsidR="009976DE" w:rsidRPr="00DF6254" w:rsidRDefault="0053172A" w:rsidP="00DF6254">
      <w:pPr>
        <w:rPr>
          <w:rFonts w:ascii="Times New Roman" w:hAnsi="Times New Roman" w:cs="Times New Roman"/>
          <w:sz w:val="26"/>
          <w:szCs w:val="26"/>
        </w:rPr>
      </w:pPr>
      <w:r w:rsidRPr="0053172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CE2DE4" wp14:editId="64538D61">
            <wp:extent cx="5343099" cy="5701638"/>
            <wp:effectExtent l="0" t="0" r="0" b="0"/>
            <wp:docPr id="702776710" name="Picture 1" descr="A diagram of a data ac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76710" name="Picture 1" descr="A diagram of a data acces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2699" cy="571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5A32" w14:textId="77777777" w:rsidR="0053172A" w:rsidRDefault="0053172A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C6A605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C1019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F20A08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588B03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96C4F7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257D7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1E7A3" w14:textId="77777777" w:rsidR="00856352" w:rsidRDefault="00856352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AF151" w14:textId="0F30A977" w:rsidR="00DF6254" w:rsidRDefault="00DF6254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54">
        <w:rPr>
          <w:rFonts w:ascii="Times New Roman" w:hAnsi="Times New Roman" w:cs="Times New Roman"/>
          <w:b/>
          <w:bCs/>
          <w:sz w:val="28"/>
          <w:szCs w:val="28"/>
        </w:rPr>
        <w:t>Bài 2</w:t>
      </w:r>
      <w:r w:rsidR="0053172A">
        <w:rPr>
          <w:rFonts w:ascii="Times New Roman" w:hAnsi="Times New Roman" w:cs="Times New Roman"/>
          <w:b/>
          <w:bCs/>
          <w:sz w:val="28"/>
          <w:szCs w:val="28"/>
        </w:rPr>
        <w:t>: Hệ thống quản lý kho</w:t>
      </w:r>
    </w:p>
    <w:p w14:paraId="15492F62" w14:textId="3884A9F3" w:rsidR="0053172A" w:rsidRPr="004D04F9" w:rsidRDefault="0053172A" w:rsidP="0053172A">
      <w:p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 xml:space="preserve">*Kiến trúc 3 tầng </w:t>
      </w:r>
    </w:p>
    <w:p w14:paraId="35C71501" w14:textId="7B318624" w:rsidR="0053172A" w:rsidRPr="004D04F9" w:rsidRDefault="00856352" w:rsidP="00856352">
      <w:pPr>
        <w:jc w:val="center"/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41EBF" wp14:editId="455E460C">
            <wp:extent cx="2470245" cy="3411290"/>
            <wp:effectExtent l="0" t="0" r="6350" b="0"/>
            <wp:docPr id="58610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031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811" cy="341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159CA" w14:textId="5837675C" w:rsidR="004D04F9" w:rsidRPr="004D04F9" w:rsidRDefault="004D04F9" w:rsidP="004D04F9">
      <w:p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*Sơ đồ package</w:t>
      </w:r>
    </w:p>
    <w:p w14:paraId="6EF08A6F" w14:textId="56026B58" w:rsidR="004D04F9" w:rsidRPr="004D04F9" w:rsidRDefault="004D04F9" w:rsidP="004D04F9">
      <w:p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DCF446" wp14:editId="5FCFA775">
            <wp:extent cx="6175612" cy="1311658"/>
            <wp:effectExtent l="0" t="0" r="0" b="3175"/>
            <wp:docPr id="998290769" name="Picture 1" descr="A grid with many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0769" name="Picture 1" descr="A grid with many squar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3680" cy="132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8E37" w14:textId="148B79D1" w:rsidR="004D04F9" w:rsidRPr="0096767C" w:rsidRDefault="004D04F9" w:rsidP="004D04F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6767C">
        <w:rPr>
          <w:rFonts w:ascii="Times New Roman" w:hAnsi="Times New Roman" w:cs="Times New Roman"/>
          <w:i/>
          <w:iCs/>
          <w:sz w:val="28"/>
          <w:szCs w:val="28"/>
        </w:rPr>
        <w:t>*Logic từng tầng</w:t>
      </w:r>
    </w:p>
    <w:p w14:paraId="41A77747" w14:textId="38418ECA" w:rsidR="004D04F9" w:rsidRPr="004D04F9" w:rsidRDefault="004D04F9" w:rsidP="004D04F9">
      <w:p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a,</w:t>
      </w:r>
      <w:r w:rsidRPr="004D04F9">
        <w:rPr>
          <w:rFonts w:ascii="Times New Roman" w:hAnsi="Times New Roman" w:cs="Times New Roman"/>
          <w:sz w:val="28"/>
          <w:szCs w:val="28"/>
        </w:rPr>
        <w:t xml:space="preserve"> Presentation Tier (Tầng giao diện)</w:t>
      </w:r>
    </w:p>
    <w:p w14:paraId="305DE6A5" w14:textId="77777777" w:rsidR="004D04F9" w:rsidRPr="004D04F9" w:rsidRDefault="004D04F9" w:rsidP="004D04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Đăng nhập, h</w:t>
      </w:r>
      <w:r w:rsidRPr="004D04F9">
        <w:rPr>
          <w:rFonts w:ascii="Times New Roman" w:hAnsi="Times New Roman" w:cs="Times New Roman"/>
          <w:sz w:val="28"/>
          <w:szCs w:val="28"/>
        </w:rPr>
        <w:t xml:space="preserve">iển thị thông tin sản phẩm, </w:t>
      </w:r>
      <w:r w:rsidRPr="004D04F9">
        <w:rPr>
          <w:rFonts w:ascii="Times New Roman" w:hAnsi="Times New Roman" w:cs="Times New Roman"/>
          <w:sz w:val="28"/>
          <w:szCs w:val="28"/>
        </w:rPr>
        <w:t>hàng tồn kho</w:t>
      </w:r>
    </w:p>
    <w:p w14:paraId="52D52194" w14:textId="49713ED4" w:rsidR="004D04F9" w:rsidRPr="004D04F9" w:rsidRDefault="004D04F9" w:rsidP="004D04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 xml:space="preserve">Nhận thao tác từ người dùng </w:t>
      </w:r>
    </w:p>
    <w:p w14:paraId="557609B3" w14:textId="0BD5A289" w:rsidR="004D04F9" w:rsidRPr="004D04F9" w:rsidRDefault="004D04F9" w:rsidP="004D04F9">
      <w:pPr>
        <w:rPr>
          <w:rFonts w:ascii="Times New Roman" w:hAnsi="Times New Roman" w:cs="Times New Roman"/>
          <w:sz w:val="28"/>
          <w:szCs w:val="28"/>
        </w:rPr>
      </w:pPr>
    </w:p>
    <w:p w14:paraId="2C5EF730" w14:textId="16A68C6C" w:rsidR="004D04F9" w:rsidRPr="004D04F9" w:rsidRDefault="004D04F9" w:rsidP="004D04F9">
      <w:p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b,</w:t>
      </w:r>
      <w:r w:rsidRPr="004D04F9">
        <w:rPr>
          <w:rFonts w:ascii="Times New Roman" w:hAnsi="Times New Roman" w:cs="Times New Roman"/>
          <w:sz w:val="28"/>
          <w:szCs w:val="28"/>
        </w:rPr>
        <w:t>Business Logic Tier (Tầng nghiệp vụ)</w:t>
      </w:r>
    </w:p>
    <w:p w14:paraId="7431D12B" w14:textId="22D7D16F" w:rsidR="004D04F9" w:rsidRPr="004D04F9" w:rsidRDefault="004D04F9" w:rsidP="004D04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lastRenderedPageBreak/>
        <w:t>Xử lí logic (kiểm tra dữ liệu sản phẩm, số lượng tồn kho..)</w:t>
      </w:r>
    </w:p>
    <w:p w14:paraId="5C5CDE36" w14:textId="61EF673C" w:rsidR="004D04F9" w:rsidRPr="004D04F9" w:rsidRDefault="004D04F9" w:rsidP="004D04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Giao tiếp tầng dữ liệu lấy thông tin</w:t>
      </w:r>
    </w:p>
    <w:p w14:paraId="71C5A17E" w14:textId="081BC480" w:rsidR="004D04F9" w:rsidRPr="004D04F9" w:rsidRDefault="004D04F9" w:rsidP="004D04F9">
      <w:p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c,</w:t>
      </w:r>
      <w:r w:rsidRPr="004D04F9">
        <w:rPr>
          <w:rFonts w:ascii="Times New Roman" w:hAnsi="Times New Roman" w:cs="Times New Roman"/>
          <w:sz w:val="28"/>
          <w:szCs w:val="28"/>
        </w:rPr>
        <w:t>Data Access Tier (Tầng truy cập dữ liệu)</w:t>
      </w:r>
    </w:p>
    <w:p w14:paraId="4DA4C75A" w14:textId="65510022" w:rsidR="004D04F9" w:rsidRPr="004D04F9" w:rsidRDefault="004D04F9" w:rsidP="004D04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Truy cập, thao tác với dữ liệu trong cơ sở dữ liệu</w:t>
      </w:r>
    </w:p>
    <w:p w14:paraId="75D2FFD0" w14:textId="0A3780C2" w:rsidR="004D04F9" w:rsidRPr="004D04F9" w:rsidRDefault="004D04F9" w:rsidP="004D04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Đảm bảo kết nối an toàn</w:t>
      </w:r>
    </w:p>
    <w:p w14:paraId="6344B7DF" w14:textId="266ADBB5" w:rsidR="004D04F9" w:rsidRPr="004D04F9" w:rsidRDefault="004D04F9" w:rsidP="004D04F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Đảm bảo kết nối an toàn và hiệu quả.</w:t>
      </w:r>
      <w:r w:rsidRPr="004D04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728BBD" w14:textId="4A77C391" w:rsidR="004D04F9" w:rsidRPr="0096767C" w:rsidRDefault="004D04F9" w:rsidP="004D04F9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6767C">
        <w:rPr>
          <w:rFonts w:ascii="Times New Roman" w:hAnsi="Times New Roman" w:cs="Times New Roman"/>
          <w:i/>
          <w:iCs/>
          <w:sz w:val="28"/>
          <w:szCs w:val="28"/>
        </w:rPr>
        <w:t>*Logic tổng thể</w:t>
      </w:r>
    </w:p>
    <w:p w14:paraId="6C89FC68" w14:textId="09901573" w:rsidR="004D04F9" w:rsidRPr="004D04F9" w:rsidRDefault="004D04F9" w:rsidP="004D04F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User thao tác trên giao diện</w:t>
      </w:r>
    </w:p>
    <w:p w14:paraId="04A50F2E" w14:textId="77777777" w:rsidR="004D04F9" w:rsidRPr="004D04F9" w:rsidRDefault="004D04F9" w:rsidP="004D04F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Presentation Tier gọi các hàm trong Business Logic Tier thông qua API.</w:t>
      </w:r>
    </w:p>
    <w:p w14:paraId="4B4412AE" w14:textId="3761CD66" w:rsidR="004D04F9" w:rsidRPr="004D04F9" w:rsidRDefault="004D04F9" w:rsidP="004D04F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>Business Logic Tier xử lý yêu cầu</w:t>
      </w:r>
    </w:p>
    <w:p w14:paraId="771241DC" w14:textId="099755E6" w:rsidR="004D04F9" w:rsidRPr="004D04F9" w:rsidRDefault="004D04F9" w:rsidP="004D04F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D04F9">
        <w:rPr>
          <w:rFonts w:ascii="Times New Roman" w:hAnsi="Times New Roman" w:cs="Times New Roman"/>
          <w:sz w:val="28"/>
          <w:szCs w:val="28"/>
        </w:rPr>
        <w:t xml:space="preserve">Sau đó gọi Data Access Tier để truy cập hoặc cập nhật dữ liệu </w:t>
      </w:r>
      <w:r w:rsidRPr="004D04F9">
        <w:rPr>
          <w:rFonts w:ascii="Times New Roman" w:hAnsi="Times New Roman" w:cs="Times New Roman"/>
          <w:sz w:val="28"/>
          <w:szCs w:val="28"/>
        </w:rPr>
        <w:t>DB</w:t>
      </w:r>
    </w:p>
    <w:p w14:paraId="0AD25CF4" w14:textId="77777777" w:rsidR="0096767C" w:rsidRDefault="0096767C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4DD770" w14:textId="768FEF0A" w:rsidR="00DF6254" w:rsidRDefault="00DF6254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54">
        <w:rPr>
          <w:rFonts w:ascii="Times New Roman" w:hAnsi="Times New Roman" w:cs="Times New Roman"/>
          <w:b/>
          <w:bCs/>
          <w:sz w:val="28"/>
          <w:szCs w:val="28"/>
        </w:rPr>
        <w:t>Bài 3</w:t>
      </w:r>
      <w:r w:rsidR="0096767C">
        <w:rPr>
          <w:rFonts w:ascii="Times New Roman" w:hAnsi="Times New Roman" w:cs="Times New Roman"/>
          <w:b/>
          <w:bCs/>
          <w:sz w:val="28"/>
          <w:szCs w:val="28"/>
        </w:rPr>
        <w:t>: Hệ thống đặt vé máy bay</w:t>
      </w:r>
    </w:p>
    <w:p w14:paraId="0890F96E" w14:textId="3C74F460" w:rsidR="00E7730E" w:rsidRPr="00DF6254" w:rsidRDefault="00E7730E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3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DCFE50F" wp14:editId="414F89CA">
            <wp:extent cx="3978322" cy="3912700"/>
            <wp:effectExtent l="0" t="0" r="3175" b="0"/>
            <wp:docPr id="1761549291" name="Picture 1" descr="A diagram of a data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49291" name="Picture 1" descr="A diagram of a data sto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785" cy="39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27CC" w14:textId="7695BDAB" w:rsidR="00DF6254" w:rsidRDefault="00DF6254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54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4</w:t>
      </w:r>
      <w:r w:rsidR="00E7730E">
        <w:rPr>
          <w:rFonts w:ascii="Times New Roman" w:hAnsi="Times New Roman" w:cs="Times New Roman"/>
          <w:b/>
          <w:bCs/>
          <w:sz w:val="28"/>
          <w:szCs w:val="28"/>
        </w:rPr>
        <w:t>: Hệ thống bán hàng online</w:t>
      </w:r>
    </w:p>
    <w:p w14:paraId="5E608DE2" w14:textId="0F0FDD12" w:rsidR="00E7730E" w:rsidRDefault="00E7730E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730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EA0B2D5" wp14:editId="308E7EE2">
            <wp:extent cx="5943600" cy="1565910"/>
            <wp:effectExtent l="0" t="0" r="0" b="0"/>
            <wp:docPr id="182782748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7482" name="Picture 1" descr="A close-up of a docum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BDC9" w14:textId="6F0987BE" w:rsidR="00E7730E" w:rsidRDefault="00E7730E" w:rsidP="00DF6254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E7730E">
        <w:rPr>
          <w:rFonts w:ascii="Times New Roman" w:hAnsi="Times New Roman" w:cs="Times New Roman"/>
          <w:i/>
          <w:iCs/>
          <w:sz w:val="26"/>
          <w:szCs w:val="26"/>
        </w:rPr>
        <w:t>Mô tả các method</w:t>
      </w:r>
    </w:p>
    <w:p w14:paraId="0D79C27A" w14:textId="665E217D" w:rsidR="00E7730E" w:rsidRPr="00F81B83" w:rsidRDefault="00E7730E" w:rsidP="00DF6254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a,Presentation Layer</w:t>
      </w:r>
    </w:p>
    <w:p w14:paraId="25E670E9" w14:textId="297A5DB1" w:rsidR="00E7730E" w:rsidRPr="00F81B83" w:rsidRDefault="00E7730E" w:rsidP="00DF6254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Tiếp nhận yêu cầu từ người dùng và gọi OrderService để xử lý.</w:t>
      </w:r>
    </w:p>
    <w:p w14:paraId="18F2178F" w14:textId="2A622AFA" w:rsidR="00E7730E" w:rsidRPr="00F81B83" w:rsidRDefault="00E7730E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 w:rsidR="00F81B83"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createOrder(): người dùng tạo đơn h</w:t>
      </w:r>
      <w:r w:rsidR="00F81B83" w:rsidRPr="00F81B83">
        <w:rPr>
          <w:rFonts w:ascii="Times New Roman" w:hAnsi="Times New Roman" w:cs="Times New Roman"/>
          <w:sz w:val="26"/>
          <w:szCs w:val="26"/>
        </w:rPr>
        <w:t>àng mới</w:t>
      </w:r>
    </w:p>
    <w:p w14:paraId="55D4B2B0" w14:textId="13178DA4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viewOrder(): lấy thông tin chi tiết của một đơn hàng cụ thể từ orderService</w:t>
      </w:r>
    </w:p>
    <w:p w14:paraId="51F86709" w14:textId="09A197BC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cancelOrder(): gọi orderService để hủy đơn hàng</w:t>
      </w:r>
    </w:p>
    <w:p w14:paraId="3D1392C6" w14:textId="079341D3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b,Business Layer</w:t>
      </w:r>
    </w:p>
    <w:p w14:paraId="35128C42" w14:textId="05E9722B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Xử lí logic nghiệp vụ liên quan đến đơn hàng</w:t>
      </w:r>
    </w:p>
    <w:p w14:paraId="54593F5B" w14:textId="415664B4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createOrder(order): kiểm tra tính hợp lệ, tổng tiền của đơn hàng, lưu vào dữ liệu</w:t>
      </w:r>
    </w:p>
    <w:p w14:paraId="0891050F" w14:textId="2B8C52EF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cancelOrder(orderId): hủy đơn hàng sau khi kiểm tra trạng thái hợp lệ</w:t>
      </w:r>
    </w:p>
    <w:p w14:paraId="6C5CD184" w14:textId="4296BAE2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getOrderById(orderId): lấy thông tin đơn hàng qua id của đơn lấy từ dữ liệu</w:t>
      </w:r>
    </w:p>
    <w:p w14:paraId="58C27215" w14:textId="142A90C6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c,Data Layer</w:t>
      </w:r>
    </w:p>
    <w:p w14:paraId="777821E1" w14:textId="2CED4222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Thực hiện truy cập, ghi và lấy dữ liệu từ cơ sở dữ liệu</w:t>
      </w:r>
    </w:p>
    <w:p w14:paraId="45408B3C" w14:textId="2E6A644D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1B83">
        <w:rPr>
          <w:rFonts w:ascii="Times New Roman" w:hAnsi="Times New Roman" w:cs="Times New Roman"/>
          <w:sz w:val="26"/>
          <w:szCs w:val="26"/>
        </w:rPr>
        <w:t>save(order): lưu thông tin đơn mới</w:t>
      </w:r>
    </w:p>
    <w:p w14:paraId="52ED0AC5" w14:textId="4A4C9B50" w:rsidR="00F81B83" w:rsidRP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 delete(orderId): xóa đơn theo id của từng đơn</w:t>
      </w:r>
    </w:p>
    <w:p w14:paraId="2F67FFBE" w14:textId="57568CF4" w:rsidR="00F81B83" w:rsidRDefault="00F81B83" w:rsidP="00E7730E">
      <w:pPr>
        <w:rPr>
          <w:rFonts w:ascii="Times New Roman" w:hAnsi="Times New Roman" w:cs="Times New Roman"/>
          <w:sz w:val="26"/>
          <w:szCs w:val="26"/>
        </w:rPr>
      </w:pPr>
      <w:r w:rsidRPr="00F81B83">
        <w:rPr>
          <w:rFonts w:ascii="Times New Roman" w:hAnsi="Times New Roman" w:cs="Times New Roman"/>
          <w:sz w:val="26"/>
          <w:szCs w:val="26"/>
        </w:rPr>
        <w:t>- update(order): cập nhật thông tin đơn (thêm sản phẩm, hủy, trạng thái…)</w:t>
      </w:r>
    </w:p>
    <w:p w14:paraId="676BCBE9" w14:textId="77777777" w:rsidR="009922B1" w:rsidRDefault="009922B1" w:rsidP="00E7730E">
      <w:pPr>
        <w:rPr>
          <w:rFonts w:ascii="Times New Roman" w:hAnsi="Times New Roman" w:cs="Times New Roman"/>
          <w:sz w:val="26"/>
          <w:szCs w:val="26"/>
        </w:rPr>
      </w:pPr>
    </w:p>
    <w:p w14:paraId="5246645F" w14:textId="77777777" w:rsidR="009922B1" w:rsidRDefault="009922B1" w:rsidP="00E7730E">
      <w:pPr>
        <w:rPr>
          <w:rFonts w:ascii="Times New Roman" w:hAnsi="Times New Roman" w:cs="Times New Roman"/>
          <w:sz w:val="26"/>
          <w:szCs w:val="26"/>
        </w:rPr>
      </w:pPr>
    </w:p>
    <w:p w14:paraId="25EC14C4" w14:textId="77777777" w:rsidR="009922B1" w:rsidRPr="00F81B83" w:rsidRDefault="009922B1" w:rsidP="00E7730E">
      <w:pPr>
        <w:rPr>
          <w:rFonts w:ascii="Times New Roman" w:hAnsi="Times New Roman" w:cs="Times New Roman"/>
          <w:sz w:val="26"/>
          <w:szCs w:val="26"/>
        </w:rPr>
      </w:pPr>
    </w:p>
    <w:p w14:paraId="37962937" w14:textId="5929AEAC" w:rsidR="00DF6254" w:rsidRDefault="00DF6254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54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5</w:t>
      </w:r>
      <w:r w:rsidR="00E85707">
        <w:rPr>
          <w:rFonts w:ascii="Times New Roman" w:hAnsi="Times New Roman" w:cs="Times New Roman"/>
          <w:b/>
          <w:bCs/>
          <w:sz w:val="28"/>
          <w:szCs w:val="28"/>
        </w:rPr>
        <w:t>: Hệ thống blog cá nhân</w:t>
      </w:r>
    </w:p>
    <w:p w14:paraId="361EB3FA" w14:textId="77777777" w:rsidR="00E85707" w:rsidRPr="00E85707" w:rsidRDefault="00E85707" w:rsidP="00E85707">
      <w:p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1. Phân rã hệ thống thành các module chính</w:t>
      </w:r>
    </w:p>
    <w:p w14:paraId="7CACBC25" w14:textId="77777777" w:rsidR="00E85707" w:rsidRPr="009922B1" w:rsidRDefault="00E85707" w:rsidP="00E85707">
      <w:pPr>
        <w:rPr>
          <w:rFonts w:ascii="Times New Roman" w:hAnsi="Times New Roman" w:cs="Times New Roman"/>
          <w:sz w:val="26"/>
          <w:szCs w:val="26"/>
        </w:rPr>
      </w:pPr>
      <w:r w:rsidRPr="009922B1">
        <w:rPr>
          <w:rFonts w:ascii="Times New Roman" w:hAnsi="Times New Roman" w:cs="Times New Roman"/>
          <w:sz w:val="26"/>
          <w:szCs w:val="26"/>
        </w:rPr>
        <w:t>a,</w:t>
      </w:r>
      <w:r w:rsidRPr="00E85707">
        <w:rPr>
          <w:rFonts w:ascii="Times New Roman" w:hAnsi="Times New Roman" w:cs="Times New Roman"/>
          <w:sz w:val="26"/>
          <w:szCs w:val="26"/>
        </w:rPr>
        <w:t xml:space="preserve"> Presentation Layer </w:t>
      </w:r>
    </w:p>
    <w:p w14:paraId="3CCCD9E6" w14:textId="327CE6BD" w:rsidR="00E85707" w:rsidRPr="00E85707" w:rsidRDefault="00E85707" w:rsidP="00E85707">
      <w:p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Các module chính:</w:t>
      </w:r>
    </w:p>
    <w:p w14:paraId="19D02340" w14:textId="3B5E5CCE" w:rsidR="00E85707" w:rsidRPr="00E85707" w:rsidRDefault="00E85707" w:rsidP="00E8570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Post</w:t>
      </w:r>
      <w:r w:rsidR="004E094F" w:rsidRPr="009922B1">
        <w:rPr>
          <w:rFonts w:ascii="Times New Roman" w:hAnsi="Times New Roman" w:cs="Times New Roman"/>
          <w:sz w:val="26"/>
          <w:szCs w:val="26"/>
        </w:rPr>
        <w:t>Manage</w:t>
      </w:r>
      <w:r w:rsidRPr="00E85707">
        <w:rPr>
          <w:rFonts w:ascii="Times New Roman" w:hAnsi="Times New Roman" w:cs="Times New Roman"/>
          <w:sz w:val="26"/>
          <w:szCs w:val="26"/>
        </w:rPr>
        <w:t xml:space="preserve">: </w:t>
      </w:r>
      <w:r w:rsidR="004E094F" w:rsidRPr="009922B1">
        <w:rPr>
          <w:rFonts w:ascii="Times New Roman" w:hAnsi="Times New Roman" w:cs="Times New Roman"/>
          <w:sz w:val="26"/>
          <w:szCs w:val="26"/>
        </w:rPr>
        <w:t>các thao tác liên quan đến bài viết</w:t>
      </w:r>
    </w:p>
    <w:p w14:paraId="60E507CB" w14:textId="0984A68C" w:rsidR="00E85707" w:rsidRPr="00E85707" w:rsidRDefault="00E85707" w:rsidP="00E8570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Comment</w:t>
      </w:r>
      <w:r w:rsidR="004E094F" w:rsidRPr="009922B1">
        <w:rPr>
          <w:rFonts w:ascii="Times New Roman" w:hAnsi="Times New Roman" w:cs="Times New Roman"/>
          <w:sz w:val="26"/>
          <w:szCs w:val="26"/>
        </w:rPr>
        <w:t>Manage</w:t>
      </w:r>
      <w:r w:rsidRPr="00E85707">
        <w:rPr>
          <w:rFonts w:ascii="Times New Roman" w:hAnsi="Times New Roman" w:cs="Times New Roman"/>
          <w:sz w:val="26"/>
          <w:szCs w:val="26"/>
        </w:rPr>
        <w:t xml:space="preserve">: </w:t>
      </w:r>
      <w:r w:rsidR="004E094F" w:rsidRPr="009922B1">
        <w:rPr>
          <w:rFonts w:ascii="Times New Roman" w:hAnsi="Times New Roman" w:cs="Times New Roman"/>
          <w:sz w:val="26"/>
          <w:szCs w:val="26"/>
        </w:rPr>
        <w:t>các thao tác liên quan đến bình luận</w:t>
      </w:r>
    </w:p>
    <w:p w14:paraId="37D95B00" w14:textId="4C9681BC" w:rsidR="004E094F" w:rsidRPr="009922B1" w:rsidRDefault="00E85707" w:rsidP="00E8570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User</w:t>
      </w:r>
      <w:r w:rsidR="004E094F" w:rsidRPr="009922B1">
        <w:rPr>
          <w:rFonts w:ascii="Times New Roman" w:hAnsi="Times New Roman" w:cs="Times New Roman"/>
          <w:sz w:val="26"/>
          <w:szCs w:val="26"/>
        </w:rPr>
        <w:t>Manage</w:t>
      </w:r>
      <w:r w:rsidRPr="00E85707">
        <w:rPr>
          <w:rFonts w:ascii="Times New Roman" w:hAnsi="Times New Roman" w:cs="Times New Roman"/>
          <w:sz w:val="26"/>
          <w:szCs w:val="26"/>
        </w:rPr>
        <w:t xml:space="preserve">: </w:t>
      </w:r>
      <w:r w:rsidR="004E094F" w:rsidRPr="009922B1">
        <w:rPr>
          <w:rFonts w:ascii="Times New Roman" w:hAnsi="Times New Roman" w:cs="Times New Roman"/>
          <w:sz w:val="26"/>
          <w:szCs w:val="26"/>
        </w:rPr>
        <w:t>các tác vụ liên quan đến người dùng (đăng kí, đăng nhập…)</w:t>
      </w:r>
    </w:p>
    <w:p w14:paraId="17B6DF82" w14:textId="167A871D" w:rsidR="004E094F" w:rsidRPr="009922B1" w:rsidRDefault="004E094F" w:rsidP="004E094F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7C20B26F" w14:textId="44FBD666" w:rsidR="00E85707" w:rsidRPr="00E85707" w:rsidRDefault="004E094F" w:rsidP="004E094F">
      <w:pPr>
        <w:rPr>
          <w:rFonts w:ascii="Times New Roman" w:hAnsi="Times New Roman" w:cs="Times New Roman"/>
          <w:sz w:val="26"/>
          <w:szCs w:val="26"/>
        </w:rPr>
      </w:pPr>
      <w:r w:rsidRPr="009922B1">
        <w:rPr>
          <w:rFonts w:ascii="Times New Roman" w:hAnsi="Times New Roman" w:cs="Times New Roman"/>
          <w:sz w:val="26"/>
          <w:szCs w:val="26"/>
        </w:rPr>
        <w:t>b,</w:t>
      </w:r>
      <w:r w:rsidR="00E85707" w:rsidRPr="00E85707">
        <w:rPr>
          <w:rFonts w:ascii="Times New Roman" w:hAnsi="Times New Roman" w:cs="Times New Roman"/>
          <w:sz w:val="26"/>
          <w:szCs w:val="26"/>
        </w:rPr>
        <w:t xml:space="preserve">Business Logic Layer </w:t>
      </w:r>
    </w:p>
    <w:p w14:paraId="0D6A51A0" w14:textId="77777777" w:rsidR="00E85707" w:rsidRPr="00E85707" w:rsidRDefault="00E85707" w:rsidP="00E85707">
      <w:p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Các module chính:</w:t>
      </w:r>
    </w:p>
    <w:p w14:paraId="42CA1FFF" w14:textId="6101C02C" w:rsidR="00E85707" w:rsidRPr="00E85707" w:rsidRDefault="00E85707" w:rsidP="00E8570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 xml:space="preserve">PostService: </w:t>
      </w:r>
      <w:r w:rsidR="004E094F" w:rsidRPr="009922B1">
        <w:rPr>
          <w:rFonts w:ascii="Times New Roman" w:hAnsi="Times New Roman" w:cs="Times New Roman"/>
          <w:sz w:val="26"/>
          <w:szCs w:val="26"/>
        </w:rPr>
        <w:t xml:space="preserve">logic </w:t>
      </w:r>
      <w:r w:rsidRPr="00E85707">
        <w:rPr>
          <w:rFonts w:ascii="Times New Roman" w:hAnsi="Times New Roman" w:cs="Times New Roman"/>
          <w:sz w:val="26"/>
          <w:szCs w:val="26"/>
        </w:rPr>
        <w:t xml:space="preserve">về bài viết (kiểm tra nội </w:t>
      </w:r>
      <w:r w:rsidR="004E094F" w:rsidRPr="009922B1">
        <w:rPr>
          <w:rFonts w:ascii="Times New Roman" w:hAnsi="Times New Roman" w:cs="Times New Roman"/>
          <w:sz w:val="26"/>
          <w:szCs w:val="26"/>
        </w:rPr>
        <w:t>dung, chỉnh sửa…)</w:t>
      </w:r>
    </w:p>
    <w:p w14:paraId="5F3A4E4E" w14:textId="7161A844" w:rsidR="00E85707" w:rsidRPr="00E85707" w:rsidRDefault="00E85707" w:rsidP="00E8570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 xml:space="preserve">CommentService: </w:t>
      </w:r>
      <w:r w:rsidR="004E094F" w:rsidRPr="009922B1">
        <w:rPr>
          <w:rFonts w:ascii="Times New Roman" w:hAnsi="Times New Roman" w:cs="Times New Roman"/>
          <w:sz w:val="26"/>
          <w:szCs w:val="26"/>
        </w:rPr>
        <w:t>logic về</w:t>
      </w:r>
      <w:r w:rsidRPr="00E85707">
        <w:rPr>
          <w:rFonts w:ascii="Times New Roman" w:hAnsi="Times New Roman" w:cs="Times New Roman"/>
          <w:sz w:val="26"/>
          <w:szCs w:val="26"/>
        </w:rPr>
        <w:t xml:space="preserve"> bình luận </w:t>
      </w:r>
      <w:r w:rsidR="004E094F" w:rsidRPr="009922B1">
        <w:rPr>
          <w:rFonts w:ascii="Times New Roman" w:hAnsi="Times New Roman" w:cs="Times New Roman"/>
          <w:sz w:val="26"/>
          <w:szCs w:val="26"/>
        </w:rPr>
        <w:t>(tag người dùng, giới hạn độ dài, người xem…)</w:t>
      </w:r>
    </w:p>
    <w:p w14:paraId="5ADAE9EA" w14:textId="042E1007" w:rsidR="00E85707" w:rsidRPr="00E85707" w:rsidRDefault="00E85707" w:rsidP="00E8570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 xml:space="preserve">UserService: </w:t>
      </w:r>
      <w:r w:rsidR="004E094F" w:rsidRPr="009922B1">
        <w:rPr>
          <w:rFonts w:ascii="Times New Roman" w:hAnsi="Times New Roman" w:cs="Times New Roman"/>
          <w:sz w:val="26"/>
          <w:szCs w:val="26"/>
        </w:rPr>
        <w:t>logic về</w:t>
      </w:r>
      <w:r w:rsidRPr="00E85707">
        <w:rPr>
          <w:rFonts w:ascii="Times New Roman" w:hAnsi="Times New Roman" w:cs="Times New Roman"/>
          <w:sz w:val="26"/>
          <w:szCs w:val="26"/>
        </w:rPr>
        <w:t xml:space="preserve"> người dùng (</w:t>
      </w:r>
      <w:r w:rsidR="004E094F" w:rsidRPr="009922B1">
        <w:rPr>
          <w:rFonts w:ascii="Times New Roman" w:hAnsi="Times New Roman" w:cs="Times New Roman"/>
          <w:sz w:val="26"/>
          <w:szCs w:val="26"/>
        </w:rPr>
        <w:t>phân quyền đăng nhập, xác thực người dùng, cập nhật thông tin…)</w:t>
      </w:r>
    </w:p>
    <w:p w14:paraId="1B4C9F36" w14:textId="5374EF92" w:rsidR="00E85707" w:rsidRPr="00E85707" w:rsidRDefault="00E85707" w:rsidP="00E85707">
      <w:pPr>
        <w:rPr>
          <w:rFonts w:ascii="Times New Roman" w:hAnsi="Times New Roman" w:cs="Times New Roman"/>
          <w:sz w:val="26"/>
          <w:szCs w:val="26"/>
        </w:rPr>
      </w:pPr>
    </w:p>
    <w:p w14:paraId="296E7ED7" w14:textId="23823980" w:rsidR="00E85707" w:rsidRPr="00E85707" w:rsidRDefault="004E094F" w:rsidP="004E094F">
      <w:pPr>
        <w:rPr>
          <w:rFonts w:ascii="Times New Roman" w:hAnsi="Times New Roman" w:cs="Times New Roman"/>
          <w:sz w:val="26"/>
          <w:szCs w:val="26"/>
        </w:rPr>
      </w:pPr>
      <w:r w:rsidRPr="009922B1">
        <w:rPr>
          <w:rFonts w:ascii="Times New Roman" w:hAnsi="Times New Roman" w:cs="Times New Roman"/>
          <w:sz w:val="26"/>
          <w:szCs w:val="26"/>
        </w:rPr>
        <w:t>c,</w:t>
      </w:r>
      <w:r w:rsidR="00E85707" w:rsidRPr="00E85707">
        <w:rPr>
          <w:rFonts w:ascii="Times New Roman" w:hAnsi="Times New Roman" w:cs="Times New Roman"/>
          <w:sz w:val="26"/>
          <w:szCs w:val="26"/>
        </w:rPr>
        <w:t xml:space="preserve">Data Access </w:t>
      </w:r>
      <w:r w:rsidRPr="009922B1">
        <w:rPr>
          <w:rFonts w:ascii="Times New Roman" w:hAnsi="Times New Roman" w:cs="Times New Roman"/>
          <w:sz w:val="26"/>
          <w:szCs w:val="26"/>
        </w:rPr>
        <w:t>Layer</w:t>
      </w:r>
    </w:p>
    <w:p w14:paraId="0F04CC69" w14:textId="77777777" w:rsidR="00E85707" w:rsidRPr="00E85707" w:rsidRDefault="00E85707" w:rsidP="00E85707">
      <w:p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>Các module chính:</w:t>
      </w:r>
    </w:p>
    <w:p w14:paraId="46228481" w14:textId="653425A3" w:rsidR="00E85707" w:rsidRPr="00E85707" w:rsidRDefault="00E85707" w:rsidP="00E8570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 xml:space="preserve">PostRepository: </w:t>
      </w:r>
      <w:r w:rsidR="004E094F" w:rsidRPr="009922B1">
        <w:rPr>
          <w:rFonts w:ascii="Times New Roman" w:hAnsi="Times New Roman" w:cs="Times New Roman"/>
          <w:sz w:val="26"/>
          <w:szCs w:val="26"/>
        </w:rPr>
        <w:t>thêm, sửa, xóa với các bài viết</w:t>
      </w:r>
    </w:p>
    <w:p w14:paraId="354210B8" w14:textId="3A00B531" w:rsidR="00E85707" w:rsidRPr="00E85707" w:rsidRDefault="00E85707" w:rsidP="00E8570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 xml:space="preserve">CommentRepository: </w:t>
      </w:r>
      <w:r w:rsidR="004E094F" w:rsidRPr="009922B1">
        <w:rPr>
          <w:rFonts w:ascii="Times New Roman" w:hAnsi="Times New Roman" w:cs="Times New Roman"/>
          <w:sz w:val="26"/>
          <w:szCs w:val="26"/>
        </w:rPr>
        <w:t>thêm, sửa, xóa với</w:t>
      </w:r>
      <w:r w:rsidR="004E094F" w:rsidRPr="009922B1">
        <w:rPr>
          <w:rFonts w:ascii="Times New Roman" w:hAnsi="Times New Roman" w:cs="Times New Roman"/>
          <w:sz w:val="26"/>
          <w:szCs w:val="26"/>
        </w:rPr>
        <w:t xml:space="preserve"> </w:t>
      </w:r>
      <w:r w:rsidRPr="00E85707">
        <w:rPr>
          <w:rFonts w:ascii="Times New Roman" w:hAnsi="Times New Roman" w:cs="Times New Roman"/>
          <w:sz w:val="26"/>
          <w:szCs w:val="26"/>
        </w:rPr>
        <w:t>Comment.</w:t>
      </w:r>
    </w:p>
    <w:p w14:paraId="4288441A" w14:textId="06FDF378" w:rsidR="00E85707" w:rsidRPr="00E85707" w:rsidRDefault="00E85707" w:rsidP="00E8570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E85707">
        <w:rPr>
          <w:rFonts w:ascii="Times New Roman" w:hAnsi="Times New Roman" w:cs="Times New Roman"/>
          <w:sz w:val="26"/>
          <w:szCs w:val="26"/>
        </w:rPr>
        <w:t xml:space="preserve">UserRepository: </w:t>
      </w:r>
      <w:r w:rsidR="004E094F" w:rsidRPr="009922B1">
        <w:rPr>
          <w:rFonts w:ascii="Times New Roman" w:hAnsi="Times New Roman" w:cs="Times New Roman"/>
          <w:sz w:val="26"/>
          <w:szCs w:val="26"/>
        </w:rPr>
        <w:t>thêm, sửa, xóa với</w:t>
      </w:r>
      <w:r w:rsidR="004E094F" w:rsidRPr="009922B1">
        <w:rPr>
          <w:rFonts w:ascii="Times New Roman" w:hAnsi="Times New Roman" w:cs="Times New Roman"/>
          <w:sz w:val="26"/>
          <w:szCs w:val="26"/>
        </w:rPr>
        <w:t xml:space="preserve"> </w:t>
      </w:r>
      <w:r w:rsidRPr="00E85707">
        <w:rPr>
          <w:rFonts w:ascii="Times New Roman" w:hAnsi="Times New Roman" w:cs="Times New Roman"/>
          <w:sz w:val="26"/>
          <w:szCs w:val="26"/>
        </w:rPr>
        <w:t>User.</w:t>
      </w:r>
    </w:p>
    <w:p w14:paraId="5149CF32" w14:textId="133C2E81" w:rsidR="00E85707" w:rsidRDefault="009922B1" w:rsidP="00DF6254">
      <w:pPr>
        <w:rPr>
          <w:rFonts w:ascii="Times New Roman" w:hAnsi="Times New Roman" w:cs="Times New Roman"/>
          <w:sz w:val="26"/>
          <w:szCs w:val="26"/>
        </w:rPr>
      </w:pPr>
      <w:r w:rsidRPr="009922B1">
        <w:rPr>
          <w:rFonts w:ascii="Times New Roman" w:hAnsi="Times New Roman" w:cs="Times New Roman"/>
          <w:sz w:val="26"/>
          <w:szCs w:val="26"/>
        </w:rPr>
        <w:t>2.Sơ đồ module</w:t>
      </w:r>
    </w:p>
    <w:p w14:paraId="18C70FE0" w14:textId="0CA19D3C" w:rsidR="009922B1" w:rsidRDefault="009922B1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-Presentation: tiếp nhận yêu cầu và trả kết quả cho người dùng</w:t>
      </w:r>
    </w:p>
    <w:p w14:paraId="07039883" w14:textId="0BB5E20D" w:rsidR="009922B1" w:rsidRDefault="009922B1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Business Logic: </w:t>
      </w:r>
      <w:r w:rsidRPr="009922B1">
        <w:rPr>
          <w:rFonts w:ascii="Times New Roman" w:hAnsi="Times New Roman" w:cs="Times New Roman"/>
          <w:sz w:val="26"/>
          <w:szCs w:val="26"/>
        </w:rPr>
        <w:t>Xử lý nghiệp vụ, kiểm tra hợp lệ dữ liệu, điều phối luồng xử</w:t>
      </w:r>
      <w:r>
        <w:rPr>
          <w:rFonts w:ascii="Times New Roman" w:hAnsi="Times New Roman" w:cs="Times New Roman"/>
          <w:sz w:val="26"/>
          <w:szCs w:val="26"/>
        </w:rPr>
        <w:t xml:space="preserve"> lý</w:t>
      </w:r>
    </w:p>
    <w:p w14:paraId="32F85E9B" w14:textId="7B341018" w:rsidR="009922B1" w:rsidRDefault="009922B1" w:rsidP="00DF62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Data Access: quản lý, lưu trữ dữ liệu trong cơ sở dữ liệu</w:t>
      </w:r>
    </w:p>
    <w:p w14:paraId="20DF3ECD" w14:textId="77777777" w:rsidR="009922B1" w:rsidRPr="009922B1" w:rsidRDefault="009922B1" w:rsidP="00DF6254">
      <w:pPr>
        <w:rPr>
          <w:rFonts w:ascii="Times New Roman" w:hAnsi="Times New Roman" w:cs="Times New Roman"/>
          <w:sz w:val="26"/>
          <w:szCs w:val="26"/>
        </w:rPr>
      </w:pPr>
    </w:p>
    <w:p w14:paraId="0FDB3006" w14:textId="0CB85A53" w:rsidR="009922B1" w:rsidRDefault="009922B1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2B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76DE0F2" wp14:editId="15020C5E">
            <wp:extent cx="5943600" cy="1365250"/>
            <wp:effectExtent l="0" t="0" r="0" b="6350"/>
            <wp:docPr id="946361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6169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D6F5" w14:textId="77777777" w:rsidR="009922B1" w:rsidRPr="00DF6254" w:rsidRDefault="009922B1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BD993" w14:textId="2929BA3D" w:rsidR="00DF6254" w:rsidRDefault="00DF6254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254">
        <w:rPr>
          <w:rFonts w:ascii="Times New Roman" w:hAnsi="Times New Roman" w:cs="Times New Roman"/>
          <w:b/>
          <w:bCs/>
          <w:sz w:val="28"/>
          <w:szCs w:val="28"/>
        </w:rPr>
        <w:t>Bài 6</w:t>
      </w:r>
      <w:r w:rsidR="009922B1">
        <w:rPr>
          <w:rFonts w:ascii="Times New Roman" w:hAnsi="Times New Roman" w:cs="Times New Roman"/>
          <w:b/>
          <w:bCs/>
          <w:sz w:val="28"/>
          <w:szCs w:val="28"/>
        </w:rPr>
        <w:t>: Hệ thống bán lẻ</w:t>
      </w:r>
    </w:p>
    <w:p w14:paraId="3C20F810" w14:textId="1A318461" w:rsidR="009922B1" w:rsidRDefault="009922B1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2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B048D6" wp14:editId="4C3C185A">
            <wp:extent cx="4896533" cy="6030167"/>
            <wp:effectExtent l="0" t="0" r="0" b="8890"/>
            <wp:docPr id="150380936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0936" name="Picture 1" descr="A diagram of a data fl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9072" w14:textId="24A04949" w:rsidR="005669D1" w:rsidRPr="005669D1" w:rsidRDefault="005669D1" w:rsidP="00DF6254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5669D1">
        <w:rPr>
          <w:rFonts w:ascii="Times New Roman" w:hAnsi="Times New Roman" w:cs="Times New Roman"/>
          <w:i/>
          <w:iCs/>
          <w:sz w:val="26"/>
          <w:szCs w:val="26"/>
        </w:rPr>
        <w:lastRenderedPageBreak/>
        <w:t>*Luồng hoạt động</w:t>
      </w:r>
    </w:p>
    <w:p w14:paraId="461A159C" w14:textId="77777777" w:rsidR="005669D1" w:rsidRPr="005669D1" w:rsidRDefault="005669D1" w:rsidP="005669D1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Khách hàng chọn sản phẩm và thanh toán.</w:t>
      </w:r>
    </w:p>
    <w:p w14:paraId="71BBEC11" w14:textId="386B884F" w:rsidR="005669D1" w:rsidRPr="005669D1" w:rsidRDefault="005669D1" w:rsidP="005669D1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 xml:space="preserve">Hệ thống kiểm tra </w:t>
      </w:r>
      <w:r w:rsidRPr="005669D1">
        <w:rPr>
          <w:rFonts w:ascii="Times New Roman" w:hAnsi="Times New Roman" w:cs="Times New Roman"/>
          <w:sz w:val="26"/>
          <w:szCs w:val="26"/>
        </w:rPr>
        <w:t>hàng</w:t>
      </w:r>
      <w:r w:rsidRPr="005669D1">
        <w:rPr>
          <w:rFonts w:ascii="Times New Roman" w:hAnsi="Times New Roman" w:cs="Times New Roman"/>
          <w:sz w:val="26"/>
          <w:szCs w:val="26"/>
        </w:rPr>
        <w:t xml:space="preserve"> → tạo đơn hàng → gửi yêu cầu thanh toán đến VNPay API.</w:t>
      </w:r>
    </w:p>
    <w:p w14:paraId="515C45AE" w14:textId="77777777" w:rsidR="005669D1" w:rsidRPr="005669D1" w:rsidRDefault="005669D1" w:rsidP="005669D1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Sau khi thanh toán thành công, hệ thống:</w:t>
      </w:r>
    </w:p>
    <w:p w14:paraId="5BEA07A4" w14:textId="5977630B" w:rsidR="005669D1" w:rsidRPr="005669D1" w:rsidRDefault="005669D1" w:rsidP="005669D1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 xml:space="preserve">Cập nhật trạng thái đơn và </w:t>
      </w:r>
      <w:r w:rsidRPr="005669D1">
        <w:rPr>
          <w:rFonts w:ascii="Times New Roman" w:hAnsi="Times New Roman" w:cs="Times New Roman"/>
          <w:sz w:val="26"/>
          <w:szCs w:val="26"/>
        </w:rPr>
        <w:t>sản phẩm</w:t>
      </w:r>
      <w:r w:rsidRPr="005669D1">
        <w:rPr>
          <w:rFonts w:ascii="Times New Roman" w:hAnsi="Times New Roman" w:cs="Times New Roman"/>
          <w:sz w:val="26"/>
          <w:szCs w:val="26"/>
        </w:rPr>
        <w:t xml:space="preserve"> trong cơ sở dữ liệu.</w:t>
      </w:r>
    </w:p>
    <w:p w14:paraId="3C33F9D7" w14:textId="77777777" w:rsidR="005669D1" w:rsidRPr="005669D1" w:rsidRDefault="005669D1" w:rsidP="005669D1">
      <w:pPr>
        <w:numPr>
          <w:ilvl w:val="1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Gọi SMTP Server để gửi email xác nhận cho khách hàng.</w:t>
      </w:r>
    </w:p>
    <w:p w14:paraId="597D1A9D" w14:textId="340C159F" w:rsidR="005669D1" w:rsidRPr="005669D1" w:rsidRDefault="005669D1" w:rsidP="005669D1">
      <w:pPr>
        <w:rPr>
          <w:rFonts w:ascii="Times New Roman" w:hAnsi="Times New Roman" w:cs="Times New Roman"/>
          <w:i/>
          <w:iCs/>
          <w:sz w:val="26"/>
          <w:szCs w:val="26"/>
        </w:rPr>
      </w:pPr>
      <w:r w:rsidRPr="005669D1">
        <w:rPr>
          <w:rFonts w:ascii="Times New Roman" w:hAnsi="Times New Roman" w:cs="Times New Roman"/>
          <w:i/>
          <w:iCs/>
          <w:sz w:val="26"/>
          <w:szCs w:val="26"/>
        </w:rPr>
        <w:t>*Mô tả</w:t>
      </w:r>
    </w:p>
    <w:p w14:paraId="5C226720" w14:textId="36C2E3A3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a,Presentation Layer</w:t>
      </w:r>
    </w:p>
    <w:p w14:paraId="3DD02FFB" w14:textId="12642C67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-Giao diện chính, từng phần của hệ thống</w:t>
      </w:r>
    </w:p>
    <w:p w14:paraId="5C33F63D" w14:textId="2A322936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- Cho phép người dùng thực hiện các chức năng liên quan (xem, mua sản phẩm, thanh toán…)</w:t>
      </w:r>
    </w:p>
    <w:p w14:paraId="49F4088B" w14:textId="7CE8D476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b,Business Access Layer</w:t>
      </w:r>
    </w:p>
    <w:p w14:paraId="25E37253" w14:textId="7C7BE4FC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-Chứa toàn bộ logic của hệ thống</w:t>
      </w:r>
    </w:p>
    <w:p w14:paraId="41CC47A1" w14:textId="546A0134" w:rsidR="005669D1" w:rsidRPr="005669D1" w:rsidRDefault="005669D1" w:rsidP="005669D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 xml:space="preserve">Bán hàng: Tạo đơn hàng, kiểm tra tính hợp lệ, </w:t>
      </w:r>
      <w:r w:rsidRPr="005669D1">
        <w:rPr>
          <w:rFonts w:ascii="Times New Roman" w:hAnsi="Times New Roman" w:cs="Times New Roman"/>
          <w:sz w:val="26"/>
          <w:szCs w:val="26"/>
        </w:rPr>
        <w:t>thanh toán</w:t>
      </w:r>
    </w:p>
    <w:p w14:paraId="54E4B990" w14:textId="01BD1331" w:rsidR="005669D1" w:rsidRPr="005669D1" w:rsidRDefault="005669D1" w:rsidP="005669D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Quản lý tồn kho</w:t>
      </w:r>
    </w:p>
    <w:p w14:paraId="65AFAD7D" w14:textId="1388E5CF" w:rsidR="005669D1" w:rsidRPr="005669D1" w:rsidRDefault="005669D1" w:rsidP="005669D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Thanh toán online</w:t>
      </w:r>
      <w:r w:rsidRPr="005669D1">
        <w:rPr>
          <w:rFonts w:ascii="Times New Roman" w:hAnsi="Times New Roman" w:cs="Times New Roman"/>
          <w:sz w:val="26"/>
          <w:szCs w:val="26"/>
        </w:rPr>
        <w:t>, tích hợp các app thanh toán, ngân hàng</w:t>
      </w:r>
    </w:p>
    <w:p w14:paraId="551DFE65" w14:textId="6C8AF777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c,Data Access Layer</w:t>
      </w:r>
    </w:p>
    <w:p w14:paraId="1489C4D9" w14:textId="16410B31" w:rsidR="005669D1" w:rsidRPr="005669D1" w:rsidRDefault="005669D1" w:rsidP="005669D1">
      <w:p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Lưu trữ thông tin</w:t>
      </w:r>
      <w:r w:rsidRPr="005669D1">
        <w:rPr>
          <w:rFonts w:ascii="Times New Roman" w:hAnsi="Times New Roman" w:cs="Times New Roman"/>
          <w:sz w:val="26"/>
          <w:szCs w:val="26"/>
        </w:rPr>
        <w:t>:</w:t>
      </w:r>
    </w:p>
    <w:p w14:paraId="045174DB" w14:textId="77777777" w:rsidR="005669D1" w:rsidRPr="005669D1" w:rsidRDefault="005669D1" w:rsidP="005669D1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Sản phẩm: Mã sản phẩm, tên, giá, số lượng tồn kho.</w:t>
      </w:r>
    </w:p>
    <w:p w14:paraId="43FC95A1" w14:textId="6BF25624" w:rsidR="005669D1" w:rsidRPr="005669D1" w:rsidRDefault="005669D1" w:rsidP="005669D1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Đơn hàng: Mã đơn hàng, khách hàng, trạng thái</w:t>
      </w:r>
      <w:r w:rsidRPr="005669D1">
        <w:rPr>
          <w:rFonts w:ascii="Times New Roman" w:hAnsi="Times New Roman" w:cs="Times New Roman"/>
          <w:sz w:val="26"/>
          <w:szCs w:val="26"/>
        </w:rPr>
        <w:t xml:space="preserve"> đơn hàng/</w:t>
      </w:r>
      <w:r w:rsidRPr="005669D1">
        <w:rPr>
          <w:rFonts w:ascii="Times New Roman" w:hAnsi="Times New Roman" w:cs="Times New Roman"/>
          <w:sz w:val="26"/>
          <w:szCs w:val="26"/>
        </w:rPr>
        <w:t>thanh toán</w:t>
      </w:r>
    </w:p>
    <w:p w14:paraId="4C051170" w14:textId="77777777" w:rsidR="005669D1" w:rsidRPr="005669D1" w:rsidRDefault="005669D1" w:rsidP="005669D1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5669D1">
        <w:rPr>
          <w:rFonts w:ascii="Times New Roman" w:hAnsi="Times New Roman" w:cs="Times New Roman"/>
          <w:sz w:val="26"/>
          <w:szCs w:val="26"/>
        </w:rPr>
        <w:t>Khách hàng: Thông tin cá nhân, lịch sử mua hàng.</w:t>
      </w:r>
    </w:p>
    <w:p w14:paraId="1F2A14E7" w14:textId="77777777" w:rsidR="005669D1" w:rsidRPr="005669D1" w:rsidRDefault="005669D1" w:rsidP="005669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A82EB" w14:textId="77777777" w:rsidR="005669D1" w:rsidRPr="00DF6254" w:rsidRDefault="005669D1" w:rsidP="00DF625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669D1" w:rsidRPr="00DF62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885"/>
    <w:multiLevelType w:val="hybridMultilevel"/>
    <w:tmpl w:val="5FCA43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D01B1C"/>
    <w:multiLevelType w:val="multilevel"/>
    <w:tmpl w:val="5B5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4207"/>
    <w:multiLevelType w:val="multilevel"/>
    <w:tmpl w:val="865E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6615"/>
    <w:multiLevelType w:val="multilevel"/>
    <w:tmpl w:val="087C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330C6"/>
    <w:multiLevelType w:val="hybridMultilevel"/>
    <w:tmpl w:val="D3D0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92264"/>
    <w:multiLevelType w:val="multilevel"/>
    <w:tmpl w:val="1E2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2654"/>
    <w:multiLevelType w:val="hybridMultilevel"/>
    <w:tmpl w:val="47C6C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1376AB"/>
    <w:multiLevelType w:val="hybridMultilevel"/>
    <w:tmpl w:val="9ADC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87997"/>
    <w:multiLevelType w:val="multilevel"/>
    <w:tmpl w:val="B09A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7A2D04"/>
    <w:multiLevelType w:val="multilevel"/>
    <w:tmpl w:val="4A6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92263"/>
    <w:multiLevelType w:val="hybridMultilevel"/>
    <w:tmpl w:val="C638FD12"/>
    <w:lvl w:ilvl="0" w:tplc="BFC69FE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06058C"/>
    <w:multiLevelType w:val="multilevel"/>
    <w:tmpl w:val="73C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570DD"/>
    <w:multiLevelType w:val="multilevel"/>
    <w:tmpl w:val="3C0E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B2748"/>
    <w:multiLevelType w:val="multilevel"/>
    <w:tmpl w:val="6D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F4F0F"/>
    <w:multiLevelType w:val="hybridMultilevel"/>
    <w:tmpl w:val="4F40A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73317">
    <w:abstractNumId w:val="14"/>
  </w:num>
  <w:num w:numId="2" w16cid:durableId="2079667539">
    <w:abstractNumId w:val="10"/>
  </w:num>
  <w:num w:numId="3" w16cid:durableId="1715930497">
    <w:abstractNumId w:val="8"/>
  </w:num>
  <w:num w:numId="4" w16cid:durableId="795828620">
    <w:abstractNumId w:val="5"/>
  </w:num>
  <w:num w:numId="5" w16cid:durableId="122387429">
    <w:abstractNumId w:val="2"/>
  </w:num>
  <w:num w:numId="6" w16cid:durableId="1082139600">
    <w:abstractNumId w:val="11"/>
  </w:num>
  <w:num w:numId="7" w16cid:durableId="454763421">
    <w:abstractNumId w:val="0"/>
  </w:num>
  <w:num w:numId="8" w16cid:durableId="1388457964">
    <w:abstractNumId w:val="6"/>
  </w:num>
  <w:num w:numId="9" w16cid:durableId="282032981">
    <w:abstractNumId w:val="7"/>
  </w:num>
  <w:num w:numId="10" w16cid:durableId="710619719">
    <w:abstractNumId w:val="1"/>
  </w:num>
  <w:num w:numId="11" w16cid:durableId="1753432541">
    <w:abstractNumId w:val="3"/>
  </w:num>
  <w:num w:numId="12" w16cid:durableId="598025657">
    <w:abstractNumId w:val="13"/>
  </w:num>
  <w:num w:numId="13" w16cid:durableId="227227387">
    <w:abstractNumId w:val="12"/>
  </w:num>
  <w:num w:numId="14" w16cid:durableId="146475959">
    <w:abstractNumId w:val="4"/>
  </w:num>
  <w:num w:numId="15" w16cid:durableId="1030108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54"/>
    <w:rsid w:val="000858A2"/>
    <w:rsid w:val="00104D0B"/>
    <w:rsid w:val="00171B13"/>
    <w:rsid w:val="00256C89"/>
    <w:rsid w:val="00305E5A"/>
    <w:rsid w:val="004D04F9"/>
    <w:rsid w:val="004E094F"/>
    <w:rsid w:val="0053172A"/>
    <w:rsid w:val="005669D1"/>
    <w:rsid w:val="00856352"/>
    <w:rsid w:val="0096767C"/>
    <w:rsid w:val="009922B1"/>
    <w:rsid w:val="009976DE"/>
    <w:rsid w:val="00B122CC"/>
    <w:rsid w:val="00DF6254"/>
    <w:rsid w:val="00E7730E"/>
    <w:rsid w:val="00E85707"/>
    <w:rsid w:val="00F8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7AC8F"/>
  <w15:chartTrackingRefBased/>
  <w15:docId w15:val="{178864AE-10E0-4424-9F5F-06D0F585B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8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Phuong Linh Le</dc:creator>
  <cp:keywords/>
  <dc:description/>
  <cp:lastModifiedBy>Phuong Linh Le</cp:lastModifiedBy>
  <cp:revision>1</cp:revision>
  <dcterms:created xsi:type="dcterms:W3CDTF">2025-11-03T01:46:00Z</dcterms:created>
  <dcterms:modified xsi:type="dcterms:W3CDTF">2025-11-03T14:14:00Z</dcterms:modified>
</cp:coreProperties>
</file>