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850E" w14:textId="133E99F1" w:rsidR="00FC7E61" w:rsidRPr="00FC7E61" w:rsidRDefault="00FC7E61" w:rsidP="00FC7E6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C7E61">
        <w:rPr>
          <w:rFonts w:ascii="Times New Roman" w:hAnsi="Times New Roman" w:cs="Times New Roman"/>
          <w:b/>
          <w:bCs/>
          <w:sz w:val="30"/>
          <w:szCs w:val="30"/>
        </w:rPr>
        <w:t>SESSION 10</w:t>
      </w:r>
    </w:p>
    <w:p w14:paraId="0B5BD7D8" w14:textId="135CAB82" w:rsidR="00FC7E61" w:rsidRDefault="009F1867" w:rsidP="00FC7E6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</w:rPr>
        <w:t>Bài</w:t>
      </w: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686"/>
        <w:gridCol w:w="3117"/>
      </w:tblGrid>
      <w:tr w:rsidR="009F1867" w:rsidRPr="00AE17AA" w14:paraId="20FE5D9A" w14:textId="77777777" w:rsidTr="001E431D">
        <w:trPr>
          <w:trHeight w:val="460"/>
        </w:trPr>
        <w:tc>
          <w:tcPr>
            <w:tcW w:w="2547" w:type="dxa"/>
            <w:vAlign w:val="center"/>
          </w:tcPr>
          <w:p w14:paraId="6BC1545A" w14:textId="07E8DEF9" w:rsidR="009F1867" w:rsidRPr="00AE17AA" w:rsidRDefault="009F1867" w:rsidP="001E431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Yêu cầu ban đầu</w:t>
            </w:r>
          </w:p>
        </w:tc>
        <w:tc>
          <w:tcPr>
            <w:tcW w:w="3686" w:type="dxa"/>
            <w:vAlign w:val="center"/>
          </w:tcPr>
          <w:p w14:paraId="72CDE2B3" w14:textId="4B72B440" w:rsidR="009F1867" w:rsidRPr="00AE17AA" w:rsidRDefault="009F1867" w:rsidP="001E431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Yêu cầu viết lại</w:t>
            </w:r>
          </w:p>
        </w:tc>
        <w:tc>
          <w:tcPr>
            <w:tcW w:w="3117" w:type="dxa"/>
            <w:vAlign w:val="center"/>
          </w:tcPr>
          <w:p w14:paraId="5F7EDD58" w14:textId="432D8C01" w:rsidR="009F1867" w:rsidRPr="00AE17AA" w:rsidRDefault="009F1867" w:rsidP="001E431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Lý do</w:t>
            </w:r>
          </w:p>
        </w:tc>
      </w:tr>
      <w:tr w:rsidR="009F1867" w:rsidRPr="00AE17AA" w14:paraId="472057D4" w14:textId="77777777" w:rsidTr="001E431D">
        <w:trPr>
          <w:trHeight w:val="1259"/>
        </w:trPr>
        <w:tc>
          <w:tcPr>
            <w:tcW w:w="2547" w:type="dxa"/>
            <w:vAlign w:val="center"/>
          </w:tcPr>
          <w:p w14:paraId="59598E3F" w14:textId="2807C84D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cần thân thiện với người dùng</w:t>
            </w:r>
          </w:p>
        </w:tc>
        <w:tc>
          <w:tcPr>
            <w:tcW w:w="3686" w:type="dxa"/>
            <w:vAlign w:val="center"/>
          </w:tcPr>
          <w:p w14:paraId="5BB2F4A8" w14:textId="326EFB49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Người dùng mới phải có thể hoàn thành thao tác đăng kí tài khoản trong vòng 2 phút</w:t>
            </w:r>
          </w:p>
        </w:tc>
        <w:tc>
          <w:tcPr>
            <w:tcW w:w="3117" w:type="dxa"/>
            <w:vAlign w:val="center"/>
          </w:tcPr>
          <w:p w14:paraId="7B60AED7" w14:textId="4C42D7F8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Phải phản ánh đúng nhu cầu người dùng, không phải những gì “chúng ta nghĩ” là họ muốn</w:t>
            </w:r>
          </w:p>
        </w:tc>
      </w:tr>
      <w:tr w:rsidR="009F1867" w:rsidRPr="00AE17AA" w14:paraId="566013B2" w14:textId="77777777" w:rsidTr="001E431D">
        <w:trPr>
          <w:trHeight w:val="980"/>
        </w:trPr>
        <w:tc>
          <w:tcPr>
            <w:tcW w:w="2547" w:type="dxa"/>
            <w:vAlign w:val="center"/>
          </w:tcPr>
          <w:p w14:paraId="3ED6453F" w14:textId="09DAD3C5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Trang web phải chạy nhanh</w:t>
            </w:r>
          </w:p>
        </w:tc>
        <w:tc>
          <w:tcPr>
            <w:tcW w:w="3686" w:type="dxa"/>
            <w:vAlign w:val="center"/>
          </w:tcPr>
          <w:p w14:paraId="3D2B4493" w14:textId="3AA2B499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Thời gian phản hồi của chức năng tìm kiếm không vượt quá 3 giây</w:t>
            </w:r>
          </w:p>
        </w:tc>
        <w:tc>
          <w:tcPr>
            <w:tcW w:w="3117" w:type="dxa"/>
            <w:vAlign w:val="center"/>
          </w:tcPr>
          <w:p w14:paraId="3FF28834" w14:textId="36AA931E" w:rsidR="009F1867" w:rsidRPr="001E431D" w:rsidRDefault="001E431D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Cần đầy đủ và nhất quán để không mâu thuẫn giữa các phần</w:t>
            </w:r>
          </w:p>
        </w:tc>
      </w:tr>
      <w:tr w:rsidR="009F1867" w:rsidRPr="00AE17AA" w14:paraId="2F2C2DAF" w14:textId="77777777" w:rsidTr="001E431D">
        <w:trPr>
          <w:trHeight w:val="994"/>
        </w:trPr>
        <w:tc>
          <w:tcPr>
            <w:tcW w:w="2547" w:type="dxa"/>
            <w:vAlign w:val="center"/>
          </w:tcPr>
          <w:p w14:paraId="3EE08794" w14:textId="065B81E9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Tìm kiếm cần phải tiện lợi</w:t>
            </w:r>
          </w:p>
        </w:tc>
        <w:tc>
          <w:tcPr>
            <w:tcW w:w="3686" w:type="dxa"/>
            <w:vAlign w:val="center"/>
          </w:tcPr>
          <w:p w14:paraId="46BE1288" w14:textId="16E71DFE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Chức năng lọc tìm kiếm phải phản hồi lại ngay lập tức 1 cách chi tiết</w:t>
            </w:r>
          </w:p>
        </w:tc>
        <w:tc>
          <w:tcPr>
            <w:tcW w:w="3117" w:type="dxa"/>
            <w:vAlign w:val="center"/>
          </w:tcPr>
          <w:p w14:paraId="04D9B61D" w14:textId="1DA24122" w:rsidR="009F1867" w:rsidRPr="001E431D" w:rsidRDefault="001E431D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Định nghĩa rõ tiêu chí về tốc độ và chức năng tiện lợi</w:t>
            </w:r>
          </w:p>
        </w:tc>
      </w:tr>
      <w:tr w:rsidR="009F1867" w:rsidRPr="00AE17AA" w14:paraId="36F3094E" w14:textId="77777777" w:rsidTr="001E431D">
        <w:trPr>
          <w:trHeight w:val="1263"/>
        </w:trPr>
        <w:tc>
          <w:tcPr>
            <w:tcW w:w="2547" w:type="dxa"/>
            <w:vAlign w:val="center"/>
          </w:tcPr>
          <w:p w14:paraId="4CE1606D" w14:textId="0B8A3867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Ứng dụng phải bảo mật tốt</w:t>
            </w:r>
          </w:p>
        </w:tc>
        <w:tc>
          <w:tcPr>
            <w:tcW w:w="3686" w:type="dxa"/>
            <w:vAlign w:val="center"/>
          </w:tcPr>
          <w:p w14:paraId="7D3D04DE" w14:textId="3C8A29DF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Khi đăng nhập phải có xác thực 2 lớp đối với người dùng</w:t>
            </w:r>
          </w:p>
        </w:tc>
        <w:tc>
          <w:tcPr>
            <w:tcW w:w="3117" w:type="dxa"/>
            <w:vAlign w:val="center"/>
          </w:tcPr>
          <w:p w14:paraId="28F0BF99" w14:textId="411BFF12" w:rsidR="009F1867" w:rsidRPr="001E431D" w:rsidRDefault="001E431D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Cụ thể hóa về sự bảo mật tốt, mong muốn bảo vệ người dùng cũng như hệ thống</w:t>
            </w:r>
          </w:p>
        </w:tc>
      </w:tr>
      <w:tr w:rsidR="009F1867" w:rsidRPr="00AE17AA" w14:paraId="04B78BC7" w14:textId="77777777" w:rsidTr="001E431D">
        <w:trPr>
          <w:trHeight w:val="984"/>
        </w:trPr>
        <w:tc>
          <w:tcPr>
            <w:tcW w:w="2547" w:type="dxa"/>
            <w:vAlign w:val="center"/>
          </w:tcPr>
          <w:p w14:paraId="24B8BC12" w14:textId="4906BF74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Giao diện nên đẹp và dễ nhìn</w:t>
            </w:r>
          </w:p>
        </w:tc>
        <w:tc>
          <w:tcPr>
            <w:tcW w:w="3686" w:type="dxa"/>
            <w:vAlign w:val="center"/>
          </w:tcPr>
          <w:p w14:paraId="5E13C3FF" w14:textId="6F45D2B8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Có sự thống nhất về font chữ và chỉ có 2 tone màu chủ đạo</w:t>
            </w:r>
          </w:p>
        </w:tc>
        <w:tc>
          <w:tcPr>
            <w:tcW w:w="3117" w:type="dxa"/>
            <w:vAlign w:val="center"/>
          </w:tcPr>
          <w:p w14:paraId="3752F616" w14:textId="21608BDA" w:rsidR="009F1867" w:rsidRPr="001E431D" w:rsidRDefault="001E431D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Phải thống nhất thiết kế cũng như mong muốn của người dùng</w:t>
            </w:r>
          </w:p>
        </w:tc>
      </w:tr>
      <w:tr w:rsidR="009F1867" w:rsidRPr="00AE17AA" w14:paraId="6BEACFB4" w14:textId="77777777" w:rsidTr="001E431D">
        <w:trPr>
          <w:trHeight w:val="1692"/>
        </w:trPr>
        <w:tc>
          <w:tcPr>
            <w:tcW w:w="2547" w:type="dxa"/>
            <w:vAlign w:val="center"/>
          </w:tcPr>
          <w:p w14:paraId="107A0658" w14:textId="54516E20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cần có tính linh hoạt cao</w:t>
            </w:r>
          </w:p>
        </w:tc>
        <w:tc>
          <w:tcPr>
            <w:tcW w:w="3686" w:type="dxa"/>
            <w:vAlign w:val="center"/>
          </w:tcPr>
          <w:p w14:paraId="34522886" w14:textId="216E2288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Khi ấn nút quay lại không bị reload trang cũng như có thể quay lại trang trước đó thay vì quay lại trang chủ chính</w:t>
            </w:r>
          </w:p>
        </w:tc>
        <w:tc>
          <w:tcPr>
            <w:tcW w:w="3117" w:type="dxa"/>
            <w:vAlign w:val="center"/>
          </w:tcPr>
          <w:p w14:paraId="4EE96C41" w14:textId="6EA10E54" w:rsidR="009F1867" w:rsidRPr="001E431D" w:rsidRDefault="001E431D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 xml:space="preserve"> Chuyển “linh hoạt” thành tiêu chí về khả năng mở rộng (modular design), có thể kiểm thử bằng thử nghiệm thêm module mới.</w:t>
            </w:r>
          </w:p>
        </w:tc>
      </w:tr>
      <w:tr w:rsidR="009F1867" w:rsidRPr="00AE17AA" w14:paraId="73348C19" w14:textId="77777777" w:rsidTr="001E431D">
        <w:trPr>
          <w:trHeight w:val="979"/>
        </w:trPr>
        <w:tc>
          <w:tcPr>
            <w:tcW w:w="2547" w:type="dxa"/>
            <w:vAlign w:val="center"/>
          </w:tcPr>
          <w:p w14:paraId="2A2F2148" w14:textId="7CE37F77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cảm thấy hài lòng khi sử dụng</w:t>
            </w:r>
          </w:p>
        </w:tc>
        <w:tc>
          <w:tcPr>
            <w:tcW w:w="3686" w:type="dxa"/>
            <w:vAlign w:val="center"/>
          </w:tcPr>
          <w:p w14:paraId="6D1C886B" w14:textId="4F96DFAD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Đánh giá của khách hàng sau khi sử dụng phải ở mức đạt tối thiểu 80%</w:t>
            </w:r>
          </w:p>
        </w:tc>
        <w:tc>
          <w:tcPr>
            <w:tcW w:w="3117" w:type="dxa"/>
            <w:vAlign w:val="center"/>
          </w:tcPr>
          <w:p w14:paraId="7AAA52B9" w14:textId="48D5EF4A" w:rsidR="009F1867" w:rsidRPr="001E431D" w:rsidRDefault="001E431D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Mức độ hài lòng phải dựa vào số đo thực tế cụ thể</w:t>
            </w:r>
          </w:p>
        </w:tc>
      </w:tr>
      <w:tr w:rsidR="009F1867" w:rsidRPr="00AE17AA" w14:paraId="3B272751" w14:textId="77777777" w:rsidTr="001E431D">
        <w:trPr>
          <w:trHeight w:val="1263"/>
        </w:trPr>
        <w:tc>
          <w:tcPr>
            <w:tcW w:w="2547" w:type="dxa"/>
            <w:vAlign w:val="center"/>
          </w:tcPr>
          <w:p w14:paraId="41EF95E4" w14:textId="356CE855" w:rsidR="009F1867" w:rsidRPr="00AE17AA" w:rsidRDefault="009F1867" w:rsidP="001E431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E17A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Ứng dụng cần hoạt động ổn định</w:t>
            </w:r>
          </w:p>
        </w:tc>
        <w:tc>
          <w:tcPr>
            <w:tcW w:w="3686" w:type="dxa"/>
            <w:vAlign w:val="center"/>
          </w:tcPr>
          <w:p w14:paraId="1F561A95" w14:textId="0797DE98" w:rsidR="009F1867" w:rsidRPr="001E431D" w:rsidRDefault="002B63EE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Khi kiểm tra kiểm thử định kì không có hơn 1 lỗi nghiêm trọng ảnh hưởng hệ thống</w:t>
            </w:r>
          </w:p>
        </w:tc>
        <w:tc>
          <w:tcPr>
            <w:tcW w:w="3117" w:type="dxa"/>
            <w:vAlign w:val="center"/>
          </w:tcPr>
          <w:p w14:paraId="454675EF" w14:textId="1C69AA8A" w:rsidR="009F1867" w:rsidRPr="001E431D" w:rsidRDefault="001E431D" w:rsidP="001E43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431D">
              <w:rPr>
                <w:rFonts w:ascii="Times New Roman" w:hAnsi="Times New Roman" w:cs="Times New Roman"/>
                <w:sz w:val="26"/>
                <w:szCs w:val="26"/>
              </w:rPr>
              <w:t>Sự mượt mà cũng như kiểm lỗi dựa vào sự ổn định</w:t>
            </w:r>
          </w:p>
        </w:tc>
      </w:tr>
    </w:tbl>
    <w:p w14:paraId="365729E5" w14:textId="77777777" w:rsidR="009F1867" w:rsidRPr="009F1867" w:rsidRDefault="009F1867" w:rsidP="00FC7E6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2A1983A" w14:textId="77777777" w:rsidR="001E431D" w:rsidRDefault="001E431D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7F302" w14:textId="77777777" w:rsidR="001E431D" w:rsidRDefault="001E431D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E3609" w14:textId="3C59D75E" w:rsidR="009F1867" w:rsidRDefault="009F1867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Bài 2</w:t>
      </w:r>
    </w:p>
    <w:p w14:paraId="1B387FC1" w14:textId="13E371BE" w:rsidR="00C342C6" w:rsidRDefault="00C342C6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2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8F42CB" wp14:editId="6FFD02CB">
            <wp:extent cx="5943600" cy="6929755"/>
            <wp:effectExtent l="0" t="0" r="0" b="4445"/>
            <wp:docPr id="152423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36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FEE4" w14:textId="77777777" w:rsidR="00C342C6" w:rsidRDefault="00C342C6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A0711" w14:textId="77777777" w:rsidR="00C342C6" w:rsidRDefault="00C342C6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B9ABB" w14:textId="77C89627" w:rsidR="00C342C6" w:rsidRPr="00C342C6" w:rsidRDefault="00C342C6" w:rsidP="00FC7E61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C342C6">
        <w:rPr>
          <w:rFonts w:ascii="Times New Roman" w:hAnsi="Times New Roman" w:cs="Times New Roman"/>
          <w:i/>
          <w:iCs/>
          <w:sz w:val="26"/>
          <w:szCs w:val="26"/>
        </w:rPr>
        <w:lastRenderedPageBreak/>
        <w:t>a,Mô tả chức năng</w:t>
      </w:r>
    </w:p>
    <w:tbl>
      <w:tblPr>
        <w:tblStyle w:val="TableGridLight"/>
        <w:tblW w:w="10060" w:type="dxa"/>
        <w:tblLook w:val="04A0" w:firstRow="1" w:lastRow="0" w:firstColumn="1" w:lastColumn="0" w:noHBand="0" w:noVBand="1"/>
      </w:tblPr>
      <w:tblGrid>
        <w:gridCol w:w="2405"/>
        <w:gridCol w:w="7655"/>
      </w:tblGrid>
      <w:tr w:rsidR="00C342C6" w:rsidRPr="00C342C6" w14:paraId="309165D7" w14:textId="77777777" w:rsidTr="00C342C6">
        <w:tc>
          <w:tcPr>
            <w:tcW w:w="2405" w:type="dxa"/>
            <w:hideMark/>
          </w:tcPr>
          <w:p w14:paraId="52FFC805" w14:textId="77777777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Vùng</w:t>
            </w:r>
          </w:p>
        </w:tc>
        <w:tc>
          <w:tcPr>
            <w:tcW w:w="7655" w:type="dxa"/>
            <w:hideMark/>
          </w:tcPr>
          <w:p w14:paraId="39A95793" w14:textId="77777777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</w:tr>
      <w:tr w:rsidR="00C342C6" w:rsidRPr="00C342C6" w14:paraId="403A8602" w14:textId="77777777" w:rsidTr="00C342C6">
        <w:tc>
          <w:tcPr>
            <w:tcW w:w="2405" w:type="dxa"/>
            <w:hideMark/>
          </w:tcPr>
          <w:p w14:paraId="08FC2410" w14:textId="77777777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sz w:val="26"/>
                <w:szCs w:val="26"/>
              </w:rPr>
              <w:t>Thông tin người học</w:t>
            </w:r>
          </w:p>
        </w:tc>
        <w:tc>
          <w:tcPr>
            <w:tcW w:w="7655" w:type="dxa"/>
            <w:hideMark/>
          </w:tcPr>
          <w:p w14:paraId="4C003D3F" w14:textId="09692747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sz w:val="26"/>
                <w:szCs w:val="26"/>
              </w:rPr>
              <w:t>Người dùng nhập thông tin cá nhân để xác nhận</w:t>
            </w:r>
          </w:p>
        </w:tc>
      </w:tr>
      <w:tr w:rsidR="00C342C6" w:rsidRPr="00C342C6" w14:paraId="00C53FB6" w14:textId="77777777" w:rsidTr="00C342C6">
        <w:tc>
          <w:tcPr>
            <w:tcW w:w="2405" w:type="dxa"/>
            <w:hideMark/>
          </w:tcPr>
          <w:p w14:paraId="2033D8B0" w14:textId="77777777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sz w:val="26"/>
                <w:szCs w:val="26"/>
              </w:rPr>
              <w:t>Chọn khóa học</w:t>
            </w:r>
          </w:p>
        </w:tc>
        <w:tc>
          <w:tcPr>
            <w:tcW w:w="7655" w:type="dxa"/>
            <w:hideMark/>
          </w:tcPr>
          <w:p w14:paraId="000CA93D" w14:textId="77777777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sz w:val="26"/>
                <w:szCs w:val="26"/>
              </w:rPr>
              <w:t>Người dùng chọn khóa học muốn đăng ký từ danh sách thả xuống.</w:t>
            </w:r>
          </w:p>
        </w:tc>
      </w:tr>
      <w:tr w:rsidR="00C342C6" w:rsidRPr="00C342C6" w14:paraId="190475C8" w14:textId="77777777" w:rsidTr="00C342C6">
        <w:tc>
          <w:tcPr>
            <w:tcW w:w="2405" w:type="dxa"/>
            <w:hideMark/>
          </w:tcPr>
          <w:p w14:paraId="2A29E596" w14:textId="77777777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sz w:val="26"/>
                <w:szCs w:val="26"/>
              </w:rPr>
              <w:t>Thao tác</w:t>
            </w:r>
          </w:p>
        </w:tc>
        <w:tc>
          <w:tcPr>
            <w:tcW w:w="7655" w:type="dxa"/>
            <w:hideMark/>
          </w:tcPr>
          <w:p w14:paraId="24598307" w14:textId="5A374039" w:rsidR="00C342C6" w:rsidRPr="00C342C6" w:rsidRDefault="00C342C6" w:rsidP="00C342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342C6">
              <w:rPr>
                <w:rFonts w:ascii="Times New Roman" w:hAnsi="Times New Roman" w:cs="Times New Roman"/>
                <w:sz w:val="26"/>
                <w:szCs w:val="26"/>
              </w:rPr>
              <w:t>Nút Đăng ký để ghi dữ liệu vào hệ thống, nút Hủy để làm trống form.</w:t>
            </w:r>
          </w:p>
        </w:tc>
      </w:tr>
    </w:tbl>
    <w:p w14:paraId="4BE2F960" w14:textId="77777777" w:rsidR="00C342C6" w:rsidRDefault="00C342C6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8ABE0" w14:textId="5D30F154" w:rsidR="00C342C6" w:rsidRDefault="00C342C6" w:rsidP="00FC7E61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C342C6">
        <w:rPr>
          <w:rFonts w:ascii="Times New Roman" w:hAnsi="Times New Roman" w:cs="Times New Roman"/>
          <w:i/>
          <w:iCs/>
          <w:sz w:val="26"/>
          <w:szCs w:val="26"/>
        </w:rPr>
        <w:t>b,Databass Schema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55"/>
        <w:gridCol w:w="1841"/>
        <w:gridCol w:w="2017"/>
        <w:gridCol w:w="2520"/>
        <w:gridCol w:w="1417"/>
      </w:tblGrid>
      <w:tr w:rsidR="00E3030B" w:rsidRPr="00C342C6" w14:paraId="77C9647F" w14:textId="77777777" w:rsidTr="00FF0384">
        <w:tc>
          <w:tcPr>
            <w:tcW w:w="1555" w:type="dxa"/>
          </w:tcPr>
          <w:p w14:paraId="6559352E" w14:textId="02626512" w:rsidR="00C342C6" w:rsidRPr="00E3030B" w:rsidRDefault="00C342C6" w:rsidP="00E3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bảng</w:t>
            </w:r>
          </w:p>
        </w:tc>
        <w:tc>
          <w:tcPr>
            <w:tcW w:w="1841" w:type="dxa"/>
          </w:tcPr>
          <w:p w14:paraId="2A5A229E" w14:textId="4FF70A30" w:rsidR="00C342C6" w:rsidRPr="00E3030B" w:rsidRDefault="00C342C6" w:rsidP="00E3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2017" w:type="dxa"/>
          </w:tcPr>
          <w:p w14:paraId="5EEED95E" w14:textId="1E586A7D" w:rsidR="00C342C6" w:rsidRPr="00E3030B" w:rsidRDefault="00C342C6" w:rsidP="00E3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520" w:type="dxa"/>
          </w:tcPr>
          <w:p w14:paraId="0C15E06A" w14:textId="7D8A32B1" w:rsidR="00C342C6" w:rsidRPr="00E3030B" w:rsidRDefault="00C342C6" w:rsidP="00E3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417" w:type="dxa"/>
          </w:tcPr>
          <w:p w14:paraId="3E4F0040" w14:textId="3E5AAC34" w:rsidR="00C342C6" w:rsidRPr="00E3030B" w:rsidRDefault="00C342C6" w:rsidP="00E3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 (PK/FK)</w:t>
            </w:r>
          </w:p>
        </w:tc>
      </w:tr>
      <w:tr w:rsidR="00E3030B" w:rsidRPr="00C342C6" w14:paraId="66F85847" w14:textId="77777777" w:rsidTr="00FF0384">
        <w:trPr>
          <w:trHeight w:val="730"/>
        </w:trPr>
        <w:tc>
          <w:tcPr>
            <w:tcW w:w="1555" w:type="dxa"/>
            <w:vMerge w:val="restart"/>
          </w:tcPr>
          <w:p w14:paraId="042166C2" w14:textId="0AE68160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</w:t>
            </w:r>
          </w:p>
        </w:tc>
        <w:tc>
          <w:tcPr>
            <w:tcW w:w="1841" w:type="dxa"/>
          </w:tcPr>
          <w:p w14:paraId="106FD574" w14:textId="6B018404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student_id</w:t>
            </w:r>
          </w:p>
        </w:tc>
        <w:tc>
          <w:tcPr>
            <w:tcW w:w="2017" w:type="dxa"/>
          </w:tcPr>
          <w:p w14:paraId="2D5C86BA" w14:textId="1E397548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520" w:type="dxa"/>
          </w:tcPr>
          <w:p w14:paraId="51A96144" w14:textId="22FBA13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định danh ứng từng sinh viên</w:t>
            </w:r>
          </w:p>
        </w:tc>
        <w:tc>
          <w:tcPr>
            <w:tcW w:w="1417" w:type="dxa"/>
          </w:tcPr>
          <w:p w14:paraId="6A05436B" w14:textId="7F3D1606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E3030B" w:rsidRPr="00C342C6" w14:paraId="1594CA0A" w14:textId="77777777" w:rsidTr="00FF0384">
        <w:trPr>
          <w:trHeight w:val="557"/>
        </w:trPr>
        <w:tc>
          <w:tcPr>
            <w:tcW w:w="1555" w:type="dxa"/>
            <w:vMerge/>
          </w:tcPr>
          <w:p w14:paraId="605F9806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4E57FE2A" w14:textId="00053891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2017" w:type="dxa"/>
          </w:tcPr>
          <w:p w14:paraId="20BE5EE3" w14:textId="45BAFA39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520" w:type="dxa"/>
          </w:tcPr>
          <w:p w14:paraId="424AE4D6" w14:textId="071C8D78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 tên sinh viên</w:t>
            </w:r>
          </w:p>
        </w:tc>
        <w:tc>
          <w:tcPr>
            <w:tcW w:w="1417" w:type="dxa"/>
          </w:tcPr>
          <w:p w14:paraId="4E39AC53" w14:textId="7777777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030B" w:rsidRPr="00C342C6" w14:paraId="638F4664" w14:textId="77777777" w:rsidTr="00FF0384">
        <w:trPr>
          <w:trHeight w:val="551"/>
        </w:trPr>
        <w:tc>
          <w:tcPr>
            <w:tcW w:w="1555" w:type="dxa"/>
            <w:vMerge/>
          </w:tcPr>
          <w:p w14:paraId="0817ABF7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0F2CDD67" w14:textId="46BD2D36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017" w:type="dxa"/>
          </w:tcPr>
          <w:p w14:paraId="47367483" w14:textId="4A53E6B2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520" w:type="dxa"/>
          </w:tcPr>
          <w:p w14:paraId="0F2092FE" w14:textId="1BC56DC2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 sinh viên</w:t>
            </w:r>
          </w:p>
        </w:tc>
        <w:tc>
          <w:tcPr>
            <w:tcW w:w="1417" w:type="dxa"/>
          </w:tcPr>
          <w:p w14:paraId="6FB3E619" w14:textId="7777777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030B" w:rsidRPr="00C342C6" w14:paraId="337B1912" w14:textId="77777777" w:rsidTr="00FF0384">
        <w:trPr>
          <w:trHeight w:val="700"/>
        </w:trPr>
        <w:tc>
          <w:tcPr>
            <w:tcW w:w="1555" w:type="dxa"/>
            <w:vMerge/>
          </w:tcPr>
          <w:p w14:paraId="0A8C472B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4292F21F" w14:textId="4D2E5D8F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student_code</w:t>
            </w:r>
          </w:p>
        </w:tc>
        <w:tc>
          <w:tcPr>
            <w:tcW w:w="2017" w:type="dxa"/>
          </w:tcPr>
          <w:p w14:paraId="1A5F5D44" w14:textId="1695F700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2520" w:type="dxa"/>
          </w:tcPr>
          <w:p w14:paraId="5789B08D" w14:textId="3A7234AF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sinh viên do trường cấp</w:t>
            </w:r>
          </w:p>
        </w:tc>
        <w:tc>
          <w:tcPr>
            <w:tcW w:w="1417" w:type="dxa"/>
          </w:tcPr>
          <w:p w14:paraId="5846E990" w14:textId="7777777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030B" w:rsidRPr="00C342C6" w14:paraId="3511E342" w14:textId="77777777" w:rsidTr="00FF0384">
        <w:trPr>
          <w:trHeight w:val="838"/>
        </w:trPr>
        <w:tc>
          <w:tcPr>
            <w:tcW w:w="1555" w:type="dxa"/>
            <w:vMerge w:val="restart"/>
          </w:tcPr>
          <w:p w14:paraId="147DA6A0" w14:textId="61367693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</w:t>
            </w:r>
          </w:p>
        </w:tc>
        <w:tc>
          <w:tcPr>
            <w:tcW w:w="1841" w:type="dxa"/>
          </w:tcPr>
          <w:p w14:paraId="336E0EDC" w14:textId="44A8901B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</w:p>
        </w:tc>
        <w:tc>
          <w:tcPr>
            <w:tcW w:w="2017" w:type="dxa"/>
          </w:tcPr>
          <w:p w14:paraId="203CD362" w14:textId="4906175B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520" w:type="dxa"/>
          </w:tcPr>
          <w:p w14:paraId="588618B0" w14:textId="3A07357F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định danh khóa học</w:t>
            </w:r>
          </w:p>
        </w:tc>
        <w:tc>
          <w:tcPr>
            <w:tcW w:w="1417" w:type="dxa"/>
          </w:tcPr>
          <w:p w14:paraId="2B6DF9B8" w14:textId="1BB4DC7D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E3030B" w:rsidRPr="00C342C6" w14:paraId="2E8F0595" w14:textId="77777777" w:rsidTr="00FF0384">
        <w:trPr>
          <w:trHeight w:val="694"/>
        </w:trPr>
        <w:tc>
          <w:tcPr>
            <w:tcW w:w="1555" w:type="dxa"/>
            <w:vMerge/>
          </w:tcPr>
          <w:p w14:paraId="0A482589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0CD4A1FC" w14:textId="7CAA69E5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course_name</w:t>
            </w:r>
          </w:p>
        </w:tc>
        <w:tc>
          <w:tcPr>
            <w:tcW w:w="2017" w:type="dxa"/>
          </w:tcPr>
          <w:p w14:paraId="5456F046" w14:textId="4A7BF704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520" w:type="dxa"/>
          </w:tcPr>
          <w:p w14:paraId="264CA252" w14:textId="10935EB0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khóa học</w:t>
            </w:r>
          </w:p>
        </w:tc>
        <w:tc>
          <w:tcPr>
            <w:tcW w:w="1417" w:type="dxa"/>
          </w:tcPr>
          <w:p w14:paraId="64FBE50D" w14:textId="7777777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030B" w:rsidRPr="00C342C6" w14:paraId="534B1BD6" w14:textId="77777777" w:rsidTr="00FF0384">
        <w:trPr>
          <w:trHeight w:val="704"/>
        </w:trPr>
        <w:tc>
          <w:tcPr>
            <w:tcW w:w="1555" w:type="dxa"/>
            <w:vMerge/>
          </w:tcPr>
          <w:p w14:paraId="3FD5E126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0B2B353E" w14:textId="30D262E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detail</w:t>
            </w:r>
          </w:p>
        </w:tc>
        <w:tc>
          <w:tcPr>
            <w:tcW w:w="2017" w:type="dxa"/>
          </w:tcPr>
          <w:p w14:paraId="13A6351D" w14:textId="1E969F4C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520" w:type="dxa"/>
          </w:tcPr>
          <w:p w14:paraId="6A5045BE" w14:textId="64DABB4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tiết về khóa học</w:t>
            </w:r>
          </w:p>
        </w:tc>
        <w:tc>
          <w:tcPr>
            <w:tcW w:w="1417" w:type="dxa"/>
          </w:tcPr>
          <w:p w14:paraId="24906A4F" w14:textId="7777777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030B" w:rsidRPr="00C342C6" w14:paraId="735DA8EB" w14:textId="77777777" w:rsidTr="00FF0384">
        <w:trPr>
          <w:trHeight w:val="538"/>
        </w:trPr>
        <w:tc>
          <w:tcPr>
            <w:tcW w:w="1555" w:type="dxa"/>
            <w:vMerge/>
          </w:tcPr>
          <w:p w14:paraId="0377B0FF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21CDC85B" w14:textId="64C1CA81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</w:p>
        </w:tc>
        <w:tc>
          <w:tcPr>
            <w:tcW w:w="2017" w:type="dxa"/>
          </w:tcPr>
          <w:p w14:paraId="6E8C1ADB" w14:textId="36A87C60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520" w:type="dxa"/>
          </w:tcPr>
          <w:p w14:paraId="0FEF2E8F" w14:textId="7B375D94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bắt đầu</w:t>
            </w:r>
          </w:p>
        </w:tc>
        <w:tc>
          <w:tcPr>
            <w:tcW w:w="1417" w:type="dxa"/>
          </w:tcPr>
          <w:p w14:paraId="65D9E61C" w14:textId="7777777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030B" w:rsidRPr="00C342C6" w14:paraId="1BB708DA" w14:textId="77777777" w:rsidTr="00FF0384">
        <w:trPr>
          <w:trHeight w:val="722"/>
        </w:trPr>
        <w:tc>
          <w:tcPr>
            <w:tcW w:w="1555" w:type="dxa"/>
            <w:vMerge/>
          </w:tcPr>
          <w:p w14:paraId="6B263D06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3500008C" w14:textId="0A5111FF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end_date</w:t>
            </w:r>
          </w:p>
        </w:tc>
        <w:tc>
          <w:tcPr>
            <w:tcW w:w="2017" w:type="dxa"/>
          </w:tcPr>
          <w:p w14:paraId="5C21CDF4" w14:textId="3D5B83C2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520" w:type="dxa"/>
          </w:tcPr>
          <w:p w14:paraId="17E6F457" w14:textId="7FC4FD08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kết thúc</w:t>
            </w:r>
          </w:p>
        </w:tc>
        <w:tc>
          <w:tcPr>
            <w:tcW w:w="1417" w:type="dxa"/>
          </w:tcPr>
          <w:p w14:paraId="12387A43" w14:textId="7777777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030B" w:rsidRPr="00C342C6" w14:paraId="2A98955E" w14:textId="77777777" w:rsidTr="00FF0384">
        <w:trPr>
          <w:trHeight w:val="548"/>
        </w:trPr>
        <w:tc>
          <w:tcPr>
            <w:tcW w:w="1555" w:type="dxa"/>
            <w:vMerge w:val="restart"/>
          </w:tcPr>
          <w:p w14:paraId="17D858CC" w14:textId="77777777" w:rsidR="00E3030B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Enrollment</w:t>
            </w:r>
          </w:p>
          <w:p w14:paraId="57DB42A0" w14:textId="349DE420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(liên kết 2 bảng trên)</w:t>
            </w:r>
          </w:p>
        </w:tc>
        <w:tc>
          <w:tcPr>
            <w:tcW w:w="1841" w:type="dxa"/>
          </w:tcPr>
          <w:p w14:paraId="1197CD25" w14:textId="54B8444F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enroll_id</w:t>
            </w:r>
          </w:p>
        </w:tc>
        <w:tc>
          <w:tcPr>
            <w:tcW w:w="2017" w:type="dxa"/>
          </w:tcPr>
          <w:p w14:paraId="07A5AFD4" w14:textId="5663AC02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520" w:type="dxa"/>
          </w:tcPr>
          <w:p w14:paraId="7A571202" w14:textId="214D1008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định danh bản ghi</w:t>
            </w:r>
          </w:p>
        </w:tc>
        <w:tc>
          <w:tcPr>
            <w:tcW w:w="1417" w:type="dxa"/>
          </w:tcPr>
          <w:p w14:paraId="795AC731" w14:textId="7CAE5BF7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E3030B" w:rsidRPr="00C342C6" w14:paraId="1C566A24" w14:textId="77777777" w:rsidTr="00FF0384">
        <w:trPr>
          <w:trHeight w:val="491"/>
        </w:trPr>
        <w:tc>
          <w:tcPr>
            <w:tcW w:w="1555" w:type="dxa"/>
            <w:vMerge/>
          </w:tcPr>
          <w:p w14:paraId="3AA706A6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34B6DD6E" w14:textId="4A6C2A91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student_id</w:t>
            </w:r>
          </w:p>
        </w:tc>
        <w:tc>
          <w:tcPr>
            <w:tcW w:w="2017" w:type="dxa"/>
          </w:tcPr>
          <w:p w14:paraId="6659979B" w14:textId="0CEC7FEB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520" w:type="dxa"/>
          </w:tcPr>
          <w:p w14:paraId="1619FC90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7DFADF53" w14:textId="33A356E5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</w:tr>
      <w:tr w:rsidR="00E3030B" w:rsidRPr="00C342C6" w14:paraId="7D4CE935" w14:textId="77777777" w:rsidTr="00FF0384">
        <w:trPr>
          <w:trHeight w:val="569"/>
        </w:trPr>
        <w:tc>
          <w:tcPr>
            <w:tcW w:w="1555" w:type="dxa"/>
            <w:vMerge/>
          </w:tcPr>
          <w:p w14:paraId="3A32ABA3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1" w:type="dxa"/>
          </w:tcPr>
          <w:p w14:paraId="44EF6DC6" w14:textId="47E37BEF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</w:p>
        </w:tc>
        <w:tc>
          <w:tcPr>
            <w:tcW w:w="2017" w:type="dxa"/>
          </w:tcPr>
          <w:p w14:paraId="30530B70" w14:textId="75E78CCE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520" w:type="dxa"/>
          </w:tcPr>
          <w:p w14:paraId="7CEA9E9A" w14:textId="77777777" w:rsidR="00E3030B" w:rsidRPr="00C342C6" w:rsidRDefault="00E3030B" w:rsidP="00E303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FD36EC2" w14:textId="747DF4C1" w:rsidR="00E3030B" w:rsidRPr="00C342C6" w:rsidRDefault="00E3030B" w:rsidP="00E303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</w:tr>
    </w:tbl>
    <w:p w14:paraId="5AC4AA84" w14:textId="77777777" w:rsidR="00C342C6" w:rsidRPr="00C342C6" w:rsidRDefault="00C342C6" w:rsidP="00FC7E61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57CDAC0C" w14:textId="77777777" w:rsidR="00E3030B" w:rsidRDefault="00E3030B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25853B" w14:textId="3D78A138" w:rsidR="009F1867" w:rsidRDefault="009F1867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Bài 3</w:t>
      </w:r>
    </w:p>
    <w:tbl>
      <w:tblPr>
        <w:tblStyle w:val="TableGridLight"/>
        <w:tblW w:w="9918" w:type="dxa"/>
        <w:tblLook w:val="04A0" w:firstRow="1" w:lastRow="0" w:firstColumn="1" w:lastColumn="0" w:noHBand="0" w:noVBand="1"/>
      </w:tblPr>
      <w:tblGrid>
        <w:gridCol w:w="1787"/>
        <w:gridCol w:w="2011"/>
        <w:gridCol w:w="6120"/>
      </w:tblGrid>
      <w:tr w:rsidR="00E3030B" w:rsidRPr="00E3030B" w14:paraId="536DABCA" w14:textId="77777777" w:rsidTr="00E3030B">
        <w:tc>
          <w:tcPr>
            <w:tcW w:w="0" w:type="auto"/>
            <w:vAlign w:val="center"/>
            <w:hideMark/>
          </w:tcPr>
          <w:p w14:paraId="081404C1" w14:textId="77777777" w:rsidR="00E3030B" w:rsidRPr="00E3030B" w:rsidRDefault="00E3030B" w:rsidP="00E3030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yêu cầu</w:t>
            </w:r>
          </w:p>
        </w:tc>
        <w:tc>
          <w:tcPr>
            <w:tcW w:w="2011" w:type="dxa"/>
            <w:vAlign w:val="center"/>
            <w:hideMark/>
          </w:tcPr>
          <w:p w14:paraId="03070B20" w14:textId="77777777" w:rsidR="00E3030B" w:rsidRPr="00E3030B" w:rsidRDefault="00E3030B" w:rsidP="00E3030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phần nào trong SRS</w:t>
            </w:r>
          </w:p>
        </w:tc>
        <w:tc>
          <w:tcPr>
            <w:tcW w:w="6120" w:type="dxa"/>
            <w:vAlign w:val="center"/>
            <w:hideMark/>
          </w:tcPr>
          <w:p w14:paraId="40428824" w14:textId="77777777" w:rsidR="00E3030B" w:rsidRPr="00E3030B" w:rsidRDefault="00E3030B" w:rsidP="00E3030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E3030B" w:rsidRPr="00E3030B" w14:paraId="593CFEC9" w14:textId="77777777" w:rsidTr="00E3030B">
        <w:tc>
          <w:tcPr>
            <w:tcW w:w="0" w:type="auto"/>
            <w:vAlign w:val="center"/>
            <w:hideMark/>
          </w:tcPr>
          <w:p w14:paraId="316445A4" w14:textId="77777777" w:rsidR="00E3030B" w:rsidRPr="00E3030B" w:rsidRDefault="00E3030B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Hệ thống hỗ trợ 5.000 user online</w:t>
            </w:r>
          </w:p>
        </w:tc>
        <w:tc>
          <w:tcPr>
            <w:tcW w:w="2011" w:type="dxa"/>
            <w:vAlign w:val="center"/>
            <w:hideMark/>
          </w:tcPr>
          <w:p w14:paraId="6ED07593" w14:textId="77777777" w:rsidR="00E3030B" w:rsidRPr="00E3030B" w:rsidRDefault="00E3030B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Performance Requirements</w:t>
            </w:r>
          </w:p>
        </w:tc>
        <w:tc>
          <w:tcPr>
            <w:tcW w:w="6120" w:type="dxa"/>
            <w:vAlign w:val="center"/>
            <w:hideMark/>
          </w:tcPr>
          <w:p w14:paraId="4E3B6FCE" w14:textId="0CCDBA21" w:rsidR="00E3030B" w:rsidRPr="00E3030B" w:rsidRDefault="00E3030B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Yêu cầu mô tả hiệu năng</w:t>
            </w:r>
            <w:r w:rsidR="00C65A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của hệ thống</w:t>
            </w:r>
            <w:r w:rsidR="00C65A62">
              <w:rPr>
                <w:rFonts w:ascii="Times New Roman" w:hAnsi="Times New Roman" w:cs="Times New Roman"/>
                <w:sz w:val="26"/>
                <w:szCs w:val="26"/>
              </w:rPr>
              <w:t xml:space="preserve"> với khả năng tải lượng người truy cập (năng suất của hệ thống)</w:t>
            </w:r>
          </w:p>
        </w:tc>
      </w:tr>
      <w:tr w:rsidR="00E3030B" w:rsidRPr="00E3030B" w14:paraId="1AECBE79" w14:textId="77777777" w:rsidTr="00E3030B">
        <w:tc>
          <w:tcPr>
            <w:tcW w:w="0" w:type="auto"/>
            <w:vAlign w:val="center"/>
            <w:hideMark/>
          </w:tcPr>
          <w:p w14:paraId="140753C4" w14:textId="77777777" w:rsidR="00E3030B" w:rsidRPr="00E3030B" w:rsidRDefault="00E3030B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Người dùng được phép xem lịch sử giao dịch</w:t>
            </w:r>
          </w:p>
        </w:tc>
        <w:tc>
          <w:tcPr>
            <w:tcW w:w="2011" w:type="dxa"/>
            <w:vAlign w:val="center"/>
            <w:hideMark/>
          </w:tcPr>
          <w:p w14:paraId="78254B82" w14:textId="77777777" w:rsidR="00E3030B" w:rsidRPr="00E3030B" w:rsidRDefault="00E3030B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Functional Requirements</w:t>
            </w:r>
          </w:p>
        </w:tc>
        <w:tc>
          <w:tcPr>
            <w:tcW w:w="6120" w:type="dxa"/>
            <w:vAlign w:val="center"/>
            <w:hideMark/>
          </w:tcPr>
          <w:p w14:paraId="49CEBB1A" w14:textId="5ADCB856" w:rsidR="00E3030B" w:rsidRPr="00E3030B" w:rsidRDefault="00C65A62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Chức năng cho phép người dùng thực hiện, đây là y</w:t>
            </w:r>
            <w:r w:rsidR="00E3030B" w:rsidRPr="00E3030B">
              <w:rPr>
                <w:rFonts w:ascii="Times New Roman" w:hAnsi="Times New Roman" w:cs="Times New Roman"/>
                <w:sz w:val="26"/>
                <w:szCs w:val="26"/>
              </w:rPr>
              <w:t>êu cầu chức năng vì mô tả hệ thống phải làm gì.</w:t>
            </w:r>
          </w:p>
        </w:tc>
      </w:tr>
      <w:tr w:rsidR="00E3030B" w:rsidRPr="00E3030B" w14:paraId="3303AF00" w14:textId="77777777" w:rsidTr="00E3030B">
        <w:tc>
          <w:tcPr>
            <w:tcW w:w="0" w:type="auto"/>
            <w:vAlign w:val="center"/>
            <w:hideMark/>
          </w:tcPr>
          <w:p w14:paraId="0753DC43" w14:textId="77777777" w:rsidR="00E3030B" w:rsidRPr="00E3030B" w:rsidRDefault="00E3030B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Chức năng này cần bảo mật cấp cao</w:t>
            </w:r>
          </w:p>
        </w:tc>
        <w:tc>
          <w:tcPr>
            <w:tcW w:w="2011" w:type="dxa"/>
            <w:vAlign w:val="center"/>
            <w:hideMark/>
          </w:tcPr>
          <w:p w14:paraId="3735A193" w14:textId="77777777" w:rsidR="00E3030B" w:rsidRPr="00E3030B" w:rsidRDefault="00E3030B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030B">
              <w:rPr>
                <w:rFonts w:ascii="Times New Roman" w:hAnsi="Times New Roman" w:cs="Times New Roman"/>
                <w:sz w:val="26"/>
                <w:szCs w:val="26"/>
              </w:rPr>
              <w:t>Security Requirements</w:t>
            </w:r>
          </w:p>
        </w:tc>
        <w:tc>
          <w:tcPr>
            <w:tcW w:w="6120" w:type="dxa"/>
            <w:vAlign w:val="center"/>
            <w:hideMark/>
          </w:tcPr>
          <w:p w14:paraId="1F8456D3" w14:textId="34BB597C" w:rsidR="00E3030B" w:rsidRPr="00E3030B" w:rsidRDefault="00C65A62" w:rsidP="00E3030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Đề cập đến yêu cầu về mức độ bảo mật của hệ thống</w:t>
            </w:r>
          </w:p>
        </w:tc>
      </w:tr>
    </w:tbl>
    <w:p w14:paraId="390FA9DD" w14:textId="77777777" w:rsidR="00E3030B" w:rsidRPr="00E3030B" w:rsidRDefault="00E3030B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020C4" w14:textId="5FB2C3D0" w:rsidR="009F1867" w:rsidRDefault="009F1867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4</w:t>
      </w:r>
      <w:r w:rsidR="00C65A62">
        <w:rPr>
          <w:rFonts w:ascii="Times New Roman" w:hAnsi="Times New Roman" w:cs="Times New Roman"/>
          <w:b/>
          <w:bCs/>
          <w:sz w:val="28"/>
          <w:szCs w:val="28"/>
        </w:rPr>
        <w:t>: Use case đăng kí tài khoản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14"/>
        <w:gridCol w:w="6436"/>
      </w:tblGrid>
      <w:tr w:rsidR="004013F0" w:rsidRPr="00C65A62" w14:paraId="23655BD1" w14:textId="77777777" w:rsidTr="00C65A62">
        <w:tc>
          <w:tcPr>
            <w:tcW w:w="0" w:type="auto"/>
            <w:vAlign w:val="center"/>
            <w:hideMark/>
          </w:tcPr>
          <w:p w14:paraId="14B27717" w14:textId="77777777" w:rsidR="00C65A62" w:rsidRPr="00C65A62" w:rsidRDefault="00C65A62" w:rsidP="00C65A6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1D8F7417" w14:textId="77777777" w:rsidR="00C65A62" w:rsidRPr="00C65A62" w:rsidRDefault="00C65A62" w:rsidP="00C65A6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mô tả</w:t>
            </w:r>
          </w:p>
        </w:tc>
      </w:tr>
      <w:tr w:rsidR="004013F0" w:rsidRPr="00C65A62" w14:paraId="16F0456E" w14:textId="77777777" w:rsidTr="00C65A62">
        <w:tc>
          <w:tcPr>
            <w:tcW w:w="0" w:type="auto"/>
            <w:vAlign w:val="center"/>
            <w:hideMark/>
          </w:tcPr>
          <w:p w14:paraId="02802304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14:paraId="08CC0BE0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</w:tr>
      <w:tr w:rsidR="004013F0" w:rsidRPr="00C65A62" w14:paraId="1879FE4D" w14:textId="77777777" w:rsidTr="00C65A62">
        <w:tc>
          <w:tcPr>
            <w:tcW w:w="0" w:type="auto"/>
            <w:vAlign w:val="center"/>
            <w:hideMark/>
          </w:tcPr>
          <w:p w14:paraId="1AA44826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B709111" w14:textId="18E46559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mới dùng lần đầu</w:t>
            </w:r>
          </w:p>
        </w:tc>
      </w:tr>
      <w:tr w:rsidR="004013F0" w:rsidRPr="00C65A62" w14:paraId="3BCA1A9D" w14:textId="77777777" w:rsidTr="00C65A62">
        <w:tc>
          <w:tcPr>
            <w:tcW w:w="0" w:type="auto"/>
            <w:vAlign w:val="center"/>
            <w:hideMark/>
          </w:tcPr>
          <w:p w14:paraId="1B1D85E3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56A6103F" w14:textId="62A5949D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Cấp tài khoản cho người mới để truy cập và sử dụng hệ thống</w:t>
            </w:r>
          </w:p>
        </w:tc>
      </w:tr>
      <w:tr w:rsidR="004013F0" w:rsidRPr="00C65A62" w14:paraId="293963FC" w14:textId="77777777" w:rsidTr="00C65A62">
        <w:tc>
          <w:tcPr>
            <w:tcW w:w="0" w:type="auto"/>
            <w:vAlign w:val="center"/>
            <w:hideMark/>
          </w:tcPr>
          <w:p w14:paraId="536BD366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Điều kiện trước (Precondition)</w:t>
            </w:r>
          </w:p>
        </w:tc>
        <w:tc>
          <w:tcPr>
            <w:tcW w:w="0" w:type="auto"/>
            <w:vAlign w:val="center"/>
            <w:hideMark/>
          </w:tcPr>
          <w:p w14:paraId="7F3A70E4" w14:textId="77777777" w:rsid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- Người dùng chưa có tài khoản trên hệ thống.</w:t>
            </w:r>
          </w:p>
          <w:p w14:paraId="6A99CC24" w14:textId="05433AFB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 - Trang đăng ký tài khoản hoạt động bình thường.</w:t>
            </w:r>
          </w:p>
        </w:tc>
      </w:tr>
      <w:tr w:rsidR="004013F0" w:rsidRPr="00C65A62" w14:paraId="761682B9" w14:textId="77777777" w:rsidTr="00C65A62">
        <w:tc>
          <w:tcPr>
            <w:tcW w:w="0" w:type="auto"/>
            <w:vAlign w:val="center"/>
            <w:hideMark/>
          </w:tcPr>
          <w:p w14:paraId="19BD8B66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Luồng chính (Main Flow)</w:t>
            </w:r>
          </w:p>
        </w:tc>
        <w:tc>
          <w:tcPr>
            <w:tcW w:w="0" w:type="auto"/>
            <w:vAlign w:val="center"/>
            <w:hideMark/>
          </w:tcPr>
          <w:p w14:paraId="0647CD0A" w14:textId="506C42A8" w:rsidR="00C65A62" w:rsidRDefault="00C65A62" w:rsidP="00C65A62">
            <w:pPr>
              <w:rPr>
                <w:rFonts w:ascii="Segoe UI Symbol" w:hAnsi="Segoe UI Symbol" w:cs="Segoe UI Symbol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Người dùng truy cập trang “Đăng ký tài khoản”</w:t>
            </w:r>
          </w:p>
          <w:p w14:paraId="430B8610" w14:textId="506DACC9" w:rsidR="00C65A62" w:rsidRDefault="00C65A62" w:rsidP="00C65A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form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đăng kí (tên, email, mật khẩu, xác nhận mật khẩu…)</w:t>
            </w:r>
          </w:p>
          <w:p w14:paraId="021D0E00" w14:textId="45736F98" w:rsidR="00C65A62" w:rsidRDefault="00C65A62" w:rsidP="00C65A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Người dùng nhập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hông tin yêu cầu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BD41FCB" w14:textId="64460D4E" w:rsidR="00C65A62" w:rsidRDefault="00C65A62" w:rsidP="00C65A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Người dùng nhấn nút “Đăng ký”</w:t>
            </w:r>
          </w:p>
          <w:p w14:paraId="59F89A11" w14:textId="77777777" w:rsidR="00C65A62" w:rsidRDefault="00C65A62" w:rsidP="00C65A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Hệ thống kiểm tra dữ liệu hợp lệ (email chưa tồn tại, mật khẩu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trùng nhau…)</w:t>
            </w:r>
          </w:p>
          <w:p w14:paraId="670FB804" w14:textId="33C7315C" w:rsidR="00C65A62" w:rsidRDefault="00C65A62" w:rsidP="00C65A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Hệ thống lưu thông tin người dùng mới vào cơ sở dữ liệu. </w:t>
            </w:r>
          </w:p>
          <w:p w14:paraId="17997B29" w14:textId="171FA344" w:rsidR="00C65A62" w:rsidRPr="00C65A62" w:rsidRDefault="00C65A62" w:rsidP="00C65A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7.Hiển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 thị thông báo “Đăng ký thành công” và chuyển đến trang đăng nhập.</w:t>
            </w:r>
          </w:p>
        </w:tc>
      </w:tr>
      <w:tr w:rsidR="004013F0" w:rsidRPr="00C65A62" w14:paraId="7931ABE2" w14:textId="77777777" w:rsidTr="00C65A62">
        <w:tc>
          <w:tcPr>
            <w:tcW w:w="0" w:type="auto"/>
            <w:vAlign w:val="center"/>
            <w:hideMark/>
          </w:tcPr>
          <w:p w14:paraId="58A1E133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Ngoại lệ (Exception Flow)</w:t>
            </w:r>
          </w:p>
        </w:tc>
        <w:tc>
          <w:tcPr>
            <w:tcW w:w="0" w:type="auto"/>
            <w:vAlign w:val="center"/>
            <w:hideMark/>
          </w:tcPr>
          <w:p w14:paraId="5D7CF159" w14:textId="77777777" w:rsidR="004013F0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- Email đã </w:t>
            </w:r>
            <w:r w:rsidR="004013F0">
              <w:rPr>
                <w:rFonts w:ascii="Times New Roman" w:hAnsi="Times New Roman" w:cs="Times New Roman"/>
                <w:sz w:val="26"/>
                <w:szCs w:val="26"/>
              </w:rPr>
              <w:t>tồn tại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r w:rsidR="004013F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 thông báo “Email đã tồn tại”</w:t>
            </w:r>
            <w:r w:rsidR="004013F0">
              <w:rPr>
                <w:rFonts w:ascii="Times New Roman" w:hAnsi="Times New Roman" w:cs="Times New Roman"/>
                <w:sz w:val="26"/>
                <w:szCs w:val="26"/>
              </w:rPr>
              <w:t xml:space="preserve"> và yêu cầu nhập email khác</w:t>
            </w:r>
          </w:p>
          <w:p w14:paraId="44DDD7C8" w14:textId="77777777" w:rsidR="004013F0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- Mật khẩu và xác nhận mật khẩu không trùng → </w:t>
            </w:r>
            <w:r w:rsidR="004013F0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êu cầu nhập lại.</w:t>
            </w:r>
          </w:p>
          <w:p w14:paraId="5549543E" w14:textId="30B1295A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 xml:space="preserve">- Thiếu thông tin bắt buộc → </w:t>
            </w:r>
            <w:r w:rsidR="004013F0">
              <w:rPr>
                <w:rFonts w:ascii="Times New Roman" w:hAnsi="Times New Roman" w:cs="Times New Roman"/>
                <w:sz w:val="26"/>
                <w:szCs w:val="26"/>
              </w:rPr>
              <w:t>Yêu cầu không được để trống</w:t>
            </w:r>
          </w:p>
        </w:tc>
      </w:tr>
      <w:tr w:rsidR="004013F0" w:rsidRPr="00C65A62" w14:paraId="3B5AC6D2" w14:textId="77777777" w:rsidTr="00C65A62">
        <w:tc>
          <w:tcPr>
            <w:tcW w:w="0" w:type="auto"/>
            <w:vAlign w:val="center"/>
            <w:hideMark/>
          </w:tcPr>
          <w:p w14:paraId="019BE362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Điều kiện sau (Postcondition)</w:t>
            </w:r>
          </w:p>
        </w:tc>
        <w:tc>
          <w:tcPr>
            <w:tcW w:w="0" w:type="auto"/>
            <w:vAlign w:val="center"/>
            <w:hideMark/>
          </w:tcPr>
          <w:p w14:paraId="1F72CCDA" w14:textId="1AADCCC5" w:rsidR="004013F0" w:rsidRDefault="00C65A62" w:rsidP="004013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- Nếu đăng ký thành công</w:t>
            </w:r>
            <w:r w:rsidR="00E35589">
              <w:rPr>
                <w:rFonts w:ascii="Times New Roman" w:hAnsi="Times New Roman" w:cs="Times New Roman"/>
                <w:sz w:val="26"/>
                <w:szCs w:val="26"/>
              </w:rPr>
              <w:t>, lưu thông tin người dùng, chuyển sang trang đăng nhập</w:t>
            </w:r>
          </w:p>
          <w:p w14:paraId="546ED7D4" w14:textId="0BF70B22" w:rsidR="00C65A62" w:rsidRPr="00C65A62" w:rsidRDefault="00C65A62" w:rsidP="004013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- Nếu thất bại: Không có dữ liệu mới được ghi vào hệ thống</w:t>
            </w:r>
          </w:p>
        </w:tc>
      </w:tr>
      <w:tr w:rsidR="004013F0" w:rsidRPr="00C65A62" w14:paraId="764E7139" w14:textId="77777777" w:rsidTr="00C65A62">
        <w:tc>
          <w:tcPr>
            <w:tcW w:w="0" w:type="auto"/>
            <w:vAlign w:val="center"/>
            <w:hideMark/>
          </w:tcPr>
          <w:p w14:paraId="248A2D53" w14:textId="77777777" w:rsidR="00C65A62" w:rsidRPr="00C65A62" w:rsidRDefault="00C65A62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5A62">
              <w:rPr>
                <w:rFonts w:ascii="Times New Roman" w:hAnsi="Times New Roman" w:cs="Times New Roman"/>
                <w:sz w:val="26"/>
                <w:szCs w:val="26"/>
              </w:rPr>
              <w:t>(Tùy chọn) Ghi chú khác</w:t>
            </w:r>
          </w:p>
        </w:tc>
        <w:tc>
          <w:tcPr>
            <w:tcW w:w="0" w:type="auto"/>
            <w:vAlign w:val="center"/>
            <w:hideMark/>
          </w:tcPr>
          <w:p w14:paraId="63F9841E" w14:textId="6955CD72" w:rsidR="00C65A62" w:rsidRPr="00C65A62" w:rsidRDefault="00E35589" w:rsidP="00C65A6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email thông báo đăng kí thành công</w:t>
            </w:r>
          </w:p>
        </w:tc>
      </w:tr>
    </w:tbl>
    <w:p w14:paraId="1F8B91AD" w14:textId="77777777" w:rsidR="00C65A62" w:rsidRPr="00C65A62" w:rsidRDefault="00C65A62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B87CA" w14:textId="32765254" w:rsidR="009F1867" w:rsidRDefault="009F1867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5</w:t>
      </w:r>
    </w:p>
    <w:p w14:paraId="7919881A" w14:textId="6675517C" w:rsidR="00E35589" w:rsidRPr="00436C75" w:rsidRDefault="00E35589" w:rsidP="00FC7E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6C75">
        <w:rPr>
          <w:rFonts w:ascii="Times New Roman" w:hAnsi="Times New Roman" w:cs="Times New Roman"/>
          <w:b/>
          <w:bCs/>
          <w:sz w:val="26"/>
          <w:szCs w:val="26"/>
        </w:rPr>
        <w:t>Yêu cầu từ SRS: “Người dùng có thể thay đổi mật khẩu trong trang cá nhân”</w:t>
      </w:r>
    </w:p>
    <w:tbl>
      <w:tblPr>
        <w:tblStyle w:val="TableGridLight"/>
        <w:tblW w:w="11483" w:type="dxa"/>
        <w:tblInd w:w="-998" w:type="dxa"/>
        <w:tblLook w:val="04A0" w:firstRow="1" w:lastRow="0" w:firstColumn="1" w:lastColumn="0" w:noHBand="0" w:noVBand="1"/>
      </w:tblPr>
      <w:tblGrid>
        <w:gridCol w:w="1135"/>
        <w:gridCol w:w="1985"/>
        <w:gridCol w:w="3402"/>
        <w:gridCol w:w="2551"/>
        <w:gridCol w:w="2410"/>
      </w:tblGrid>
      <w:tr w:rsidR="00E35589" w:rsidRPr="00E35589" w14:paraId="695983B9" w14:textId="77777777" w:rsidTr="00436C75">
        <w:tc>
          <w:tcPr>
            <w:tcW w:w="1135" w:type="dxa"/>
            <w:vAlign w:val="center"/>
            <w:hideMark/>
          </w:tcPr>
          <w:p w14:paraId="27FBD662" w14:textId="77777777" w:rsidR="00E35589" w:rsidRPr="00E35589" w:rsidRDefault="00E35589" w:rsidP="00436C7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ID</w:t>
            </w:r>
          </w:p>
        </w:tc>
        <w:tc>
          <w:tcPr>
            <w:tcW w:w="1985" w:type="dxa"/>
            <w:vAlign w:val="center"/>
            <w:hideMark/>
          </w:tcPr>
          <w:p w14:paraId="035C298C" w14:textId="77777777" w:rsidR="00E35589" w:rsidRPr="00E35589" w:rsidRDefault="00E35589" w:rsidP="00436C7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Test</w:t>
            </w:r>
          </w:p>
        </w:tc>
        <w:tc>
          <w:tcPr>
            <w:tcW w:w="3402" w:type="dxa"/>
            <w:vAlign w:val="center"/>
            <w:hideMark/>
          </w:tcPr>
          <w:p w14:paraId="01B29F54" w14:textId="77777777" w:rsidR="00E35589" w:rsidRPr="00E35589" w:rsidRDefault="00E35589" w:rsidP="00436C7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2551" w:type="dxa"/>
            <w:vAlign w:val="center"/>
            <w:hideMark/>
          </w:tcPr>
          <w:p w14:paraId="3C970739" w14:textId="77777777" w:rsidR="00E35589" w:rsidRPr="00E35589" w:rsidRDefault="00E35589" w:rsidP="00436C7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 vọng</w:t>
            </w:r>
          </w:p>
        </w:tc>
        <w:tc>
          <w:tcPr>
            <w:tcW w:w="2410" w:type="dxa"/>
            <w:vAlign w:val="center"/>
            <w:hideMark/>
          </w:tcPr>
          <w:p w14:paraId="08FCE7E9" w14:textId="77777777" w:rsidR="00E35589" w:rsidRPr="00E35589" w:rsidRDefault="00E35589" w:rsidP="00436C7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(Pass/Fail)</w:t>
            </w:r>
          </w:p>
        </w:tc>
      </w:tr>
      <w:tr w:rsidR="00E35589" w:rsidRPr="00E35589" w14:paraId="083F9128" w14:textId="77777777" w:rsidTr="00436C75">
        <w:tc>
          <w:tcPr>
            <w:tcW w:w="1135" w:type="dxa"/>
            <w:vAlign w:val="center"/>
            <w:hideMark/>
          </w:tcPr>
          <w:p w14:paraId="2A1F453F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TC-001</w:t>
            </w:r>
          </w:p>
        </w:tc>
        <w:tc>
          <w:tcPr>
            <w:tcW w:w="1985" w:type="dxa"/>
            <w:vAlign w:val="center"/>
            <w:hideMark/>
          </w:tcPr>
          <w:p w14:paraId="0CB05117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Thay đổi mật khẩu thành công (happy path)</w:t>
            </w:r>
          </w:p>
        </w:tc>
        <w:tc>
          <w:tcPr>
            <w:tcW w:w="3402" w:type="dxa"/>
            <w:vAlign w:val="center"/>
            <w:hideMark/>
          </w:tcPr>
          <w:p w14:paraId="6A3BCD9B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1. Đăng nhập vào hệ thống.</w:t>
            </w:r>
          </w:p>
          <w:p w14:paraId="5949A4BC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2. Truy cập trang “Thay đổi mật khẩu”.</w:t>
            </w:r>
          </w:p>
          <w:p w14:paraId="68B9B4BC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3. Nhập mật khẩu cũ hợp lệ.</w:t>
            </w:r>
          </w:p>
          <w:p w14:paraId="2FF70DBB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4. Nhập mật khẩu mới hợp lệ (≥8 ký tự, gồm chữ và số).</w:t>
            </w:r>
          </w:p>
          <w:p w14:paraId="4B61ED95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5. Nhập lại mật khẩu xác nhận trùng khớp.</w:t>
            </w:r>
          </w:p>
          <w:p w14:paraId="6323929B" w14:textId="33D69D6B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6. Nhấn “Xác nhận”.</w:t>
            </w:r>
          </w:p>
        </w:tc>
        <w:tc>
          <w:tcPr>
            <w:tcW w:w="2551" w:type="dxa"/>
            <w:vAlign w:val="center"/>
            <w:hideMark/>
          </w:tcPr>
          <w:p w14:paraId="66BC2770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“Thay đổi mật khẩu thành công”.Người dùng có thể đăng nhập lại bằng mật khẩu mới.</w:t>
            </w:r>
          </w:p>
        </w:tc>
        <w:tc>
          <w:tcPr>
            <w:tcW w:w="2410" w:type="dxa"/>
            <w:vAlign w:val="center"/>
            <w:hideMark/>
          </w:tcPr>
          <w:p w14:paraId="5B41D970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(Điền sau khi test)</w:t>
            </w:r>
          </w:p>
        </w:tc>
      </w:tr>
      <w:tr w:rsidR="00E35589" w:rsidRPr="00E35589" w14:paraId="25FF1941" w14:textId="77777777" w:rsidTr="00436C75">
        <w:tc>
          <w:tcPr>
            <w:tcW w:w="1135" w:type="dxa"/>
            <w:vAlign w:val="center"/>
            <w:hideMark/>
          </w:tcPr>
          <w:p w14:paraId="09B05B7D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TC-002</w:t>
            </w:r>
          </w:p>
        </w:tc>
        <w:tc>
          <w:tcPr>
            <w:tcW w:w="1985" w:type="dxa"/>
            <w:vAlign w:val="center"/>
            <w:hideMark/>
          </w:tcPr>
          <w:p w14:paraId="4DB2877A" w14:textId="7726C601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 xml:space="preserve">Nhập sai </w:t>
            </w:r>
            <w:r w:rsidR="00436C75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(invalid case)</w:t>
            </w:r>
          </w:p>
        </w:tc>
        <w:tc>
          <w:tcPr>
            <w:tcW w:w="3402" w:type="dxa"/>
            <w:vAlign w:val="center"/>
            <w:hideMark/>
          </w:tcPr>
          <w:p w14:paraId="0066540B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1. Đăng nhập vào hệ thống.</w:t>
            </w:r>
          </w:p>
          <w:p w14:paraId="18910083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2. Truy cập trang “Thay đổi mật khẩu”.</w:t>
            </w:r>
          </w:p>
          <w:p w14:paraId="1CA3980D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3. Nhập mật khẩu cũ không đúng.</w:t>
            </w:r>
          </w:p>
          <w:p w14:paraId="4C1629C3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 Nhập mật khẩu mới hợp lệ.</w:t>
            </w:r>
          </w:p>
          <w:p w14:paraId="695099AC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5. Nhập lại mật khẩu xác nhận trùng khớp.</w:t>
            </w:r>
          </w:p>
          <w:p w14:paraId="55042E95" w14:textId="094CFB4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6. Nhấn “Xác nhận”.</w:t>
            </w:r>
          </w:p>
        </w:tc>
        <w:tc>
          <w:tcPr>
            <w:tcW w:w="2551" w:type="dxa"/>
            <w:vAlign w:val="center"/>
            <w:hideMark/>
          </w:tcPr>
          <w:p w14:paraId="55B4AA82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 thống hiển thị thông báo lỗi “Mật khẩu cũ không chính xác”.Không thay đổi thông tin mật khẩu.</w:t>
            </w:r>
          </w:p>
          <w:p w14:paraId="1C7BED1D" w14:textId="3B5B31B6" w:rsidR="00436C75" w:rsidRPr="00E35589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Yêu cầu nhập lại mật khẩu cũ đến khi trùng khớp</w:t>
            </w:r>
          </w:p>
        </w:tc>
        <w:tc>
          <w:tcPr>
            <w:tcW w:w="2410" w:type="dxa"/>
            <w:vAlign w:val="center"/>
            <w:hideMark/>
          </w:tcPr>
          <w:p w14:paraId="594422FD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(Điền sau khi test)</w:t>
            </w:r>
          </w:p>
        </w:tc>
      </w:tr>
      <w:tr w:rsidR="00E35589" w:rsidRPr="00E35589" w14:paraId="45CBE6BA" w14:textId="77777777" w:rsidTr="00436C75">
        <w:tc>
          <w:tcPr>
            <w:tcW w:w="1135" w:type="dxa"/>
            <w:vAlign w:val="center"/>
            <w:hideMark/>
          </w:tcPr>
          <w:p w14:paraId="4678A82E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TC-003</w:t>
            </w:r>
          </w:p>
        </w:tc>
        <w:tc>
          <w:tcPr>
            <w:tcW w:w="1985" w:type="dxa"/>
            <w:vAlign w:val="center"/>
            <w:hideMark/>
          </w:tcPr>
          <w:p w14:paraId="1DD8D730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Mật khẩu xác nhận không khớp hoặc để trống</w:t>
            </w:r>
          </w:p>
        </w:tc>
        <w:tc>
          <w:tcPr>
            <w:tcW w:w="3402" w:type="dxa"/>
            <w:vAlign w:val="center"/>
            <w:hideMark/>
          </w:tcPr>
          <w:p w14:paraId="10E70BBC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1. Đăng nhập vào hệ thống.</w:t>
            </w:r>
          </w:p>
          <w:p w14:paraId="18F1949A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2. Truy cập trang “Thay đổi mật khẩu”.</w:t>
            </w:r>
          </w:p>
          <w:p w14:paraId="259F9CFD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3. Nhập mật khẩu cũ hợp lệ.</w:t>
            </w:r>
          </w:p>
          <w:p w14:paraId="49F2EB75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4. Nhập mật khẩu mới hợp lệ.</w:t>
            </w:r>
          </w:p>
          <w:p w14:paraId="330EA878" w14:textId="77777777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5. Nhập mật khẩu xác nhận không khớp hoặc để trống.</w:t>
            </w:r>
          </w:p>
          <w:p w14:paraId="22C40430" w14:textId="073FBBA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6. Nhấn “Xác nhận”.</w:t>
            </w:r>
          </w:p>
        </w:tc>
        <w:tc>
          <w:tcPr>
            <w:tcW w:w="2551" w:type="dxa"/>
            <w:vAlign w:val="center"/>
            <w:hideMark/>
          </w:tcPr>
          <w:p w14:paraId="6A6761B3" w14:textId="435B96AB" w:rsid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lỗi “Mật khẩu xác nhận không khớp”</w:t>
            </w:r>
            <w:r w:rsidR="00436C75">
              <w:rPr>
                <w:rFonts w:ascii="Times New Roman" w:hAnsi="Times New Roman" w:cs="Times New Roman"/>
                <w:sz w:val="26"/>
                <w:szCs w:val="26"/>
              </w:rPr>
              <w:t xml:space="preserve"> hoặc “Mật khẩu không được để trống</w:t>
            </w: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.Không thay đổi mật khẩu.</w:t>
            </w:r>
          </w:p>
          <w:p w14:paraId="54E15E4F" w14:textId="6D2C57E9" w:rsidR="00436C75" w:rsidRPr="00E35589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 nhập lại mật khẩu xác nhận hoặc điền mật khẩu</w:t>
            </w:r>
          </w:p>
        </w:tc>
        <w:tc>
          <w:tcPr>
            <w:tcW w:w="2410" w:type="dxa"/>
            <w:vAlign w:val="center"/>
            <w:hideMark/>
          </w:tcPr>
          <w:p w14:paraId="64EBD15E" w14:textId="77777777" w:rsidR="00E35589" w:rsidRPr="00E35589" w:rsidRDefault="00E35589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589">
              <w:rPr>
                <w:rFonts w:ascii="Times New Roman" w:hAnsi="Times New Roman" w:cs="Times New Roman"/>
                <w:sz w:val="26"/>
                <w:szCs w:val="26"/>
              </w:rPr>
              <w:t>(Điền sau khi test)</w:t>
            </w:r>
          </w:p>
        </w:tc>
      </w:tr>
    </w:tbl>
    <w:p w14:paraId="1E8F5CDD" w14:textId="77777777" w:rsidR="00E35589" w:rsidRPr="00E35589" w:rsidRDefault="00E35589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B51CB" w14:textId="1F45D9C2" w:rsidR="009F1867" w:rsidRDefault="009F1867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6</w:t>
      </w:r>
    </w:p>
    <w:p w14:paraId="16BBC1CA" w14:textId="5D539120" w:rsidR="00436C75" w:rsidRDefault="00436C75" w:rsidP="00FC7E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6C75">
        <w:rPr>
          <w:rFonts w:ascii="Times New Roman" w:hAnsi="Times New Roman" w:cs="Times New Roman"/>
          <w:b/>
          <w:bCs/>
          <w:sz w:val="26"/>
          <w:szCs w:val="26"/>
        </w:rPr>
        <w:t>Bảng phân tích yêu cầu: “Người dùng nên có trải nghiệm tốt với trang tìm kiếm”.</w:t>
      </w:r>
    </w:p>
    <w:tbl>
      <w:tblPr>
        <w:tblStyle w:val="TableGridLight"/>
        <w:tblW w:w="10060" w:type="dxa"/>
        <w:tblLook w:val="04A0" w:firstRow="1" w:lastRow="0" w:firstColumn="1" w:lastColumn="0" w:noHBand="0" w:noVBand="1"/>
      </w:tblPr>
      <w:tblGrid>
        <w:gridCol w:w="1555"/>
        <w:gridCol w:w="8505"/>
      </w:tblGrid>
      <w:tr w:rsidR="00436C75" w:rsidRPr="00436C75" w14:paraId="075CA09E" w14:textId="77777777" w:rsidTr="00436C75">
        <w:tc>
          <w:tcPr>
            <w:tcW w:w="1555" w:type="dxa"/>
            <w:vAlign w:val="center"/>
            <w:hideMark/>
          </w:tcPr>
          <w:p w14:paraId="72EE3EA9" w14:textId="77777777" w:rsidR="00436C75" w:rsidRPr="00436C75" w:rsidRDefault="00436C75" w:rsidP="00436C7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8505" w:type="dxa"/>
            <w:vAlign w:val="center"/>
            <w:hideMark/>
          </w:tcPr>
          <w:p w14:paraId="38E6BFE6" w14:textId="77777777" w:rsidR="00436C75" w:rsidRPr="00436C75" w:rsidRDefault="00436C75" w:rsidP="00436C7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trả lời</w:t>
            </w:r>
          </w:p>
        </w:tc>
      </w:tr>
      <w:tr w:rsidR="00436C75" w:rsidRPr="00436C75" w14:paraId="6C77F40A" w14:textId="77777777" w:rsidTr="00436C75">
        <w:tc>
          <w:tcPr>
            <w:tcW w:w="1555" w:type="dxa"/>
            <w:vAlign w:val="center"/>
            <w:hideMark/>
          </w:tcPr>
          <w:p w14:paraId="078A7A82" w14:textId="77777777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>1. Điểm chưa rõ trong yêu cầu</w:t>
            </w:r>
          </w:p>
        </w:tc>
        <w:tc>
          <w:tcPr>
            <w:tcW w:w="8505" w:type="dxa"/>
            <w:vAlign w:val="center"/>
            <w:hideMark/>
          </w:tcPr>
          <w:p w14:paraId="1AB8FCD1" w14:textId="77777777" w:rsid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>- Cụm “trải nghiệm tốt” mơ hồ, không chỉ rõ “tốt” nghĩa là gì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với chỉ tiêu nào</w:t>
            </w:r>
          </w:p>
          <w:p w14:paraId="20DC1DE1" w14:textId="17F531F6" w:rsid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chỉ rõ mục tiêu yêu cầu cụ thể (về thời gian tìm kiếm, lọc kết quả…)</w:t>
            </w:r>
          </w:p>
          <w:p w14:paraId="668A8E0A" w14:textId="6AB8D8FF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>- Không xác định đối tượng người dùng cụ thể hay điều kiện sử dụng.</w:t>
            </w:r>
          </w:p>
        </w:tc>
      </w:tr>
      <w:tr w:rsidR="00436C75" w:rsidRPr="00436C75" w14:paraId="7D886D33" w14:textId="77777777" w:rsidTr="00436C75">
        <w:tc>
          <w:tcPr>
            <w:tcW w:w="1555" w:type="dxa"/>
            <w:vAlign w:val="center"/>
            <w:hideMark/>
          </w:tcPr>
          <w:p w14:paraId="50DA1EBD" w14:textId="77777777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>2. Vì sao chưa đạt chuẩn SRS</w:t>
            </w:r>
          </w:p>
        </w:tc>
        <w:tc>
          <w:tcPr>
            <w:tcW w:w="8505" w:type="dxa"/>
            <w:vAlign w:val="center"/>
            <w:hideMark/>
          </w:tcPr>
          <w:p w14:paraId="055CF027" w14:textId="77777777" w:rsidR="00526896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 xml:space="preserve">- Không cụ thể, đo lường được, kiểm thử </w:t>
            </w:r>
          </w:p>
          <w:p w14:paraId="5ADA2348" w14:textId="102B49A7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>- Không chỉ rõ tiêu chí thành công hoặc mức chấp nhận.</w:t>
            </w:r>
          </w:p>
        </w:tc>
      </w:tr>
      <w:tr w:rsidR="00436C75" w:rsidRPr="00436C75" w14:paraId="668E3BCC" w14:textId="77777777" w:rsidTr="00436C75">
        <w:tc>
          <w:tcPr>
            <w:tcW w:w="1555" w:type="dxa"/>
            <w:vAlign w:val="center"/>
            <w:hideMark/>
          </w:tcPr>
          <w:p w14:paraId="75D23AE1" w14:textId="77777777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>3. Cách viết lại rõ ràng hơn (đo lường được)</w:t>
            </w:r>
          </w:p>
        </w:tc>
        <w:tc>
          <w:tcPr>
            <w:tcW w:w="8505" w:type="dxa"/>
            <w:vAlign w:val="center"/>
            <w:hideMark/>
          </w:tcPr>
          <w:p w14:paraId="4421CF8D" w14:textId="77777777" w:rsidR="00526896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 xml:space="preserve">- “Hệ thống phải hiển thị kết quả tìm kiếm trong thời gian </w:t>
            </w:r>
            <w:r w:rsidR="00526896">
              <w:rPr>
                <w:rFonts w:ascii="Times New Roman" w:hAnsi="Times New Roman" w:cs="Times New Roman"/>
                <w:sz w:val="26"/>
                <w:szCs w:val="26"/>
              </w:rPr>
              <w:t>&lt;3</w:t>
            </w: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 xml:space="preserve"> giây sau khi người dùng nhập từ khóa và nhấn tìm kiếm.”</w:t>
            </w:r>
          </w:p>
          <w:p w14:paraId="1D29C599" w14:textId="1A864CD5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26896">
              <w:rPr>
                <w:rFonts w:ascii="Times New Roman" w:hAnsi="Times New Roman" w:cs="Times New Roman"/>
                <w:sz w:val="26"/>
                <w:szCs w:val="26"/>
              </w:rPr>
              <w:t>“Người dùng đánh giá “Tốt” sau khi trải nghiệm phải đạt trên 80%”</w:t>
            </w:r>
          </w:p>
        </w:tc>
      </w:tr>
      <w:tr w:rsidR="00436C75" w:rsidRPr="00436C75" w14:paraId="112DA855" w14:textId="77777777" w:rsidTr="00436C75">
        <w:tc>
          <w:tcPr>
            <w:tcW w:w="1555" w:type="dxa"/>
            <w:vAlign w:val="center"/>
            <w:hideMark/>
          </w:tcPr>
          <w:p w14:paraId="7998EA4E" w14:textId="77777777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 Có thể kiểm thử như thế nào</w:t>
            </w:r>
          </w:p>
        </w:tc>
        <w:tc>
          <w:tcPr>
            <w:tcW w:w="8505" w:type="dxa"/>
            <w:vAlign w:val="center"/>
            <w:hideMark/>
          </w:tcPr>
          <w:p w14:paraId="47C0B118" w14:textId="0EDBD5FE" w:rsidR="00526896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 xml:space="preserve">- Kiểm thử </w:t>
            </w:r>
            <w:r w:rsidR="00526896">
              <w:rPr>
                <w:rFonts w:ascii="Times New Roman" w:hAnsi="Times New Roman" w:cs="Times New Roman"/>
                <w:sz w:val="26"/>
                <w:szCs w:val="26"/>
              </w:rPr>
              <w:t>thời gian nhận được phản hồi sau tìm kiếm ở nhiều thiết bị</w:t>
            </w:r>
          </w:p>
          <w:p w14:paraId="066A805F" w14:textId="31FDD929" w:rsidR="00526896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 xml:space="preserve">- Kiểm thử chức năng: </w:t>
            </w:r>
            <w:r w:rsidR="00526896">
              <w:rPr>
                <w:rFonts w:ascii="Times New Roman" w:hAnsi="Times New Roman" w:cs="Times New Roman"/>
                <w:sz w:val="26"/>
                <w:szCs w:val="26"/>
              </w:rPr>
              <w:t>nhập từ khóa tìm kiếm để xem có ra kết quả liên quan đến từ khóa đó không</w:t>
            </w:r>
          </w:p>
          <w:p w14:paraId="7A61B36F" w14:textId="56847608" w:rsidR="00436C75" w:rsidRPr="00436C75" w:rsidRDefault="00436C75" w:rsidP="00436C7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C75">
              <w:rPr>
                <w:rFonts w:ascii="Times New Roman" w:hAnsi="Times New Roman" w:cs="Times New Roman"/>
                <w:sz w:val="26"/>
                <w:szCs w:val="26"/>
              </w:rPr>
              <w:t>.- Khảo sát người dùng</w:t>
            </w:r>
            <w:r w:rsidR="00526896">
              <w:rPr>
                <w:rFonts w:ascii="Times New Roman" w:hAnsi="Times New Roman" w:cs="Times New Roman"/>
                <w:sz w:val="26"/>
                <w:szCs w:val="26"/>
              </w:rPr>
              <w:t xml:space="preserve"> qua bài đánh giá trước khi thoát trang</w:t>
            </w:r>
          </w:p>
        </w:tc>
      </w:tr>
    </w:tbl>
    <w:p w14:paraId="6E92A340" w14:textId="77777777" w:rsidR="00436C75" w:rsidRDefault="00436C75" w:rsidP="00FC7E6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FFF540" w14:textId="3D370445" w:rsidR="00526896" w:rsidRDefault="00526896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13E3F">
        <w:rPr>
          <w:rFonts w:ascii="Times New Roman" w:hAnsi="Times New Roman" w:cs="Times New Roman"/>
          <w:b/>
          <w:bCs/>
          <w:sz w:val="28"/>
          <w:szCs w:val="28"/>
        </w:rPr>
        <w:t>: Yêu cầu phi chức năng</w:t>
      </w:r>
    </w:p>
    <w:p w14:paraId="0B27A962" w14:textId="11B551E6" w:rsidR="00713E3F" w:rsidRPr="00713E3F" w:rsidRDefault="00713E3F" w:rsidP="00FC7E61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713E3F">
        <w:rPr>
          <w:rFonts w:ascii="Times New Roman" w:hAnsi="Times New Roman" w:cs="Times New Roman"/>
          <w:i/>
          <w:iCs/>
          <w:sz w:val="26"/>
          <w:szCs w:val="26"/>
        </w:rPr>
        <w:t>a, Hệ thống học trực tuyến</w:t>
      </w:r>
    </w:p>
    <w:p w14:paraId="512AABE3" w14:textId="06A35AF2" w:rsidR="00713E3F" w:rsidRPr="00713E3F" w:rsidRDefault="00713E3F" w:rsidP="00713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3E3F">
        <w:rPr>
          <w:rFonts w:ascii="Times New Roman" w:hAnsi="Times New Roman" w:cs="Times New Roman"/>
          <w:sz w:val="26"/>
          <w:szCs w:val="26"/>
        </w:rPr>
        <w:t>Cập nhật nội dung mới mà không làm gián đoạn truy cập</w:t>
      </w:r>
    </w:p>
    <w:p w14:paraId="34FB81BE" w14:textId="39623032" w:rsidR="00713E3F" w:rsidRPr="00713E3F" w:rsidRDefault="00713E3F" w:rsidP="00713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3E3F">
        <w:rPr>
          <w:rFonts w:ascii="Times New Roman" w:hAnsi="Times New Roman" w:cs="Times New Roman"/>
          <w:sz w:val="26"/>
          <w:szCs w:val="26"/>
        </w:rPr>
        <w:t>Người dùng phải hoàn thành bài học cũ mới được học tiếp bài mới</w:t>
      </w:r>
    </w:p>
    <w:p w14:paraId="536FEFDE" w14:textId="4F39B39B" w:rsidR="00713E3F" w:rsidRPr="00713E3F" w:rsidRDefault="00713E3F" w:rsidP="00713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3E3F">
        <w:rPr>
          <w:rFonts w:ascii="Times New Roman" w:hAnsi="Times New Roman" w:cs="Times New Roman"/>
          <w:sz w:val="26"/>
          <w:szCs w:val="26"/>
        </w:rPr>
        <w:t>Có quiz cuối bài, trả kết quả &lt; 3 giây sau khi người dùng hoàn thành</w:t>
      </w:r>
    </w:p>
    <w:p w14:paraId="2DA848FF" w14:textId="0FFBE827" w:rsidR="00713E3F" w:rsidRPr="00713E3F" w:rsidRDefault="00713E3F" w:rsidP="00FC7E61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713E3F">
        <w:rPr>
          <w:rFonts w:ascii="Times New Roman" w:hAnsi="Times New Roman" w:cs="Times New Roman"/>
          <w:i/>
          <w:iCs/>
          <w:sz w:val="26"/>
          <w:szCs w:val="26"/>
        </w:rPr>
        <w:t>b, Hệ thống bán hàng thương mại điện tử</w:t>
      </w:r>
    </w:p>
    <w:p w14:paraId="12E78312" w14:textId="659D89BB" w:rsidR="00713E3F" w:rsidRPr="00713E3F" w:rsidRDefault="00713E3F" w:rsidP="00713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3E3F">
        <w:rPr>
          <w:rFonts w:ascii="Times New Roman" w:hAnsi="Times New Roman" w:cs="Times New Roman"/>
          <w:sz w:val="26"/>
          <w:szCs w:val="26"/>
        </w:rPr>
        <w:t>Sau khi đặt hàng, có email xác nhận trong vòng &lt; 1 phút</w:t>
      </w:r>
    </w:p>
    <w:p w14:paraId="5A90D378" w14:textId="4A31288A" w:rsidR="00713E3F" w:rsidRPr="00713E3F" w:rsidRDefault="00713E3F" w:rsidP="00713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3E3F">
        <w:rPr>
          <w:rFonts w:ascii="Times New Roman" w:hAnsi="Times New Roman" w:cs="Times New Roman"/>
          <w:sz w:val="26"/>
          <w:szCs w:val="26"/>
        </w:rPr>
        <w:t>Khi người dùng tìm kiếm, hiện tối thiểu 10 sản phẩm liên quan</w:t>
      </w:r>
    </w:p>
    <w:p w14:paraId="53C6F26A" w14:textId="36EBD621" w:rsidR="00713E3F" w:rsidRPr="00713E3F" w:rsidRDefault="00713E3F" w:rsidP="00713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3E3F">
        <w:rPr>
          <w:rFonts w:ascii="Times New Roman" w:hAnsi="Times New Roman" w:cs="Times New Roman"/>
          <w:sz w:val="26"/>
          <w:szCs w:val="26"/>
        </w:rPr>
        <w:t>Xác thực 2 bước trước khi người dùng chọn thanh toán bằng ví điện tử</w:t>
      </w:r>
    </w:p>
    <w:p w14:paraId="51A259AB" w14:textId="21E39FB9" w:rsidR="00526896" w:rsidRDefault="00526896" w:rsidP="005268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D569EA4" w14:textId="5E3BD1C8" w:rsidR="00655D42" w:rsidRPr="00655D42" w:rsidRDefault="00655D42" w:rsidP="0052689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55D42">
        <w:rPr>
          <w:rFonts w:ascii="Times New Roman" w:hAnsi="Times New Roman" w:cs="Times New Roman"/>
          <w:b/>
          <w:bCs/>
          <w:sz w:val="26"/>
          <w:szCs w:val="26"/>
        </w:rPr>
        <w:t>Use story: “Là người học, tôi muốn xem lại kết quả quiz đã làm để biết mình sai ở đâu”.</w:t>
      </w:r>
    </w:p>
    <w:p w14:paraId="69F03EE0" w14:textId="15F6ACA8" w:rsidR="00655D42" w:rsidRPr="00655D42" w:rsidRDefault="00655D42" w:rsidP="00655D42">
      <w:pPr>
        <w:rPr>
          <w:rFonts w:ascii="Times New Roman" w:hAnsi="Times New Roman" w:cs="Times New Roman"/>
          <w:sz w:val="26"/>
          <w:szCs w:val="26"/>
        </w:rPr>
      </w:pPr>
      <w:r w:rsidRPr="00655D42">
        <w:rPr>
          <w:rFonts w:ascii="Times New Roman" w:hAnsi="Times New Roman" w:cs="Times New Roman"/>
          <w:sz w:val="26"/>
          <w:szCs w:val="26"/>
        </w:rPr>
        <w:t>a, Yêu cầu chức năng có thể kiểm thử</w:t>
      </w:r>
    </w:p>
    <w:p w14:paraId="7317D512" w14:textId="77B21D88" w:rsidR="00655D42" w:rsidRPr="00655D42" w:rsidRDefault="00655D42" w:rsidP="00655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55D42">
        <w:rPr>
          <w:rFonts w:ascii="Times New Roman" w:hAnsi="Times New Roman" w:cs="Times New Roman"/>
          <w:sz w:val="26"/>
          <w:szCs w:val="26"/>
        </w:rPr>
        <w:t>Hệ thống cho phép người dùng xem lại danh sách các quiz đã làm</w:t>
      </w:r>
    </w:p>
    <w:p w14:paraId="05FAEADF" w14:textId="08EE33BC" w:rsidR="00655D42" w:rsidRPr="00655D42" w:rsidRDefault="00655D42" w:rsidP="00655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55D42">
        <w:rPr>
          <w:rFonts w:ascii="Times New Roman" w:hAnsi="Times New Roman" w:cs="Times New Roman"/>
          <w:sz w:val="26"/>
          <w:szCs w:val="26"/>
        </w:rPr>
        <w:t>Hiển thị chi tiết câu hỏi cùng đáp án kèm giải thích chi tiết</w:t>
      </w:r>
    </w:p>
    <w:p w14:paraId="78C16975" w14:textId="52A782B3" w:rsidR="00655D42" w:rsidRPr="00655D42" w:rsidRDefault="00655D42" w:rsidP="00655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55D42">
        <w:rPr>
          <w:rFonts w:ascii="Times New Roman" w:hAnsi="Times New Roman" w:cs="Times New Roman"/>
          <w:sz w:val="26"/>
          <w:szCs w:val="26"/>
        </w:rPr>
        <w:t>Hiển thị điểm qua từng lần làm cũng như thời gian hoàn thành</w:t>
      </w:r>
    </w:p>
    <w:p w14:paraId="6E30BB31" w14:textId="3100BAEF" w:rsidR="00655D42" w:rsidRPr="00655D42" w:rsidRDefault="00655D42" w:rsidP="00655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55D42">
        <w:rPr>
          <w:rFonts w:ascii="Times New Roman" w:hAnsi="Times New Roman" w:cs="Times New Roman"/>
          <w:sz w:val="26"/>
          <w:szCs w:val="26"/>
        </w:rPr>
        <w:t>Hiển thị hoàn thành sau &lt; 3 giây khi người dùng nhấn kết thúc quiz</w:t>
      </w:r>
    </w:p>
    <w:p w14:paraId="4963BB06" w14:textId="073AD1CE" w:rsidR="00655D42" w:rsidRPr="00655D42" w:rsidRDefault="00655D42" w:rsidP="00655D42">
      <w:pPr>
        <w:rPr>
          <w:rFonts w:ascii="Times New Roman" w:hAnsi="Times New Roman" w:cs="Times New Roman"/>
          <w:sz w:val="26"/>
          <w:szCs w:val="26"/>
        </w:rPr>
      </w:pPr>
      <w:r w:rsidRPr="00655D42">
        <w:rPr>
          <w:rFonts w:ascii="Times New Roman" w:hAnsi="Times New Roman" w:cs="Times New Roman"/>
          <w:sz w:val="26"/>
          <w:szCs w:val="26"/>
        </w:rPr>
        <w:t>b, Bảng Use case xem lại kết quả quiz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20"/>
        <w:gridCol w:w="7530"/>
      </w:tblGrid>
      <w:tr w:rsidR="00655D42" w:rsidRPr="00655D42" w14:paraId="47110397" w14:textId="77777777" w:rsidTr="00655D42">
        <w:tc>
          <w:tcPr>
            <w:tcW w:w="1696" w:type="dxa"/>
            <w:vAlign w:val="center"/>
            <w:hideMark/>
          </w:tcPr>
          <w:p w14:paraId="6DDCEEB1" w14:textId="77777777" w:rsidR="00655D42" w:rsidRPr="00655D42" w:rsidRDefault="00655D42" w:rsidP="00655D4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7654" w:type="dxa"/>
            <w:vAlign w:val="center"/>
            <w:hideMark/>
          </w:tcPr>
          <w:p w14:paraId="4FBDFFF4" w14:textId="77777777" w:rsidR="00655D42" w:rsidRPr="00655D42" w:rsidRDefault="00655D42" w:rsidP="00655D4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mô tả</w:t>
            </w:r>
          </w:p>
        </w:tc>
      </w:tr>
      <w:tr w:rsidR="00655D42" w:rsidRPr="00655D42" w14:paraId="39123C50" w14:textId="77777777" w:rsidTr="00655D42">
        <w:tc>
          <w:tcPr>
            <w:tcW w:w="1696" w:type="dxa"/>
            <w:vAlign w:val="center"/>
            <w:hideMark/>
          </w:tcPr>
          <w:p w14:paraId="72C38A6C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7654" w:type="dxa"/>
            <w:vAlign w:val="center"/>
            <w:hideMark/>
          </w:tcPr>
          <w:p w14:paraId="52A257E1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Xem lại kết quả Quiz</w:t>
            </w:r>
          </w:p>
        </w:tc>
      </w:tr>
      <w:tr w:rsidR="00655D42" w:rsidRPr="00655D42" w14:paraId="08F18513" w14:textId="77777777" w:rsidTr="00655D42">
        <w:tc>
          <w:tcPr>
            <w:tcW w:w="1696" w:type="dxa"/>
            <w:vAlign w:val="center"/>
            <w:hideMark/>
          </w:tcPr>
          <w:p w14:paraId="0BA0A048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7654" w:type="dxa"/>
            <w:vAlign w:val="center"/>
            <w:hideMark/>
          </w:tcPr>
          <w:p w14:paraId="2C31AE1E" w14:textId="12256E9B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Người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đăng kí học</w:t>
            </w:r>
          </w:p>
        </w:tc>
      </w:tr>
      <w:tr w:rsidR="00655D42" w:rsidRPr="00655D42" w14:paraId="12BB4323" w14:textId="77777777" w:rsidTr="00655D42">
        <w:tc>
          <w:tcPr>
            <w:tcW w:w="1696" w:type="dxa"/>
            <w:vAlign w:val="center"/>
            <w:hideMark/>
          </w:tcPr>
          <w:p w14:paraId="348AEB04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654" w:type="dxa"/>
            <w:vAlign w:val="center"/>
            <w:hideMark/>
          </w:tcPr>
          <w:p w14:paraId="5066CC5F" w14:textId="4110E74E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Người học đăng nhập vào hệ thống, chọn một quiz đã hoàn thành và xem lại kết quả </w:t>
            </w:r>
          </w:p>
        </w:tc>
      </w:tr>
      <w:tr w:rsidR="00655D42" w:rsidRPr="00655D42" w14:paraId="0E1FB4C8" w14:textId="77777777" w:rsidTr="00655D42">
        <w:tc>
          <w:tcPr>
            <w:tcW w:w="1696" w:type="dxa"/>
            <w:vAlign w:val="center"/>
            <w:hideMark/>
          </w:tcPr>
          <w:p w14:paraId="350B5B66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Điều kiện tiên quyết (Precondition)</w:t>
            </w:r>
          </w:p>
        </w:tc>
        <w:tc>
          <w:tcPr>
            <w:tcW w:w="7654" w:type="dxa"/>
            <w:vAlign w:val="center"/>
            <w:hideMark/>
          </w:tcPr>
          <w:p w14:paraId="03273B8E" w14:textId="1324700F" w:rsid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- Người học đã đăng nhập </w:t>
            </w:r>
          </w:p>
          <w:p w14:paraId="0FBE2F0D" w14:textId="027CA603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- Đã hoàn thành ít nhất một quiz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một lần</w:t>
            </w:r>
          </w:p>
        </w:tc>
      </w:tr>
      <w:tr w:rsidR="00655D42" w:rsidRPr="00655D42" w14:paraId="2BEE35C9" w14:textId="77777777" w:rsidTr="00655D42">
        <w:tc>
          <w:tcPr>
            <w:tcW w:w="1696" w:type="dxa"/>
            <w:vAlign w:val="center"/>
            <w:hideMark/>
          </w:tcPr>
          <w:p w14:paraId="716712D4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Luồng chính (Main Flow)</w:t>
            </w:r>
          </w:p>
        </w:tc>
        <w:tc>
          <w:tcPr>
            <w:tcW w:w="7654" w:type="dxa"/>
            <w:vAlign w:val="center"/>
            <w:hideMark/>
          </w:tcPr>
          <w:p w14:paraId="2ED4DD2B" w14:textId="77777777" w:rsid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Người học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vào phần “Quiz đã làm”</w:t>
            </w:r>
          </w:p>
          <w:p w14:paraId="573F15C8" w14:textId="77777777" w:rsid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Hệ thống hiển thị danh sách các quiz đã hoàn thành.</w:t>
            </w:r>
          </w:p>
          <w:p w14:paraId="1B5B00C3" w14:textId="77777777" w:rsid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Người học chọn một quiz cụ thể để xem lại</w:t>
            </w:r>
          </w:p>
          <w:p w14:paraId="723FEA4B" w14:textId="77777777" w:rsid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chi tiết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từng câu hỏi kèm đáp án và giải thích, cũng như thời gian hoàn thành</w:t>
            </w:r>
          </w:p>
          <w:p w14:paraId="1A4A355F" w14:textId="52D3BE50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Người học có thể quay lại danh sách quiz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 thoát ra</w:t>
            </w:r>
          </w:p>
        </w:tc>
      </w:tr>
      <w:tr w:rsidR="00655D42" w:rsidRPr="00655D42" w14:paraId="57B4E598" w14:textId="77777777" w:rsidTr="00655D42">
        <w:tc>
          <w:tcPr>
            <w:tcW w:w="1696" w:type="dxa"/>
            <w:vAlign w:val="center"/>
            <w:hideMark/>
          </w:tcPr>
          <w:p w14:paraId="6C92234E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Ngoại lệ (Exception Flow)</w:t>
            </w:r>
          </w:p>
        </w:tc>
        <w:tc>
          <w:tcPr>
            <w:tcW w:w="7654" w:type="dxa"/>
            <w:vAlign w:val="center"/>
            <w:hideMark/>
          </w:tcPr>
          <w:p w14:paraId="5CA0FAFB" w14:textId="18138174" w:rsid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- Người học chưa hoàn thành quiz nào →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hiển thị thông báo “Hãy hoàn thành quiz bất kì để xem lại”</w:t>
            </w:r>
          </w:p>
          <w:p w14:paraId="3D614585" w14:textId="0C452662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Chưa đăng nhập </w:t>
            </w: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→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hiện “Hãy đăng nhập để xem quiz đã làm”</w:t>
            </w:r>
          </w:p>
        </w:tc>
      </w:tr>
      <w:tr w:rsidR="00655D42" w:rsidRPr="00655D42" w14:paraId="55D0BB0A" w14:textId="77777777" w:rsidTr="00655D42">
        <w:tc>
          <w:tcPr>
            <w:tcW w:w="1696" w:type="dxa"/>
            <w:vAlign w:val="center"/>
            <w:hideMark/>
          </w:tcPr>
          <w:p w14:paraId="51D8CFBC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Điều kiện sau (Postcondition)</w:t>
            </w:r>
          </w:p>
        </w:tc>
        <w:tc>
          <w:tcPr>
            <w:tcW w:w="7654" w:type="dxa"/>
            <w:vAlign w:val="center"/>
            <w:hideMark/>
          </w:tcPr>
          <w:p w14:paraId="116ED703" w14:textId="2734CA56" w:rsid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Đáp án phải đúng với câu hỏi có trong quiz</w:t>
            </w:r>
          </w:p>
          <w:p w14:paraId="05A63F22" w14:textId="7C78F7D3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41A83">
              <w:rPr>
                <w:rFonts w:ascii="Times New Roman" w:hAnsi="Times New Roman" w:cs="Times New Roman"/>
                <w:sz w:val="26"/>
                <w:szCs w:val="26"/>
              </w:rPr>
              <w:t>Kết quả và thời gian làm bài phải hiện đầy đủ cho người dùng</w:t>
            </w:r>
          </w:p>
        </w:tc>
      </w:tr>
      <w:tr w:rsidR="00655D42" w:rsidRPr="00655D42" w14:paraId="2E2956CB" w14:textId="77777777" w:rsidTr="00655D42">
        <w:tc>
          <w:tcPr>
            <w:tcW w:w="1696" w:type="dxa"/>
            <w:vAlign w:val="center"/>
            <w:hideMark/>
          </w:tcPr>
          <w:p w14:paraId="43A4579C" w14:textId="77777777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(Tùy chọn) Ghi chú khác</w:t>
            </w:r>
          </w:p>
        </w:tc>
        <w:tc>
          <w:tcPr>
            <w:tcW w:w="7654" w:type="dxa"/>
            <w:vAlign w:val="center"/>
            <w:hideMark/>
          </w:tcPr>
          <w:p w14:paraId="12C1C182" w14:textId="47C84D91" w:rsidR="00655D42" w:rsidRPr="00655D42" w:rsidRDefault="00655D42" w:rsidP="00655D4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55D42">
              <w:rPr>
                <w:rFonts w:ascii="Times New Roman" w:hAnsi="Times New Roman" w:cs="Times New Roman"/>
                <w:sz w:val="26"/>
                <w:szCs w:val="26"/>
              </w:rPr>
              <w:t>Mỗi quiz chỉ hiển thị cho đúng người học đã làm quiz đó.</w:t>
            </w:r>
          </w:p>
        </w:tc>
      </w:tr>
    </w:tbl>
    <w:p w14:paraId="7798AE50" w14:textId="77777777" w:rsidR="00655D42" w:rsidRPr="00655D42" w:rsidRDefault="00655D42" w:rsidP="00655D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206142" w14:textId="23EEC5BA" w:rsidR="00526896" w:rsidRDefault="00526896" w:rsidP="005268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7284700F" w14:textId="1A8C1B45" w:rsidR="00294BC7" w:rsidRPr="00294BC7" w:rsidRDefault="00294BC7" w:rsidP="00294BC7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294BC7">
        <w:rPr>
          <w:rFonts w:ascii="Times New Roman" w:hAnsi="Times New Roman" w:cs="Times New Roman"/>
          <w:i/>
          <w:iCs/>
          <w:sz w:val="26"/>
          <w:szCs w:val="26"/>
        </w:rPr>
        <w:t>* Use case</w:t>
      </w:r>
    </w:p>
    <w:tbl>
      <w:tblPr>
        <w:tblStyle w:val="TableGridLight"/>
        <w:tblW w:w="10060" w:type="dxa"/>
        <w:tblLook w:val="04A0" w:firstRow="1" w:lastRow="0" w:firstColumn="1" w:lastColumn="0" w:noHBand="0" w:noVBand="1"/>
      </w:tblPr>
      <w:tblGrid>
        <w:gridCol w:w="2218"/>
        <w:gridCol w:w="7842"/>
      </w:tblGrid>
      <w:tr w:rsidR="00294BC7" w:rsidRPr="00294BC7" w14:paraId="4CA21BFE" w14:textId="77777777" w:rsidTr="00294BC7">
        <w:tc>
          <w:tcPr>
            <w:tcW w:w="0" w:type="auto"/>
            <w:vAlign w:val="center"/>
            <w:hideMark/>
          </w:tcPr>
          <w:p w14:paraId="6AEAFA9C" w14:textId="77777777" w:rsidR="00294BC7" w:rsidRPr="00294BC7" w:rsidRDefault="00294BC7" w:rsidP="00294B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7842" w:type="dxa"/>
            <w:vAlign w:val="center"/>
            <w:hideMark/>
          </w:tcPr>
          <w:p w14:paraId="539D17AD" w14:textId="77777777" w:rsidR="00294BC7" w:rsidRPr="00294BC7" w:rsidRDefault="00294BC7" w:rsidP="00294B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mô tả</w:t>
            </w:r>
          </w:p>
        </w:tc>
      </w:tr>
      <w:tr w:rsidR="00294BC7" w:rsidRPr="00294BC7" w14:paraId="091194A2" w14:textId="77777777" w:rsidTr="00294BC7">
        <w:tc>
          <w:tcPr>
            <w:tcW w:w="0" w:type="auto"/>
            <w:vAlign w:val="center"/>
            <w:hideMark/>
          </w:tcPr>
          <w:p w14:paraId="0218B871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7842" w:type="dxa"/>
            <w:vAlign w:val="center"/>
            <w:hideMark/>
          </w:tcPr>
          <w:p w14:paraId="09688060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Làm bài Quiz trực tuyến</w:t>
            </w:r>
          </w:p>
        </w:tc>
      </w:tr>
      <w:tr w:rsidR="00294BC7" w:rsidRPr="00294BC7" w14:paraId="49F675E5" w14:textId="77777777" w:rsidTr="00294BC7">
        <w:tc>
          <w:tcPr>
            <w:tcW w:w="0" w:type="auto"/>
            <w:vAlign w:val="center"/>
            <w:hideMark/>
          </w:tcPr>
          <w:p w14:paraId="027FC657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842" w:type="dxa"/>
            <w:vAlign w:val="center"/>
            <w:hideMark/>
          </w:tcPr>
          <w:p w14:paraId="7AE8A45D" w14:textId="41D4B7F2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Người học đăng nhập,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thực hiện 1 bài quiz,</w:t>
            </w: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nộp và xem điểm sau khi hoàn thành</w:t>
            </w:r>
          </w:p>
        </w:tc>
      </w:tr>
      <w:tr w:rsidR="00294BC7" w:rsidRPr="00294BC7" w14:paraId="39D16FE7" w14:textId="77777777" w:rsidTr="00294BC7">
        <w:tc>
          <w:tcPr>
            <w:tcW w:w="0" w:type="auto"/>
            <w:vAlign w:val="center"/>
            <w:hideMark/>
          </w:tcPr>
          <w:p w14:paraId="0F15A60A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7842" w:type="dxa"/>
            <w:vAlign w:val="center"/>
            <w:hideMark/>
          </w:tcPr>
          <w:p w14:paraId="4C8F8AEC" w14:textId="50CBCC26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Người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</w:p>
        </w:tc>
      </w:tr>
      <w:tr w:rsidR="00294BC7" w:rsidRPr="00294BC7" w14:paraId="143D2FE6" w14:textId="77777777" w:rsidTr="00294BC7">
        <w:tc>
          <w:tcPr>
            <w:tcW w:w="0" w:type="auto"/>
            <w:vAlign w:val="center"/>
            <w:hideMark/>
          </w:tcPr>
          <w:p w14:paraId="32BEC789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Tiền điều kiện (Precondition)</w:t>
            </w:r>
          </w:p>
        </w:tc>
        <w:tc>
          <w:tcPr>
            <w:tcW w:w="7842" w:type="dxa"/>
            <w:vAlign w:val="center"/>
            <w:hideMark/>
          </w:tcPr>
          <w:p w14:paraId="4AAD5BEA" w14:textId="3B675C29" w:rsid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Người dùng đã đăng nhập</w:t>
            </w:r>
          </w:p>
          <w:p w14:paraId="1DDE9183" w14:textId="5BC9781C" w:rsid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Quiz có tồn tại và cho phép người dùng làm</w:t>
            </w:r>
          </w:p>
          <w:p w14:paraId="5BF9ABB5" w14:textId="0F9821FA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Có kết nối mạng</w:t>
            </w:r>
          </w:p>
        </w:tc>
      </w:tr>
      <w:tr w:rsidR="00294BC7" w:rsidRPr="00294BC7" w14:paraId="5D92E5A1" w14:textId="77777777" w:rsidTr="00294BC7">
        <w:tc>
          <w:tcPr>
            <w:tcW w:w="0" w:type="auto"/>
            <w:vAlign w:val="center"/>
            <w:hideMark/>
          </w:tcPr>
          <w:p w14:paraId="0A6348AD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Hậu điều kiện (Postcondition)</w:t>
            </w:r>
          </w:p>
        </w:tc>
        <w:tc>
          <w:tcPr>
            <w:tcW w:w="7842" w:type="dxa"/>
            <w:vAlign w:val="center"/>
            <w:hideMark/>
          </w:tcPr>
          <w:p w14:paraId="1DE7B837" w14:textId="4BEA0CFA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Kết quả bài làm được lưu lại và cho phép người dùng xem kết quả</w:t>
            </w:r>
          </w:p>
        </w:tc>
      </w:tr>
      <w:tr w:rsidR="00294BC7" w:rsidRPr="00294BC7" w14:paraId="36F35F20" w14:textId="77777777" w:rsidTr="00294BC7">
        <w:tc>
          <w:tcPr>
            <w:tcW w:w="0" w:type="auto"/>
            <w:vAlign w:val="center"/>
            <w:hideMark/>
          </w:tcPr>
          <w:p w14:paraId="67802E8C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Luồng chính (Main Flow)</w:t>
            </w:r>
          </w:p>
        </w:tc>
        <w:tc>
          <w:tcPr>
            <w:tcW w:w="7842" w:type="dxa"/>
            <w:vAlign w:val="center"/>
            <w:hideMark/>
          </w:tcPr>
          <w:p w14:paraId="5F707D40" w14:textId="77777777" w:rsidR="00730C8E" w:rsidRDefault="00730C8E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294BC7"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Người học truy cập trang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quiz</w:t>
            </w:r>
          </w:p>
          <w:p w14:paraId="0F5A8D74" w14:textId="2E97E0BF" w:rsidR="00730C8E" w:rsidRDefault="00730C8E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294BC7"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quiz</w:t>
            </w:r>
          </w:p>
          <w:p w14:paraId="3D5268C0" w14:textId="77777777" w:rsidR="00730C8E" w:rsidRDefault="00730C8E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294BC7" w:rsidRPr="00294BC7">
              <w:rPr>
                <w:rFonts w:ascii="Times New Roman" w:hAnsi="Times New Roman" w:cs="Times New Roman"/>
                <w:sz w:val="26"/>
                <w:szCs w:val="26"/>
              </w:rPr>
              <w:t>Người học chọn một quiz và nhấn “Bắt đầu”</w:t>
            </w:r>
          </w:p>
          <w:p w14:paraId="60D6358E" w14:textId="48FB2236" w:rsidR="00730C8E" w:rsidRDefault="00730C8E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294BC7"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lần lượt hiển thị các câu hỏi và thời gian làm bài</w:t>
            </w:r>
          </w:p>
          <w:p w14:paraId="5D3F48A9" w14:textId="50252E80" w:rsidR="00730C8E" w:rsidRDefault="00730C8E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="00294BC7"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Người học chọn đáp án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và lần lượt làm các câu tiếp theo</w:t>
            </w:r>
          </w:p>
          <w:p w14:paraId="3C81E3E9" w14:textId="36B09C72" w:rsidR="00730C8E" w:rsidRDefault="00730C8E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="00294BC7" w:rsidRPr="00294BC7">
              <w:rPr>
                <w:rFonts w:ascii="Times New Roman" w:hAnsi="Times New Roman" w:cs="Times New Roman"/>
                <w:sz w:val="26"/>
                <w:szCs w:val="26"/>
              </w:rPr>
              <w:t>Sau khi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trả lời hết các câu hỏi hoặc hết thời gian, nhấn “Nộp bài”</w:t>
            </w:r>
          </w:p>
          <w:p w14:paraId="3B86A1A1" w14:textId="45E51230" w:rsidR="00294BC7" w:rsidRPr="00294BC7" w:rsidRDefault="00730C8E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  <w:r w:rsidR="00294BC7"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Hệ thống chấm điểm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và hiện kết quả tới người dùng</w:t>
            </w:r>
          </w:p>
        </w:tc>
      </w:tr>
      <w:tr w:rsidR="00294BC7" w:rsidRPr="00294BC7" w14:paraId="3F1AFEBF" w14:textId="77777777" w:rsidTr="00294BC7">
        <w:tc>
          <w:tcPr>
            <w:tcW w:w="0" w:type="auto"/>
            <w:vAlign w:val="center"/>
            <w:hideMark/>
          </w:tcPr>
          <w:p w14:paraId="31952CF6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Luồng phụ (Alternative Flow)</w:t>
            </w:r>
          </w:p>
        </w:tc>
        <w:tc>
          <w:tcPr>
            <w:tcW w:w="7842" w:type="dxa"/>
            <w:vAlign w:val="center"/>
            <w:hideMark/>
          </w:tcPr>
          <w:p w14:paraId="7E4805CB" w14:textId="519EE9EF" w:rsidR="00730C8E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F33550">
              <w:rPr>
                <w:rFonts w:ascii="Times New Roman" w:hAnsi="Times New Roman" w:cs="Times New Roman"/>
                <w:sz w:val="26"/>
                <w:szCs w:val="26"/>
              </w:rPr>
              <w:t>Có thể chỉnh lại đáp án các câu đã làm</w:t>
            </w:r>
          </w:p>
          <w:p w14:paraId="42EAA725" w14:textId="58815415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- Hệ thống tự động nộp bài khi hết thời gian làm quiz.</w:t>
            </w:r>
          </w:p>
        </w:tc>
      </w:tr>
      <w:tr w:rsidR="00294BC7" w:rsidRPr="00294BC7" w14:paraId="7E037D8E" w14:textId="77777777" w:rsidTr="00294BC7">
        <w:tc>
          <w:tcPr>
            <w:tcW w:w="0" w:type="auto"/>
            <w:vAlign w:val="center"/>
            <w:hideMark/>
          </w:tcPr>
          <w:p w14:paraId="09ABCA18" w14:textId="77777777" w:rsidR="00294BC7" w:rsidRPr="00294BC7" w:rsidRDefault="00294BC7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94BC7">
              <w:rPr>
                <w:rFonts w:ascii="Times New Roman" w:hAnsi="Times New Roman" w:cs="Times New Roman"/>
                <w:sz w:val="26"/>
                <w:szCs w:val="26"/>
              </w:rPr>
              <w:t>Ngoại lệ (Exception Flow)</w:t>
            </w:r>
          </w:p>
        </w:tc>
        <w:tc>
          <w:tcPr>
            <w:tcW w:w="7842" w:type="dxa"/>
            <w:vAlign w:val="center"/>
            <w:hideMark/>
          </w:tcPr>
          <w:p w14:paraId="1E74B2FE" w14:textId="3510C0F3" w:rsidR="00294BC7" w:rsidRPr="00294BC7" w:rsidRDefault="00F33550" w:rsidP="00294BC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Nếu người học thoát ra giữa chừng, nộp luôn bài thi</w:t>
            </w:r>
          </w:p>
        </w:tc>
      </w:tr>
    </w:tbl>
    <w:p w14:paraId="1665337C" w14:textId="77777777" w:rsidR="00294BC7" w:rsidRPr="00294BC7" w:rsidRDefault="00294BC7" w:rsidP="00294BC7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27DA4880" w14:textId="58613BD9" w:rsidR="00294BC7" w:rsidRDefault="00294BC7" w:rsidP="00294BC7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294BC7">
        <w:rPr>
          <w:rFonts w:ascii="Times New Roman" w:hAnsi="Times New Roman" w:cs="Times New Roman"/>
          <w:i/>
          <w:iCs/>
          <w:sz w:val="26"/>
          <w:szCs w:val="26"/>
        </w:rPr>
        <w:t>* Yêu cầu chức năng</w:t>
      </w:r>
    </w:p>
    <w:p w14:paraId="14D8DA5B" w14:textId="1D67E937" w:rsidR="00F33550" w:rsidRDefault="00F33550" w:rsidP="00294B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Hiển thị các danh sách quiz mà người dùng có thể thực hiện được luôn</w:t>
      </w:r>
    </w:p>
    <w:p w14:paraId="36C6A261" w14:textId="5378B705" w:rsidR="00F33550" w:rsidRDefault="00F33550" w:rsidP="00294B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Khi bắt đầu, hiện thời gian làm bài</w:t>
      </w:r>
    </w:p>
    <w:p w14:paraId="24BDCD92" w14:textId="70E780FA" w:rsidR="00F33550" w:rsidRDefault="00F33550" w:rsidP="00294B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Người dùng có thể lựa chọn câu hỏi thực hiện trước sau</w:t>
      </w:r>
    </w:p>
    <w:p w14:paraId="0787676B" w14:textId="07E663C4" w:rsidR="00F33550" w:rsidRDefault="00F33550" w:rsidP="00294B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Hết thời gian, hệ thống tự động nộp bài và chấm điểm</w:t>
      </w:r>
    </w:p>
    <w:p w14:paraId="5FB74E26" w14:textId="7C68C44D" w:rsidR="00F33550" w:rsidRPr="00F33550" w:rsidRDefault="00F33550" w:rsidP="00294B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Khi nộp bài, hiện điểm và thời gian làm bài, số câu đúng sai</w:t>
      </w:r>
    </w:p>
    <w:p w14:paraId="7273ECE2" w14:textId="75981D9A" w:rsidR="00294BC7" w:rsidRPr="00294BC7" w:rsidRDefault="00294BC7" w:rsidP="00294BC7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294BC7">
        <w:rPr>
          <w:rFonts w:ascii="Times New Roman" w:hAnsi="Times New Roman" w:cs="Times New Roman"/>
          <w:i/>
          <w:iCs/>
          <w:sz w:val="26"/>
          <w:szCs w:val="26"/>
        </w:rPr>
        <w:t>* Yêu cầu phi chức năng</w:t>
      </w:r>
    </w:p>
    <w:p w14:paraId="1A617536" w14:textId="32A1EADB" w:rsidR="00294BC7" w:rsidRPr="00F33550" w:rsidRDefault="00F33550" w:rsidP="00294BC7">
      <w:pPr>
        <w:rPr>
          <w:rFonts w:ascii="Times New Roman" w:hAnsi="Times New Roman" w:cs="Times New Roman"/>
          <w:sz w:val="28"/>
          <w:szCs w:val="28"/>
        </w:rPr>
      </w:pPr>
      <w:r w:rsidRPr="00F33550">
        <w:rPr>
          <w:rFonts w:ascii="Times New Roman" w:hAnsi="Times New Roman" w:cs="Times New Roman"/>
          <w:sz w:val="28"/>
          <w:szCs w:val="28"/>
        </w:rPr>
        <w:t>- Phải đếm ngược 3 giây trước khi hiện bộ câu hỏi</w:t>
      </w:r>
    </w:p>
    <w:p w14:paraId="23BB6AEF" w14:textId="6CF6B3DB" w:rsidR="00F33550" w:rsidRPr="00F33550" w:rsidRDefault="00F33550" w:rsidP="00294BC7">
      <w:pPr>
        <w:rPr>
          <w:rFonts w:ascii="Times New Roman" w:hAnsi="Times New Roman" w:cs="Times New Roman"/>
          <w:sz w:val="28"/>
          <w:szCs w:val="28"/>
        </w:rPr>
      </w:pPr>
      <w:r w:rsidRPr="00F33550">
        <w:rPr>
          <w:rFonts w:ascii="Times New Roman" w:hAnsi="Times New Roman" w:cs="Times New Roman"/>
          <w:sz w:val="28"/>
          <w:szCs w:val="28"/>
        </w:rPr>
        <w:t>- Hệ thống phải phản hồi (tải câu hỏi, chuyển câu…) trong &lt;2 giây</w:t>
      </w:r>
    </w:p>
    <w:p w14:paraId="04E80001" w14:textId="222DC008" w:rsidR="00F33550" w:rsidRPr="00F33550" w:rsidRDefault="00F33550" w:rsidP="00294BC7">
      <w:pPr>
        <w:rPr>
          <w:rFonts w:ascii="Times New Roman" w:hAnsi="Times New Roman" w:cs="Times New Roman"/>
          <w:sz w:val="28"/>
          <w:szCs w:val="28"/>
        </w:rPr>
      </w:pPr>
      <w:r w:rsidRPr="00F33550">
        <w:rPr>
          <w:rFonts w:ascii="Times New Roman" w:hAnsi="Times New Roman" w:cs="Times New Roman"/>
          <w:sz w:val="28"/>
          <w:szCs w:val="28"/>
        </w:rPr>
        <w:t>- Giao diện có thể sử dụng trên nhiều thiết bị khác nhau</w:t>
      </w:r>
    </w:p>
    <w:p w14:paraId="5DC0DAB6" w14:textId="128EE297" w:rsidR="00F33550" w:rsidRPr="00F33550" w:rsidRDefault="00F33550" w:rsidP="00294BC7">
      <w:pPr>
        <w:rPr>
          <w:rFonts w:ascii="Times New Roman" w:hAnsi="Times New Roman" w:cs="Times New Roman"/>
          <w:sz w:val="28"/>
          <w:szCs w:val="28"/>
        </w:rPr>
      </w:pPr>
      <w:r w:rsidRPr="00F33550">
        <w:rPr>
          <w:rFonts w:ascii="Times New Roman" w:hAnsi="Times New Roman" w:cs="Times New Roman"/>
          <w:sz w:val="28"/>
          <w:szCs w:val="28"/>
        </w:rPr>
        <w:t>- Hỗ trợ tối thiểu 100 người cùng thực hiện mà không ảnh hưởng hiệu suất</w:t>
      </w:r>
    </w:p>
    <w:p w14:paraId="0F06FFB2" w14:textId="7DADBE7B" w:rsidR="00294BC7" w:rsidRPr="00294BC7" w:rsidRDefault="00AC54A9" w:rsidP="00294B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4A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D717856" wp14:editId="507213EB">
            <wp:extent cx="5512904" cy="7537814"/>
            <wp:effectExtent l="0" t="0" r="0" b="6350"/>
            <wp:docPr id="1847122359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22359" name="Picture 1" descr="A screenshot of a questionnai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0870" cy="754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C643" w14:textId="77777777" w:rsidR="00AC54A9" w:rsidRDefault="00AC54A9" w:rsidP="00526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5BF08" w14:textId="77777777" w:rsidR="00AC54A9" w:rsidRDefault="00AC54A9" w:rsidP="00526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F6B5F" w14:textId="1686ABA9" w:rsidR="00526896" w:rsidRDefault="00526896" w:rsidP="005268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67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AC54A9">
        <w:rPr>
          <w:rFonts w:ascii="Times New Roman" w:hAnsi="Times New Roman" w:cs="Times New Roman"/>
          <w:b/>
          <w:bCs/>
          <w:sz w:val="28"/>
          <w:szCs w:val="28"/>
        </w:rPr>
        <w:t>: C</w:t>
      </w:r>
      <w:r w:rsidR="00AC54A9" w:rsidRPr="00AC54A9">
        <w:rPr>
          <w:rFonts w:ascii="Times New Roman" w:hAnsi="Times New Roman" w:cs="Times New Roman"/>
          <w:b/>
          <w:bCs/>
          <w:sz w:val="28"/>
          <w:szCs w:val="28"/>
        </w:rPr>
        <w:t>hức năng “Quản lý khóa học cho giảng viên”,</w:t>
      </w:r>
    </w:p>
    <w:p w14:paraId="4346E650" w14:textId="10D01262" w:rsidR="00AC54A9" w:rsidRDefault="00AC54A9" w:rsidP="00AC54A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AC54A9">
        <w:rPr>
          <w:rFonts w:ascii="Times New Roman" w:hAnsi="Times New Roman" w:cs="Times New Roman"/>
          <w:i/>
          <w:iCs/>
          <w:sz w:val="26"/>
          <w:szCs w:val="26"/>
        </w:rPr>
        <w:t>* Mục tiêu hệ thống</w:t>
      </w:r>
    </w:p>
    <w:tbl>
      <w:tblPr>
        <w:tblStyle w:val="TableGridLight"/>
        <w:tblW w:w="10060" w:type="dxa"/>
        <w:tblLook w:val="04A0" w:firstRow="1" w:lastRow="0" w:firstColumn="1" w:lastColumn="0" w:noHBand="0" w:noVBand="1"/>
      </w:tblPr>
      <w:tblGrid>
        <w:gridCol w:w="1555"/>
        <w:gridCol w:w="8505"/>
      </w:tblGrid>
      <w:tr w:rsidR="00AC54A9" w:rsidRPr="00AC54A9" w14:paraId="2134E6D4" w14:textId="77777777" w:rsidTr="00AC54A9">
        <w:tc>
          <w:tcPr>
            <w:tcW w:w="1555" w:type="dxa"/>
            <w:hideMark/>
          </w:tcPr>
          <w:p w14:paraId="1BC02D19" w14:textId="77777777" w:rsidR="00AC54A9" w:rsidRPr="00AC54A9" w:rsidRDefault="00AC54A9" w:rsidP="00AC54A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8505" w:type="dxa"/>
            <w:hideMark/>
          </w:tcPr>
          <w:p w14:paraId="368ED958" w14:textId="77777777" w:rsidR="00AC54A9" w:rsidRPr="00AC54A9" w:rsidRDefault="00AC54A9" w:rsidP="00AC54A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AC54A9" w:rsidRPr="00AC54A9" w14:paraId="03C9D358" w14:textId="77777777" w:rsidTr="00AC54A9">
        <w:tc>
          <w:tcPr>
            <w:tcW w:w="1555" w:type="dxa"/>
            <w:vAlign w:val="center"/>
            <w:hideMark/>
          </w:tcPr>
          <w:p w14:paraId="05880F09" w14:textId="7777777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8505" w:type="dxa"/>
            <w:vAlign w:val="center"/>
            <w:hideMark/>
          </w:tcPr>
          <w:p w14:paraId="4FB592B4" w14:textId="03ADBF8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Giúp giảng viên thuận tiện trong việc thêm sửa xóa, theo dõi và quản lý các khóa học mà họ cung cấp cho sinh viên trong hệ thống học</w:t>
            </w:r>
          </w:p>
        </w:tc>
      </w:tr>
      <w:tr w:rsidR="00AC54A9" w:rsidRPr="00AC54A9" w14:paraId="063C4B11" w14:textId="77777777" w:rsidTr="00AC54A9">
        <w:tc>
          <w:tcPr>
            <w:tcW w:w="1555" w:type="dxa"/>
            <w:vAlign w:val="center"/>
            <w:hideMark/>
          </w:tcPr>
          <w:p w14:paraId="70BD832C" w14:textId="7777777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Người dùng chính</w:t>
            </w:r>
          </w:p>
        </w:tc>
        <w:tc>
          <w:tcPr>
            <w:tcW w:w="8505" w:type="dxa"/>
            <w:vAlign w:val="center"/>
            <w:hideMark/>
          </w:tcPr>
          <w:p w14:paraId="315E35A2" w14:textId="28FE3679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Giảng viên </w:t>
            </w:r>
          </w:p>
        </w:tc>
      </w:tr>
      <w:tr w:rsidR="00AC54A9" w:rsidRPr="00AC54A9" w14:paraId="0E89CED3" w14:textId="77777777" w:rsidTr="00AC54A9">
        <w:tc>
          <w:tcPr>
            <w:tcW w:w="1555" w:type="dxa"/>
            <w:vAlign w:val="center"/>
            <w:hideMark/>
          </w:tcPr>
          <w:p w14:paraId="52187C07" w14:textId="7777777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Lợi ích hệ thống</w:t>
            </w:r>
          </w:p>
        </w:tc>
        <w:tc>
          <w:tcPr>
            <w:tcW w:w="8505" w:type="dxa"/>
            <w:vAlign w:val="center"/>
            <w:hideMark/>
          </w:tcPr>
          <w:p w14:paraId="365016D8" w14:textId="77777777" w:rsid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- Giúp giảng viên dễ dàng tạo mới, cập nhật nội dung khóa học, và theo dõi tình trạng học viên.</w:t>
            </w:r>
          </w:p>
          <w:p w14:paraId="642BE525" w14:textId="77777777" w:rsidR="00C2330F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- Tự động hóa việc lưu trữ, tìm kiếm và phân loại khóa học.</w:t>
            </w:r>
          </w:p>
          <w:p w14:paraId="105B02DF" w14:textId="6E524D6B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- Giảm sai sót khi nhập liệu và tối ưu thời gian quản lý lớp học.</w:t>
            </w:r>
          </w:p>
        </w:tc>
      </w:tr>
    </w:tbl>
    <w:p w14:paraId="5B9D93AA" w14:textId="77777777" w:rsidR="00AC54A9" w:rsidRPr="00AC54A9" w:rsidRDefault="00AC54A9" w:rsidP="00AC54A9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27EDC5F4" w14:textId="79F55F99" w:rsidR="00AC54A9" w:rsidRPr="00AC54A9" w:rsidRDefault="00AC54A9" w:rsidP="00AC54A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AC54A9">
        <w:rPr>
          <w:rFonts w:ascii="Times New Roman" w:hAnsi="Times New Roman" w:cs="Times New Roman"/>
          <w:i/>
          <w:iCs/>
          <w:sz w:val="26"/>
          <w:szCs w:val="26"/>
        </w:rPr>
        <w:t xml:space="preserve">* </w:t>
      </w:r>
      <w:r w:rsidRPr="00AC54A9">
        <w:rPr>
          <w:rFonts w:ascii="Times New Roman" w:hAnsi="Times New Roman" w:cs="Times New Roman"/>
          <w:i/>
          <w:iCs/>
          <w:sz w:val="26"/>
          <w:szCs w:val="26"/>
        </w:rPr>
        <w:t>Use case</w:t>
      </w:r>
    </w:p>
    <w:tbl>
      <w:tblPr>
        <w:tblStyle w:val="TableGridLight"/>
        <w:tblW w:w="9776" w:type="dxa"/>
        <w:tblLook w:val="04A0" w:firstRow="1" w:lastRow="0" w:firstColumn="1" w:lastColumn="0" w:noHBand="0" w:noVBand="1"/>
      </w:tblPr>
      <w:tblGrid>
        <w:gridCol w:w="2155"/>
        <w:gridCol w:w="7621"/>
      </w:tblGrid>
      <w:tr w:rsidR="00AC54A9" w:rsidRPr="00AC54A9" w14:paraId="10E2D136" w14:textId="77777777" w:rsidTr="00C2330F">
        <w:tc>
          <w:tcPr>
            <w:tcW w:w="0" w:type="auto"/>
            <w:vAlign w:val="center"/>
            <w:hideMark/>
          </w:tcPr>
          <w:p w14:paraId="1C16EFDC" w14:textId="77777777" w:rsidR="00AC54A9" w:rsidRPr="00AC54A9" w:rsidRDefault="00AC54A9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7621" w:type="dxa"/>
            <w:vAlign w:val="center"/>
            <w:hideMark/>
          </w:tcPr>
          <w:p w14:paraId="36FC8764" w14:textId="77777777" w:rsidR="00AC54A9" w:rsidRPr="00AC54A9" w:rsidRDefault="00AC54A9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</w:tr>
      <w:tr w:rsidR="00AC54A9" w:rsidRPr="00AC54A9" w14:paraId="46777E40" w14:textId="77777777" w:rsidTr="00C2330F">
        <w:tc>
          <w:tcPr>
            <w:tcW w:w="0" w:type="auto"/>
            <w:vAlign w:val="center"/>
            <w:hideMark/>
          </w:tcPr>
          <w:p w14:paraId="6880BBD6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7621" w:type="dxa"/>
            <w:vAlign w:val="center"/>
            <w:hideMark/>
          </w:tcPr>
          <w:p w14:paraId="2DB2FBED" w14:textId="36B3ACC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Quản lý khóa học</w:t>
            </w:r>
            <w:r w:rsidR="00C2330F">
              <w:rPr>
                <w:rFonts w:ascii="Times New Roman" w:hAnsi="Times New Roman" w:cs="Times New Roman"/>
                <w:sz w:val="26"/>
                <w:szCs w:val="26"/>
              </w:rPr>
              <w:t xml:space="preserve"> trực tuyến</w:t>
            </w:r>
          </w:p>
        </w:tc>
      </w:tr>
      <w:tr w:rsidR="00AC54A9" w:rsidRPr="00AC54A9" w14:paraId="000114A0" w14:textId="77777777" w:rsidTr="00C2330F">
        <w:tc>
          <w:tcPr>
            <w:tcW w:w="0" w:type="auto"/>
            <w:vAlign w:val="center"/>
            <w:hideMark/>
          </w:tcPr>
          <w:p w14:paraId="71333E34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621" w:type="dxa"/>
            <w:vAlign w:val="center"/>
            <w:hideMark/>
          </w:tcPr>
          <w:p w14:paraId="55E652BE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Giảng viên đăng nhập vào hệ thống, có thể thêm mới, chỉnh sửa, xem chi tiết hoặc xóa khóa học mà mình phụ trách.</w:t>
            </w:r>
          </w:p>
        </w:tc>
      </w:tr>
      <w:tr w:rsidR="00AC54A9" w:rsidRPr="00AC54A9" w14:paraId="701C0B79" w14:textId="77777777" w:rsidTr="00C2330F">
        <w:tc>
          <w:tcPr>
            <w:tcW w:w="0" w:type="auto"/>
            <w:vAlign w:val="center"/>
            <w:hideMark/>
          </w:tcPr>
          <w:p w14:paraId="4480EA2F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7621" w:type="dxa"/>
            <w:vAlign w:val="center"/>
            <w:hideMark/>
          </w:tcPr>
          <w:p w14:paraId="20A4DF6D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Giảng viên</w:t>
            </w:r>
          </w:p>
        </w:tc>
      </w:tr>
      <w:tr w:rsidR="00AC54A9" w:rsidRPr="00AC54A9" w14:paraId="2D748E2B" w14:textId="77777777" w:rsidTr="00C2330F">
        <w:tc>
          <w:tcPr>
            <w:tcW w:w="0" w:type="auto"/>
            <w:vAlign w:val="center"/>
            <w:hideMark/>
          </w:tcPr>
          <w:p w14:paraId="7EF1079B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Tiền điều kiện (Precondition)</w:t>
            </w:r>
          </w:p>
        </w:tc>
        <w:tc>
          <w:tcPr>
            <w:tcW w:w="7621" w:type="dxa"/>
            <w:vAlign w:val="center"/>
            <w:hideMark/>
          </w:tcPr>
          <w:p w14:paraId="7FBDBFD0" w14:textId="4162E798" w:rsidR="00AC54A9" w:rsidRPr="00AC54A9" w:rsidRDefault="00C2330F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Giảng viên đăng nhập vào hệ thống thành công </w:t>
            </w:r>
          </w:p>
        </w:tc>
      </w:tr>
      <w:tr w:rsidR="00AC54A9" w:rsidRPr="00AC54A9" w14:paraId="786D0DD8" w14:textId="77777777" w:rsidTr="00C2330F">
        <w:tc>
          <w:tcPr>
            <w:tcW w:w="0" w:type="auto"/>
            <w:vAlign w:val="center"/>
            <w:hideMark/>
          </w:tcPr>
          <w:p w14:paraId="6B7EC7FB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Hậu điều kiện (Postcondition)</w:t>
            </w:r>
          </w:p>
        </w:tc>
        <w:tc>
          <w:tcPr>
            <w:tcW w:w="7621" w:type="dxa"/>
            <w:vAlign w:val="center"/>
            <w:hideMark/>
          </w:tcPr>
          <w:p w14:paraId="7518ED1E" w14:textId="77777777" w:rsidR="00C2330F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- Dữ liệu khóa học được cập nhật trong cơ sở dữ liệu.</w:t>
            </w:r>
          </w:p>
          <w:p w14:paraId="79CAE982" w14:textId="0A5B8C10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- Các thay đổi hiển thị ngay trong danh sách khóa học.</w:t>
            </w:r>
          </w:p>
        </w:tc>
      </w:tr>
      <w:tr w:rsidR="00AC54A9" w:rsidRPr="00AC54A9" w14:paraId="10AA653A" w14:textId="77777777" w:rsidTr="00C2330F">
        <w:tc>
          <w:tcPr>
            <w:tcW w:w="0" w:type="auto"/>
            <w:vAlign w:val="center"/>
            <w:hideMark/>
          </w:tcPr>
          <w:p w14:paraId="0AB90DC9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Luồng chính (Main Flow)</w:t>
            </w:r>
          </w:p>
        </w:tc>
        <w:tc>
          <w:tcPr>
            <w:tcW w:w="7621" w:type="dxa"/>
            <w:vAlign w:val="center"/>
            <w:hideMark/>
          </w:tcPr>
          <w:p w14:paraId="2F19A6FD" w14:textId="1B91BF7D" w:rsidR="00C2330F" w:rsidRDefault="00C2330F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AC54A9" w:rsidRPr="00AC54A9">
              <w:rPr>
                <w:rFonts w:ascii="Times New Roman" w:hAnsi="Times New Roman" w:cs="Times New Roman"/>
                <w:sz w:val="26"/>
                <w:szCs w:val="26"/>
              </w:rPr>
              <w:t>Giảng viên truy cập trang “Quản lý khóa học”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sau đăng nhập</w:t>
            </w:r>
          </w:p>
          <w:p w14:paraId="66165898" w14:textId="77777777" w:rsidR="00C2330F" w:rsidRDefault="00C2330F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="00AC54A9" w:rsidRPr="00AC54A9">
              <w:rPr>
                <w:rFonts w:ascii="Times New Roman" w:hAnsi="Times New Roman" w:cs="Times New Roman"/>
                <w:sz w:val="26"/>
                <w:szCs w:val="26"/>
              </w:rPr>
              <w:t>Hệ thống hiển thị danh sách các khóa học mà giảng viên đang phụ trách.</w:t>
            </w:r>
          </w:p>
          <w:p w14:paraId="3DD5F829" w14:textId="77777777" w:rsidR="00C2330F" w:rsidRDefault="00C2330F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AC54A9" w:rsidRPr="00AC54A9">
              <w:rPr>
                <w:rFonts w:ascii="Times New Roman" w:hAnsi="Times New Roman" w:cs="Times New Roman"/>
                <w:sz w:val="26"/>
                <w:szCs w:val="26"/>
              </w:rPr>
              <w:t>Giảng viên chọn “Thêm khóa học mới”</w:t>
            </w:r>
          </w:p>
          <w:p w14:paraId="59F27DD3" w14:textId="3B71BF52" w:rsidR="00C2330F" w:rsidRDefault="00C2330F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AC54A9"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form nhập thông tin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khóa học mới</w:t>
            </w:r>
          </w:p>
          <w:p w14:paraId="2A7CB2CC" w14:textId="77777777" w:rsidR="00C2330F" w:rsidRDefault="00C2330F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5.</w:t>
            </w:r>
            <w:r w:rsidR="00AC54A9" w:rsidRPr="00AC54A9">
              <w:rPr>
                <w:rFonts w:ascii="Times New Roman" w:hAnsi="Times New Roman" w:cs="Times New Roman"/>
                <w:sz w:val="26"/>
                <w:szCs w:val="26"/>
              </w:rPr>
              <w:t>Giảng viên nhập đầy đủ thông tin và nhấn “Lưu”</w:t>
            </w:r>
          </w:p>
          <w:p w14:paraId="7852844D" w14:textId="4B36A71D" w:rsidR="00AC54A9" w:rsidRPr="00AC54A9" w:rsidRDefault="00C2330F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="00AC54A9" w:rsidRPr="00AC54A9">
              <w:rPr>
                <w:rFonts w:ascii="Times New Roman" w:hAnsi="Times New Roman" w:cs="Times New Roman"/>
                <w:sz w:val="26"/>
                <w:szCs w:val="26"/>
              </w:rPr>
              <w:t>Hệ thống lưu dữ liệu và hiển thị thông báo “Tạo khóa học thành công”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đồng thời hệ thống cập nhật sinh viên</w:t>
            </w:r>
          </w:p>
        </w:tc>
      </w:tr>
      <w:tr w:rsidR="00AC54A9" w:rsidRPr="00AC54A9" w14:paraId="09745AE5" w14:textId="77777777" w:rsidTr="00C2330F">
        <w:tc>
          <w:tcPr>
            <w:tcW w:w="0" w:type="auto"/>
            <w:vAlign w:val="center"/>
            <w:hideMark/>
          </w:tcPr>
          <w:p w14:paraId="73FA213B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Luồng phụ (Alternative Flow)</w:t>
            </w:r>
          </w:p>
        </w:tc>
        <w:tc>
          <w:tcPr>
            <w:tcW w:w="7621" w:type="dxa"/>
            <w:vAlign w:val="center"/>
            <w:hideMark/>
          </w:tcPr>
          <w:p w14:paraId="0D7EC676" w14:textId="5EDDA5E4" w:rsidR="00C2330F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- Giảng viên chọn một khóa học và nhấn “Chỉnh sửa” → </w:t>
            </w:r>
            <w:r w:rsidR="00C2330F">
              <w:rPr>
                <w:rFonts w:ascii="Times New Roman" w:hAnsi="Times New Roman" w:cs="Times New Roman"/>
                <w:sz w:val="26"/>
                <w:szCs w:val="26"/>
              </w:rPr>
              <w:t>hiện thị form chỉnh sửa</w:t>
            </w:r>
          </w:p>
          <w:p w14:paraId="5DD9D95B" w14:textId="73E9F8F6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- Giảng viên chọn </w:t>
            </w:r>
            <w:r w:rsidR="00C2330F">
              <w:rPr>
                <w:rFonts w:ascii="Times New Roman" w:hAnsi="Times New Roman" w:cs="Times New Roman"/>
                <w:sz w:val="26"/>
                <w:szCs w:val="26"/>
              </w:rPr>
              <w:t xml:space="preserve">xóa một khóa học </w:t>
            </w: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→ </w:t>
            </w:r>
            <w:r w:rsidR="00C2330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thị thông báo xác nhận trước khi xóa.</w:t>
            </w:r>
          </w:p>
        </w:tc>
      </w:tr>
      <w:tr w:rsidR="00AC54A9" w:rsidRPr="00AC54A9" w14:paraId="39C61D6D" w14:textId="77777777" w:rsidTr="00C2330F">
        <w:tc>
          <w:tcPr>
            <w:tcW w:w="0" w:type="auto"/>
            <w:vAlign w:val="center"/>
            <w:hideMark/>
          </w:tcPr>
          <w:p w14:paraId="4FCFA6B5" w14:textId="77777777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Ngoại lệ (Exception Flow)</w:t>
            </w:r>
          </w:p>
        </w:tc>
        <w:tc>
          <w:tcPr>
            <w:tcW w:w="7621" w:type="dxa"/>
            <w:vAlign w:val="center"/>
            <w:hideMark/>
          </w:tcPr>
          <w:p w14:paraId="6C3B4B56" w14:textId="30B9A382" w:rsidR="00AC54A9" w:rsidRPr="00AC54A9" w:rsidRDefault="00AC54A9" w:rsidP="00C233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Giảng viên nhập thiếu thông tin bắt buộc → Hệ thống hiển thị thông báo “Vui </w:t>
            </w:r>
            <w:r w:rsidR="00C2330F">
              <w:rPr>
                <w:rFonts w:ascii="Times New Roman" w:hAnsi="Times New Roman" w:cs="Times New Roman"/>
                <w:sz w:val="26"/>
                <w:szCs w:val="26"/>
              </w:rPr>
              <w:t>lòng nhập đầy đủ thông tin cho khóa học”</w:t>
            </w:r>
          </w:p>
        </w:tc>
      </w:tr>
    </w:tbl>
    <w:p w14:paraId="4965CEE6" w14:textId="77777777" w:rsidR="00AC54A9" w:rsidRPr="00C2330F" w:rsidRDefault="00AC54A9" w:rsidP="00AC54A9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432D8C42" w14:textId="3142CCE1" w:rsidR="00AC54A9" w:rsidRDefault="00AC54A9" w:rsidP="00AC54A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AC54A9">
        <w:rPr>
          <w:rFonts w:ascii="Times New Roman" w:hAnsi="Times New Roman" w:cs="Times New Roman"/>
          <w:i/>
          <w:iCs/>
          <w:sz w:val="26"/>
          <w:szCs w:val="26"/>
        </w:rPr>
        <w:t xml:space="preserve">* </w:t>
      </w:r>
      <w:r w:rsidRPr="00AC54A9">
        <w:rPr>
          <w:rFonts w:ascii="Times New Roman" w:hAnsi="Times New Roman" w:cs="Times New Roman"/>
          <w:i/>
          <w:iCs/>
          <w:sz w:val="26"/>
          <w:szCs w:val="26"/>
        </w:rPr>
        <w:t>Dữ liệu liên quan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8"/>
        <w:gridCol w:w="1832"/>
        <w:gridCol w:w="2137"/>
        <w:gridCol w:w="2292"/>
      </w:tblGrid>
      <w:tr w:rsidR="00C2330F" w:rsidRPr="00AC54A9" w14:paraId="78FEC8B4" w14:textId="77777777" w:rsidTr="00C2330F">
        <w:tc>
          <w:tcPr>
            <w:tcW w:w="1838" w:type="dxa"/>
            <w:hideMark/>
          </w:tcPr>
          <w:p w14:paraId="785C8415" w14:textId="77777777" w:rsidR="00AC54A9" w:rsidRPr="00AC54A9" w:rsidRDefault="00AC54A9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bảng</w:t>
            </w:r>
          </w:p>
        </w:tc>
        <w:tc>
          <w:tcPr>
            <w:tcW w:w="1832" w:type="dxa"/>
            <w:hideMark/>
          </w:tcPr>
          <w:p w14:paraId="10440E12" w14:textId="77777777" w:rsidR="00AC54A9" w:rsidRPr="00AC54A9" w:rsidRDefault="00AC54A9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2137" w:type="dxa"/>
            <w:hideMark/>
          </w:tcPr>
          <w:p w14:paraId="1DDC8682" w14:textId="77777777" w:rsidR="00AC54A9" w:rsidRPr="00AC54A9" w:rsidRDefault="00AC54A9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292" w:type="dxa"/>
            <w:hideMark/>
          </w:tcPr>
          <w:p w14:paraId="3020E505" w14:textId="77777777" w:rsidR="00AC54A9" w:rsidRPr="00AC54A9" w:rsidRDefault="00AC54A9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C2330F" w:rsidRPr="00AC54A9" w14:paraId="09DE26F9" w14:textId="77777777" w:rsidTr="00C2330F">
        <w:tc>
          <w:tcPr>
            <w:tcW w:w="1838" w:type="dxa"/>
            <w:vMerge w:val="restart"/>
            <w:hideMark/>
          </w:tcPr>
          <w:p w14:paraId="6166A410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GiangVien</w:t>
            </w:r>
          </w:p>
        </w:tc>
        <w:tc>
          <w:tcPr>
            <w:tcW w:w="1832" w:type="dxa"/>
            <w:hideMark/>
          </w:tcPr>
          <w:p w14:paraId="39B0F1A0" w14:textId="687E4A84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teacher_id</w:t>
            </w:r>
          </w:p>
        </w:tc>
        <w:tc>
          <w:tcPr>
            <w:tcW w:w="2137" w:type="dxa"/>
            <w:hideMark/>
          </w:tcPr>
          <w:p w14:paraId="54324B9C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2" w:type="dxa"/>
            <w:hideMark/>
          </w:tcPr>
          <w:p w14:paraId="288B7A43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C2330F" w:rsidRPr="00AC54A9" w14:paraId="480AD795" w14:textId="77777777" w:rsidTr="00C2330F">
        <w:tc>
          <w:tcPr>
            <w:tcW w:w="1838" w:type="dxa"/>
            <w:vMerge/>
            <w:hideMark/>
          </w:tcPr>
          <w:p w14:paraId="2A89CEA3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03C91531" w14:textId="62305D96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teacher_name</w:t>
            </w:r>
          </w:p>
        </w:tc>
        <w:tc>
          <w:tcPr>
            <w:tcW w:w="2137" w:type="dxa"/>
            <w:hideMark/>
          </w:tcPr>
          <w:p w14:paraId="543EA156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292" w:type="dxa"/>
            <w:hideMark/>
          </w:tcPr>
          <w:p w14:paraId="01C0445A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30F" w:rsidRPr="00AC54A9" w14:paraId="4251C7B5" w14:textId="77777777" w:rsidTr="00C2330F">
        <w:tc>
          <w:tcPr>
            <w:tcW w:w="1838" w:type="dxa"/>
            <w:vMerge/>
            <w:hideMark/>
          </w:tcPr>
          <w:p w14:paraId="62FD5362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2B74C8CB" w14:textId="653155BD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mail</w:t>
            </w:r>
          </w:p>
        </w:tc>
        <w:tc>
          <w:tcPr>
            <w:tcW w:w="2137" w:type="dxa"/>
            <w:hideMark/>
          </w:tcPr>
          <w:p w14:paraId="3A47E6B1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292" w:type="dxa"/>
            <w:hideMark/>
          </w:tcPr>
          <w:p w14:paraId="7369F10F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30F" w:rsidRPr="00AC54A9" w14:paraId="3226A728" w14:textId="77777777" w:rsidTr="00C2330F">
        <w:tc>
          <w:tcPr>
            <w:tcW w:w="1838" w:type="dxa"/>
            <w:vMerge/>
            <w:hideMark/>
          </w:tcPr>
          <w:p w14:paraId="56673CF3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519A1A15" w14:textId="072D3B2D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2137" w:type="dxa"/>
            <w:hideMark/>
          </w:tcPr>
          <w:p w14:paraId="1FE76F5F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292" w:type="dxa"/>
            <w:hideMark/>
          </w:tcPr>
          <w:p w14:paraId="0CA85DE4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30F" w:rsidRPr="00AC54A9" w14:paraId="22399A68" w14:textId="77777777" w:rsidTr="00C2330F">
        <w:tc>
          <w:tcPr>
            <w:tcW w:w="1838" w:type="dxa"/>
            <w:vMerge w:val="restart"/>
            <w:hideMark/>
          </w:tcPr>
          <w:p w14:paraId="0FE76D45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KhoaHoc</w:t>
            </w:r>
          </w:p>
        </w:tc>
        <w:tc>
          <w:tcPr>
            <w:tcW w:w="1832" w:type="dxa"/>
            <w:hideMark/>
          </w:tcPr>
          <w:p w14:paraId="3C57AB56" w14:textId="611D9471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</w:p>
        </w:tc>
        <w:tc>
          <w:tcPr>
            <w:tcW w:w="2137" w:type="dxa"/>
            <w:hideMark/>
          </w:tcPr>
          <w:p w14:paraId="0A54CFB9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2" w:type="dxa"/>
            <w:hideMark/>
          </w:tcPr>
          <w:p w14:paraId="72B198A3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C2330F" w:rsidRPr="00AC54A9" w14:paraId="693921B0" w14:textId="77777777" w:rsidTr="00C2330F">
        <w:tc>
          <w:tcPr>
            <w:tcW w:w="1838" w:type="dxa"/>
            <w:vMerge/>
            <w:hideMark/>
          </w:tcPr>
          <w:p w14:paraId="16E53E8F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739D9EF5" w14:textId="21D90BB0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course_name</w:t>
            </w:r>
          </w:p>
        </w:tc>
        <w:tc>
          <w:tcPr>
            <w:tcW w:w="2137" w:type="dxa"/>
            <w:hideMark/>
          </w:tcPr>
          <w:p w14:paraId="00E800E3" w14:textId="4E9D10A8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00)</w:t>
            </w:r>
          </w:p>
        </w:tc>
        <w:tc>
          <w:tcPr>
            <w:tcW w:w="2292" w:type="dxa"/>
            <w:hideMark/>
          </w:tcPr>
          <w:p w14:paraId="5F76BCE2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30F" w:rsidRPr="00AC54A9" w14:paraId="418E106F" w14:textId="77777777" w:rsidTr="00C2330F">
        <w:tc>
          <w:tcPr>
            <w:tcW w:w="1838" w:type="dxa"/>
            <w:vMerge/>
            <w:hideMark/>
          </w:tcPr>
          <w:p w14:paraId="4FCE3E58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363A94E7" w14:textId="1DA5F45D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137" w:type="dxa"/>
            <w:hideMark/>
          </w:tcPr>
          <w:p w14:paraId="006F4115" w14:textId="34BA05F5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VARCHAR(200)</w:t>
            </w:r>
          </w:p>
        </w:tc>
        <w:tc>
          <w:tcPr>
            <w:tcW w:w="2292" w:type="dxa"/>
            <w:hideMark/>
          </w:tcPr>
          <w:p w14:paraId="472069F7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30F" w:rsidRPr="00AC54A9" w14:paraId="53FC453C" w14:textId="77777777" w:rsidTr="00C2330F">
        <w:tc>
          <w:tcPr>
            <w:tcW w:w="1838" w:type="dxa"/>
            <w:vMerge/>
            <w:hideMark/>
          </w:tcPr>
          <w:p w14:paraId="182FBE33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7AA06E2F" w14:textId="6349DCD9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</w:p>
        </w:tc>
        <w:tc>
          <w:tcPr>
            <w:tcW w:w="2137" w:type="dxa"/>
            <w:hideMark/>
          </w:tcPr>
          <w:p w14:paraId="77B00219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292" w:type="dxa"/>
            <w:hideMark/>
          </w:tcPr>
          <w:p w14:paraId="364D7131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30F" w:rsidRPr="00AC54A9" w14:paraId="768162AC" w14:textId="77777777" w:rsidTr="00C2330F">
        <w:tc>
          <w:tcPr>
            <w:tcW w:w="1838" w:type="dxa"/>
            <w:vMerge/>
            <w:hideMark/>
          </w:tcPr>
          <w:p w14:paraId="0FF8DFDF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59B13604" w14:textId="243339B5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end_date</w:t>
            </w:r>
          </w:p>
        </w:tc>
        <w:tc>
          <w:tcPr>
            <w:tcW w:w="2137" w:type="dxa"/>
            <w:hideMark/>
          </w:tcPr>
          <w:p w14:paraId="7E7226A5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292" w:type="dxa"/>
            <w:hideMark/>
          </w:tcPr>
          <w:p w14:paraId="7C41770F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30F" w:rsidRPr="00AC54A9" w14:paraId="77E8AB1E" w14:textId="77777777" w:rsidTr="00C2330F">
        <w:tc>
          <w:tcPr>
            <w:tcW w:w="1838" w:type="dxa"/>
            <w:vMerge/>
            <w:hideMark/>
          </w:tcPr>
          <w:p w14:paraId="5CB353CC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66A2A7ED" w14:textId="1CB354EE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137" w:type="dxa"/>
            <w:hideMark/>
          </w:tcPr>
          <w:p w14:paraId="091121BE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2292" w:type="dxa"/>
            <w:hideMark/>
          </w:tcPr>
          <w:p w14:paraId="7148260D" w14:textId="753ECCF4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Đã bắt đầu chưa</w:t>
            </w:r>
          </w:p>
        </w:tc>
      </w:tr>
      <w:tr w:rsidR="00C2330F" w:rsidRPr="00AC54A9" w14:paraId="52A8DED8" w14:textId="77777777" w:rsidTr="00C2330F">
        <w:tc>
          <w:tcPr>
            <w:tcW w:w="1838" w:type="dxa"/>
            <w:vMerge/>
            <w:hideMark/>
          </w:tcPr>
          <w:p w14:paraId="33F99B68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09CBA1DA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MaGV</w:t>
            </w:r>
          </w:p>
        </w:tc>
        <w:tc>
          <w:tcPr>
            <w:tcW w:w="2137" w:type="dxa"/>
            <w:hideMark/>
          </w:tcPr>
          <w:p w14:paraId="640CDD18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2" w:type="dxa"/>
            <w:hideMark/>
          </w:tcPr>
          <w:p w14:paraId="5C8AC4B3" w14:textId="31CD3D8A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</w:tr>
      <w:tr w:rsidR="00C2330F" w:rsidRPr="00AC54A9" w14:paraId="7AF21C0D" w14:textId="77777777" w:rsidTr="00C2330F">
        <w:tc>
          <w:tcPr>
            <w:tcW w:w="1838" w:type="dxa"/>
            <w:vMerge w:val="restart"/>
            <w:hideMark/>
          </w:tcPr>
          <w:p w14:paraId="3379D9D0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DangKyHoc</w:t>
            </w:r>
          </w:p>
        </w:tc>
        <w:tc>
          <w:tcPr>
            <w:tcW w:w="1832" w:type="dxa"/>
            <w:hideMark/>
          </w:tcPr>
          <w:p w14:paraId="64A5D621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MaDK</w:t>
            </w:r>
          </w:p>
        </w:tc>
        <w:tc>
          <w:tcPr>
            <w:tcW w:w="2137" w:type="dxa"/>
            <w:hideMark/>
          </w:tcPr>
          <w:p w14:paraId="49149A76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2" w:type="dxa"/>
            <w:hideMark/>
          </w:tcPr>
          <w:p w14:paraId="36767EFA" w14:textId="77777777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C2330F" w:rsidRPr="00AC54A9" w14:paraId="2B587D22" w14:textId="77777777" w:rsidTr="00C2330F">
        <w:tc>
          <w:tcPr>
            <w:tcW w:w="1838" w:type="dxa"/>
            <w:vMerge/>
            <w:hideMark/>
          </w:tcPr>
          <w:p w14:paraId="352B19C2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5187E4D8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MaKH</w:t>
            </w:r>
          </w:p>
        </w:tc>
        <w:tc>
          <w:tcPr>
            <w:tcW w:w="2137" w:type="dxa"/>
            <w:hideMark/>
          </w:tcPr>
          <w:p w14:paraId="6563033D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2" w:type="dxa"/>
            <w:hideMark/>
          </w:tcPr>
          <w:p w14:paraId="22803406" w14:textId="29BE9BD8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</w:tr>
      <w:tr w:rsidR="00C2330F" w:rsidRPr="00AC54A9" w14:paraId="6C80A8F8" w14:textId="77777777" w:rsidTr="00C2330F">
        <w:tc>
          <w:tcPr>
            <w:tcW w:w="1838" w:type="dxa"/>
            <w:vMerge/>
            <w:hideMark/>
          </w:tcPr>
          <w:p w14:paraId="7CC5489B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  <w:hideMark/>
          </w:tcPr>
          <w:p w14:paraId="377F588C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MaSV</w:t>
            </w:r>
          </w:p>
        </w:tc>
        <w:tc>
          <w:tcPr>
            <w:tcW w:w="2137" w:type="dxa"/>
            <w:hideMark/>
          </w:tcPr>
          <w:p w14:paraId="2B74BE9D" w14:textId="77777777" w:rsidR="00C2330F" w:rsidRPr="00AC54A9" w:rsidRDefault="00C2330F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2" w:type="dxa"/>
            <w:hideMark/>
          </w:tcPr>
          <w:p w14:paraId="38C15903" w14:textId="106D769A" w:rsidR="00C2330F" w:rsidRPr="00AC54A9" w:rsidRDefault="00C2330F" w:rsidP="00C2330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</w:tr>
    </w:tbl>
    <w:p w14:paraId="0197E056" w14:textId="0E728046" w:rsidR="00AC54A9" w:rsidRDefault="00AC54A9" w:rsidP="00AC54A9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AC54A9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* </w:t>
      </w:r>
      <w:r w:rsidRPr="00AC54A9">
        <w:rPr>
          <w:rFonts w:ascii="Times New Roman" w:hAnsi="Times New Roman" w:cs="Times New Roman"/>
          <w:i/>
          <w:iCs/>
          <w:sz w:val="26"/>
          <w:szCs w:val="26"/>
        </w:rPr>
        <w:t>Yêu cầu phi chức năng</w:t>
      </w:r>
    </w:p>
    <w:tbl>
      <w:tblPr>
        <w:tblStyle w:val="TableGridLight"/>
        <w:tblW w:w="0" w:type="auto"/>
        <w:tblInd w:w="-431" w:type="dxa"/>
        <w:tblLook w:val="04A0" w:firstRow="1" w:lastRow="0" w:firstColumn="1" w:lastColumn="0" w:noHBand="0" w:noVBand="1"/>
      </w:tblPr>
      <w:tblGrid>
        <w:gridCol w:w="1342"/>
        <w:gridCol w:w="4021"/>
        <w:gridCol w:w="4418"/>
      </w:tblGrid>
      <w:tr w:rsidR="00AC54A9" w:rsidRPr="00AC54A9" w14:paraId="3FA81922" w14:textId="77777777" w:rsidTr="009B0825">
        <w:tc>
          <w:tcPr>
            <w:tcW w:w="1342" w:type="dxa"/>
            <w:hideMark/>
          </w:tcPr>
          <w:p w14:paraId="7AFE595C" w14:textId="77777777" w:rsidR="00AC54A9" w:rsidRPr="00AC54A9" w:rsidRDefault="00AC54A9" w:rsidP="009B082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0" w:type="auto"/>
            <w:hideMark/>
          </w:tcPr>
          <w:p w14:paraId="0AB70F1E" w14:textId="77777777" w:rsidR="00AC54A9" w:rsidRPr="00AC54A9" w:rsidRDefault="00AC54A9" w:rsidP="009B082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phi chức năng</w:t>
            </w:r>
          </w:p>
        </w:tc>
        <w:tc>
          <w:tcPr>
            <w:tcW w:w="0" w:type="auto"/>
            <w:hideMark/>
          </w:tcPr>
          <w:p w14:paraId="2BCBAC92" w14:textId="77777777" w:rsidR="00AC54A9" w:rsidRPr="00AC54A9" w:rsidRDefault="00AC54A9" w:rsidP="009B082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 kiểm thử</w:t>
            </w:r>
          </w:p>
        </w:tc>
      </w:tr>
      <w:tr w:rsidR="00AC54A9" w:rsidRPr="00AC54A9" w14:paraId="63EFA5E5" w14:textId="77777777" w:rsidTr="009B0825">
        <w:tc>
          <w:tcPr>
            <w:tcW w:w="1342" w:type="dxa"/>
            <w:hideMark/>
          </w:tcPr>
          <w:p w14:paraId="2ED8FAC1" w14:textId="363E8835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NFR1</w:t>
            </w:r>
          </w:p>
        </w:tc>
        <w:tc>
          <w:tcPr>
            <w:tcW w:w="0" w:type="auto"/>
            <w:hideMark/>
          </w:tcPr>
          <w:p w14:paraId="551889F1" w14:textId="7777777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Hệ thống phải phản hồi trong ≤ 3 giây khi tải danh sách khóa học.</w:t>
            </w:r>
          </w:p>
        </w:tc>
        <w:tc>
          <w:tcPr>
            <w:tcW w:w="0" w:type="auto"/>
            <w:hideMark/>
          </w:tcPr>
          <w:p w14:paraId="2970B580" w14:textId="1541DE99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Dùng công cụ đo thời gian </w:t>
            </w:r>
          </w:p>
        </w:tc>
      </w:tr>
      <w:tr w:rsidR="00AC54A9" w:rsidRPr="00AC54A9" w14:paraId="704BC243" w14:textId="77777777" w:rsidTr="009B0825">
        <w:tc>
          <w:tcPr>
            <w:tcW w:w="1342" w:type="dxa"/>
            <w:hideMark/>
          </w:tcPr>
          <w:p w14:paraId="7BBC3D72" w14:textId="3E10961F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NFR2</w:t>
            </w:r>
          </w:p>
        </w:tc>
        <w:tc>
          <w:tcPr>
            <w:tcW w:w="0" w:type="auto"/>
            <w:hideMark/>
          </w:tcPr>
          <w:p w14:paraId="7F8E36E5" w14:textId="7777777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Giảng viên chỉ được chỉnh sửa hoặc xóa các khóa học do mình tạo ra.</w:t>
            </w:r>
          </w:p>
        </w:tc>
        <w:tc>
          <w:tcPr>
            <w:tcW w:w="0" w:type="auto"/>
            <w:hideMark/>
          </w:tcPr>
          <w:p w14:paraId="0DDCF265" w14:textId="7777777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Kiểm thử quyền truy cập bằng nhiều tài khoản giảng viên khác nhau.</w:t>
            </w:r>
          </w:p>
        </w:tc>
      </w:tr>
      <w:tr w:rsidR="00AC54A9" w:rsidRPr="00AC54A9" w14:paraId="0181E0EC" w14:textId="77777777" w:rsidTr="009B0825">
        <w:tc>
          <w:tcPr>
            <w:tcW w:w="1342" w:type="dxa"/>
            <w:hideMark/>
          </w:tcPr>
          <w:p w14:paraId="25687FAC" w14:textId="6A24017B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NFR3</w:t>
            </w:r>
          </w:p>
        </w:tc>
        <w:tc>
          <w:tcPr>
            <w:tcW w:w="0" w:type="auto"/>
            <w:hideMark/>
          </w:tcPr>
          <w:p w14:paraId="34F6C2BA" w14:textId="20DA2EA0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 xml:space="preserve">Giao diện </w:t>
            </w:r>
            <w:r w:rsidR="009B0825">
              <w:rPr>
                <w:rFonts w:ascii="Times New Roman" w:hAnsi="Times New Roman" w:cs="Times New Roman"/>
                <w:sz w:val="26"/>
                <w:szCs w:val="26"/>
              </w:rPr>
              <w:t>quản lí có thể sử dụng trên nhiều thiết bị khác nhau</w:t>
            </w:r>
          </w:p>
        </w:tc>
        <w:tc>
          <w:tcPr>
            <w:tcW w:w="0" w:type="auto"/>
            <w:hideMark/>
          </w:tcPr>
          <w:p w14:paraId="799919DB" w14:textId="77777777" w:rsidR="00AC54A9" w:rsidRPr="00AC54A9" w:rsidRDefault="00AC54A9" w:rsidP="00AC54A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C54A9">
              <w:rPr>
                <w:rFonts w:ascii="Times New Roman" w:hAnsi="Times New Roman" w:cs="Times New Roman"/>
                <w:sz w:val="26"/>
                <w:szCs w:val="26"/>
              </w:rPr>
              <w:t>Thực hiện test giao diện trên 3 độ phân giải (≥1200px, ~768px, ≤480px).</w:t>
            </w:r>
          </w:p>
        </w:tc>
      </w:tr>
    </w:tbl>
    <w:p w14:paraId="62E1F064" w14:textId="65F5D0C9" w:rsidR="00AC54A9" w:rsidRDefault="00AC54A9" w:rsidP="00AC54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A35D9" w14:textId="77777777" w:rsidR="002B005B" w:rsidRDefault="002B005B" w:rsidP="00AC54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DB8592" w14:textId="5D66BEB5" w:rsidR="002B005B" w:rsidRPr="00AC54A9" w:rsidRDefault="002B005B" w:rsidP="00AC54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0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AF05E3" wp14:editId="4E9CA75F">
            <wp:extent cx="6440623" cy="4936435"/>
            <wp:effectExtent l="0" t="0" r="0" b="0"/>
            <wp:docPr id="24805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553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4075" cy="49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876" w14:textId="77777777" w:rsidR="00526896" w:rsidRPr="00526896" w:rsidRDefault="00526896" w:rsidP="00FC7E6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26896" w:rsidRPr="00526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C82"/>
    <w:multiLevelType w:val="hybridMultilevel"/>
    <w:tmpl w:val="211ECA60"/>
    <w:lvl w:ilvl="0" w:tplc="D616BF8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D5AAF"/>
    <w:multiLevelType w:val="hybridMultilevel"/>
    <w:tmpl w:val="7F5C729A"/>
    <w:lvl w:ilvl="0" w:tplc="B06805D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C4A46"/>
    <w:multiLevelType w:val="hybridMultilevel"/>
    <w:tmpl w:val="86889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064E2"/>
    <w:multiLevelType w:val="hybridMultilevel"/>
    <w:tmpl w:val="4156D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715B2"/>
    <w:multiLevelType w:val="hybridMultilevel"/>
    <w:tmpl w:val="48601D0C"/>
    <w:lvl w:ilvl="0" w:tplc="1FCC378C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862546">
    <w:abstractNumId w:val="3"/>
  </w:num>
  <w:num w:numId="2" w16cid:durableId="462309690">
    <w:abstractNumId w:val="0"/>
  </w:num>
  <w:num w:numId="3" w16cid:durableId="859466443">
    <w:abstractNumId w:val="2"/>
  </w:num>
  <w:num w:numId="4" w16cid:durableId="554583193">
    <w:abstractNumId w:val="1"/>
  </w:num>
  <w:num w:numId="5" w16cid:durableId="722605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61"/>
    <w:rsid w:val="000858A2"/>
    <w:rsid w:val="00104D0B"/>
    <w:rsid w:val="00171B13"/>
    <w:rsid w:val="001E431D"/>
    <w:rsid w:val="00294BC7"/>
    <w:rsid w:val="002B005B"/>
    <w:rsid w:val="002B63EE"/>
    <w:rsid w:val="00305E5A"/>
    <w:rsid w:val="003E2720"/>
    <w:rsid w:val="004013F0"/>
    <w:rsid w:val="00436C75"/>
    <w:rsid w:val="00526896"/>
    <w:rsid w:val="00655D42"/>
    <w:rsid w:val="00713E3F"/>
    <w:rsid w:val="00730C8E"/>
    <w:rsid w:val="008E2ADB"/>
    <w:rsid w:val="009B0825"/>
    <w:rsid w:val="009F1867"/>
    <w:rsid w:val="00AC54A9"/>
    <w:rsid w:val="00AE17AA"/>
    <w:rsid w:val="00B122CC"/>
    <w:rsid w:val="00B41A83"/>
    <w:rsid w:val="00C2330F"/>
    <w:rsid w:val="00C342C6"/>
    <w:rsid w:val="00C65A62"/>
    <w:rsid w:val="00E3030B"/>
    <w:rsid w:val="00E35589"/>
    <w:rsid w:val="00F23F51"/>
    <w:rsid w:val="00F33550"/>
    <w:rsid w:val="00FC7E61"/>
    <w:rsid w:val="00FF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4BBE"/>
  <w15:chartTrackingRefBased/>
  <w15:docId w15:val="{04A87A37-F96E-431B-8F87-D79A60D0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96"/>
  </w:style>
  <w:style w:type="paragraph" w:styleId="Heading1">
    <w:name w:val="heading 1"/>
    <w:basedOn w:val="Normal"/>
    <w:next w:val="Normal"/>
    <w:link w:val="Heading1Char"/>
    <w:uiPriority w:val="9"/>
    <w:qFormat/>
    <w:rsid w:val="00FC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1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42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14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2</cp:revision>
  <dcterms:created xsi:type="dcterms:W3CDTF">2025-11-06T00:38:00Z</dcterms:created>
  <dcterms:modified xsi:type="dcterms:W3CDTF">2025-11-07T17:48:00Z</dcterms:modified>
</cp:coreProperties>
</file>