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56941" w14:textId="4B58A7BE" w:rsidR="00171B13" w:rsidRDefault="0047012B" w:rsidP="0047012B">
      <w:pPr>
        <w:jc w:val="center"/>
        <w:rPr>
          <w:rFonts w:ascii="Times New Roman" w:hAnsi="Times New Roman" w:cs="Times New Roman"/>
          <w:sz w:val="30"/>
          <w:szCs w:val="30"/>
        </w:rPr>
      </w:pPr>
      <w:r w:rsidRPr="0047012B">
        <w:rPr>
          <w:rFonts w:ascii="Times New Roman" w:hAnsi="Times New Roman" w:cs="Times New Roman"/>
          <w:b/>
          <w:bCs/>
          <w:sz w:val="30"/>
          <w:szCs w:val="30"/>
        </w:rPr>
        <w:t>SESSION 03</w:t>
      </w:r>
    </w:p>
    <w:p w14:paraId="2EAC7B9B" w14:textId="14C9E96B" w:rsidR="0047012B" w:rsidRPr="0047012B" w:rsidRDefault="0047012B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012B">
        <w:rPr>
          <w:rFonts w:ascii="Times New Roman" w:hAnsi="Times New Roman" w:cs="Times New Roman"/>
          <w:b/>
          <w:bCs/>
          <w:sz w:val="28"/>
          <w:szCs w:val="28"/>
        </w:rPr>
        <w:t>Bài 1</w:t>
      </w:r>
    </w:p>
    <w:p w14:paraId="75246C4D" w14:textId="0F64371E" w:rsidR="0047012B" w:rsidRDefault="000266A2" w:rsidP="0047012B">
      <w:pPr>
        <w:rPr>
          <w:rFonts w:ascii="Times New Roman" w:hAnsi="Times New Roman" w:cs="Times New Roman"/>
          <w:sz w:val="28"/>
          <w:szCs w:val="28"/>
        </w:rPr>
      </w:pPr>
      <w:r w:rsidRPr="000266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32A74" wp14:editId="3496CD1A">
            <wp:extent cx="4780722" cy="2114550"/>
            <wp:effectExtent l="0" t="0" r="1270" b="0"/>
            <wp:docPr id="212759278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92789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992" cy="21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5940" w14:textId="264C0C37" w:rsidR="0047012B" w:rsidRPr="0047012B" w:rsidRDefault="0047012B" w:rsidP="0047012B">
      <w:pPr>
        <w:rPr>
          <w:rFonts w:ascii="Times New Roman" w:hAnsi="Times New Roman" w:cs="Times New Roman"/>
          <w:sz w:val="26"/>
          <w:szCs w:val="26"/>
        </w:rPr>
      </w:pPr>
      <w:r w:rsidRPr="0047012B">
        <w:rPr>
          <w:rFonts w:ascii="Times New Roman" w:hAnsi="Times New Roman" w:cs="Times New Roman"/>
          <w:sz w:val="26"/>
          <w:szCs w:val="26"/>
        </w:rPr>
        <w:t>Mô tả:</w:t>
      </w:r>
    </w:p>
    <w:p w14:paraId="4F32D401" w14:textId="60FE4CF1" w:rsidR="0047012B" w:rsidRPr="0047012B" w:rsidRDefault="0047012B" w:rsidP="0047012B">
      <w:pPr>
        <w:rPr>
          <w:rFonts w:ascii="Times New Roman" w:hAnsi="Times New Roman" w:cs="Times New Roman"/>
          <w:sz w:val="26"/>
          <w:szCs w:val="26"/>
        </w:rPr>
      </w:pPr>
      <w:r w:rsidRPr="0047012B">
        <w:rPr>
          <w:rFonts w:ascii="Times New Roman" w:hAnsi="Times New Roman" w:cs="Times New Roman"/>
          <w:sz w:val="26"/>
          <w:szCs w:val="26"/>
        </w:rPr>
        <w:t>-Người dùng chọn xem chi tiết phim</w:t>
      </w:r>
    </w:p>
    <w:p w14:paraId="5F79B9C4" w14:textId="6C52246B" w:rsidR="0047012B" w:rsidRDefault="0047012B" w:rsidP="0047012B">
      <w:pPr>
        <w:rPr>
          <w:rFonts w:ascii="Times New Roman" w:hAnsi="Times New Roman" w:cs="Times New Roman"/>
          <w:sz w:val="26"/>
          <w:szCs w:val="26"/>
        </w:rPr>
      </w:pPr>
      <w:r w:rsidRPr="0047012B">
        <w:rPr>
          <w:rFonts w:ascii="Times New Roman" w:hAnsi="Times New Roman" w:cs="Times New Roman"/>
          <w:sz w:val="26"/>
          <w:szCs w:val="26"/>
        </w:rPr>
        <w:t>-Từ phần chi tiết, có thể mở rộng xem thêm trailer/bình luận</w:t>
      </w:r>
    </w:p>
    <w:p w14:paraId="3D5E1622" w14:textId="77777777" w:rsidR="0047012B" w:rsidRDefault="0047012B" w:rsidP="0047012B">
      <w:pPr>
        <w:rPr>
          <w:rFonts w:ascii="Times New Roman" w:hAnsi="Times New Roman" w:cs="Times New Roman"/>
          <w:sz w:val="26"/>
          <w:szCs w:val="26"/>
        </w:rPr>
      </w:pPr>
    </w:p>
    <w:p w14:paraId="2B460698" w14:textId="691F0A9E" w:rsidR="0047012B" w:rsidRPr="0047012B" w:rsidRDefault="0047012B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012B">
        <w:rPr>
          <w:rFonts w:ascii="Times New Roman" w:hAnsi="Times New Roman" w:cs="Times New Roman"/>
          <w:b/>
          <w:bCs/>
          <w:sz w:val="28"/>
          <w:szCs w:val="28"/>
        </w:rPr>
        <w:t>Bài 2</w:t>
      </w:r>
    </w:p>
    <w:p w14:paraId="4FF47A80" w14:textId="42E9864E" w:rsidR="0047012B" w:rsidRDefault="000266A2" w:rsidP="0047012B">
      <w:pPr>
        <w:rPr>
          <w:rFonts w:ascii="Times New Roman" w:hAnsi="Times New Roman" w:cs="Times New Roman"/>
          <w:sz w:val="26"/>
          <w:szCs w:val="26"/>
        </w:rPr>
      </w:pPr>
      <w:r w:rsidRPr="000266A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D23B66" wp14:editId="77B4187A">
            <wp:extent cx="4903304" cy="2349500"/>
            <wp:effectExtent l="0" t="0" r="0" b="0"/>
            <wp:docPr id="64595213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52133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308" cy="23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B773" w14:textId="7823304C" w:rsidR="0047012B" w:rsidRDefault="0047012B" w:rsidP="004701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14:paraId="2D8BBE2D" w14:textId="6893C3F6" w:rsidR="0047012B" w:rsidRDefault="0047012B" w:rsidP="004701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-Người dùng chọn đặt hàng</w:t>
      </w:r>
    </w:p>
    <w:p w14:paraId="1145CB05" w14:textId="10E78EC6" w:rsidR="0047012B" w:rsidRDefault="0047012B" w:rsidP="004701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-Trong phần đặt hàng, phải có thêm 2 yêu cầu bắt buộc là kiểm tra giỏ hàng và tính phí vận chuyển</w:t>
      </w:r>
    </w:p>
    <w:p w14:paraId="0F82C595" w14:textId="77777777" w:rsidR="0047012B" w:rsidRDefault="0047012B" w:rsidP="0047012B">
      <w:pPr>
        <w:rPr>
          <w:rFonts w:ascii="Times New Roman" w:hAnsi="Times New Roman" w:cs="Times New Roman"/>
          <w:sz w:val="26"/>
          <w:szCs w:val="26"/>
        </w:rPr>
      </w:pPr>
    </w:p>
    <w:p w14:paraId="6097865D" w14:textId="314C15AF" w:rsidR="0047012B" w:rsidRPr="000266A2" w:rsidRDefault="0047012B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6A2">
        <w:rPr>
          <w:rFonts w:ascii="Times New Roman" w:hAnsi="Times New Roman" w:cs="Times New Roman"/>
          <w:b/>
          <w:bCs/>
          <w:sz w:val="28"/>
          <w:szCs w:val="28"/>
        </w:rP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535"/>
      </w:tblGrid>
      <w:tr w:rsidR="0047012B" w14:paraId="0F337ECC" w14:textId="77777777" w:rsidTr="000266A2">
        <w:trPr>
          <w:trHeight w:val="480"/>
        </w:trPr>
        <w:tc>
          <w:tcPr>
            <w:tcW w:w="2830" w:type="dxa"/>
          </w:tcPr>
          <w:p w14:paraId="546ABB10" w14:textId="7F9EE04D" w:rsidR="0047012B" w:rsidRPr="000266A2" w:rsidRDefault="0047012B" w:rsidP="000266A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6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1985" w:type="dxa"/>
          </w:tcPr>
          <w:p w14:paraId="1D973446" w14:textId="249BB4A2" w:rsidR="0047012B" w:rsidRPr="000266A2" w:rsidRDefault="0047012B" w:rsidP="000266A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6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 quan hệ</w:t>
            </w:r>
          </w:p>
        </w:tc>
        <w:tc>
          <w:tcPr>
            <w:tcW w:w="4535" w:type="dxa"/>
          </w:tcPr>
          <w:p w14:paraId="4CBD24A4" w14:textId="03137298" w:rsidR="0047012B" w:rsidRPr="000266A2" w:rsidRDefault="0047012B" w:rsidP="000266A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6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thích</w:t>
            </w:r>
          </w:p>
        </w:tc>
      </w:tr>
      <w:tr w:rsidR="0047012B" w14:paraId="45559223" w14:textId="77777777" w:rsidTr="000266A2">
        <w:trPr>
          <w:trHeight w:val="969"/>
        </w:trPr>
        <w:tc>
          <w:tcPr>
            <w:tcW w:w="2830" w:type="dxa"/>
            <w:vAlign w:val="center"/>
          </w:tcPr>
          <w:p w14:paraId="45941C12" w14:textId="737DF6F8" w:rsidR="0047012B" w:rsidRDefault="0047012B" w:rsidP="0002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 – Kiểm tra giỏ hàng</w:t>
            </w:r>
          </w:p>
        </w:tc>
        <w:tc>
          <w:tcPr>
            <w:tcW w:w="1985" w:type="dxa"/>
            <w:vAlign w:val="center"/>
          </w:tcPr>
          <w:p w14:paraId="5E05AEB6" w14:textId="0DC0E55C" w:rsidR="0047012B" w:rsidRDefault="0047012B" w:rsidP="0002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4535" w:type="dxa"/>
            <w:vAlign w:val="center"/>
          </w:tcPr>
          <w:p w14:paraId="1B0C6399" w14:textId="790725C7" w:rsidR="0047012B" w:rsidRDefault="0047012B" w:rsidP="0002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khi muốn đặt được hàng, luôn phải kiểm tra giỏ hàng đã bao gồm thứ muốn đặt chưa</w:t>
            </w:r>
          </w:p>
        </w:tc>
      </w:tr>
      <w:tr w:rsidR="0047012B" w14:paraId="1126C58A" w14:textId="77777777" w:rsidTr="000266A2">
        <w:trPr>
          <w:trHeight w:val="984"/>
        </w:trPr>
        <w:tc>
          <w:tcPr>
            <w:tcW w:w="2830" w:type="dxa"/>
            <w:vAlign w:val="center"/>
          </w:tcPr>
          <w:p w14:paraId="7ED43356" w14:textId="484EAE97" w:rsidR="0047012B" w:rsidRDefault="0047012B" w:rsidP="0002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 – Đề xuất hóa đơn</w:t>
            </w:r>
          </w:p>
        </w:tc>
        <w:tc>
          <w:tcPr>
            <w:tcW w:w="1985" w:type="dxa"/>
            <w:vAlign w:val="center"/>
          </w:tcPr>
          <w:p w14:paraId="2DC2564A" w14:textId="147BE79A" w:rsidR="0047012B" w:rsidRDefault="0047012B" w:rsidP="0002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extend</w:t>
            </w:r>
          </w:p>
        </w:tc>
        <w:tc>
          <w:tcPr>
            <w:tcW w:w="4535" w:type="dxa"/>
            <w:vAlign w:val="center"/>
          </w:tcPr>
          <w:p w14:paraId="13752C07" w14:textId="11B1DD8C" w:rsidR="0047012B" w:rsidRDefault="0047012B" w:rsidP="0002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đặt hàng xong, không bắt buộc</w:t>
            </w:r>
            <w:r w:rsidR="000266A2">
              <w:rPr>
                <w:rFonts w:ascii="Times New Roman" w:hAnsi="Times New Roman" w:cs="Times New Roman"/>
                <w:sz w:val="26"/>
                <w:szCs w:val="26"/>
              </w:rPr>
              <w:t xml:space="preserve"> người dùng phải nhận hóa đơn, đó chỉ là yêu cầu thêm</w:t>
            </w:r>
          </w:p>
        </w:tc>
      </w:tr>
      <w:tr w:rsidR="0047012B" w14:paraId="7B84A9B7" w14:textId="77777777" w:rsidTr="000266A2">
        <w:trPr>
          <w:trHeight w:val="995"/>
        </w:trPr>
        <w:tc>
          <w:tcPr>
            <w:tcW w:w="2830" w:type="dxa"/>
            <w:vAlign w:val="center"/>
          </w:tcPr>
          <w:p w14:paraId="1774ED11" w14:textId="19BC3DF8" w:rsidR="0047012B" w:rsidRDefault="000266A2" w:rsidP="0002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đánh giá</w:t>
            </w:r>
          </w:p>
        </w:tc>
        <w:tc>
          <w:tcPr>
            <w:tcW w:w="1985" w:type="dxa"/>
            <w:vAlign w:val="center"/>
          </w:tcPr>
          <w:p w14:paraId="7BB765E9" w14:textId="6675930E" w:rsidR="0047012B" w:rsidRDefault="000266A2" w:rsidP="0002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4535" w:type="dxa"/>
            <w:vAlign w:val="center"/>
          </w:tcPr>
          <w:p w14:paraId="45CD9973" w14:textId="24D2DA12" w:rsidR="0047012B" w:rsidRDefault="000266A2" w:rsidP="0002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66A2">
              <w:rPr>
                <w:rFonts w:ascii="Times New Roman" w:hAnsi="Times New Roman" w:cs="Times New Roman"/>
                <w:sz w:val="26"/>
                <w:szCs w:val="26"/>
              </w:rPr>
              <w:t>Người dùng có thể xem đánh giá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mà không cần mua,</w:t>
            </w:r>
            <w:r w:rsidRPr="000266A2">
              <w:rPr>
                <w:rFonts w:ascii="Times New Roman" w:hAnsi="Times New Roman" w:cs="Times New Roman"/>
                <w:sz w:val="26"/>
                <w:szCs w:val="26"/>
              </w:rPr>
              <w:t xml:space="preserve"> chỉ là liên kết trực tiếp giữa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  <w:r w:rsidRPr="000266A2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</w:tr>
    </w:tbl>
    <w:p w14:paraId="4EAC0BB5" w14:textId="77777777" w:rsidR="0047012B" w:rsidRDefault="0047012B" w:rsidP="0047012B">
      <w:pPr>
        <w:rPr>
          <w:rFonts w:ascii="Times New Roman" w:hAnsi="Times New Roman" w:cs="Times New Roman"/>
          <w:sz w:val="26"/>
          <w:szCs w:val="26"/>
        </w:rPr>
      </w:pPr>
    </w:p>
    <w:p w14:paraId="04D6FF31" w14:textId="7FEC8E8B" w:rsidR="000266A2" w:rsidRPr="00AF5EDE" w:rsidRDefault="000266A2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5EDE">
        <w:rPr>
          <w:rFonts w:ascii="Times New Roman" w:hAnsi="Times New Roman" w:cs="Times New Roman"/>
          <w:b/>
          <w:bCs/>
          <w:sz w:val="28"/>
          <w:szCs w:val="28"/>
        </w:rPr>
        <w:t>Bài 4</w:t>
      </w:r>
    </w:p>
    <w:p w14:paraId="2DC8A7F4" w14:textId="46328F86" w:rsidR="00B622C3" w:rsidRDefault="00B622C3" w:rsidP="0047012B">
      <w:pPr>
        <w:rPr>
          <w:rFonts w:ascii="Times New Roman" w:hAnsi="Times New Roman" w:cs="Times New Roman"/>
          <w:sz w:val="26"/>
          <w:szCs w:val="26"/>
        </w:rPr>
      </w:pPr>
    </w:p>
    <w:p w14:paraId="737D93AA" w14:textId="1E1388AE" w:rsidR="00AF5EDE" w:rsidRDefault="00F92DB1" w:rsidP="0047012B">
      <w:pPr>
        <w:rPr>
          <w:rFonts w:ascii="Times New Roman" w:hAnsi="Times New Roman" w:cs="Times New Roman"/>
          <w:sz w:val="26"/>
          <w:szCs w:val="26"/>
        </w:rPr>
      </w:pPr>
      <w:r w:rsidRPr="00AF5ED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6F4F0E" wp14:editId="0C85D4E6">
            <wp:extent cx="6403765" cy="3587750"/>
            <wp:effectExtent l="0" t="0" r="0" b="0"/>
            <wp:docPr id="45473887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38871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73" cy="3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EACA" w14:textId="77777777" w:rsidR="00AF5EDE" w:rsidRDefault="00AF5EDE" w:rsidP="0047012B">
      <w:pPr>
        <w:rPr>
          <w:rFonts w:ascii="Times New Roman" w:hAnsi="Times New Roman" w:cs="Times New Roman"/>
          <w:sz w:val="26"/>
          <w:szCs w:val="26"/>
        </w:rPr>
      </w:pPr>
    </w:p>
    <w:p w14:paraId="571D2EE7" w14:textId="77777777" w:rsidR="00AF5EDE" w:rsidRDefault="00AF5EDE" w:rsidP="0047012B">
      <w:pPr>
        <w:rPr>
          <w:rFonts w:ascii="Times New Roman" w:hAnsi="Times New Roman" w:cs="Times New Roman"/>
          <w:sz w:val="26"/>
          <w:szCs w:val="26"/>
        </w:rPr>
      </w:pPr>
    </w:p>
    <w:p w14:paraId="3D88D7CE" w14:textId="3211274B" w:rsidR="00B622C3" w:rsidRPr="00AF5EDE" w:rsidRDefault="00B622C3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5EDE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5: Hệ thống giao đồ 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811"/>
      </w:tblGrid>
      <w:tr w:rsidR="00B622C3" w:rsidRPr="00B622C3" w14:paraId="38376B33" w14:textId="77777777" w:rsidTr="000D32F2">
        <w:tc>
          <w:tcPr>
            <w:tcW w:w="1980" w:type="dxa"/>
            <w:vAlign w:val="center"/>
            <w:hideMark/>
          </w:tcPr>
          <w:p w14:paraId="010588EB" w14:textId="77777777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1559" w:type="dxa"/>
            <w:vAlign w:val="center"/>
            <w:hideMark/>
          </w:tcPr>
          <w:p w14:paraId="4C624AFB" w14:textId="77777777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Actor</w:t>
            </w:r>
          </w:p>
        </w:tc>
        <w:tc>
          <w:tcPr>
            <w:tcW w:w="5811" w:type="dxa"/>
            <w:vAlign w:val="center"/>
            <w:hideMark/>
          </w:tcPr>
          <w:p w14:paraId="71E34E15" w14:textId="77777777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phục vụ</w:t>
            </w:r>
          </w:p>
        </w:tc>
      </w:tr>
      <w:tr w:rsidR="00B622C3" w:rsidRPr="00B622C3" w14:paraId="7964A6E0" w14:textId="77777777" w:rsidTr="000D32F2">
        <w:tc>
          <w:tcPr>
            <w:tcW w:w="1980" w:type="dxa"/>
            <w:vAlign w:val="center"/>
            <w:hideMark/>
          </w:tcPr>
          <w:p w14:paraId="411848D6" w14:textId="77777777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559" w:type="dxa"/>
            <w:vAlign w:val="center"/>
            <w:hideMark/>
          </w:tcPr>
          <w:p w14:paraId="5BAF1441" w14:textId="77777777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5811" w:type="dxa"/>
            <w:vAlign w:val="center"/>
            <w:hideMark/>
          </w:tcPr>
          <w:p w14:paraId="5C4B146E" w14:textId="2BB65B71" w:rsid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- Tìm kiếm món ăn </w:t>
            </w:r>
          </w:p>
          <w:p w14:paraId="15983217" w14:textId="77777777" w:rsid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>- Đặt món ăn</w:t>
            </w:r>
          </w:p>
          <w:p w14:paraId="4EE1866A" w14:textId="77777777" w:rsidR="000D32F2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 Thanh toán đơn hàng</w:t>
            </w:r>
          </w:p>
          <w:p w14:paraId="66A8EBA3" w14:textId="4F335E8E" w:rsidR="00B622C3" w:rsidRPr="000D32F2" w:rsidRDefault="000D32F2" w:rsidP="000D3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-Đánh giá món ăn/nhà hàng</w:t>
            </w:r>
            <w:r w:rsidR="00B622C3" w:rsidRPr="000D32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622C3" w:rsidRPr="00B622C3" w14:paraId="0A3F2D15" w14:textId="77777777" w:rsidTr="000D32F2">
        <w:tc>
          <w:tcPr>
            <w:tcW w:w="1980" w:type="dxa"/>
            <w:vAlign w:val="center"/>
            <w:hideMark/>
          </w:tcPr>
          <w:p w14:paraId="2562D756" w14:textId="50F3D2B9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Shipper</w:t>
            </w:r>
          </w:p>
        </w:tc>
        <w:tc>
          <w:tcPr>
            <w:tcW w:w="1559" w:type="dxa"/>
            <w:vAlign w:val="center"/>
            <w:hideMark/>
          </w:tcPr>
          <w:p w14:paraId="5BEBD0BD" w14:textId="77777777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5811" w:type="dxa"/>
            <w:vAlign w:val="center"/>
            <w:hideMark/>
          </w:tcPr>
          <w:p w14:paraId="71CED8D1" w14:textId="77777777" w:rsidR="000D32F2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- Đăng nhập </w:t>
            </w:r>
          </w:p>
          <w:p w14:paraId="482B7AAB" w14:textId="77777777" w:rsidR="000D32F2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- Nhận đơn hàng </w:t>
            </w:r>
          </w:p>
          <w:p w14:paraId="7684977A" w14:textId="39DB79A6" w:rsidR="000D32F2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- Cập nhật trạng thái giao hàng </w:t>
            </w:r>
          </w:p>
          <w:p w14:paraId="00B3BBFB" w14:textId="4F1D2C5D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0D32F2">
              <w:rPr>
                <w:rFonts w:ascii="Times New Roman" w:hAnsi="Times New Roman" w:cs="Times New Roman"/>
                <w:sz w:val="26"/>
                <w:szCs w:val="26"/>
              </w:rPr>
              <w:t>Xem thu nhập cá nhân</w:t>
            </w:r>
          </w:p>
        </w:tc>
      </w:tr>
      <w:tr w:rsidR="00B622C3" w:rsidRPr="00B622C3" w14:paraId="459C2160" w14:textId="77777777" w:rsidTr="000D32F2">
        <w:tc>
          <w:tcPr>
            <w:tcW w:w="1980" w:type="dxa"/>
            <w:vAlign w:val="center"/>
            <w:hideMark/>
          </w:tcPr>
          <w:p w14:paraId="34B12824" w14:textId="73AE0FC0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Quán ăn</w:t>
            </w:r>
          </w:p>
        </w:tc>
        <w:tc>
          <w:tcPr>
            <w:tcW w:w="1559" w:type="dxa"/>
            <w:vAlign w:val="center"/>
            <w:hideMark/>
          </w:tcPr>
          <w:p w14:paraId="0B5DC430" w14:textId="77777777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5811" w:type="dxa"/>
            <w:vAlign w:val="center"/>
            <w:hideMark/>
          </w:tcPr>
          <w:p w14:paraId="558A6299" w14:textId="77777777" w:rsidR="000D32F2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- Quản lý thông tin cửa hàng </w:t>
            </w:r>
          </w:p>
          <w:p w14:paraId="37C707FF" w14:textId="77777777" w:rsidR="000D32F2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- Quản lý menu món ăn </w:t>
            </w:r>
          </w:p>
          <w:p w14:paraId="3D1BBF2C" w14:textId="77777777" w:rsid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0D32F2">
              <w:rPr>
                <w:rFonts w:ascii="Times New Roman" w:hAnsi="Times New Roman" w:cs="Times New Roman"/>
                <w:sz w:val="26"/>
                <w:szCs w:val="26"/>
              </w:rPr>
              <w:t>Cập nhật trạng thái món ăn</w:t>
            </w:r>
          </w:p>
          <w:p w14:paraId="273C0BC4" w14:textId="33C8CFDF" w:rsidR="000D32F2" w:rsidRPr="00B622C3" w:rsidRDefault="000D32F2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-Quản lí thông tin khách hàng</w:t>
            </w:r>
          </w:p>
        </w:tc>
      </w:tr>
      <w:tr w:rsidR="00B622C3" w:rsidRPr="00B622C3" w14:paraId="5218CA9C" w14:textId="77777777" w:rsidTr="000D32F2">
        <w:tc>
          <w:tcPr>
            <w:tcW w:w="1980" w:type="dxa"/>
            <w:vAlign w:val="center"/>
            <w:hideMark/>
          </w:tcPr>
          <w:p w14:paraId="11B946CB" w14:textId="3C0E34DB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 xml:space="preserve">Quản trị hệ thống </w:t>
            </w:r>
          </w:p>
        </w:tc>
        <w:tc>
          <w:tcPr>
            <w:tcW w:w="1559" w:type="dxa"/>
            <w:vAlign w:val="center"/>
            <w:hideMark/>
          </w:tcPr>
          <w:p w14:paraId="0BDD8C8D" w14:textId="77777777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5811" w:type="dxa"/>
            <w:vAlign w:val="center"/>
            <w:hideMark/>
          </w:tcPr>
          <w:p w14:paraId="4D65B68B" w14:textId="77777777" w:rsidR="00B622C3" w:rsidRPr="00B622C3" w:rsidRDefault="00B622C3" w:rsidP="000D32F2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2C3">
              <w:rPr>
                <w:rFonts w:ascii="Times New Roman" w:hAnsi="Times New Roman" w:cs="Times New Roman"/>
                <w:sz w:val="26"/>
                <w:szCs w:val="26"/>
              </w:rPr>
              <w:t>- Quản lý tài khoản người dùng, tài xế, nhà hàng - Kiểm duyệt nội dung và phản hồi người dùng - Thống kê doanh thu, đơn hàng, hoạt động</w:t>
            </w:r>
          </w:p>
        </w:tc>
      </w:tr>
    </w:tbl>
    <w:p w14:paraId="2B4CCEA1" w14:textId="77777777" w:rsidR="00B622C3" w:rsidRPr="0047012B" w:rsidRDefault="00B622C3" w:rsidP="0047012B">
      <w:pPr>
        <w:rPr>
          <w:rFonts w:ascii="Times New Roman" w:hAnsi="Times New Roman" w:cs="Times New Roman"/>
          <w:sz w:val="26"/>
          <w:szCs w:val="26"/>
        </w:rPr>
      </w:pPr>
    </w:p>
    <w:p w14:paraId="0301846E" w14:textId="6B2ADEB0" w:rsidR="0047012B" w:rsidRPr="00B86A9F" w:rsidRDefault="00AF5EDE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A9F">
        <w:rPr>
          <w:rFonts w:ascii="Times New Roman" w:hAnsi="Times New Roman" w:cs="Times New Roman"/>
          <w:b/>
          <w:bCs/>
          <w:sz w:val="28"/>
          <w:szCs w:val="28"/>
        </w:rPr>
        <w:t>Bài 6: Chức năng đăng nhập</w:t>
      </w:r>
    </w:p>
    <w:p w14:paraId="3C2310ED" w14:textId="046E39DE" w:rsidR="00AF5EDE" w:rsidRPr="00B86A9F" w:rsidRDefault="00AF5EDE" w:rsidP="00470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6A9F">
        <w:rPr>
          <w:rFonts w:ascii="Times New Roman" w:hAnsi="Times New Roman" w:cs="Times New Roman"/>
          <w:i/>
          <w:iCs/>
          <w:sz w:val="26"/>
          <w:szCs w:val="26"/>
        </w:rPr>
        <w:t>a. Actor</w:t>
      </w:r>
    </w:p>
    <w:p w14:paraId="5A651BCE" w14:textId="49E635B8" w:rsidR="00AF5EDE" w:rsidRPr="00B86A9F" w:rsidRDefault="00AF5EDE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Khách hàng</w:t>
      </w:r>
    </w:p>
    <w:p w14:paraId="00207458" w14:textId="39BB43A5" w:rsidR="00AF5EDE" w:rsidRPr="00B86A9F" w:rsidRDefault="00AF5EDE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Tài xế/ shipper</w:t>
      </w:r>
    </w:p>
    <w:p w14:paraId="1CF0EE87" w14:textId="302347A5" w:rsidR="00AF5EDE" w:rsidRPr="00B86A9F" w:rsidRDefault="00AF5EDE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Nhà hàng/ Quán ăn</w:t>
      </w:r>
    </w:p>
    <w:p w14:paraId="57404430" w14:textId="02F4ED5A" w:rsidR="00AF5EDE" w:rsidRPr="00B86A9F" w:rsidRDefault="00AF5EDE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Quản trị hệ thống</w:t>
      </w:r>
    </w:p>
    <w:p w14:paraId="4C28D748" w14:textId="79BDFDA2" w:rsidR="00AF5EDE" w:rsidRDefault="00AF5EDE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i/>
          <w:iCs/>
          <w:sz w:val="26"/>
          <w:szCs w:val="26"/>
        </w:rPr>
        <w:t>b. Mục tiêu</w:t>
      </w:r>
      <w:r w:rsidRPr="00B86A9F">
        <w:rPr>
          <w:rFonts w:ascii="Times New Roman" w:hAnsi="Times New Roman" w:cs="Times New Roman"/>
          <w:sz w:val="26"/>
          <w:szCs w:val="26"/>
        </w:rPr>
        <w:t>: giúp người dùng truy cập vào hệ thống</w:t>
      </w:r>
    </w:p>
    <w:p w14:paraId="0244D0B8" w14:textId="77777777" w:rsidR="00B86A9F" w:rsidRPr="00B86A9F" w:rsidRDefault="00B86A9F" w:rsidP="0047012B">
      <w:pPr>
        <w:rPr>
          <w:rFonts w:ascii="Times New Roman" w:hAnsi="Times New Roman" w:cs="Times New Roman"/>
          <w:sz w:val="26"/>
          <w:szCs w:val="26"/>
        </w:rPr>
      </w:pPr>
    </w:p>
    <w:p w14:paraId="1A9D177E" w14:textId="61BBA8FF" w:rsidR="00AF5EDE" w:rsidRPr="00B86A9F" w:rsidRDefault="00AF5EDE" w:rsidP="00470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6A9F">
        <w:rPr>
          <w:rFonts w:ascii="Times New Roman" w:hAnsi="Times New Roman" w:cs="Times New Roman"/>
          <w:i/>
          <w:iCs/>
          <w:sz w:val="26"/>
          <w:szCs w:val="26"/>
        </w:rPr>
        <w:lastRenderedPageBreak/>
        <w:t>c. Luồng chính</w:t>
      </w:r>
    </w:p>
    <w:p w14:paraId="3278DA54" w14:textId="13D619B9" w:rsidR="00AF5EDE" w:rsidRPr="00B86A9F" w:rsidRDefault="00AF5EDE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Người dùng chọn vào trang đăng nhập vào hệ thống</w:t>
      </w:r>
    </w:p>
    <w:p w14:paraId="053DDF17" w14:textId="4341FE84" w:rsidR="00AF5EDE" w:rsidRPr="00B86A9F" w:rsidRDefault="00AF5EDE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Nhập thông tin yêu cầu, bấm “Đăng nhập”</w:t>
      </w:r>
    </w:p>
    <w:p w14:paraId="56CF2D97" w14:textId="06558E17" w:rsidR="00AF5EDE" w:rsidRPr="00B86A9F" w:rsidRDefault="00AF5EDE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Hệ thống kiểm tra thông tin đã được đăng kí trong hệ thống (cơ sở dữ liệu)</w:t>
      </w:r>
    </w:p>
    <w:p w14:paraId="6BD25D4E" w14:textId="4B0055C4" w:rsidR="00AF5EDE" w:rsidRPr="00B86A9F" w:rsidRDefault="00AF5EDE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Đăng nhập thành công, hệ thống chuyển sang trang chính tương ứng với tài khoản đăng nhập</w:t>
      </w:r>
    </w:p>
    <w:p w14:paraId="4B466503" w14:textId="6FD0BA53" w:rsidR="00AF5EDE" w:rsidRPr="00B86A9F" w:rsidRDefault="00AF5EDE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Người dùng sử dụng các chức năng có trong hệ thống sau khi đăng nhập</w:t>
      </w:r>
    </w:p>
    <w:p w14:paraId="63E4521D" w14:textId="2645AE35" w:rsidR="00AF5EDE" w:rsidRPr="00B86A9F" w:rsidRDefault="00AF5EDE" w:rsidP="0047012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6A9F">
        <w:rPr>
          <w:rFonts w:ascii="Times New Roman" w:hAnsi="Times New Roman" w:cs="Times New Roman"/>
          <w:i/>
          <w:iCs/>
          <w:sz w:val="26"/>
          <w:szCs w:val="26"/>
        </w:rPr>
        <w:t>d. Luồng lỗi</w:t>
      </w:r>
    </w:p>
    <w:p w14:paraId="6C53D2B1" w14:textId="1C420419" w:rsidR="00B86A9F" w:rsidRPr="00B86A9F" w:rsidRDefault="00B86A9F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Tên/ Mật khẩu nhập sai</w:t>
      </w:r>
    </w:p>
    <w:p w14:paraId="4A9724B2" w14:textId="31DE5E05" w:rsidR="00B86A9F" w:rsidRPr="00B86A9F" w:rsidRDefault="00B86A9F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=&gt; Hệ thống không nhận diện được, hiện thông báo “Tên hoặc mật khẩu sai” và yêu cầu nhập lại</w:t>
      </w:r>
    </w:p>
    <w:p w14:paraId="653B2AB3" w14:textId="680F92A3" w:rsidR="00B86A9F" w:rsidRPr="00B86A9F" w:rsidRDefault="00B86A9F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Thông tin bị bỏ trống</w:t>
      </w:r>
    </w:p>
    <w:p w14:paraId="2523C9D9" w14:textId="4C9480EA" w:rsidR="00B86A9F" w:rsidRPr="00B86A9F" w:rsidRDefault="00B86A9F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=&gt; Yêu cầu nhập nhập đầy đủ thông tin</w:t>
      </w:r>
    </w:p>
    <w:p w14:paraId="5ADFDEB6" w14:textId="259F0062" w:rsidR="00B86A9F" w:rsidRPr="00B86A9F" w:rsidRDefault="00B86A9F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- Lỗi mạng, đường truyền</w:t>
      </w:r>
    </w:p>
    <w:p w14:paraId="738B70EA" w14:textId="7BD3BC3C" w:rsidR="00B86A9F" w:rsidRDefault="00B86A9F" w:rsidP="0047012B">
      <w:pPr>
        <w:rPr>
          <w:rFonts w:ascii="Times New Roman" w:hAnsi="Times New Roman" w:cs="Times New Roman"/>
          <w:sz w:val="26"/>
          <w:szCs w:val="26"/>
        </w:rPr>
      </w:pPr>
      <w:r w:rsidRPr="00B86A9F">
        <w:rPr>
          <w:rFonts w:ascii="Times New Roman" w:hAnsi="Times New Roman" w:cs="Times New Roman"/>
          <w:sz w:val="26"/>
          <w:szCs w:val="26"/>
        </w:rPr>
        <w:t>=&gt; Không tải được dữ liệu, hệ thống</w:t>
      </w:r>
    </w:p>
    <w:p w14:paraId="2A6D9B50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4D5A72D9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49866057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5DD498D7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33845739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3001E29A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7B6AAD59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19501CBE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7E8DD3E7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08C04CF2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4B765733" w14:textId="7777777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</w:p>
    <w:p w14:paraId="7F6EEF04" w14:textId="5454921D" w:rsidR="00F92DB1" w:rsidRPr="00F92DB1" w:rsidRDefault="00F92DB1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2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7</w:t>
      </w:r>
    </w:p>
    <w:p w14:paraId="551125A8" w14:textId="245BEFC7" w:rsidR="00F92DB1" w:rsidRDefault="00F92DB1" w:rsidP="0047012B">
      <w:pPr>
        <w:rPr>
          <w:rFonts w:ascii="Times New Roman" w:hAnsi="Times New Roman" w:cs="Times New Roman"/>
          <w:sz w:val="26"/>
          <w:szCs w:val="26"/>
        </w:rPr>
      </w:pPr>
      <w:r w:rsidRPr="00F92DB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0A6FD8" wp14:editId="44369CD6">
            <wp:extent cx="5300290" cy="3238500"/>
            <wp:effectExtent l="0" t="0" r="0" b="0"/>
            <wp:docPr id="194567431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4311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082" cy="32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4B71" w14:textId="77777777" w:rsidR="00BE6255" w:rsidRPr="00BE6255" w:rsidRDefault="00BE6255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64AAC" w14:textId="0F9C607D" w:rsidR="00BE6255" w:rsidRPr="00BE6255" w:rsidRDefault="00BE6255" w:rsidP="004701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6255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253C72BC" w14:textId="1B0A6FD7" w:rsidR="00ED0F3D" w:rsidRPr="00ED0F3D" w:rsidRDefault="00BE6255" w:rsidP="00ED0F3D">
      <w:pPr>
        <w:rPr>
          <w:rFonts w:ascii="Times New Roman" w:hAnsi="Times New Roman" w:cs="Times New Roman"/>
          <w:sz w:val="26"/>
          <w:szCs w:val="26"/>
        </w:rPr>
      </w:pPr>
      <w:r w:rsidRPr="00BE62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8D0F21" wp14:editId="00DE3758">
            <wp:extent cx="4997450" cy="3845794"/>
            <wp:effectExtent l="0" t="0" r="0" b="2540"/>
            <wp:docPr id="161077711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7118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287" cy="38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7AB6" w14:textId="77777777" w:rsidR="002454AD" w:rsidRDefault="00ED0F3D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F3D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8</w:t>
      </w:r>
    </w:p>
    <w:p w14:paraId="26300EC0" w14:textId="5F2CDE1A" w:rsidR="00ED0F3D" w:rsidRDefault="00ED0F3D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F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47CCA9" wp14:editId="1D6742AB">
            <wp:extent cx="5689600" cy="3291580"/>
            <wp:effectExtent l="0" t="0" r="6350" b="4445"/>
            <wp:docPr id="1032841250" name="Picture 1" descr="A diagram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41250" name="Picture 1" descr="A diagram with text and wor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560" cy="33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C7CA" w14:textId="77777777" w:rsidR="00ED0F3D" w:rsidRDefault="00ED0F3D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772AB" w14:textId="70C80FAB" w:rsidR="00ED0F3D" w:rsidRDefault="00ED0F3D" w:rsidP="0047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10</w:t>
      </w:r>
    </w:p>
    <w:p w14:paraId="28C402B2" w14:textId="5A9B3278" w:rsidR="002454AD" w:rsidRPr="00B86A9F" w:rsidRDefault="002454AD" w:rsidP="0047012B">
      <w:pPr>
        <w:rPr>
          <w:rFonts w:ascii="Times New Roman" w:hAnsi="Times New Roman" w:cs="Times New Roman"/>
          <w:sz w:val="26"/>
          <w:szCs w:val="26"/>
        </w:rPr>
      </w:pPr>
      <w:r w:rsidRPr="002454A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EC1E9B" wp14:editId="611F1D9E">
            <wp:extent cx="5340024" cy="3752850"/>
            <wp:effectExtent l="0" t="0" r="0" b="0"/>
            <wp:docPr id="126714462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4622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270" cy="37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4AD" w:rsidRPr="00B8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54F3"/>
    <w:multiLevelType w:val="hybridMultilevel"/>
    <w:tmpl w:val="17FC6424"/>
    <w:lvl w:ilvl="0" w:tplc="4E628E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A4083"/>
    <w:multiLevelType w:val="hybridMultilevel"/>
    <w:tmpl w:val="B2E6C536"/>
    <w:lvl w:ilvl="0" w:tplc="87EAA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1577B"/>
    <w:multiLevelType w:val="hybridMultilevel"/>
    <w:tmpl w:val="6180CC24"/>
    <w:lvl w:ilvl="0" w:tplc="69E03CC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05203">
    <w:abstractNumId w:val="2"/>
  </w:num>
  <w:num w:numId="2" w16cid:durableId="1849523219">
    <w:abstractNumId w:val="1"/>
  </w:num>
  <w:num w:numId="3" w16cid:durableId="132154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2B"/>
    <w:rsid w:val="000266A2"/>
    <w:rsid w:val="000858A2"/>
    <w:rsid w:val="000D32F2"/>
    <w:rsid w:val="00104D0B"/>
    <w:rsid w:val="00171B13"/>
    <w:rsid w:val="002454AD"/>
    <w:rsid w:val="00305E5A"/>
    <w:rsid w:val="00444707"/>
    <w:rsid w:val="0047012B"/>
    <w:rsid w:val="00AF5EDE"/>
    <w:rsid w:val="00B122CC"/>
    <w:rsid w:val="00B622C3"/>
    <w:rsid w:val="00B86A9F"/>
    <w:rsid w:val="00BE6255"/>
    <w:rsid w:val="00ED0F3D"/>
    <w:rsid w:val="00F9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FF1A"/>
  <w15:chartTrackingRefBased/>
  <w15:docId w15:val="{72D99F71-00F8-4DAA-97B3-DF2E8EC9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12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22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Linh Le</dc:creator>
  <cp:keywords/>
  <dc:description/>
  <cp:lastModifiedBy>Phuong Linh Le</cp:lastModifiedBy>
  <cp:revision>1</cp:revision>
  <dcterms:created xsi:type="dcterms:W3CDTF">2025-10-28T01:54:00Z</dcterms:created>
  <dcterms:modified xsi:type="dcterms:W3CDTF">2025-10-28T14:18:00Z</dcterms:modified>
</cp:coreProperties>
</file>