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Spec="center" w:tblpY="-240"/>
        <w:tblW w:w="0" w:type="auto"/>
        <w:tblLook w:val="04A0" w:firstRow="1" w:lastRow="0" w:firstColumn="1" w:lastColumn="0" w:noHBand="0" w:noVBand="1"/>
      </w:tblPr>
      <w:tblGrid>
        <w:gridCol w:w="2335"/>
      </w:tblGrid>
      <w:tr w:rsidR="00D2574A" w:rsidRPr="00375FAF" w:rsidTr="00D2574A">
        <w:trPr>
          <w:trHeight w:val="530"/>
        </w:trPr>
        <w:tc>
          <w:tcPr>
            <w:tcW w:w="2335" w:type="dxa"/>
          </w:tcPr>
          <w:p w:rsidR="00D2574A" w:rsidRPr="00375FAF" w:rsidRDefault="00D2574A" w:rsidP="00D2574A">
            <w:pPr>
              <w:jc w:val="center"/>
              <w:rPr>
                <w:b/>
              </w:rPr>
            </w:pPr>
            <w:r w:rsidRPr="00375FAF">
              <w:rPr>
                <w:b/>
              </w:rPr>
              <w:t>Shape</w:t>
            </w:r>
          </w:p>
        </w:tc>
      </w:tr>
      <w:tr w:rsidR="00D2574A" w:rsidRPr="00375FAF" w:rsidTr="00D2574A">
        <w:trPr>
          <w:trHeight w:val="1067"/>
        </w:trPr>
        <w:tc>
          <w:tcPr>
            <w:tcW w:w="2335" w:type="dxa"/>
          </w:tcPr>
          <w:p w:rsidR="00D2574A" w:rsidRPr="00375FAF" w:rsidRDefault="00D2574A" w:rsidP="00D2574A">
            <w:pPr>
              <w:rPr>
                <w:b/>
              </w:rPr>
            </w:pPr>
            <w:r w:rsidRPr="00375FAF">
              <w:rPr>
                <w:b/>
              </w:rPr>
              <w:t>side 1</w:t>
            </w:r>
          </w:p>
          <w:p w:rsidR="00D2574A" w:rsidRPr="00375FAF" w:rsidRDefault="00D2574A" w:rsidP="00D2574A">
            <w:pPr>
              <w:rPr>
                <w:b/>
              </w:rPr>
            </w:pPr>
            <w:r w:rsidRPr="00375FAF">
              <w:rPr>
                <w:b/>
              </w:rPr>
              <w:t>side2</w:t>
            </w:r>
          </w:p>
          <w:p w:rsidR="00D2574A" w:rsidRPr="00375FAF" w:rsidRDefault="00D2574A" w:rsidP="00D2574A">
            <w:pPr>
              <w:rPr>
                <w:b/>
              </w:rPr>
            </w:pPr>
            <w:r w:rsidRPr="00375FAF">
              <w:rPr>
                <w:b/>
              </w:rPr>
              <w:t>side3</w:t>
            </w:r>
          </w:p>
        </w:tc>
      </w:tr>
      <w:tr w:rsidR="00D2574A" w:rsidRPr="00375FAF" w:rsidTr="00D2574A">
        <w:trPr>
          <w:trHeight w:val="1607"/>
        </w:trPr>
        <w:tc>
          <w:tcPr>
            <w:tcW w:w="2335" w:type="dxa"/>
          </w:tcPr>
          <w:p w:rsidR="00D2574A" w:rsidRPr="00375FAF" w:rsidRDefault="00D2574A" w:rsidP="00D2574A">
            <w:pPr>
              <w:rPr>
                <w:b/>
              </w:rPr>
            </w:pPr>
            <w:r w:rsidRPr="00375FAF">
              <w:rPr>
                <w:b/>
              </w:rPr>
              <w:t>setSide()</w:t>
            </w:r>
          </w:p>
          <w:p w:rsidR="00D2574A" w:rsidRPr="00375FAF" w:rsidRDefault="00D2574A" w:rsidP="00D2574A">
            <w:pPr>
              <w:rPr>
                <w:b/>
              </w:rPr>
            </w:pPr>
            <w:r w:rsidRPr="00375FAF">
              <w:rPr>
                <w:b/>
              </w:rPr>
              <w:t>getSide()</w:t>
            </w:r>
          </w:p>
          <w:p w:rsidR="00D2574A" w:rsidRPr="00375FAF" w:rsidRDefault="00D2574A" w:rsidP="00D2574A">
            <w:pPr>
              <w:rPr>
                <w:b/>
              </w:rPr>
            </w:pPr>
            <w:r w:rsidRPr="00375FAF">
              <w:rPr>
                <w:b/>
              </w:rPr>
              <w:t>toString()</w:t>
            </w:r>
          </w:p>
        </w:tc>
      </w:tr>
    </w:tbl>
    <w:p w:rsidR="00A8584C" w:rsidRDefault="00A8584C"/>
    <w:p w:rsidR="00D2574A" w:rsidRDefault="00D2574A"/>
    <w:p w:rsidR="00D2574A" w:rsidRDefault="00D2574A"/>
    <w:tbl>
      <w:tblPr>
        <w:tblStyle w:val="TableGrid"/>
        <w:tblpPr w:leftFromText="180" w:rightFromText="180" w:vertAnchor="page" w:horzAnchor="margin" w:tblpXSpec="center" w:tblpY="5506"/>
        <w:tblW w:w="0" w:type="auto"/>
        <w:tblLook w:val="04A0" w:firstRow="1" w:lastRow="0" w:firstColumn="1" w:lastColumn="0" w:noHBand="0" w:noVBand="1"/>
      </w:tblPr>
      <w:tblGrid>
        <w:gridCol w:w="2335"/>
      </w:tblGrid>
      <w:tr w:rsidR="00D2574A" w:rsidTr="00D2574A">
        <w:trPr>
          <w:trHeight w:val="530"/>
        </w:trPr>
        <w:tc>
          <w:tcPr>
            <w:tcW w:w="2335" w:type="dxa"/>
          </w:tcPr>
          <w:p w:rsidR="00D2574A" w:rsidRPr="00375FAF" w:rsidRDefault="00D2574A" w:rsidP="00D2574A">
            <w:pPr>
              <w:jc w:val="center"/>
              <w:rPr>
                <w:b/>
              </w:rPr>
            </w:pPr>
            <w:r w:rsidRPr="00375FAF">
              <w:rPr>
                <w:b/>
              </w:rPr>
              <w:t>Triangle</w:t>
            </w:r>
          </w:p>
        </w:tc>
      </w:tr>
      <w:tr w:rsidR="00D2574A" w:rsidTr="00D2574A">
        <w:trPr>
          <w:trHeight w:val="1067"/>
        </w:trPr>
        <w:tc>
          <w:tcPr>
            <w:tcW w:w="2335" w:type="dxa"/>
          </w:tcPr>
          <w:p w:rsidR="00D2574A" w:rsidRPr="00375FAF" w:rsidRDefault="00D2574A" w:rsidP="00D2574A">
            <w:pPr>
              <w:rPr>
                <w:i/>
              </w:rPr>
            </w:pPr>
            <w:r w:rsidRPr="00375FAF">
              <w:rPr>
                <w:i/>
              </w:rPr>
              <w:t>s</w:t>
            </w:r>
            <w:r w:rsidRPr="00375FAF">
              <w:rPr>
                <w:i/>
              </w:rPr>
              <w:t>ide 1</w:t>
            </w:r>
          </w:p>
          <w:p w:rsidR="00D2574A" w:rsidRPr="00375FAF" w:rsidRDefault="00D2574A" w:rsidP="00D2574A">
            <w:pPr>
              <w:rPr>
                <w:i/>
              </w:rPr>
            </w:pPr>
            <w:r w:rsidRPr="00375FAF">
              <w:rPr>
                <w:i/>
              </w:rPr>
              <w:t>s</w:t>
            </w:r>
            <w:r w:rsidRPr="00375FAF">
              <w:rPr>
                <w:i/>
              </w:rPr>
              <w:t>ide2</w:t>
            </w:r>
          </w:p>
          <w:p w:rsidR="00D2574A" w:rsidRPr="00375FAF" w:rsidRDefault="00D2574A" w:rsidP="00D2574A">
            <w:pPr>
              <w:rPr>
                <w:i/>
              </w:rPr>
            </w:pPr>
            <w:r w:rsidRPr="00375FAF">
              <w:rPr>
                <w:i/>
              </w:rPr>
              <w:t>s</w:t>
            </w:r>
            <w:r w:rsidRPr="00375FAF">
              <w:rPr>
                <w:i/>
              </w:rPr>
              <w:t>ide3</w:t>
            </w:r>
          </w:p>
          <w:p w:rsidR="00D2574A" w:rsidRPr="00375FAF" w:rsidRDefault="00D2574A" w:rsidP="00D2574A">
            <w:pPr>
              <w:rPr>
                <w:b/>
              </w:rPr>
            </w:pPr>
            <w:r w:rsidRPr="00375FAF">
              <w:rPr>
                <w:b/>
              </w:rPr>
              <w:t>color</w:t>
            </w:r>
          </w:p>
        </w:tc>
      </w:tr>
      <w:tr w:rsidR="00D2574A" w:rsidTr="00D2574A">
        <w:trPr>
          <w:trHeight w:val="1607"/>
        </w:trPr>
        <w:tc>
          <w:tcPr>
            <w:tcW w:w="2335" w:type="dxa"/>
          </w:tcPr>
          <w:p w:rsidR="00D2574A" w:rsidRPr="00375FAF" w:rsidRDefault="00D2574A" w:rsidP="00D2574A">
            <w:pPr>
              <w:rPr>
                <w:i/>
              </w:rPr>
            </w:pPr>
            <w:r w:rsidRPr="00375FAF">
              <w:rPr>
                <w:i/>
              </w:rPr>
              <w:t>setSide()</w:t>
            </w:r>
          </w:p>
          <w:p w:rsidR="00D2574A" w:rsidRPr="00375FAF" w:rsidRDefault="00D2574A" w:rsidP="00D2574A">
            <w:pPr>
              <w:rPr>
                <w:i/>
              </w:rPr>
            </w:pPr>
            <w:r w:rsidRPr="00375FAF">
              <w:rPr>
                <w:i/>
              </w:rPr>
              <w:t>getSide()</w:t>
            </w:r>
          </w:p>
          <w:p w:rsidR="00D2574A" w:rsidRPr="00375FAF" w:rsidRDefault="00D2574A" w:rsidP="00D2574A">
            <w:pPr>
              <w:rPr>
                <w:i/>
              </w:rPr>
            </w:pPr>
            <w:r w:rsidRPr="00375FAF">
              <w:rPr>
                <w:i/>
              </w:rPr>
              <w:t>toString()</w:t>
            </w:r>
          </w:p>
          <w:p w:rsidR="00D2574A" w:rsidRPr="00375FAF" w:rsidRDefault="00D2574A" w:rsidP="00D2574A">
            <w:pPr>
              <w:rPr>
                <w:b/>
              </w:rPr>
            </w:pPr>
            <w:r w:rsidRPr="00375FAF">
              <w:rPr>
                <w:b/>
              </w:rPr>
              <w:t>getColor()</w:t>
            </w:r>
          </w:p>
          <w:p w:rsidR="00D2574A" w:rsidRPr="00375FAF" w:rsidRDefault="00D2574A" w:rsidP="00D2574A">
            <w:pPr>
              <w:rPr>
                <w:b/>
              </w:rPr>
            </w:pPr>
            <w:r w:rsidRPr="00375FAF">
              <w:rPr>
                <w:b/>
              </w:rPr>
              <w:t>setColor()</w:t>
            </w:r>
          </w:p>
          <w:p w:rsidR="00D2574A" w:rsidRPr="00375FAF" w:rsidRDefault="00D2574A" w:rsidP="00D2574A">
            <w:pPr>
              <w:rPr>
                <w:b/>
              </w:rPr>
            </w:pPr>
            <w:r w:rsidRPr="00375FAF">
              <w:rPr>
                <w:b/>
              </w:rPr>
              <w:t>getArea()</w:t>
            </w:r>
          </w:p>
          <w:p w:rsidR="00D2574A" w:rsidRPr="00375FAF" w:rsidRDefault="00D2574A" w:rsidP="00D2574A">
            <w:pPr>
              <w:rPr>
                <w:b/>
              </w:rPr>
            </w:pPr>
            <w:r w:rsidRPr="00375FAF">
              <w:rPr>
                <w:b/>
              </w:rPr>
              <w:t>getPerrimeter()</w:t>
            </w:r>
          </w:p>
          <w:p w:rsidR="00D2574A" w:rsidRPr="00375FAF" w:rsidRDefault="00D2574A" w:rsidP="00D2574A">
            <w:pPr>
              <w:rPr>
                <w:b/>
              </w:rPr>
            </w:pPr>
            <w:r w:rsidRPr="00375FAF">
              <w:rPr>
                <w:b/>
              </w:rPr>
              <w:t>get</w:t>
            </w:r>
            <w:r w:rsidR="00375FAF" w:rsidRPr="00375FAF">
              <w:rPr>
                <w:b/>
              </w:rPr>
              <w:t>Info</w:t>
            </w:r>
            <w:r w:rsidRPr="00375FAF">
              <w:rPr>
                <w:b/>
              </w:rPr>
              <w:t>()</w:t>
            </w:r>
          </w:p>
        </w:tc>
      </w:tr>
    </w:tbl>
    <w:p w:rsidR="00D2574A" w:rsidRDefault="00D2574A"/>
    <w:p w:rsidR="00D2574A" w:rsidRDefault="00D2574A"/>
    <w:p w:rsidR="00D2574A" w:rsidRDefault="00D2574A"/>
    <w:p w:rsidR="00D2574A" w:rsidRDefault="00375F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200660</wp:posOffset>
                </wp:positionV>
                <wp:extent cx="0" cy="666750"/>
                <wp:effectExtent l="7620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4ED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pt;margin-top:15.8pt;width:0;height:5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D2574A" w:rsidRDefault="00D2574A"/>
    <w:p w:rsidR="00D2574A" w:rsidRDefault="00D2574A">
      <w:bookmarkStart w:id="0" w:name="_GoBack"/>
      <w:bookmarkEnd w:id="0"/>
    </w:p>
    <w:p w:rsidR="00D2574A" w:rsidRDefault="00D2574A"/>
    <w:p w:rsidR="00D2574A" w:rsidRDefault="00D2574A"/>
    <w:p w:rsidR="00D2574A" w:rsidRDefault="00D2574A"/>
    <w:p w:rsidR="00D2574A" w:rsidRDefault="00D2574A"/>
    <w:p w:rsidR="00D2574A" w:rsidRDefault="00D2574A"/>
    <w:sectPr w:rsidR="00D2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0A"/>
    <w:rsid w:val="00375FAF"/>
    <w:rsid w:val="00A8584C"/>
    <w:rsid w:val="00D2574A"/>
    <w:rsid w:val="00E3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AE8CF-EE80-4A95-B679-78F21001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2019-04-10T02:57:00Z</dcterms:created>
  <dcterms:modified xsi:type="dcterms:W3CDTF">2019-04-10T03:10:00Z</dcterms:modified>
</cp:coreProperties>
</file>