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ook w:val="04A0" w:firstRow="1" w:lastRow="0" w:firstColumn="1" w:lastColumn="0" w:noHBand="0" w:noVBand="1"/>
      </w:tblPr>
      <w:tblGrid>
        <w:gridCol w:w="4928"/>
        <w:gridCol w:w="4252"/>
      </w:tblGrid>
      <w:tr w:rsidR="00707C13" w:rsidTr="001A3307">
        <w:tc>
          <w:tcPr>
            <w:tcW w:w="4928" w:type="dxa"/>
            <w:hideMark/>
          </w:tcPr>
          <w:p w:rsidR="00707C13" w:rsidRDefault="00707C13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707C13" w:rsidRDefault="00707C13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1A3307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:rsidR="00707C13" w:rsidRPr="001A3307" w:rsidRDefault="00707C1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4252" w:type="dxa"/>
          </w:tcPr>
          <w:p w:rsidR="00707C13" w:rsidRDefault="00707C1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707C13" w:rsidRDefault="00707C1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TOÁN</w:t>
            </w:r>
          </w:p>
          <w:p w:rsidR="00707C13" w:rsidRDefault="00707C13" w:rsidP="001A3307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 ………………….</w:t>
            </w:r>
          </w:p>
        </w:tc>
      </w:tr>
    </w:tbl>
    <w:p w:rsidR="009344F4" w:rsidRPr="00C20050" w:rsidRDefault="009344F4" w:rsidP="001A3307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20050">
        <w:rPr>
          <w:rFonts w:ascii="Times New Roman" w:hAnsi="Times New Roman" w:cs="Times New Roman"/>
          <w:b/>
          <w:sz w:val="28"/>
          <w:szCs w:val="28"/>
          <w:lang w:val="vi-VN"/>
        </w:rPr>
        <w:t>ÔN TẬP VỀ</w:t>
      </w:r>
      <w:r w:rsidR="00EE364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PH</w:t>
      </w:r>
      <w:r w:rsidR="00EE364B">
        <w:rPr>
          <w:rFonts w:ascii="Times New Roman" w:hAnsi="Times New Roman" w:cs="Times New Roman"/>
          <w:b/>
          <w:sz w:val="28"/>
          <w:szCs w:val="28"/>
        </w:rPr>
        <w:t>É</w:t>
      </w:r>
      <w:r w:rsidRPr="00C20050">
        <w:rPr>
          <w:rFonts w:ascii="Times New Roman" w:hAnsi="Times New Roman" w:cs="Times New Roman"/>
          <w:b/>
          <w:sz w:val="28"/>
          <w:szCs w:val="28"/>
          <w:lang w:val="vi-VN"/>
        </w:rPr>
        <w:t>P CỘNG VÀ PHÉP TRỪ</w:t>
      </w:r>
    </w:p>
    <w:p w:rsidR="009344F4" w:rsidRPr="009344F4" w:rsidRDefault="009344F4" w:rsidP="009344F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9344F4">
        <w:rPr>
          <w:rFonts w:ascii="Times New Roman" w:hAnsi="Times New Roman" w:cs="Times New Roman"/>
          <w:b/>
          <w:sz w:val="26"/>
          <w:szCs w:val="28"/>
          <w:lang w:val="vi-VN"/>
        </w:rPr>
        <w:t xml:space="preserve">I. </w:t>
      </w:r>
      <w:r w:rsidR="00707C13">
        <w:rPr>
          <w:rFonts w:ascii="Times New Roman" w:hAnsi="Times New Roman" w:cs="Times New Roman"/>
          <w:b/>
          <w:sz w:val="28"/>
          <w:szCs w:val="28"/>
        </w:rPr>
        <w:t>YÊU CẦU CẦN ĐẠT:</w:t>
      </w:r>
    </w:p>
    <w:p w:rsidR="009344F4" w:rsidRPr="00C20050" w:rsidRDefault="009344F4" w:rsidP="009344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20050"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20050">
        <w:rPr>
          <w:rFonts w:ascii="Times New Roman" w:hAnsi="Times New Roman" w:cs="Times New Roman"/>
          <w:sz w:val="28"/>
          <w:szCs w:val="28"/>
        </w:rPr>
        <w:t>.</w:t>
      </w:r>
    </w:p>
    <w:p w:rsidR="009344F4" w:rsidRPr="007B180C" w:rsidRDefault="009344F4" w:rsidP="009344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20050"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r w:rsidRPr="00C20050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E3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0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C20050">
        <w:rPr>
          <w:rFonts w:ascii="Times New Roman" w:hAnsi="Times New Roman" w:cs="Times New Roman"/>
          <w:sz w:val="28"/>
          <w:szCs w:val="28"/>
        </w:rPr>
        <w:t xml:space="preserve"> vi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10</w:t>
      </w:r>
    </w:p>
    <w:p w:rsidR="009344F4" w:rsidRDefault="00EE364B" w:rsidP="009344F4">
      <w:pPr>
        <w:widowControl w:val="0"/>
        <w:tabs>
          <w:tab w:val="left" w:pos="297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1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71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4F4" w:rsidRPr="00C20050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9344F4" w:rsidRPr="00C20050">
        <w:rPr>
          <w:rFonts w:ascii="Times New Roman" w:hAnsi="Times New Roman" w:cs="Times New Roman"/>
          <w:sz w:val="28"/>
          <w:szCs w:val="28"/>
        </w:rPr>
        <w:t>.</w:t>
      </w:r>
    </w:p>
    <w:p w:rsidR="001A3307" w:rsidRPr="009344F4" w:rsidRDefault="009344F4" w:rsidP="009344F4">
      <w:pPr>
        <w:widowControl w:val="0"/>
        <w:tabs>
          <w:tab w:val="left" w:pos="297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71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71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71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71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1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716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3307" w:rsidRDefault="00707C13" w:rsidP="009344F4">
      <w:pPr>
        <w:widowControl w:val="0"/>
        <w:tabs>
          <w:tab w:val="left" w:pos="297"/>
        </w:tabs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  <w:lang w:val="vi-VN"/>
        </w:rPr>
        <w:t>II</w:t>
      </w:r>
      <w:r w:rsidR="009344F4" w:rsidRPr="009344F4">
        <w:rPr>
          <w:rFonts w:ascii="Times New Roman" w:hAnsi="Times New Roman" w:cs="Times New Roman"/>
          <w:b/>
          <w:sz w:val="26"/>
          <w:szCs w:val="28"/>
          <w:lang w:val="vi-VN"/>
        </w:rPr>
        <w:t xml:space="preserve">. </w:t>
      </w:r>
      <w:r w:rsidR="001A3307">
        <w:rPr>
          <w:rFonts w:ascii="Times New Roman" w:hAnsi="Times New Roman" w:cs="Times New Roman"/>
          <w:b/>
          <w:sz w:val="26"/>
          <w:szCs w:val="28"/>
        </w:rPr>
        <w:t>ĐỒ DÙNG DẠY HỌC</w:t>
      </w:r>
    </w:p>
    <w:p w:rsidR="001A3307" w:rsidRPr="001E0D7C" w:rsidRDefault="001A3307" w:rsidP="001A3307">
      <w:pPr>
        <w:spacing w:after="0" w:line="240" w:lineRule="auto"/>
        <w:ind w:left="360"/>
        <w:rPr>
          <w:rFonts w:ascii="Times New Roman" w:hAnsi="Times New Roman" w:cs="Times New Roman"/>
          <w:sz w:val="36"/>
          <w:szCs w:val="28"/>
        </w:rPr>
      </w:pPr>
      <w:r w:rsidRPr="001E0D7C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E0D7C">
        <w:rPr>
          <w:rFonts w:ascii="Times New Roman" w:hAnsi="Times New Roman" w:cs="Times New Roman"/>
          <w:sz w:val="28"/>
        </w:rPr>
        <w:t>Phiếu</w:t>
      </w:r>
      <w:proofErr w:type="spellEnd"/>
      <w:r w:rsidRPr="001E0D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</w:rPr>
        <w:t>bài</w:t>
      </w:r>
      <w:proofErr w:type="spellEnd"/>
      <w:r w:rsidRPr="001E0D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D7C">
        <w:rPr>
          <w:rFonts w:ascii="Times New Roman" w:hAnsi="Times New Roman" w:cs="Times New Roman"/>
          <w:sz w:val="28"/>
        </w:rPr>
        <w:t>tậ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chiếu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soi</w:t>
      </w:r>
      <w:proofErr w:type="spellEnd"/>
    </w:p>
    <w:p w:rsidR="009344F4" w:rsidRPr="009344F4" w:rsidRDefault="001A3307" w:rsidP="009344F4">
      <w:pPr>
        <w:widowControl w:val="0"/>
        <w:tabs>
          <w:tab w:val="left" w:pos="297"/>
        </w:tabs>
        <w:autoSpaceDE w:val="0"/>
        <w:autoSpaceDN w:val="0"/>
        <w:spacing w:before="80"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III. </w:t>
      </w:r>
      <w:r w:rsidR="009344F4" w:rsidRPr="009344F4">
        <w:rPr>
          <w:rFonts w:ascii="Times New Roman" w:hAnsi="Times New Roman" w:cs="Times New Roman"/>
          <w:b/>
          <w:sz w:val="26"/>
          <w:szCs w:val="28"/>
        </w:rPr>
        <w:t>CÁC HOẠT ĐỘNG DẠY HỌC</w:t>
      </w:r>
      <w:r w:rsidR="00707C13">
        <w:rPr>
          <w:rFonts w:ascii="Times New Roman" w:hAnsi="Times New Roman" w:cs="Times New Roman"/>
          <w:b/>
          <w:sz w:val="26"/>
          <w:szCs w:val="28"/>
        </w:rPr>
        <w:t xml:space="preserve"> CHỦ YẾU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5435"/>
        <w:gridCol w:w="3154"/>
      </w:tblGrid>
      <w:tr w:rsidR="009344F4" w:rsidTr="009344F4">
        <w:tc>
          <w:tcPr>
            <w:tcW w:w="704" w:type="dxa"/>
          </w:tcPr>
          <w:p w:rsidR="009344F4" w:rsidRPr="001A3307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3307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620" w:type="dxa"/>
          </w:tcPr>
          <w:p w:rsidR="009344F4" w:rsidRPr="001A3307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330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48" w:type="dxa"/>
          </w:tcPr>
          <w:p w:rsidR="009344F4" w:rsidRPr="001A3307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330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9344F4" w:rsidTr="009344F4">
        <w:tc>
          <w:tcPr>
            <w:tcW w:w="704" w:type="dxa"/>
          </w:tcPr>
          <w:p w:rsidR="009344F4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4’</w:t>
            </w: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307" w:rsidRDefault="001A3307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307" w:rsidRDefault="001A3307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7’</w:t>
            </w: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C13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C13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C13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7’</w:t>
            </w: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307" w:rsidRDefault="001A3307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2’</w:t>
            </w: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7’</w:t>
            </w: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C13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5’</w:t>
            </w: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307" w:rsidRDefault="001A3307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69F9" w:rsidRDefault="001A69F9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C13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C13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8B5" w:rsidRPr="0022445F" w:rsidRDefault="001A69F9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738B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620" w:type="dxa"/>
          </w:tcPr>
          <w:p w:rsidR="009344F4" w:rsidRPr="00C20050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I.</w:t>
            </w:r>
            <w:r w:rsidR="001A33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HOẠT ĐỘNG MỞ ĐẦU</w:t>
            </w:r>
          </w:p>
          <w:p w:rsidR="009344F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 Cho HS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r w:rsidRPr="00C20050">
              <w:rPr>
                <w:rFonts w:ascii="Times New Roman" w:hAnsi="Times New Roman" w:cs="Times New Roman"/>
                <w:i/>
                <w:sz w:val="28"/>
                <w:szCs w:val="28"/>
              </w:rPr>
              <w:t>“Truyền</w:t>
            </w:r>
            <w:proofErr w:type="spellEnd"/>
            <w:r w:rsidR="007167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i/>
                <w:sz w:val="28"/>
                <w:szCs w:val="28"/>
              </w:rPr>
              <w:t>điện</w:t>
            </w:r>
            <w:proofErr w:type="spellEnd"/>
            <w:r w:rsidRPr="00C2005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” </w:t>
            </w:r>
            <w:proofErr w:type="spellStart"/>
            <w:r w:rsidR="0071672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BT</w:t>
            </w:r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707C13" w:rsidRPr="00C20050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4F4" w:rsidRPr="009344F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344F4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II. </w:t>
            </w:r>
            <w:r w:rsidR="001A3307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HOẠT ĐỘNG </w:t>
            </w:r>
            <w:r w:rsidRPr="009344F4">
              <w:rPr>
                <w:rFonts w:ascii="Times New Roman" w:hAnsi="Times New Roman" w:cs="Times New Roman"/>
                <w:b/>
                <w:sz w:val="26"/>
                <w:szCs w:val="28"/>
              </w:rPr>
              <w:t>LUYỆN TẬP – THỰC HÀNH</w:t>
            </w:r>
          </w:p>
          <w:p w:rsidR="009344F4" w:rsidRPr="00C20050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9344F4" w:rsidRPr="00C200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9344F4" w:rsidRPr="00C2005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Chọn số</w:t>
            </w:r>
            <w:r w:rsidR="009344F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thích</w:t>
            </w:r>
            <w:r w:rsidR="009344F4" w:rsidRPr="00C2005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hợp thay cho dấu ?</w:t>
            </w:r>
          </w:p>
          <w:p w:rsidR="009344F4" w:rsidRPr="00C20050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  <w:p w:rsidR="009344F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07C13" w:rsidRPr="00C20050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4F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9344F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4A65F6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4A65F6"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4A65F6" w:rsidRDefault="004A65F6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65F6" w:rsidRPr="004A65F6" w:rsidRDefault="004A65F6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44F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4A65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tuyên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65F6" w:rsidRPr="004A65F6" w:rsidRDefault="004A65F6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250EE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A250EE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50EE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50EE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A250EE"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proofErr w:type="spellStart"/>
            <w:r w:rsidR="00A250E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9344F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(7 – 6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?)</w:t>
            </w:r>
            <w:proofErr w:type="gramEnd"/>
          </w:p>
          <w:p w:rsidR="00A250EE" w:rsidRDefault="00A250EE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A250EE" w:rsidRDefault="00A250EE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proofErr w:type="spellStart"/>
            <w:r w:rsidRPr="00A250EE">
              <w:rPr>
                <w:rFonts w:ascii="Times New Roman" w:hAnsi="Times New Roman" w:cs="Times New Roman"/>
                <w:b/>
                <w:sz w:val="28"/>
                <w:szCs w:val="28"/>
              </w:rPr>
              <w:t>Chốt</w:t>
            </w:r>
            <w:proofErr w:type="spellEnd"/>
            <w:proofErr w:type="gramStart"/>
            <w:r w:rsidRPr="00A250E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A250E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Trong</w:t>
            </w:r>
            <w:proofErr w:type="gramEnd"/>
            <w:r w:rsidRPr="00A250E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trư</w:t>
            </w:r>
            <w:r w:rsidRPr="00A250E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softHyphen/>
              <w:t>ờng hợp so sánh một phép tính với 1 số, cần thực hiện tính tr</w:t>
            </w:r>
            <w:r w:rsidRPr="00A250E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softHyphen/>
              <w:t>ước rồi so sánh kết quả vừa tìm đ</w:t>
            </w:r>
            <w:r w:rsidRPr="00A250E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ư</w:t>
            </w:r>
            <w:r w:rsidRPr="00A250EE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ợc với số kia.</w:t>
            </w:r>
          </w:p>
          <w:p w:rsidR="009344F4" w:rsidRPr="00C20050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 w:rsidR="009344F4" w:rsidRPr="00C200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9344F4" w:rsidRPr="00C2005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Số</w:t>
            </w:r>
          </w:p>
          <w:p w:rsidR="009344F4" w:rsidRPr="00C20050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7C1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707C13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  <w:p w:rsidR="009344F4" w:rsidRPr="00C20050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44F4" w:rsidRPr="00C20050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A250EE">
              <w:rPr>
                <w:rFonts w:ascii="Times New Roman" w:hAnsi="Times New Roman" w:cs="Times New Roman"/>
                <w:sz w:val="28"/>
                <w:szCs w:val="28"/>
              </w:rPr>
              <w:t>HD</w:t>
            </w: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yêu cầu HS</w:t>
            </w:r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344F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 xét chữa bài</w:t>
            </w:r>
          </w:p>
          <w:p w:rsidR="001E3987" w:rsidRDefault="001E3987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307" w:rsidRPr="001E3987" w:rsidRDefault="001A3307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344F4" w:rsidRDefault="00A250EE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A250EE" w:rsidRDefault="00A250EE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(9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= ?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+ 7)</w:t>
            </w:r>
          </w:p>
          <w:p w:rsidR="00A250EE" w:rsidRDefault="00A250EE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6?</w:t>
            </w:r>
          </w:p>
          <w:p w:rsidR="00A250EE" w:rsidRDefault="00A250EE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(? – 2 = 4 + 0)</w:t>
            </w:r>
          </w:p>
          <w:p w:rsidR="0022445F" w:rsidRP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45F">
              <w:rPr>
                <w:rFonts w:ascii="Times New Roman" w:hAnsi="Times New Roman" w:cs="Times New Roman"/>
                <w:b/>
                <w:sz w:val="28"/>
                <w:szCs w:val="28"/>
              </w:rPr>
              <w:t>Chốt</w:t>
            </w:r>
            <w:proofErr w:type="spellEnd"/>
            <w:r w:rsidRPr="0022445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A33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2445F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Dựa vào bảng cộng trừ trong phạm vi các số đã học để ghi số thích hợp vào chỗ chấm.</w:t>
            </w: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Nghỉ</w:t>
            </w:r>
            <w:proofErr w:type="spellEnd"/>
            <w:r w:rsidR="007167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giữa</w:t>
            </w:r>
            <w:proofErr w:type="spellEnd"/>
            <w:r w:rsidR="007167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giờ</w:t>
            </w:r>
            <w:proofErr w:type="spellEnd"/>
          </w:p>
          <w:p w:rsidR="009344F4" w:rsidRPr="00C20050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  <w:r w:rsidR="009344F4" w:rsidRPr="00C2005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344F4" w:rsidRPr="00C2005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Tính</w:t>
            </w:r>
          </w:p>
          <w:p w:rsidR="009344F4" w:rsidRPr="00C20050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Bài yêu cầu gì ?</w:t>
            </w:r>
          </w:p>
          <w:p w:rsidR="009344F4" w:rsidRPr="0022445F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yêu cầu HS làm </w:t>
            </w:r>
            <w:proofErr w:type="spellStart"/>
            <w:r w:rsidR="0022445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445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22445F">
              <w:rPr>
                <w:rFonts w:ascii="Times New Roman" w:hAnsi="Times New Roman" w:cs="Times New Roman"/>
                <w:sz w:val="28"/>
                <w:szCs w:val="28"/>
              </w:rPr>
              <w:t xml:space="preserve"> VBT.</w:t>
            </w:r>
          </w:p>
          <w:p w:rsidR="009344F4" w:rsidRP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9344F4"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nhận xét chữa bài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YCHS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2445F" w:rsidRPr="0022445F" w:rsidRDefault="0022445F" w:rsidP="001A330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445F">
              <w:rPr>
                <w:rFonts w:ascii="Times New Roman" w:hAnsi="Times New Roman" w:cs="Times New Roman"/>
                <w:b/>
                <w:sz w:val="28"/>
                <w:szCs w:val="28"/>
              </w:rPr>
              <w:t>Chốt</w:t>
            </w:r>
            <w:proofErr w:type="spellEnd"/>
            <w:r w:rsidRPr="002244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 w:rsidRPr="0022445F">
              <w:rPr>
                <w:rFonts w:ascii="Times New Roman" w:hAnsi="Times New Roman" w:cs="Times New Roman"/>
                <w:sz w:val="28"/>
                <w:szCs w:val="28"/>
              </w:rPr>
              <w:softHyphen/>
              <w:t>ợc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44F4" w:rsidRDefault="00707C13" w:rsidP="001A330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4.</w:t>
            </w:r>
            <w:r w:rsidR="009344F4" w:rsidRPr="00C200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344F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Quan sát tranh và nêu phép tính thích hợp.</w:t>
            </w:r>
          </w:p>
          <w:p w:rsidR="009344F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73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</w:t>
            </w:r>
            <w:r w:rsidRPr="001373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yêu cầ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HS</w:t>
            </w:r>
            <w:r w:rsidRPr="001373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đọc đề bài</w:t>
            </w:r>
          </w:p>
          <w:p w:rsidR="00716724" w:rsidRDefault="0071672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724" w:rsidRDefault="0071672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724" w:rsidRPr="00716724" w:rsidRDefault="0071672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4F4" w:rsidRPr="00716724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êu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44F4" w:rsidRPr="00C20050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-</w:t>
            </w:r>
            <w:r w:rsidR="007167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yêu cầu HS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738B5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GV nhận xét chữ</w:t>
            </w:r>
            <w:r w:rsidR="004738B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bài</w:t>
            </w: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+ 3 = 7?</w:t>
            </w:r>
          </w:p>
          <w:p w:rsid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4738B5" w:rsidRPr="004738B5" w:rsidRDefault="004738B5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1A3307" w:rsidRDefault="001A3307" w:rsidP="001A330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III. HOẠT ĐỘNG VẬN DỤNG</w:t>
            </w:r>
          </w:p>
          <w:p w:rsidR="009344F4" w:rsidRPr="00C20050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C20050">
              <w:rPr>
                <w:rFonts w:ascii="Times New Roman" w:hAnsi="Times New Roman" w:cs="Times New Roman"/>
                <w:i/>
                <w:sz w:val="28"/>
                <w:szCs w:val="28"/>
              </w:rPr>
              <w:t>Hái</w:t>
            </w:r>
            <w:proofErr w:type="spellEnd"/>
            <w:r w:rsidR="007167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i/>
                <w:sz w:val="28"/>
                <w:szCs w:val="28"/>
              </w:rPr>
              <w:t>hoa</w:t>
            </w:r>
            <w:proofErr w:type="spellEnd"/>
            <w:r w:rsidR="007167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i/>
                <w:sz w:val="28"/>
                <w:szCs w:val="28"/>
              </w:rPr>
              <w:t>dân</w:t>
            </w:r>
            <w:proofErr w:type="spellEnd"/>
            <w:r w:rsidR="007167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i/>
                <w:sz w:val="28"/>
                <w:szCs w:val="28"/>
              </w:rPr>
              <w:t>chủ</w:t>
            </w:r>
            <w:proofErr w:type="spellEnd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bông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 xml:space="preserve">, so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05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  <w:p w:rsidR="009344F4" w:rsidRPr="004738B5" w:rsidRDefault="009344F4" w:rsidP="001A33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tổng kết trò chơi và nhận xét tiết học</w:t>
            </w:r>
          </w:p>
        </w:tc>
        <w:tc>
          <w:tcPr>
            <w:tcW w:w="3248" w:type="dxa"/>
          </w:tcPr>
          <w:p w:rsidR="001A3307" w:rsidRDefault="001A3307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9344F4" w:rsidRPr="00C20050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thực hiện trò chơi theo hướng dẫn của GV</w:t>
            </w:r>
          </w:p>
          <w:p w:rsidR="009344F4" w:rsidRPr="00C20050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A3307" w:rsidRDefault="001A3307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707C13" w:rsidRPr="00C20050" w:rsidRDefault="00707C13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9344F4" w:rsidRPr="00C20050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quan sát bài tậ</w:t>
            </w:r>
            <w:r w:rsidR="00707C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 1</w:t>
            </w: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Bài yêu cầu chọn số thích hợp thay cho dấu chấm.</w:t>
            </w:r>
          </w:p>
          <w:p w:rsidR="009344F4" w:rsidRPr="004A65F6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lắngnghe</w:t>
            </w:r>
            <w:proofErr w:type="spellEnd"/>
          </w:p>
          <w:p w:rsidR="009344F4" w:rsidRPr="004A65F6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4A65F6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4A65F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  <w:p w:rsidR="004A65F6" w:rsidRDefault="004A65F6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A3307" w:rsidRDefault="001A3307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4A65F6" w:rsidRDefault="004A65F6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9344F4" w:rsidRDefault="00A250EE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:rsidR="001A3307" w:rsidRPr="00A250EE" w:rsidRDefault="001A3307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250EE" w:rsidRDefault="00A250EE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:rsidR="001E3987" w:rsidRDefault="001E3987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0EE" w:rsidRDefault="00A250EE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0EE" w:rsidRDefault="00A250EE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0EE" w:rsidRDefault="00A250EE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C13" w:rsidRDefault="00707C13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4F4" w:rsidRPr="00C20050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quan sát bài tậ</w:t>
            </w:r>
            <w:r w:rsidR="00707C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 2</w:t>
            </w:r>
          </w:p>
          <w:p w:rsidR="009344F4" w:rsidRPr="00C20050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Bài yêu cầu điền số</w:t>
            </w:r>
          </w:p>
          <w:p w:rsidR="0071672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làm bài </w:t>
            </w:r>
          </w:p>
          <w:p w:rsidR="009344F4" w:rsidRPr="00C20050" w:rsidRDefault="0071672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344F4"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lên bảng</w:t>
            </w: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 HS nhận xét bài làm trên bảng</w:t>
            </w:r>
          </w:p>
          <w:p w:rsidR="001A3307" w:rsidRPr="00C20050" w:rsidRDefault="001A3307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9344F4" w:rsidRDefault="0022445F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:rsidR="0022445F" w:rsidRDefault="0022445F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22445F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445F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:rsidR="001E3987" w:rsidRDefault="001E3987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E3987" w:rsidRDefault="001E3987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A3307" w:rsidRPr="00C20050" w:rsidRDefault="001A3307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22445F" w:rsidRDefault="0071672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2445F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22445F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22445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2445F">
              <w:rPr>
                <w:rFonts w:ascii="Times New Roman" w:hAnsi="Times New Roman" w:cs="Times New Roman"/>
                <w:sz w:val="28"/>
                <w:szCs w:val="28"/>
              </w:rPr>
              <w:t>múa</w:t>
            </w:r>
            <w:proofErr w:type="spellEnd"/>
          </w:p>
          <w:p w:rsidR="00716724" w:rsidRPr="0022445F" w:rsidRDefault="0071672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445F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22445F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:rsidR="009344F4" w:rsidRPr="0022445F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Lớp làm </w:t>
            </w:r>
            <w:r w:rsidR="0022445F">
              <w:rPr>
                <w:rFonts w:ascii="Times New Roman" w:hAnsi="Times New Roman" w:cs="Times New Roman"/>
                <w:sz w:val="28"/>
                <w:szCs w:val="28"/>
              </w:rPr>
              <w:t>VBT</w:t>
            </w:r>
          </w:p>
          <w:p w:rsidR="009344F4" w:rsidRDefault="0022445F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- 2</w:t>
            </w:r>
            <w:r w:rsidR="009344F4"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HS lên bả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làm.</w:t>
            </w:r>
          </w:p>
          <w:p w:rsidR="0022445F" w:rsidRDefault="0022445F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</w:p>
          <w:p w:rsidR="00716724" w:rsidRDefault="0071672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724" w:rsidRPr="0022445F" w:rsidRDefault="0071672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707C13" w:rsidRDefault="00707C13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373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73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đọc đề bài</w:t>
            </w:r>
          </w:p>
          <w:p w:rsidR="009344F4" w:rsidRDefault="0071672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44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yêu cầu quan sát tranh và nêu phép tính thích hợp</w:t>
            </w: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làm bài vào VBT – 1 </w:t>
            </w:r>
            <w:r w:rsidR="0071672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lên bảng</w:t>
            </w:r>
          </w:p>
          <w:p w:rsidR="00716724" w:rsidRPr="00716724" w:rsidRDefault="0071672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44F4" w:rsidRPr="004738B5" w:rsidRDefault="004738B5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38B5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:rsidR="004738B5" w:rsidRPr="004738B5" w:rsidRDefault="004738B5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38B5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:rsidR="004738B5" w:rsidRPr="004738B5" w:rsidRDefault="004738B5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38B5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:rsidR="009344F4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:rsidR="009344F4" w:rsidRPr="004738B5" w:rsidRDefault="009344F4" w:rsidP="001A3307">
            <w:pPr>
              <w:widowControl w:val="0"/>
              <w:tabs>
                <w:tab w:val="left" w:pos="29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05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4738B5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4738B5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</w:tc>
      </w:tr>
    </w:tbl>
    <w:p w:rsidR="00E95681" w:rsidRDefault="00F97D15" w:rsidP="009344F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 </w:t>
      </w:r>
      <w:proofErr w:type="spellStart"/>
      <w:r w:rsidR="001A3307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="001A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A3307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="001A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A3307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="001A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A3307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="001A3307">
        <w:rPr>
          <w:rFonts w:ascii="Times New Roman" w:hAnsi="Times New Roman" w:cs="Times New Roman"/>
          <w:b/>
          <w:bCs/>
          <w:sz w:val="28"/>
          <w:szCs w:val="28"/>
        </w:rPr>
        <w:t xml:space="preserve"> học</w:t>
      </w:r>
      <w:bookmarkStart w:id="0" w:name="_GoBack"/>
      <w:bookmarkEnd w:id="0"/>
      <w:r w:rsidR="00E95681" w:rsidRPr="00D12B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95681" w:rsidRPr="00D12BDB" w:rsidRDefault="00E95681" w:rsidP="00934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97D1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</w:p>
    <w:p w:rsidR="00E95681" w:rsidRDefault="00E95681" w:rsidP="009344F4">
      <w:pPr>
        <w:spacing w:after="0" w:line="240" w:lineRule="auto"/>
      </w:pPr>
    </w:p>
    <w:p w:rsidR="00473F70" w:rsidRDefault="00473F70" w:rsidP="009344F4">
      <w:pPr>
        <w:spacing w:after="0" w:line="240" w:lineRule="auto"/>
      </w:pPr>
    </w:p>
    <w:sectPr w:rsidR="00473F70" w:rsidSect="0049227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5E7C"/>
    <w:multiLevelType w:val="hybridMultilevel"/>
    <w:tmpl w:val="A01E0FEA"/>
    <w:lvl w:ilvl="0" w:tplc="E5EAF3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22DE"/>
    <w:multiLevelType w:val="hybridMultilevel"/>
    <w:tmpl w:val="0AC0DEFE"/>
    <w:lvl w:ilvl="0" w:tplc="7D102FAA">
      <w:start w:val="2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C73DC1"/>
    <w:multiLevelType w:val="hybridMultilevel"/>
    <w:tmpl w:val="C380940A"/>
    <w:lvl w:ilvl="0" w:tplc="EA8467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8027A"/>
    <w:multiLevelType w:val="hybridMultilevel"/>
    <w:tmpl w:val="E95C0FD8"/>
    <w:lvl w:ilvl="0" w:tplc="CBC4A8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46F08"/>
    <w:multiLevelType w:val="hybridMultilevel"/>
    <w:tmpl w:val="7B3C1854"/>
    <w:lvl w:ilvl="0" w:tplc="BE265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44636"/>
    <w:multiLevelType w:val="hybridMultilevel"/>
    <w:tmpl w:val="E11C7E72"/>
    <w:lvl w:ilvl="0" w:tplc="13C48B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262BE"/>
    <w:multiLevelType w:val="hybridMultilevel"/>
    <w:tmpl w:val="E272AE44"/>
    <w:lvl w:ilvl="0" w:tplc="30EEA74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95681"/>
    <w:rsid w:val="001A3307"/>
    <w:rsid w:val="001A69F9"/>
    <w:rsid w:val="001E3987"/>
    <w:rsid w:val="001F45AA"/>
    <w:rsid w:val="0022445F"/>
    <w:rsid w:val="0038741F"/>
    <w:rsid w:val="0039669C"/>
    <w:rsid w:val="0040033B"/>
    <w:rsid w:val="004658D7"/>
    <w:rsid w:val="004738B5"/>
    <w:rsid w:val="00473F70"/>
    <w:rsid w:val="0049227B"/>
    <w:rsid w:val="004A65F6"/>
    <w:rsid w:val="005144BD"/>
    <w:rsid w:val="00580156"/>
    <w:rsid w:val="00707C13"/>
    <w:rsid w:val="00716724"/>
    <w:rsid w:val="00767D88"/>
    <w:rsid w:val="00795A20"/>
    <w:rsid w:val="007D397A"/>
    <w:rsid w:val="008052FB"/>
    <w:rsid w:val="00820B13"/>
    <w:rsid w:val="00886728"/>
    <w:rsid w:val="009344F4"/>
    <w:rsid w:val="00A250EE"/>
    <w:rsid w:val="00A27390"/>
    <w:rsid w:val="00AE457C"/>
    <w:rsid w:val="00BD2229"/>
    <w:rsid w:val="00C84746"/>
    <w:rsid w:val="00CF4758"/>
    <w:rsid w:val="00D351C7"/>
    <w:rsid w:val="00E95681"/>
    <w:rsid w:val="00EE364B"/>
    <w:rsid w:val="00F208D1"/>
    <w:rsid w:val="00F97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A95EDB1-ED8E-4ACD-9052-AE3489F1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68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sid w:val="00E9568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E95681"/>
    <w:pPr>
      <w:widowControl w:val="0"/>
      <w:shd w:val="clear" w:color="auto" w:fill="FFFFFF"/>
      <w:spacing w:after="0"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7D3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29"/>
    <w:rPr>
      <w:rFonts w:ascii="Segoe UI" w:eastAsiaTheme="minorEastAsi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nam đặng</dc:creator>
  <cp:keywords/>
  <dc:description/>
  <cp:lastModifiedBy>Mai</cp:lastModifiedBy>
  <cp:revision>14</cp:revision>
  <cp:lastPrinted>2020-12-31T02:30:00Z</cp:lastPrinted>
  <dcterms:created xsi:type="dcterms:W3CDTF">2020-11-25T15:21:00Z</dcterms:created>
  <dcterms:modified xsi:type="dcterms:W3CDTF">2023-01-10T05:26:00Z</dcterms:modified>
</cp:coreProperties>
</file>