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80" w:type="dxa"/>
        <w:tblInd w:w="-432" w:type="dxa"/>
        <w:tblLook w:val="04A0" w:firstRow="1" w:lastRow="0" w:firstColumn="1" w:lastColumn="0" w:noHBand="0" w:noVBand="1"/>
      </w:tblPr>
      <w:tblGrid>
        <w:gridCol w:w="4950"/>
        <w:gridCol w:w="6030"/>
      </w:tblGrid>
      <w:tr w:rsidR="003A7B31" w14:paraId="66BE4471" w14:textId="77777777" w:rsidTr="00D54719">
        <w:tc>
          <w:tcPr>
            <w:tcW w:w="4950" w:type="dxa"/>
            <w:hideMark/>
          </w:tcPr>
          <w:p w14:paraId="34FB265C" w14:textId="77777777" w:rsidR="003A7B31" w:rsidRPr="002079D9" w:rsidRDefault="003A7B31" w:rsidP="00D5471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079D9">
              <w:rPr>
                <w:rFonts w:ascii="Times New Roman" w:hAnsi="Times New Roman"/>
                <w:b/>
                <w:bCs/>
                <w:sz w:val="26"/>
                <w:szCs w:val="26"/>
              </w:rPr>
              <w:t>PHÒNG GD&amp;ĐT HUYỆN THANH TRÌ</w:t>
            </w:r>
          </w:p>
          <w:p w14:paraId="21FB602E" w14:textId="77777777" w:rsidR="003A7B31" w:rsidRPr="002079D9" w:rsidRDefault="003A7B31" w:rsidP="00D54719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079D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3A58680" w14:textId="77777777" w:rsidR="003A7B31" w:rsidRPr="002079D9" w:rsidRDefault="003A7B31" w:rsidP="00D54719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079D9">
              <w:rPr>
                <w:rFonts w:ascii="Times New Roman" w:hAnsi="Times New Roman"/>
                <w:b/>
                <w:bCs/>
                <w:sz w:val="28"/>
                <w:szCs w:val="28"/>
              </w:rPr>
              <w:t>Tuần: 10</w:t>
            </w:r>
          </w:p>
          <w:p w14:paraId="4025A269" w14:textId="77777777" w:rsidR="003A7B31" w:rsidRPr="00111B94" w:rsidRDefault="003A7B31" w:rsidP="00D54719">
            <w:pPr>
              <w:jc w:val="both"/>
              <w:rPr>
                <w:rFonts w:ascii="Times New Roman" w:hAnsi="Times New Roman"/>
              </w:rPr>
            </w:pPr>
            <w:r w:rsidRPr="002079D9">
              <w:rPr>
                <w:rFonts w:ascii="Times New Roman" w:hAnsi="Times New Roman"/>
                <w:b/>
                <w:bCs/>
                <w:sz w:val="28"/>
                <w:szCs w:val="28"/>
              </w:rPr>
              <w:t>Tiết: 9+10</w:t>
            </w:r>
          </w:p>
        </w:tc>
        <w:tc>
          <w:tcPr>
            <w:tcW w:w="6030" w:type="dxa"/>
          </w:tcPr>
          <w:p w14:paraId="7ED45BAD" w14:textId="77777777" w:rsidR="003A7B31" w:rsidRDefault="003A7B31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33CDEB44" w14:textId="77777777" w:rsidR="003A7B31" w:rsidRDefault="003A7B31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TIẾNG VIỆT</w:t>
            </w:r>
          </w:p>
          <w:p w14:paraId="7DC76D6F" w14:textId="77777777" w:rsidR="003A7B31" w:rsidRDefault="003A7B31" w:rsidP="00D54719">
            <w:pPr>
              <w:jc w:val="center"/>
              <w:rPr>
                <w:rFonts w:ascii="Times New Roman" w:hAnsi="Times New Roman"/>
                <w:b/>
              </w:rPr>
            </w:pP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vi-VN"/>
              </w:rPr>
              <w:t xml:space="preserve">Ngày dạy: 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9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/11/2021</w:t>
            </w:r>
          </w:p>
        </w:tc>
      </w:tr>
      <w:tr w:rsidR="003A7B31" w14:paraId="429DED9A" w14:textId="77777777" w:rsidTr="00D54719">
        <w:tc>
          <w:tcPr>
            <w:tcW w:w="10980" w:type="dxa"/>
            <w:gridSpan w:val="2"/>
            <w:hideMark/>
          </w:tcPr>
          <w:p w14:paraId="2C548C7A" w14:textId="77777777" w:rsidR="003A7B31" w:rsidRPr="002079D9" w:rsidRDefault="003A7B31" w:rsidP="00D54719">
            <w:pPr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021302">
              <w:rPr>
                <w:rFonts w:ascii="Times New Roman" w:hAnsi="Times New Roman"/>
                <w:b/>
                <w:iCs/>
                <w:sz w:val="26"/>
                <w:szCs w:val="26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r w:rsidRPr="002079D9">
              <w:rPr>
                <w:rFonts w:ascii="Times New Roman" w:hAnsi="Times New Roman"/>
                <w:b/>
                <w:iCs/>
                <w:sz w:val="26"/>
                <w:szCs w:val="26"/>
              </w:rPr>
              <w:t>ÔN TẬP GIỮA HỌC KÌ I</w:t>
            </w:r>
          </w:p>
        </w:tc>
      </w:tr>
    </w:tbl>
    <w:p w14:paraId="3FB0F926" w14:textId="77777777" w:rsidR="003A7B31" w:rsidRPr="002079D9" w:rsidRDefault="003A7B31" w:rsidP="003A7B31">
      <w:pPr>
        <w:pStyle w:val="Vnbnnidung0"/>
        <w:spacing w:line="240" w:lineRule="auto"/>
        <w:ind w:firstLine="0"/>
        <w:rPr>
          <w:b/>
          <w:bCs/>
          <w:lang w:val="vi-VN"/>
        </w:rPr>
      </w:pPr>
    </w:p>
    <w:p w14:paraId="0352F63C" w14:textId="77777777" w:rsidR="003A7B31" w:rsidRPr="002079D9" w:rsidRDefault="003A7B31" w:rsidP="00C371C4">
      <w:pPr>
        <w:pStyle w:val="Vnbnnidung0"/>
        <w:spacing w:line="276" w:lineRule="auto"/>
        <w:ind w:firstLine="0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I. YÊU CẦU CẦN ĐẠT:</w:t>
      </w:r>
    </w:p>
    <w:p w14:paraId="20BCFD97" w14:textId="77777777" w:rsidR="003A7B31" w:rsidRPr="002079D9" w:rsidRDefault="003A7B31" w:rsidP="00C371C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bookmarkStart w:id="0" w:name="bookmark2652"/>
      <w:bookmarkStart w:id="1" w:name="bookmark2655"/>
      <w:bookmarkEnd w:id="0"/>
      <w:bookmarkEnd w:id="1"/>
      <w:r>
        <w:rPr>
          <w:rFonts w:ascii="Times New Roman" w:hAnsi="Times New Roman" w:cs="Times New Roman"/>
          <w:sz w:val="28"/>
        </w:rPr>
        <w:t xml:space="preserve">- </w:t>
      </w:r>
      <w:r w:rsidRPr="002079D9">
        <w:rPr>
          <w:rFonts w:ascii="Times New Roman" w:hAnsi="Times New Roman" w:cs="Times New Roman"/>
          <w:sz w:val="28"/>
        </w:rPr>
        <w:t>HS làm được bài nối từ ngữ với hình.</w:t>
      </w:r>
    </w:p>
    <w:p w14:paraId="0D5960A1" w14:textId="77777777" w:rsidR="003A7B31" w:rsidRPr="002079D9" w:rsidRDefault="003A7B31" w:rsidP="00C371C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Đọc đúng và hiểu bài Tập đọc </w:t>
      </w:r>
      <w:r w:rsidRPr="002079D9">
        <w:rPr>
          <w:rFonts w:ascii="Times New Roman" w:hAnsi="Times New Roman" w:cs="Times New Roman"/>
          <w:i/>
          <w:sz w:val="28"/>
        </w:rPr>
        <w:t>Cò và quạ</w:t>
      </w:r>
      <w:r>
        <w:rPr>
          <w:rFonts w:ascii="Times New Roman" w:hAnsi="Times New Roman" w:cs="Times New Roman"/>
          <w:sz w:val="28"/>
        </w:rPr>
        <w:t>; nối đúng cột từ bên trái với cột từ bên phải tạo thành câu.</w:t>
      </w:r>
      <w:r w:rsidRPr="002079D9">
        <w:rPr>
          <w:rFonts w:ascii="Times New Roman" w:hAnsi="Times New Roman" w:cs="Times New Roman"/>
          <w:sz w:val="28"/>
        </w:rPr>
        <w:t xml:space="preserve"> </w:t>
      </w:r>
    </w:p>
    <w:p w14:paraId="38DCB1A4" w14:textId="77777777" w:rsidR="003A7B31" w:rsidRPr="002079D9" w:rsidRDefault="003A7B31" w:rsidP="00C371C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079D9">
        <w:rPr>
          <w:rFonts w:ascii="Times New Roman" w:hAnsi="Times New Roman" w:cs="Times New Roman"/>
          <w:sz w:val="28"/>
        </w:rPr>
        <w:t>- HS nhớ được quy tắc chính tả để điền đúng</w:t>
      </w:r>
      <w:r>
        <w:rPr>
          <w:rFonts w:ascii="Times New Roman" w:hAnsi="Times New Roman" w:cs="Times New Roman"/>
          <w:sz w:val="28"/>
        </w:rPr>
        <w:t xml:space="preserve"> c, k</w:t>
      </w:r>
      <w:r w:rsidRPr="002079D9">
        <w:rPr>
          <w:rFonts w:ascii="Times New Roman" w:hAnsi="Times New Roman" w:cs="Times New Roman"/>
          <w:sz w:val="28"/>
        </w:rPr>
        <w:t>.</w:t>
      </w:r>
    </w:p>
    <w:p w14:paraId="0597C06A" w14:textId="77777777" w:rsidR="003A7B31" w:rsidRPr="002079D9" w:rsidRDefault="003A7B31" w:rsidP="00C371C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Chép 1 câu văn đúng </w:t>
      </w:r>
      <w:r w:rsidRPr="002079D9">
        <w:rPr>
          <w:rFonts w:ascii="Times New Roman" w:hAnsi="Times New Roman" w:cs="Times New Roman"/>
          <w:sz w:val="28"/>
        </w:rPr>
        <w:t>cỡ chữ, khoảng cách</w:t>
      </w:r>
      <w:r>
        <w:rPr>
          <w:rFonts w:ascii="Times New Roman" w:hAnsi="Times New Roman" w:cs="Times New Roman"/>
          <w:sz w:val="28"/>
        </w:rPr>
        <w:t>.</w:t>
      </w:r>
    </w:p>
    <w:p w14:paraId="29BD6233" w14:textId="77777777" w:rsidR="003A7B31" w:rsidRPr="002079D9" w:rsidRDefault="003A7B31" w:rsidP="00C371C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 w:rsidRPr="002079D9">
        <w:rPr>
          <w:rFonts w:ascii="Times New Roman" w:hAnsi="Times New Roman" w:cs="Times New Roman"/>
          <w:sz w:val="28"/>
          <w:lang w:val="vi-VN"/>
        </w:rPr>
        <w:t>- HS bước đầu có thói quen làm bài đánh giá và làm bài chính xác.</w:t>
      </w:r>
    </w:p>
    <w:p w14:paraId="616D0123" w14:textId="77777777" w:rsidR="003A7B31" w:rsidRPr="002079D9" w:rsidRDefault="003A7B31" w:rsidP="00C371C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 w:rsidRPr="002079D9">
        <w:rPr>
          <w:rFonts w:ascii="Times New Roman" w:hAnsi="Times New Roman" w:cs="Times New Roman"/>
          <w:sz w:val="28"/>
          <w:lang w:val="vi-VN"/>
        </w:rPr>
        <w:t>- HS bình tĩnh, tự tin, làm bài cẩn thận, chắc chắn.</w:t>
      </w:r>
    </w:p>
    <w:p w14:paraId="2DD187EA" w14:textId="77777777" w:rsidR="003A7B31" w:rsidRPr="002079D9" w:rsidRDefault="003A7B31" w:rsidP="003A7B31">
      <w:pPr>
        <w:pStyle w:val="Vnbnnidung0"/>
        <w:tabs>
          <w:tab w:val="left" w:pos="142"/>
        </w:tabs>
        <w:spacing w:after="80" w:line="276" w:lineRule="auto"/>
        <w:ind w:firstLine="0"/>
        <w:jc w:val="both"/>
        <w:rPr>
          <w:sz w:val="26"/>
          <w:szCs w:val="26"/>
          <w:lang w:val="vi-VN"/>
        </w:rPr>
      </w:pPr>
      <w:r w:rsidRPr="002079D9">
        <w:rPr>
          <w:b/>
          <w:bCs/>
          <w:sz w:val="26"/>
          <w:szCs w:val="26"/>
          <w:lang w:val="vi-VN"/>
        </w:rPr>
        <w:t>II. ĐỒ DÙNG DẠY HỌC:</w:t>
      </w:r>
    </w:p>
    <w:p w14:paraId="5A57DA92" w14:textId="77777777" w:rsidR="003A7B31" w:rsidRPr="002079D9" w:rsidRDefault="003A7B31" w:rsidP="003A7B31">
      <w:pPr>
        <w:pStyle w:val="Vnbnnidung0"/>
        <w:tabs>
          <w:tab w:val="left" w:pos="856"/>
        </w:tabs>
        <w:spacing w:after="80" w:line="276" w:lineRule="auto"/>
        <w:ind w:firstLine="0"/>
        <w:jc w:val="both"/>
        <w:rPr>
          <w:b/>
          <w:bCs/>
          <w:lang w:val="vi-VN"/>
        </w:rPr>
      </w:pPr>
      <w:r>
        <w:rPr>
          <w:bCs/>
          <w:lang w:val="vi-VN"/>
        </w:rPr>
        <w:t>- Phiếu b</w:t>
      </w:r>
      <w:r w:rsidRPr="002079D9">
        <w:rPr>
          <w:bCs/>
          <w:lang w:val="vi-VN"/>
        </w:rPr>
        <w:t>ài kiểm tra, đánh giá</w:t>
      </w:r>
      <w:r>
        <w:rPr>
          <w:bCs/>
          <w:lang w:val="vi-VN"/>
        </w:rPr>
        <w:t>.</w:t>
      </w:r>
    </w:p>
    <w:p w14:paraId="77690693" w14:textId="77777777" w:rsidR="003A7B31" w:rsidRPr="002079D9" w:rsidRDefault="003A7B31" w:rsidP="003A7B31">
      <w:pPr>
        <w:pStyle w:val="Vnbnnidung0"/>
        <w:tabs>
          <w:tab w:val="left" w:pos="856"/>
        </w:tabs>
        <w:spacing w:after="80" w:line="276" w:lineRule="auto"/>
        <w:ind w:firstLine="0"/>
        <w:jc w:val="both"/>
        <w:rPr>
          <w:bCs/>
          <w:lang w:val="vi-VN"/>
        </w:rPr>
      </w:pPr>
      <w:r w:rsidRPr="002079D9">
        <w:rPr>
          <w:bCs/>
          <w:lang w:val="vi-VN"/>
        </w:rPr>
        <w:t>- GV viết câu mẫu “Gà nhép nép ở khóm tre.”</w:t>
      </w:r>
    </w:p>
    <w:p w14:paraId="132E390E" w14:textId="77777777" w:rsidR="003A7B31" w:rsidRPr="002079D9" w:rsidRDefault="003A7B31" w:rsidP="003A7B31">
      <w:pPr>
        <w:pStyle w:val="Vnbnnidung0"/>
        <w:tabs>
          <w:tab w:val="left" w:pos="1086"/>
        </w:tabs>
        <w:spacing w:line="276" w:lineRule="auto"/>
        <w:ind w:firstLine="0"/>
        <w:rPr>
          <w:sz w:val="26"/>
          <w:szCs w:val="26"/>
          <w:lang w:val="vi-VN"/>
        </w:rPr>
      </w:pPr>
      <w:bookmarkStart w:id="2" w:name="bookmark2656"/>
      <w:bookmarkEnd w:id="2"/>
      <w:r w:rsidRPr="002079D9">
        <w:rPr>
          <w:b/>
          <w:bCs/>
          <w:sz w:val="26"/>
          <w:szCs w:val="26"/>
          <w:lang w:val="vi-VN"/>
        </w:rPr>
        <w:t>III. CÁC HOẠT ĐỘNG DẠY VÀ HỌC</w:t>
      </w:r>
      <w:r>
        <w:rPr>
          <w:b/>
          <w:bCs/>
          <w:sz w:val="26"/>
          <w:szCs w:val="26"/>
          <w:lang w:val="vi-VN"/>
        </w:rPr>
        <w:t xml:space="preserve"> CHỦ YẾU</w:t>
      </w:r>
      <w:r w:rsidRPr="002079D9">
        <w:rPr>
          <w:b/>
          <w:bCs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627"/>
        <w:gridCol w:w="4902"/>
        <w:gridCol w:w="3684"/>
      </w:tblGrid>
      <w:tr w:rsidR="003A7B31" w14:paraId="1DB2726B" w14:textId="77777777" w:rsidTr="00D54719">
        <w:tc>
          <w:tcPr>
            <w:tcW w:w="627" w:type="dxa"/>
            <w:vAlign w:val="center"/>
          </w:tcPr>
          <w:p w14:paraId="6F4F871B" w14:textId="77777777" w:rsidR="003A7B31" w:rsidRPr="002079D9" w:rsidRDefault="003A7B31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79D9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902" w:type="dxa"/>
            <w:vAlign w:val="center"/>
          </w:tcPr>
          <w:p w14:paraId="58FEF96A" w14:textId="77777777" w:rsidR="003A7B31" w:rsidRPr="002079D9" w:rsidRDefault="003A7B31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79D9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84" w:type="dxa"/>
            <w:vAlign w:val="center"/>
          </w:tcPr>
          <w:p w14:paraId="48B332D8" w14:textId="77777777" w:rsidR="003A7B31" w:rsidRPr="002079D9" w:rsidRDefault="003A7B31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79D9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3A7B31" w14:paraId="41D4F777" w14:textId="77777777" w:rsidTr="00C371C4">
        <w:tc>
          <w:tcPr>
            <w:tcW w:w="627" w:type="dxa"/>
            <w:vAlign w:val="center"/>
          </w:tcPr>
          <w:p w14:paraId="61DC4690" w14:textId="77777777" w:rsidR="003A7B31" w:rsidRPr="00167DAA" w:rsidRDefault="003A7B31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1379F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4902" w:type="dxa"/>
            <w:vAlign w:val="center"/>
          </w:tcPr>
          <w:p w14:paraId="5A8BFE64" w14:textId="77777777" w:rsidR="003A7B31" w:rsidRPr="002079D9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079D9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1. Hoạt động mở đầu:</w:t>
            </w:r>
          </w:p>
          <w:p w14:paraId="47AB3ABD" w14:textId="77777777" w:rsidR="003A7B31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8"/>
                <w:lang w:val="vi-VN"/>
              </w:rPr>
            </w:pPr>
            <w:r w:rsidRPr="002079D9">
              <w:rPr>
                <w:rFonts w:ascii="Times New Roman" w:hAnsi="Times New Roman" w:cs="Times New Roman"/>
                <w:bCs/>
                <w:sz w:val="28"/>
                <w:lang w:val="vi-VN"/>
              </w:rPr>
              <w:t xml:space="preserve">- GV ổn định chỗ ngồi cho </w:t>
            </w:r>
            <w:r>
              <w:rPr>
                <w:rFonts w:ascii="Times New Roman" w:hAnsi="Times New Roman" w:cs="Times New Roman"/>
                <w:bCs/>
                <w:sz w:val="28"/>
                <w:lang w:val="vi-VN"/>
              </w:rPr>
              <w:t>HS.</w:t>
            </w:r>
          </w:p>
          <w:p w14:paraId="0EF93A88" w14:textId="77777777" w:rsidR="003A7B31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vi-VN"/>
              </w:rPr>
              <w:t>- Kiểm tra đồ dùng của HS: bút, thước kẻ</w:t>
            </w:r>
          </w:p>
          <w:p w14:paraId="0A472D08" w14:textId="77777777" w:rsidR="003A7B31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vi-VN"/>
              </w:rPr>
            </w:pPr>
            <w:r w:rsidRPr="002079D9">
              <w:rPr>
                <w:rFonts w:ascii="Times New Roman" w:hAnsi="Times New Roman" w:cs="Times New Roman"/>
                <w:sz w:val="28"/>
                <w:lang w:val="vi-VN"/>
              </w:rPr>
              <w:t>- GV nêu yêu cầu giờ kiểm tra, đánh giá</w:t>
            </w:r>
          </w:p>
          <w:p w14:paraId="6797332B" w14:textId="77777777" w:rsidR="003A7B31" w:rsidRPr="002079D9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</w:rPr>
              <w:t>- GV phát đề cho HS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.</w:t>
            </w:r>
          </w:p>
        </w:tc>
        <w:tc>
          <w:tcPr>
            <w:tcW w:w="3684" w:type="dxa"/>
          </w:tcPr>
          <w:p w14:paraId="16A6FAC3" w14:textId="77777777" w:rsidR="00C371C4" w:rsidRDefault="00C371C4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2A93EA4" w14:textId="6FE09AFE" w:rsidR="003A7B31" w:rsidRPr="005F4F7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ổn định</w:t>
            </w:r>
          </w:p>
        </w:tc>
      </w:tr>
      <w:tr w:rsidR="003A7B31" w14:paraId="4A721397" w14:textId="77777777" w:rsidTr="00D54719">
        <w:tc>
          <w:tcPr>
            <w:tcW w:w="627" w:type="dxa"/>
          </w:tcPr>
          <w:p w14:paraId="22265A90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46D00FB" w14:textId="77777777" w:rsidR="003A7B31" w:rsidRPr="00167DAA" w:rsidRDefault="003A7B31" w:rsidP="00D54719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10’</w:t>
            </w:r>
          </w:p>
        </w:tc>
        <w:tc>
          <w:tcPr>
            <w:tcW w:w="4902" w:type="dxa"/>
          </w:tcPr>
          <w:p w14:paraId="54CB7FA3" w14:textId="77777777" w:rsidR="003A7B31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35E4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  <w:r w:rsidRPr="00B35E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B35E4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Hoạt động luyện tập:</w:t>
            </w:r>
            <w:r w:rsidRPr="00B35E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DEC83FB" w14:textId="77777777" w:rsidR="003A7B31" w:rsidRPr="00B35E4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2079D9"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 w:rsidRPr="002079D9">
              <w:rPr>
                <w:rFonts w:ascii="Times New Roman" w:hAnsi="Times New Roman" w:cs="Times New Roman"/>
                <w:sz w:val="28"/>
              </w:rPr>
              <w:t>GV giải thích đề, chuẩn bị bài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5900004" w14:textId="77777777" w:rsidR="003A7B31" w:rsidRPr="00B1379F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Phần A</w:t>
            </w:r>
            <w:r>
              <w:rPr>
                <w:rFonts w:ascii="Times New Roman" w:hAnsi="Times New Roman" w:cs="Times New Roman"/>
                <w:b/>
                <w:sz w:val="28"/>
              </w:rPr>
              <w:t>. Đọc hiểu</w:t>
            </w:r>
          </w:p>
          <w:p w14:paraId="505D4609" w14:textId="77777777" w:rsidR="003A7B31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B1379F">
              <w:rPr>
                <w:rFonts w:ascii="Times New Roman" w:hAnsi="Times New Roman" w:cs="Times New Roman"/>
                <w:b/>
                <w:sz w:val="28"/>
              </w:rPr>
              <w:t>BT1</w:t>
            </w:r>
            <w:r w:rsidRPr="00173C7B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  <w:p w14:paraId="2554A408" w14:textId="77777777" w:rsidR="003A7B31" w:rsidRPr="00B35E4E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F058F7">
              <w:rPr>
                <w:rFonts w:ascii="Times New Roman" w:hAnsi="Times New Roman" w:cs="Times New Roman"/>
                <w:sz w:val="28"/>
              </w:rPr>
              <w:t>- GV nêu yêu cầu</w:t>
            </w:r>
            <w:r>
              <w:rPr>
                <w:rFonts w:ascii="Times New Roman" w:hAnsi="Times New Roman" w:cs="Times New Roman"/>
                <w:sz w:val="28"/>
              </w:rPr>
              <w:t>, hướng dẫn cách làm bài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.</w:t>
            </w:r>
          </w:p>
          <w:p w14:paraId="2235C34C" w14:textId="77777777" w:rsidR="00C371C4" w:rsidRDefault="00C371C4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14:paraId="102E1641" w14:textId="77777777" w:rsidR="00C371C4" w:rsidRDefault="00C371C4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14:paraId="6C33CDF9" w14:textId="77777777" w:rsidR="00C371C4" w:rsidRDefault="00C371C4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14:paraId="2CD6D998" w14:textId="53187455" w:rsidR="003A7B31" w:rsidRPr="000E4F1E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- GV yêu cầu học sinh làm bài</w:t>
            </w:r>
          </w:p>
          <w:p w14:paraId="4966790E" w14:textId="1EEEC151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- GV hướng dẫn học sinh chữa bài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:</w:t>
            </w:r>
          </w:p>
          <w:p w14:paraId="7B3EE9F2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GV yc HS đọc bài làm của mình</w:t>
            </w:r>
          </w:p>
          <w:p w14:paraId="37A1DD47" w14:textId="77777777" w:rsidR="003A7B31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</w:rPr>
              <w:t>+ GV yêu cầu HS nhận xét</w:t>
            </w:r>
          </w:p>
          <w:p w14:paraId="57B2CA14" w14:textId="77777777" w:rsidR="003A7B31" w:rsidRPr="00B35E4E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 w:rsidRPr="00B35E4E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BT2: </w:t>
            </w:r>
          </w:p>
          <w:p w14:paraId="00FF4094" w14:textId="77777777" w:rsidR="003A7B31" w:rsidRPr="00B35E4E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5E4E">
              <w:rPr>
                <w:rFonts w:ascii="Times New Roman" w:hAnsi="Times New Roman" w:cs="Times New Roman"/>
                <w:sz w:val="28"/>
                <w:lang w:val="vi-VN"/>
              </w:rPr>
              <w:t>- GV nêu yêu cầu bài tậ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p:</w:t>
            </w:r>
            <w:r w:rsidRPr="00B35E4E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 </w:t>
            </w:r>
            <w:r w:rsidRPr="00B35E4E">
              <w:rPr>
                <w:rFonts w:ascii="Times New Roman" w:hAnsi="Times New Roman" w:cs="Times New Roman"/>
                <w:sz w:val="28"/>
                <w:lang w:val="vi-VN"/>
              </w:rPr>
              <w:t>Nối đúng</w:t>
            </w:r>
          </w:p>
          <w:p w14:paraId="1F161618" w14:textId="1A71B548" w:rsidR="003A7B31" w:rsidRPr="00C371C4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5E4E">
              <w:rPr>
                <w:rFonts w:ascii="Times New Roman" w:hAnsi="Times New Roman" w:cs="Times New Roman"/>
                <w:sz w:val="28"/>
                <w:lang w:val="vi-VN"/>
              </w:rPr>
              <w:t xml:space="preserve">- GV hướng dẫn HS đọc thầm từng câu, cả bài “Cò và quạ” </w:t>
            </w:r>
          </w:p>
          <w:p w14:paraId="2D5A6565" w14:textId="77777777" w:rsidR="003A7B31" w:rsidRPr="00B35E4E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5E4E">
              <w:rPr>
                <w:rFonts w:ascii="Times New Roman" w:hAnsi="Times New Roman" w:cs="Times New Roman"/>
                <w:sz w:val="28"/>
                <w:lang w:val="vi-VN"/>
              </w:rPr>
              <w:t>- GV yêu cầu HS nối từ tạo thành câu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.</w:t>
            </w:r>
          </w:p>
          <w:p w14:paraId="7FF0A2E3" w14:textId="77777777" w:rsidR="003A7B31" w:rsidRPr="00B35E4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Phần B</w:t>
            </w:r>
            <w:r w:rsidRPr="00B35E4E">
              <w:rPr>
                <w:rFonts w:ascii="Times New Roman" w:hAnsi="Times New Roman" w:cs="Times New Roman"/>
                <w:b/>
                <w:sz w:val="28"/>
              </w:rPr>
              <w:t>. Viết</w:t>
            </w:r>
          </w:p>
          <w:p w14:paraId="4DA5DE71" w14:textId="77777777" w:rsidR="003A7B31" w:rsidRPr="00B35E4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B35E4E">
              <w:rPr>
                <w:rFonts w:ascii="Times New Roman" w:hAnsi="Times New Roman" w:cs="Times New Roman"/>
                <w:b/>
                <w:sz w:val="28"/>
              </w:rPr>
              <w:t xml:space="preserve">BT1: </w:t>
            </w:r>
          </w:p>
          <w:p w14:paraId="6F53782E" w14:textId="77777777" w:rsidR="003A7B31" w:rsidRPr="00B35E4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35E4E">
              <w:rPr>
                <w:rFonts w:ascii="Times New Roman" w:hAnsi="Times New Roman" w:cs="Times New Roman"/>
                <w:sz w:val="28"/>
              </w:rPr>
              <w:t>- GV nêu yêu cầu điền c/k</w:t>
            </w:r>
          </w:p>
          <w:p w14:paraId="70366276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hướng dẫn HS ghi nhớ quy tắc chính tả để điền c/k </w:t>
            </w:r>
          </w:p>
          <w:p w14:paraId="716C3C7B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 k ghép với những nguyên âm nào?</w:t>
            </w:r>
          </w:p>
          <w:p w14:paraId="60591F03" w14:textId="77777777" w:rsidR="003A7B31" w:rsidRPr="00B35E4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 c ghép với những nguyên âm nào?</w:t>
            </w:r>
          </w:p>
          <w:p w14:paraId="56079852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B35E4E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>- GV chốt</w:t>
            </w:r>
            <w:r w:rsidRPr="00F40F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:</w:t>
            </w: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k luôn đi cùng i,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e, ê.</w:t>
            </w:r>
          </w:p>
          <w:p w14:paraId="7C6B60A5" w14:textId="77777777" w:rsidR="003A7B31" w:rsidRPr="00B35E4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 Yêu cầu HS quan sát tranh, tự làm bài.</w:t>
            </w:r>
          </w:p>
          <w:p w14:paraId="3E67987F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317033">
              <w:rPr>
                <w:rFonts w:ascii="Times New Roman" w:hAnsi="Times New Roman" w:cs="Times New Roman"/>
                <w:b/>
                <w:sz w:val="28"/>
              </w:rPr>
              <w:t xml:space="preserve">BT2: </w:t>
            </w:r>
          </w:p>
          <w:p w14:paraId="27521209" w14:textId="449CADA0" w:rsidR="003A7B31" w:rsidRPr="00C64BEB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64BEB">
              <w:rPr>
                <w:rFonts w:ascii="Times New Roman" w:hAnsi="Times New Roman" w:cs="Times New Roman"/>
                <w:sz w:val="28"/>
              </w:rPr>
              <w:t>- GV đưa câu văn</w:t>
            </w:r>
            <w:r>
              <w:rPr>
                <w:rFonts w:ascii="Times New Roman" w:hAnsi="Times New Roman" w:cs="Times New Roman"/>
                <w:sz w:val="28"/>
              </w:rPr>
              <w:t xml:space="preserve"> bằng chữ viết thường</w:t>
            </w:r>
            <w:r w:rsidRPr="00C64BEB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C64BEB">
              <w:rPr>
                <w:rFonts w:ascii="Times New Roman" w:hAnsi="Times New Roman" w:cs="Times New Roman"/>
                <w:i/>
                <w:sz w:val="28"/>
              </w:rPr>
              <w:t>Gà nhí nép ở khóm tre</w:t>
            </w:r>
            <w:r w:rsidRPr="00C64BEB">
              <w:rPr>
                <w:rFonts w:ascii="Times New Roman" w:hAnsi="Times New Roman" w:cs="Times New Roman"/>
                <w:sz w:val="28"/>
              </w:rPr>
              <w:t xml:space="preserve"> lên </w:t>
            </w:r>
            <w:r w:rsidR="00C371C4">
              <w:rPr>
                <w:rFonts w:ascii="Times New Roman" w:hAnsi="Times New Roman" w:cs="Times New Roman"/>
                <w:sz w:val="28"/>
              </w:rPr>
              <w:t>màn hình</w:t>
            </w:r>
          </w:p>
          <w:p w14:paraId="128AAB34" w14:textId="77777777" w:rsidR="003A7B31" w:rsidRPr="00AF5469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F5469">
              <w:rPr>
                <w:rFonts w:ascii="Times New Roman" w:hAnsi="Times New Roman" w:cs="Times New Roman"/>
                <w:sz w:val="28"/>
              </w:rPr>
              <w:t>- GV nêu yêu cầu</w:t>
            </w:r>
            <w:r>
              <w:rPr>
                <w:rFonts w:ascii="Times New Roman" w:hAnsi="Times New Roman" w:cs="Times New Roman"/>
                <w:sz w:val="28"/>
              </w:rPr>
              <w:t>, chép chính xác đúng kiểu chữ, cỡ chữ, đủ chữ.</w:t>
            </w:r>
          </w:p>
          <w:p w14:paraId="6CD6ABC0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đọc câu văn cần chép </w:t>
            </w:r>
          </w:p>
          <w:p w14:paraId="0287D7FE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yêu cầu HS viết bài</w:t>
            </w:r>
          </w:p>
          <w:p w14:paraId="3075ECD6" w14:textId="77777777" w:rsidR="003A7B31" w:rsidRPr="000E4F1E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thu </w:t>
            </w: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bài - Soi bài của HS chữa</w:t>
            </w:r>
          </w:p>
          <w:p w14:paraId="370BA51D" w14:textId="77777777" w:rsidR="003A7B31" w:rsidRPr="00B35E4E" w:rsidRDefault="003A7B31" w:rsidP="00D547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vi-VN"/>
              </w:rPr>
            </w:pPr>
            <w:r w:rsidRPr="002079D9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- GV nhận xét, đánh giá</w:t>
            </w:r>
          </w:p>
        </w:tc>
        <w:tc>
          <w:tcPr>
            <w:tcW w:w="3684" w:type="dxa"/>
          </w:tcPr>
          <w:p w14:paraId="54CA0C12" w14:textId="77777777" w:rsidR="003A7B31" w:rsidRPr="00F40F08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663DF3C4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1BD8F40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02D7D6B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C312C64" w14:textId="77777777" w:rsidR="003A7B31" w:rsidRPr="002079D9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</w:t>
            </w:r>
            <w:r w:rsidRPr="002079D9">
              <w:rPr>
                <w:rFonts w:ascii="Times New Roman" w:hAnsi="Times New Roman" w:cs="Times New Roman"/>
                <w:sz w:val="28"/>
              </w:rPr>
              <w:t>HS đọc thầm từng từ ngữ, nối từng từ ngữ với hình tương ứng.</w:t>
            </w:r>
          </w:p>
          <w:p w14:paraId="4580CCD9" w14:textId="77777777" w:rsidR="003A7B31" w:rsidRPr="002079D9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2079D9">
              <w:rPr>
                <w:rFonts w:ascii="Times New Roman" w:hAnsi="Times New Roman" w:cs="Times New Roman"/>
                <w:sz w:val="28"/>
              </w:rPr>
              <w:t xml:space="preserve">- HS làm bài </w:t>
            </w:r>
          </w:p>
          <w:p w14:paraId="793F7679" w14:textId="77777777" w:rsidR="003A7B31" w:rsidRPr="002079D9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2B0F167" w14:textId="77777777" w:rsidR="003A7B31" w:rsidRPr="002079D9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2079D9">
              <w:rPr>
                <w:rFonts w:ascii="Times New Roman" w:hAnsi="Times New Roman" w:cs="Times New Roman"/>
                <w:sz w:val="28"/>
              </w:rPr>
              <w:t>+ HS đọc</w:t>
            </w:r>
          </w:p>
          <w:p w14:paraId="2929B032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079D9">
              <w:rPr>
                <w:rFonts w:ascii="Times New Roman" w:hAnsi="Times New Roman" w:cs="Times New Roman"/>
                <w:sz w:val="28"/>
              </w:rPr>
              <w:t>+ GV nhận xét</w:t>
            </w:r>
          </w:p>
          <w:p w14:paraId="3F593559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C60603C" w14:textId="77777777" w:rsidR="003A7B31" w:rsidRPr="00B35E4E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 w:rsidRPr="00B35E4E">
              <w:rPr>
                <w:rFonts w:ascii="Times New Roman" w:hAnsi="Times New Roman" w:cs="Times New Roman"/>
                <w:sz w:val="28"/>
              </w:rPr>
              <w:t>Nối đúng</w:t>
            </w:r>
          </w:p>
          <w:p w14:paraId="7858D3E1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đọc kĩ bài đọc.</w:t>
            </w:r>
          </w:p>
          <w:p w14:paraId="6A5F03B5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A1E2619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Nối để thành câu.</w:t>
            </w:r>
          </w:p>
          <w:p w14:paraId="51A87AC7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77AFB22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4013532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D62A3F1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C383A27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41BCFB1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k ghép với e, ê, i</w:t>
            </w:r>
          </w:p>
          <w:p w14:paraId="69FBBE39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c ghép với a, o, ô ,ơ, u, ư</w:t>
            </w:r>
          </w:p>
          <w:p w14:paraId="79BD7389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4063F02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làm bài.</w:t>
            </w:r>
          </w:p>
          <w:p w14:paraId="2EAC33D4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F4D087C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94B46ED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7ECCFB0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2E84165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218AD8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- 2 HS đọc câu</w:t>
            </w:r>
          </w:p>
          <w:p w14:paraId="78D8616C" w14:textId="77777777" w:rsidR="003A7B31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viết bài</w:t>
            </w:r>
          </w:p>
          <w:p w14:paraId="201E6E16" w14:textId="77777777" w:rsidR="003A7B31" w:rsidRPr="00B35E4E" w:rsidRDefault="003A7B31" w:rsidP="00D5471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8"/>
              </w:rPr>
              <w:t>- Quan sát, nhận xét</w:t>
            </w:r>
          </w:p>
        </w:tc>
      </w:tr>
      <w:tr w:rsidR="003A7B31" w14:paraId="60ED4D3A" w14:textId="77777777" w:rsidTr="00D54719">
        <w:tc>
          <w:tcPr>
            <w:tcW w:w="627" w:type="dxa"/>
          </w:tcPr>
          <w:p w14:paraId="15665A48" w14:textId="77777777" w:rsidR="003A7B31" w:rsidRPr="00BA30CD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1’</w:t>
            </w:r>
          </w:p>
        </w:tc>
        <w:tc>
          <w:tcPr>
            <w:tcW w:w="4902" w:type="dxa"/>
          </w:tcPr>
          <w:p w14:paraId="12A22824" w14:textId="77777777" w:rsidR="003A7B31" w:rsidRDefault="003A7B31" w:rsidP="00D5471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3. Hoạt động vận dụng, trải nghiệm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14:paraId="71EAB874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>GV nhận xét tiết luyện tập.</w:t>
            </w:r>
          </w:p>
          <w:p w14:paraId="54B33000" w14:textId="77777777" w:rsidR="003A7B31" w:rsidRPr="00111B94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2079D9">
              <w:rPr>
                <w:rFonts w:ascii="Times New Roman" w:hAnsi="Times New Roman" w:cs="Times New Roman"/>
                <w:sz w:val="28"/>
              </w:rPr>
              <w:t>- GV yêu cầu HS chuẩn bị bài sau</w:t>
            </w:r>
          </w:p>
        </w:tc>
        <w:tc>
          <w:tcPr>
            <w:tcW w:w="3684" w:type="dxa"/>
          </w:tcPr>
          <w:p w14:paraId="7945658F" w14:textId="77777777" w:rsidR="003A7B31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6561EEC" w14:textId="77777777" w:rsidR="003A7B31" w:rsidRPr="002079D9" w:rsidRDefault="003A7B31" w:rsidP="00D547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</w:t>
            </w:r>
          </w:p>
        </w:tc>
      </w:tr>
    </w:tbl>
    <w:p w14:paraId="6A4A8656" w14:textId="5CF70AC2" w:rsidR="0030067B" w:rsidRPr="00C371C4" w:rsidRDefault="003A7B31" w:rsidP="00C371C4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  <w:r>
        <w:rPr>
          <w:rFonts w:eastAsia="Courier New"/>
          <w:b/>
          <w:color w:val="000000"/>
          <w:szCs w:val="24"/>
          <w:lang w:eastAsia="vi-VN" w:bidi="vi-VN"/>
        </w:rPr>
        <w:t>Rút kinh nghiệm, bổ sung:</w:t>
      </w:r>
      <w:r w:rsidR="00C371C4">
        <w:rPr>
          <w:rFonts w:eastAsia="Courier New"/>
          <w:b/>
          <w:color w:val="000000"/>
          <w:szCs w:val="24"/>
          <w:lang w:eastAsia="vi-VN" w:bidi="vi-VN"/>
        </w:rPr>
        <w:t xml:space="preserve"> </w:t>
      </w:r>
      <w:r w:rsidRPr="00AB52C9">
        <w:rPr>
          <w:rFonts w:eastAsia="Courier New"/>
          <w:color w:val="000000"/>
          <w:szCs w:val="24"/>
          <w:lang w:eastAsia="vi-VN" w:bidi="vi-VN"/>
        </w:rPr>
        <w:t>………………………………………………………………………………………</w:t>
      </w:r>
      <w:r>
        <w:rPr>
          <w:rFonts w:eastAsia="Courier New"/>
          <w:color w:val="000000"/>
          <w:szCs w:val="24"/>
          <w:lang w:val="vi-VN" w:eastAsia="vi-VN" w:bidi="vi-VN"/>
        </w:rPr>
        <w:t>.</w:t>
      </w:r>
    </w:p>
    <w:sectPr w:rsidR="0030067B" w:rsidRPr="00C3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31"/>
    <w:rsid w:val="0030067B"/>
    <w:rsid w:val="003A7B31"/>
    <w:rsid w:val="00C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4118"/>
  <w15:chartTrackingRefBased/>
  <w15:docId w15:val="{63B73293-12B8-4956-BE3B-5E1F6A4C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B31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3A7B31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3A7B31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2021-12-06T15:33:00Z</dcterms:created>
  <dcterms:modified xsi:type="dcterms:W3CDTF">2021-12-06T17:59:00Z</dcterms:modified>
</cp:coreProperties>
</file>