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8501A3" w:rsidRPr="00407794" w14:paraId="679B4FA7" w14:textId="77777777" w:rsidTr="00E6789D">
        <w:tc>
          <w:tcPr>
            <w:tcW w:w="5103" w:type="dxa"/>
            <w:shd w:val="clear" w:color="auto" w:fill="auto"/>
          </w:tcPr>
          <w:p w14:paraId="11B5AA46" w14:textId="77777777" w:rsidR="008501A3" w:rsidRPr="00E6789D" w:rsidRDefault="008501A3" w:rsidP="008501A3">
            <w:pPr>
              <w:rPr>
                <w:sz w:val="26"/>
                <w:szCs w:val="26"/>
              </w:rPr>
            </w:pPr>
            <w:r w:rsidRPr="00E6789D">
              <w:rPr>
                <w:sz w:val="26"/>
                <w:szCs w:val="26"/>
              </w:rPr>
              <w:t>PHÒNG GD&amp;ĐT HUYỆN THANH TRÌ</w:t>
            </w:r>
          </w:p>
          <w:p w14:paraId="01520591" w14:textId="77777777" w:rsidR="008501A3" w:rsidRDefault="008501A3" w:rsidP="008501A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TIỂU HỌC THANH LIỆT</w:t>
            </w:r>
          </w:p>
          <w:p w14:paraId="556C0A63" w14:textId="77777777" w:rsidR="008501A3" w:rsidRDefault="008501A3" w:rsidP="008501A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Tuần: 11</w:t>
            </w:r>
          </w:p>
          <w:p w14:paraId="366AB39B" w14:textId="3D7BE77A" w:rsidR="009853E5" w:rsidRPr="00407794" w:rsidRDefault="009853E5" w:rsidP="008501A3">
            <w:pPr>
              <w:rPr>
                <w:sz w:val="26"/>
                <w:szCs w:val="26"/>
              </w:rPr>
            </w:pPr>
          </w:p>
        </w:tc>
        <w:tc>
          <w:tcPr>
            <w:tcW w:w="4253" w:type="dxa"/>
            <w:shd w:val="clear" w:color="auto" w:fill="auto"/>
          </w:tcPr>
          <w:p w14:paraId="2CFE4816" w14:textId="77777777" w:rsidR="008501A3" w:rsidRDefault="008501A3" w:rsidP="008501A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32203D33" w14:textId="77777777" w:rsidR="008501A3" w:rsidRDefault="008501A3" w:rsidP="008501A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32E71EF4" w14:textId="1B0A9BDB" w:rsidR="008501A3" w:rsidRPr="00407794" w:rsidRDefault="008501A3" w:rsidP="00E6789D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Ngày dạy: </w:t>
            </w:r>
            <w:r w:rsidR="00E6789D">
              <w:rPr>
                <w:bCs/>
                <w:i/>
                <w:color w:val="FF0000"/>
                <w:sz w:val="26"/>
                <w:szCs w:val="26"/>
              </w:rPr>
              <w:t>…………………………</w:t>
            </w:r>
          </w:p>
        </w:tc>
      </w:tr>
      <w:tr w:rsidR="008973EE" w:rsidRPr="00407794" w14:paraId="0EEFFFA7" w14:textId="77777777" w:rsidTr="00E6789D">
        <w:tc>
          <w:tcPr>
            <w:tcW w:w="9356" w:type="dxa"/>
            <w:gridSpan w:val="2"/>
            <w:shd w:val="clear" w:color="auto" w:fill="auto"/>
          </w:tcPr>
          <w:p w14:paraId="4C4BB1C7" w14:textId="77777777" w:rsidR="008973EE" w:rsidRPr="00407794" w:rsidRDefault="008973EE" w:rsidP="0040779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E6789D">
              <w:rPr>
                <w:b/>
                <w:bCs/>
                <w:iCs/>
                <w:szCs w:val="26"/>
              </w:rPr>
              <w:t>BÀI 53: UÔM (TIẾT 1+ 2)</w:t>
            </w:r>
          </w:p>
        </w:tc>
      </w:tr>
    </w:tbl>
    <w:p w14:paraId="2974EAE8" w14:textId="39DED733" w:rsidR="003702BA" w:rsidRPr="00407794" w:rsidRDefault="00993772" w:rsidP="00407794">
      <w:pPr>
        <w:rPr>
          <w:b/>
          <w:sz w:val="26"/>
          <w:szCs w:val="26"/>
        </w:rPr>
      </w:pPr>
      <w:r w:rsidRPr="00407794">
        <w:rPr>
          <w:b/>
          <w:color w:val="000000" w:themeColor="text1"/>
          <w:sz w:val="26"/>
          <w:szCs w:val="26"/>
          <w:lang w:val="vi-VN"/>
        </w:rPr>
        <w:t xml:space="preserve">I. </w:t>
      </w:r>
      <w:r w:rsidRPr="00407794">
        <w:rPr>
          <w:b/>
          <w:color w:val="000000" w:themeColor="text1"/>
          <w:sz w:val="26"/>
          <w:szCs w:val="26"/>
        </w:rPr>
        <w:t>YÊU CẦU CẦN ĐẠT</w:t>
      </w:r>
      <w:r w:rsidRPr="00407794">
        <w:rPr>
          <w:rFonts w:eastAsia="Calibri"/>
          <w:b/>
          <w:sz w:val="26"/>
          <w:szCs w:val="26"/>
          <w:lang w:val="vi-VN"/>
        </w:rPr>
        <w:t>:</w:t>
      </w:r>
    </w:p>
    <w:p w14:paraId="76654A00" w14:textId="703B9CB8" w:rsidR="00E25434" w:rsidRPr="00A31154" w:rsidRDefault="003702BA" w:rsidP="00407794">
      <w:pPr>
        <w:rPr>
          <w:szCs w:val="28"/>
        </w:rPr>
      </w:pPr>
      <w:r w:rsidRPr="00A31154">
        <w:rPr>
          <w:szCs w:val="28"/>
        </w:rPr>
        <w:t>- Nhận biết</w:t>
      </w:r>
      <w:r w:rsidR="003876C9">
        <w:rPr>
          <w:szCs w:val="28"/>
        </w:rPr>
        <w:t xml:space="preserve"> được</w:t>
      </w:r>
      <w:r w:rsidRPr="00A31154">
        <w:rPr>
          <w:szCs w:val="28"/>
        </w:rPr>
        <w:t xml:space="preserve"> vần uôm; đánh vần, đọc </w:t>
      </w:r>
      <w:r w:rsidR="003876C9">
        <w:rPr>
          <w:szCs w:val="28"/>
        </w:rPr>
        <w:t>được</w:t>
      </w:r>
      <w:r w:rsidRPr="00A31154">
        <w:rPr>
          <w:szCs w:val="28"/>
        </w:rPr>
        <w:t xml:space="preserve"> tiếng có vần uôm. </w:t>
      </w:r>
      <w:r w:rsidR="003A64B7">
        <w:rPr>
          <w:szCs w:val="28"/>
        </w:rPr>
        <w:t>HS biết cách tìm và đọc</w:t>
      </w:r>
      <w:r w:rsidRPr="00A31154">
        <w:rPr>
          <w:szCs w:val="28"/>
        </w:rPr>
        <w:t xml:space="preserve"> tiếng có vần uôm.</w:t>
      </w:r>
      <w:r w:rsidR="00993772">
        <w:rPr>
          <w:szCs w:val="28"/>
          <w:lang w:val="vi-VN"/>
        </w:rPr>
        <w:t xml:space="preserve"> </w:t>
      </w:r>
      <w:r w:rsidR="003A64B7">
        <w:rPr>
          <w:szCs w:val="28"/>
        </w:rPr>
        <w:t>Bước đầu viết được</w:t>
      </w:r>
      <w:r w:rsidR="00E25434">
        <w:rPr>
          <w:szCs w:val="28"/>
        </w:rPr>
        <w:t xml:space="preserve"> các vần uôm; các tiếng </w:t>
      </w:r>
      <w:r w:rsidR="003A64B7">
        <w:rPr>
          <w:szCs w:val="28"/>
        </w:rPr>
        <w:t>buồm, quả muỗm (trên bảng con).</w:t>
      </w:r>
    </w:p>
    <w:p w14:paraId="5051EE12" w14:textId="3CBB9956" w:rsidR="003702BA" w:rsidRPr="00993772" w:rsidRDefault="003A64B7" w:rsidP="00407794">
      <w:pPr>
        <w:rPr>
          <w:szCs w:val="28"/>
        </w:rPr>
      </w:pPr>
      <w:r>
        <w:rPr>
          <w:b/>
          <w:szCs w:val="28"/>
        </w:rPr>
        <w:t xml:space="preserve">- </w:t>
      </w:r>
      <w:r w:rsidRPr="003A64B7">
        <w:rPr>
          <w:szCs w:val="28"/>
        </w:rPr>
        <w:t>Đánh vần, đọc đúng tiếng có vần uôm.</w:t>
      </w:r>
      <w:r w:rsidR="00993772">
        <w:rPr>
          <w:szCs w:val="28"/>
          <w:lang w:val="vi-VN"/>
        </w:rPr>
        <w:t xml:space="preserve"> </w:t>
      </w:r>
      <w:r w:rsidRPr="003A64B7">
        <w:rPr>
          <w:szCs w:val="28"/>
        </w:rPr>
        <w:t>Nhìn chữ, tìm và đọc đúng tiếng có vần uôm.</w:t>
      </w:r>
      <w:r w:rsidR="00993772">
        <w:rPr>
          <w:szCs w:val="28"/>
          <w:lang w:val="vi-VN"/>
        </w:rPr>
        <w:t xml:space="preserve"> </w:t>
      </w:r>
      <w:r w:rsidRPr="003A64B7">
        <w:rPr>
          <w:szCs w:val="28"/>
        </w:rPr>
        <w:t>Viết đúng các vần uôm, các tiếng buồm, quả muỗm</w:t>
      </w:r>
      <w:r>
        <w:rPr>
          <w:szCs w:val="28"/>
        </w:rPr>
        <w:t xml:space="preserve"> (</w:t>
      </w:r>
      <w:r w:rsidRPr="003A64B7">
        <w:rPr>
          <w:szCs w:val="28"/>
        </w:rPr>
        <w:t>trên bảng con).</w:t>
      </w:r>
      <w:r w:rsidR="00993772">
        <w:rPr>
          <w:szCs w:val="28"/>
          <w:lang w:val="vi-VN"/>
        </w:rPr>
        <w:t xml:space="preserve"> </w:t>
      </w:r>
      <w:r w:rsidR="003702BA" w:rsidRPr="00A31154">
        <w:rPr>
          <w:bCs/>
          <w:szCs w:val="28"/>
          <w:lang w:val="nl-NL"/>
        </w:rPr>
        <w:t>Kiên nhẫn, biết quan sát và viết đúng nét chữ, trình bày đẹp bài tập viết.</w:t>
      </w:r>
    </w:p>
    <w:p w14:paraId="5CE69CAB" w14:textId="39312588" w:rsidR="00A31154" w:rsidRDefault="00E6789D" w:rsidP="00407794">
      <w:pPr>
        <w:jc w:val="both"/>
        <w:rPr>
          <w:bCs/>
          <w:color w:val="000000" w:themeColor="text1"/>
          <w:szCs w:val="28"/>
          <w:lang w:val="nl-NL"/>
        </w:rPr>
      </w:pPr>
      <w:r>
        <w:rPr>
          <w:color w:val="000000" w:themeColor="text1"/>
          <w:szCs w:val="28"/>
        </w:rPr>
        <w:t>- R</w:t>
      </w:r>
      <w:r w:rsidR="00993772" w:rsidRPr="00993772">
        <w:rPr>
          <w:color w:val="000000" w:themeColor="text1"/>
          <w:szCs w:val="28"/>
          <w:lang w:val="vi-VN"/>
        </w:rPr>
        <w:t xml:space="preserve">èn luyện và phát triển nhiều </w:t>
      </w:r>
      <w:r w:rsidR="00993772" w:rsidRPr="00993772">
        <w:rPr>
          <w:color w:val="000000" w:themeColor="text1"/>
          <w:szCs w:val="28"/>
        </w:rPr>
        <w:t>năng lực</w:t>
      </w:r>
      <w:r w:rsidR="00993772" w:rsidRPr="00993772">
        <w:rPr>
          <w:color w:val="000000" w:themeColor="text1"/>
          <w:szCs w:val="28"/>
          <w:lang w:val="vi-VN"/>
        </w:rPr>
        <w:t>: NL giao tiếp và hợp tác, NL giải quyết vấn đề và sáng tạo, NL tự học</w:t>
      </w:r>
      <w:proofErr w:type="gramStart"/>
      <w:r w:rsidR="00993772" w:rsidRPr="00993772">
        <w:rPr>
          <w:color w:val="000000" w:themeColor="text1"/>
          <w:szCs w:val="28"/>
          <w:lang w:val="vi-VN"/>
        </w:rPr>
        <w:t>,...</w:t>
      </w:r>
      <w:proofErr w:type="gramEnd"/>
      <w:r w:rsidR="00A31154" w:rsidRPr="00993772">
        <w:rPr>
          <w:bCs/>
          <w:color w:val="000000" w:themeColor="text1"/>
          <w:szCs w:val="28"/>
          <w:lang w:val="nl-NL"/>
        </w:rPr>
        <w:t xml:space="preserve"> </w:t>
      </w:r>
    </w:p>
    <w:p w14:paraId="2D799B63" w14:textId="30A53BF1" w:rsidR="00E6789D" w:rsidRPr="006F5752" w:rsidRDefault="00E6789D" w:rsidP="00407794">
      <w:pPr>
        <w:jc w:val="both"/>
        <w:rPr>
          <w:color w:val="000000" w:themeColor="text1"/>
          <w:szCs w:val="28"/>
        </w:rPr>
      </w:pPr>
      <w:r w:rsidRPr="00993772">
        <w:rPr>
          <w:color w:val="000000" w:themeColor="text1"/>
          <w:szCs w:val="28"/>
        </w:rPr>
        <w:t xml:space="preserve">- </w:t>
      </w:r>
      <w:r w:rsidRPr="00993772">
        <w:rPr>
          <w:color w:val="000000" w:themeColor="text1"/>
          <w:szCs w:val="28"/>
          <w:lang w:val="vi-VN"/>
        </w:rPr>
        <w:t xml:space="preserve">Thông qua việc thực hiện các </w:t>
      </w:r>
      <w:r w:rsidRPr="00993772">
        <w:rPr>
          <w:color w:val="000000" w:themeColor="text1"/>
          <w:szCs w:val="28"/>
        </w:rPr>
        <w:t>hoạt động</w:t>
      </w:r>
      <w:r w:rsidRPr="00993772">
        <w:rPr>
          <w:color w:val="000000" w:themeColor="text1"/>
          <w:szCs w:val="28"/>
          <w:lang w:val="vi-VN"/>
        </w:rPr>
        <w:t xml:space="preserve"> học tập trong giờ học HS được hình thành, bồi dưỡng, phát triể</w:t>
      </w:r>
      <w:r w:rsidRPr="00993772">
        <w:rPr>
          <w:color w:val="000000" w:themeColor="text1"/>
          <w:szCs w:val="28"/>
        </w:rPr>
        <w:t xml:space="preserve">n thái độ </w:t>
      </w:r>
      <w:r>
        <w:rPr>
          <w:color w:val="000000" w:themeColor="text1"/>
          <w:szCs w:val="28"/>
        </w:rPr>
        <w:t>nghiêm</w:t>
      </w:r>
      <w:r>
        <w:rPr>
          <w:color w:val="000000" w:themeColor="text1"/>
          <w:szCs w:val="28"/>
          <w:lang w:val="vi-VN"/>
        </w:rPr>
        <w:t xml:space="preserve"> túc</w:t>
      </w:r>
      <w:r>
        <w:rPr>
          <w:color w:val="000000" w:themeColor="text1"/>
          <w:szCs w:val="28"/>
        </w:rPr>
        <w:t>, tập trung trong giờ học, yêu thích môn học</w:t>
      </w:r>
      <w:r>
        <w:rPr>
          <w:color w:val="000000" w:themeColor="text1"/>
          <w:szCs w:val="28"/>
          <w:lang w:val="vi-VN"/>
        </w:rPr>
        <w:t>.</w:t>
      </w:r>
      <w:bookmarkStart w:id="0" w:name="_GoBack"/>
      <w:bookmarkEnd w:id="0"/>
    </w:p>
    <w:p w14:paraId="161536BF" w14:textId="77777777" w:rsidR="003702BA" w:rsidRPr="00407794" w:rsidRDefault="003702BA" w:rsidP="00407794">
      <w:pPr>
        <w:numPr>
          <w:ilvl w:val="0"/>
          <w:numId w:val="1"/>
        </w:numPr>
        <w:rPr>
          <w:b/>
          <w:sz w:val="26"/>
          <w:szCs w:val="26"/>
        </w:rPr>
      </w:pPr>
      <w:r w:rsidRPr="00407794">
        <w:rPr>
          <w:b/>
          <w:sz w:val="26"/>
          <w:szCs w:val="26"/>
        </w:rPr>
        <w:t>ĐỒ DÙNG DẠY HỌC:</w:t>
      </w:r>
    </w:p>
    <w:p w14:paraId="33324578" w14:textId="77777777" w:rsidR="00E6789D" w:rsidRDefault="00E6789D" w:rsidP="00E6789D">
      <w:pPr>
        <w:rPr>
          <w:color w:val="000000" w:themeColor="text1"/>
          <w:szCs w:val="28"/>
        </w:rPr>
      </w:pPr>
      <w:r w:rsidRPr="00F85510">
        <w:rPr>
          <w:color w:val="000000" w:themeColor="text1"/>
          <w:szCs w:val="28"/>
          <w:lang w:val="vi-VN"/>
        </w:rPr>
        <w:t>-</w:t>
      </w:r>
      <w:r>
        <w:rPr>
          <w:color w:val="000000" w:themeColor="text1"/>
          <w:szCs w:val="28"/>
        </w:rPr>
        <w:t xml:space="preserve"> GV:</w:t>
      </w:r>
      <w:r w:rsidRPr="00F85510">
        <w:rPr>
          <w:color w:val="000000" w:themeColor="text1"/>
          <w:szCs w:val="28"/>
          <w:lang w:val="vi-VN"/>
        </w:rPr>
        <w:t xml:space="preserve"> B</w:t>
      </w:r>
      <w:r w:rsidRPr="00F85510">
        <w:rPr>
          <w:color w:val="000000" w:themeColor="text1"/>
          <w:szCs w:val="28"/>
        </w:rPr>
        <w:t xml:space="preserve">ài giảng điện tử, </w:t>
      </w:r>
      <w:r>
        <w:rPr>
          <w:color w:val="000000" w:themeColor="text1"/>
          <w:szCs w:val="28"/>
        </w:rPr>
        <w:t>máy chiếu, máy soi</w:t>
      </w:r>
      <w:r w:rsidRPr="00F85510">
        <w:rPr>
          <w:color w:val="000000" w:themeColor="text1"/>
          <w:szCs w:val="28"/>
        </w:rPr>
        <w:t xml:space="preserve">. </w:t>
      </w:r>
    </w:p>
    <w:p w14:paraId="2A9FE4A3" w14:textId="77777777" w:rsidR="00E6789D" w:rsidRPr="00F85510" w:rsidRDefault="00E6789D" w:rsidP="00E6789D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</w:rPr>
        <w:t>- HS: Bộ đồ dùng TV, bảng con, phấn.</w:t>
      </w:r>
    </w:p>
    <w:p w14:paraId="771E325F" w14:textId="77777777" w:rsidR="00407794" w:rsidRPr="00F85510" w:rsidRDefault="00407794" w:rsidP="00407794">
      <w:pPr>
        <w:jc w:val="both"/>
        <w:rPr>
          <w:b/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>III. CÁC HOẠT ĐỘNG DẠY HỌC CHỦ YẾU:</w:t>
      </w:r>
    </w:p>
    <w:p w14:paraId="5C7F5CBF" w14:textId="77777777" w:rsidR="00407794" w:rsidRPr="00F85510" w:rsidRDefault="00407794" w:rsidP="00407794">
      <w:pPr>
        <w:jc w:val="center"/>
        <w:rPr>
          <w:b/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>TIẾT 1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851"/>
        <w:gridCol w:w="5245"/>
        <w:gridCol w:w="3260"/>
      </w:tblGrid>
      <w:tr w:rsidR="008973EE" w:rsidRPr="00407794" w14:paraId="2D60ED67" w14:textId="77777777" w:rsidTr="00E6789D">
        <w:tc>
          <w:tcPr>
            <w:tcW w:w="851" w:type="dxa"/>
          </w:tcPr>
          <w:p w14:paraId="405AB930" w14:textId="150072D4" w:rsidR="008973EE" w:rsidRPr="00407794" w:rsidRDefault="00993772" w:rsidP="004077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07794">
              <w:rPr>
                <w:rFonts w:asciiTheme="majorHAnsi" w:hAnsiTheme="majorHAnsi" w:cstheme="majorHAnsi"/>
                <w:b/>
                <w:sz w:val="26"/>
                <w:szCs w:val="26"/>
              </w:rPr>
              <w:t>TG</w:t>
            </w:r>
          </w:p>
        </w:tc>
        <w:tc>
          <w:tcPr>
            <w:tcW w:w="5245" w:type="dxa"/>
          </w:tcPr>
          <w:p w14:paraId="737F4CDD" w14:textId="4ACA8EA0" w:rsidR="008973EE" w:rsidRPr="00407794" w:rsidRDefault="00993772" w:rsidP="004077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0779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HOẠT ĐỘNG CỦA </w:t>
            </w:r>
            <w:r w:rsidR="00407794">
              <w:rPr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260" w:type="dxa"/>
          </w:tcPr>
          <w:p w14:paraId="75B49FBC" w14:textId="50764693" w:rsidR="008973EE" w:rsidRPr="00407794" w:rsidRDefault="00993772" w:rsidP="004077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  <w:r w:rsidRPr="00407794">
              <w:rPr>
                <w:rFonts w:asciiTheme="majorHAnsi" w:hAnsiTheme="majorHAnsi" w:cstheme="majorHAnsi"/>
                <w:b/>
                <w:sz w:val="26"/>
                <w:szCs w:val="26"/>
              </w:rPr>
              <w:t>HOẠT ĐỘNG CỦA TRÒ</w:t>
            </w:r>
          </w:p>
        </w:tc>
      </w:tr>
      <w:tr w:rsidR="008973EE" w14:paraId="0D623735" w14:textId="77777777" w:rsidTr="00E6789D">
        <w:tc>
          <w:tcPr>
            <w:tcW w:w="851" w:type="dxa"/>
          </w:tcPr>
          <w:p w14:paraId="7A8056DD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3’</w:t>
            </w:r>
          </w:p>
          <w:p w14:paraId="2891634F" w14:textId="77777777" w:rsidR="008973EE" w:rsidRDefault="008973EE" w:rsidP="00407794">
            <w:pPr>
              <w:rPr>
                <w:b/>
                <w:szCs w:val="28"/>
              </w:rPr>
            </w:pPr>
          </w:p>
        </w:tc>
        <w:tc>
          <w:tcPr>
            <w:tcW w:w="5245" w:type="dxa"/>
          </w:tcPr>
          <w:p w14:paraId="5E2CE2EF" w14:textId="77777777" w:rsidR="00993772" w:rsidRDefault="00993772" w:rsidP="00407794">
            <w:pPr>
              <w:rPr>
                <w:b/>
                <w:szCs w:val="28"/>
              </w:rPr>
            </w:pPr>
            <w:r w:rsidRPr="00607AAC">
              <w:rPr>
                <w:b/>
                <w:szCs w:val="28"/>
              </w:rPr>
              <w:t>1.</w:t>
            </w:r>
            <w:r>
              <w:rPr>
                <w:b/>
                <w:szCs w:val="28"/>
                <w:lang w:val="vi-VN"/>
              </w:rPr>
              <w:t xml:space="preserve"> </w:t>
            </w:r>
            <w:r w:rsidRPr="00EF1348">
              <w:rPr>
                <w:b/>
                <w:color w:val="000000" w:themeColor="text1"/>
                <w:szCs w:val="28"/>
              </w:rPr>
              <w:t xml:space="preserve">Hoạt động mở đầu: </w:t>
            </w:r>
          </w:p>
          <w:p w14:paraId="0946269D" w14:textId="77777777" w:rsidR="00993772" w:rsidRDefault="00993772" w:rsidP="00407794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*Khởi động:</w:t>
            </w:r>
          </w:p>
          <w:p w14:paraId="634400A4" w14:textId="77777777" w:rsidR="00993772" w:rsidRDefault="00993772" w:rsidP="00407794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 xml:space="preserve">- GV cho HS hát bài: </w:t>
            </w:r>
            <w:r>
              <w:rPr>
                <w:szCs w:val="28"/>
              </w:rPr>
              <w:t>Em học vần.</w:t>
            </w:r>
          </w:p>
          <w:p w14:paraId="2E638436" w14:textId="77777777" w:rsidR="00993772" w:rsidRDefault="00993772" w:rsidP="00407794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*Kết nối:</w:t>
            </w:r>
          </w:p>
          <w:p w14:paraId="7C512C64" w14:textId="77777777" w:rsidR="00993772" w:rsidRDefault="00993772" w:rsidP="00407794">
            <w:pPr>
              <w:rPr>
                <w:b/>
                <w:bCs/>
                <w:iCs/>
                <w:szCs w:val="28"/>
              </w:rPr>
            </w:pPr>
            <w:r w:rsidRPr="00A31154">
              <w:rPr>
                <w:iCs/>
                <w:szCs w:val="28"/>
              </w:rPr>
              <w:t xml:space="preserve">- Giới thiệu bài và ghi tên bài lên bảng: </w:t>
            </w:r>
            <w:r w:rsidRPr="00A31154">
              <w:rPr>
                <w:b/>
                <w:bCs/>
                <w:iCs/>
                <w:szCs w:val="28"/>
              </w:rPr>
              <w:t>uôm</w:t>
            </w:r>
          </w:p>
          <w:p w14:paraId="50FA086C" w14:textId="781F3442" w:rsidR="008973EE" w:rsidRPr="00993772" w:rsidRDefault="00993772" w:rsidP="00407794">
            <w:pPr>
              <w:rPr>
                <w:bCs/>
                <w:iCs/>
                <w:szCs w:val="28"/>
              </w:rPr>
            </w:pPr>
            <w:r w:rsidRPr="003A64B7">
              <w:rPr>
                <w:bCs/>
                <w:iCs/>
                <w:szCs w:val="28"/>
              </w:rPr>
              <w:t>HS nhắc lại tên bài</w:t>
            </w:r>
            <w:r>
              <w:rPr>
                <w:bCs/>
                <w:iCs/>
                <w:szCs w:val="28"/>
              </w:rPr>
              <w:t>.</w:t>
            </w:r>
          </w:p>
        </w:tc>
        <w:tc>
          <w:tcPr>
            <w:tcW w:w="3260" w:type="dxa"/>
          </w:tcPr>
          <w:p w14:paraId="23220A7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DE114BA" w14:textId="57CE72E1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61A0B04" w14:textId="69A8EEE6" w:rsidR="00407794" w:rsidRPr="00A31154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-HS hát</w:t>
            </w:r>
          </w:p>
          <w:p w14:paraId="7EE4FDB5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1E5F64D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nghe</w:t>
            </w:r>
          </w:p>
          <w:p w14:paraId="5E26B107" w14:textId="77777777" w:rsidR="008973EE" w:rsidRDefault="008973EE" w:rsidP="00407794">
            <w:pPr>
              <w:rPr>
                <w:b/>
                <w:szCs w:val="28"/>
              </w:rPr>
            </w:pPr>
          </w:p>
        </w:tc>
      </w:tr>
      <w:tr w:rsidR="008973EE" w14:paraId="55CC3CB8" w14:textId="77777777" w:rsidTr="00E6789D">
        <w:tc>
          <w:tcPr>
            <w:tcW w:w="851" w:type="dxa"/>
          </w:tcPr>
          <w:p w14:paraId="4855068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10-  12’</w:t>
            </w:r>
          </w:p>
          <w:p w14:paraId="00E7A52A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51B7DA01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533367A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8BDAAA7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F48BBAF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454FB72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B3F1A3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EDD3C44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85DF4D1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785AFFF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EBD9AB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AE5001F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E42948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B48F521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8F0D704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A75A12C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DB5045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473E15B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C994DE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04E7BD9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DF2010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81D870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FD15D66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DF8EDB2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1C37EC2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3E2C20E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D3B43F1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55AA3882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E46C9C2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CB72550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91F686C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4F5C289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334F0AA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1017D00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12561A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21F6E9F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AE3C3BE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ED9452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03E25F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2’</w:t>
            </w:r>
          </w:p>
          <w:p w14:paraId="350F289D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3984F20" w14:textId="77777777" w:rsidR="00E6789D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552030C0" w14:textId="77777777" w:rsidR="00E6789D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195F1A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8-10’</w:t>
            </w:r>
          </w:p>
          <w:p w14:paraId="1063FBEB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6C429F4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E8A6FB4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FEBFBBE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B25A06F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D88984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C464FA7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06AA9B0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6FC8DB2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1D4A774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628D30C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7355F42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5943007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51038091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E68169E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A385A01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EE1B17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36187DB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FA5B8CC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3AF349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3814D7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285821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6DC2DC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7D51671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4CABD26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50C73B50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63B441B" w14:textId="77777777" w:rsidR="008973EE" w:rsidRDefault="008973EE" w:rsidP="00407794">
            <w:pPr>
              <w:rPr>
                <w:b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13’-15’</w:t>
            </w:r>
          </w:p>
        </w:tc>
        <w:tc>
          <w:tcPr>
            <w:tcW w:w="5245" w:type="dxa"/>
          </w:tcPr>
          <w:p w14:paraId="7BEA1802" w14:textId="77777777" w:rsidR="00993772" w:rsidRPr="00607AAC" w:rsidRDefault="00993772" w:rsidP="00407794">
            <w:pPr>
              <w:rPr>
                <w:b/>
                <w:szCs w:val="28"/>
              </w:rPr>
            </w:pPr>
            <w:r w:rsidRPr="00607AAC">
              <w:rPr>
                <w:b/>
                <w:szCs w:val="28"/>
              </w:rPr>
              <w:lastRenderedPageBreak/>
              <w:t xml:space="preserve">2. </w:t>
            </w:r>
            <w:r>
              <w:rPr>
                <w:b/>
                <w:szCs w:val="28"/>
              </w:rPr>
              <w:t>Hoạt</w:t>
            </w:r>
            <w:r>
              <w:rPr>
                <w:b/>
                <w:szCs w:val="28"/>
                <w:lang w:val="vi-VN"/>
              </w:rPr>
              <w:t xml:space="preserve"> động hình thành kiến thức mới</w:t>
            </w:r>
            <w:r w:rsidRPr="00607AAC">
              <w:rPr>
                <w:b/>
                <w:szCs w:val="28"/>
              </w:rPr>
              <w:t>:</w:t>
            </w:r>
          </w:p>
          <w:p w14:paraId="6B22730E" w14:textId="77777777" w:rsidR="008973EE" w:rsidRPr="00A31154" w:rsidRDefault="008973EE" w:rsidP="00407794">
            <w:pPr>
              <w:rPr>
                <w:b/>
                <w:color w:val="000000" w:themeColor="text1"/>
                <w:szCs w:val="28"/>
              </w:rPr>
            </w:pPr>
            <w:r w:rsidRPr="00A31154">
              <w:rPr>
                <w:b/>
                <w:bCs/>
                <w:szCs w:val="28"/>
              </w:rPr>
              <w:t xml:space="preserve">2.1. Dạy </w:t>
            </w:r>
            <w:r w:rsidRPr="00A31154">
              <w:rPr>
                <w:b/>
                <w:color w:val="000000" w:themeColor="text1"/>
                <w:szCs w:val="28"/>
              </w:rPr>
              <w:t>vần uôm</w:t>
            </w:r>
          </w:p>
          <w:p w14:paraId="23A4E370" w14:textId="77777777" w:rsidR="008973EE" w:rsidRDefault="008973EE" w:rsidP="00407794">
            <w:pPr>
              <w:rPr>
                <w:b/>
                <w:bCs/>
                <w:iCs/>
                <w:szCs w:val="28"/>
              </w:rPr>
            </w:pPr>
            <w:r w:rsidRPr="00A31154">
              <w:rPr>
                <w:b/>
                <w:bCs/>
                <w:iCs/>
                <w:szCs w:val="28"/>
              </w:rPr>
              <w:t>* Vần uôm:</w:t>
            </w:r>
          </w:p>
          <w:p w14:paraId="07B60334" w14:textId="77777777" w:rsidR="008973EE" w:rsidRPr="003A64B7" w:rsidRDefault="008973EE" w:rsidP="00407794">
            <w:pPr>
              <w:rPr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 xml:space="preserve">- </w:t>
            </w:r>
            <w:r w:rsidRPr="003A64B7">
              <w:rPr>
                <w:bCs/>
                <w:iCs/>
                <w:szCs w:val="28"/>
              </w:rPr>
              <w:t xml:space="preserve">GV giới thiệu vần mới: </w:t>
            </w:r>
            <w:r w:rsidRPr="003A64B7">
              <w:rPr>
                <w:b/>
                <w:bCs/>
                <w:iCs/>
                <w:szCs w:val="28"/>
              </w:rPr>
              <w:t>uôm.</w:t>
            </w:r>
          </w:p>
          <w:p w14:paraId="6CA58840" w14:textId="77777777" w:rsidR="008973EE" w:rsidRPr="003A64B7" w:rsidRDefault="008973EE" w:rsidP="00407794">
            <w:pPr>
              <w:rPr>
                <w:bCs/>
                <w:iCs/>
                <w:szCs w:val="28"/>
              </w:rPr>
            </w:pPr>
            <w:r w:rsidRPr="003A64B7">
              <w:rPr>
                <w:bCs/>
                <w:iCs/>
                <w:szCs w:val="28"/>
              </w:rPr>
              <w:t>- GV đọc: uôm</w:t>
            </w:r>
            <w:r>
              <w:rPr>
                <w:bCs/>
                <w:iCs/>
                <w:szCs w:val="28"/>
              </w:rPr>
              <w:t>, YC HS đọc.</w:t>
            </w:r>
          </w:p>
          <w:p w14:paraId="2568FF74" w14:textId="77777777" w:rsidR="008973EE" w:rsidRPr="003A64B7" w:rsidRDefault="008973EE" w:rsidP="00407794">
            <w:pPr>
              <w:rPr>
                <w:bCs/>
                <w:iCs/>
                <w:szCs w:val="28"/>
              </w:rPr>
            </w:pPr>
          </w:p>
          <w:p w14:paraId="481CD6E3" w14:textId="77777777" w:rsidR="008973EE" w:rsidRPr="003A64B7" w:rsidRDefault="008973EE" w:rsidP="00407794">
            <w:pPr>
              <w:rPr>
                <w:bCs/>
                <w:iCs/>
                <w:szCs w:val="28"/>
              </w:rPr>
            </w:pPr>
            <w:r w:rsidRPr="003A64B7">
              <w:rPr>
                <w:bCs/>
                <w:iCs/>
                <w:szCs w:val="28"/>
              </w:rPr>
              <w:t xml:space="preserve">- GV gọi HS phân tích vần </w:t>
            </w:r>
            <w:r w:rsidRPr="003A64B7">
              <w:rPr>
                <w:b/>
                <w:bCs/>
                <w:iCs/>
                <w:szCs w:val="28"/>
              </w:rPr>
              <w:t>uôm.</w:t>
            </w:r>
          </w:p>
          <w:p w14:paraId="156CA2D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3AF42C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5A0D89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-GV chỉ mô hình vần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uôm</w:t>
            </w:r>
            <w:r w:rsidRPr="00A31154">
              <w:rPr>
                <w:rFonts w:asciiTheme="majorHAnsi" w:hAnsiTheme="majorHAnsi" w:cstheme="majorHAnsi"/>
                <w:szCs w:val="28"/>
              </w:rPr>
              <w:t>, gọi HS đọc</w:t>
            </w:r>
          </w:p>
          <w:tbl>
            <w:tblPr>
              <w:tblpPr w:leftFromText="180" w:rightFromText="180" w:vertAnchor="text" w:horzAnchor="margin" w:tblpXSpec="center" w:tblpY="139"/>
              <w:tblOverlap w:val="never"/>
              <w:tblW w:w="38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24"/>
              <w:gridCol w:w="649"/>
              <w:gridCol w:w="2510"/>
            </w:tblGrid>
            <w:tr w:rsidR="008973EE" w:rsidRPr="00A31154" w14:paraId="1B798DF3" w14:textId="77777777" w:rsidTr="001F63DF">
              <w:trPr>
                <w:trHeight w:val="295"/>
              </w:trPr>
              <w:tc>
                <w:tcPr>
                  <w:tcW w:w="1373" w:type="dxa"/>
                  <w:gridSpan w:val="2"/>
                  <w:shd w:val="clear" w:color="auto" w:fill="99CCFF"/>
                </w:tcPr>
                <w:p w14:paraId="36A27AC4" w14:textId="77777777" w:rsidR="008973EE" w:rsidRPr="00A31154" w:rsidRDefault="008973EE" w:rsidP="00407794">
                  <w:pPr>
                    <w:rPr>
                      <w:b/>
                      <w:szCs w:val="28"/>
                      <w:lang w:val="nl-NL"/>
                    </w:rPr>
                  </w:pPr>
                  <w:r w:rsidRPr="00A31154">
                    <w:rPr>
                      <w:b/>
                      <w:szCs w:val="28"/>
                      <w:lang w:val="nl-NL"/>
                    </w:rPr>
                    <w:t>uôm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4C7D8F" w14:textId="77777777" w:rsidR="008973EE" w:rsidRPr="00A31154" w:rsidRDefault="008973EE" w:rsidP="00407794">
                  <w:pPr>
                    <w:rPr>
                      <w:b/>
                      <w:szCs w:val="28"/>
                      <w:lang w:val="nl-NL"/>
                    </w:rPr>
                  </w:pPr>
                  <w:r w:rsidRPr="00A31154">
                    <w:rPr>
                      <w:b/>
                      <w:szCs w:val="28"/>
                      <w:lang w:val="nl-NL"/>
                    </w:rPr>
                    <w:t xml:space="preserve">Uô- mờ- uôm/ uôm </w:t>
                  </w:r>
                </w:p>
              </w:tc>
            </w:tr>
            <w:tr w:rsidR="008973EE" w:rsidRPr="00A31154" w14:paraId="68E7B707" w14:textId="77777777" w:rsidTr="001F63DF">
              <w:trPr>
                <w:trHeight w:val="295"/>
              </w:trPr>
              <w:tc>
                <w:tcPr>
                  <w:tcW w:w="724" w:type="dxa"/>
                  <w:shd w:val="clear" w:color="auto" w:fill="CCFF99"/>
                </w:tcPr>
                <w:p w14:paraId="21476332" w14:textId="77777777" w:rsidR="008973EE" w:rsidRPr="00A31154" w:rsidRDefault="008973EE" w:rsidP="00407794">
                  <w:pPr>
                    <w:rPr>
                      <w:b/>
                      <w:szCs w:val="28"/>
                      <w:lang w:val="nl-NL"/>
                    </w:rPr>
                  </w:pPr>
                  <w:r w:rsidRPr="00A31154">
                    <w:rPr>
                      <w:b/>
                      <w:szCs w:val="28"/>
                      <w:lang w:val="nl-NL"/>
                    </w:rPr>
                    <w:t>uô</w:t>
                  </w:r>
                </w:p>
              </w:tc>
              <w:tc>
                <w:tcPr>
                  <w:tcW w:w="649" w:type="dxa"/>
                  <w:shd w:val="clear" w:color="auto" w:fill="FFCCFF"/>
                </w:tcPr>
                <w:p w14:paraId="4AB52651" w14:textId="77777777" w:rsidR="008973EE" w:rsidRPr="00A31154" w:rsidRDefault="008973EE" w:rsidP="00407794">
                  <w:pPr>
                    <w:rPr>
                      <w:b/>
                      <w:szCs w:val="28"/>
                      <w:lang w:val="nl-NL"/>
                    </w:rPr>
                  </w:pPr>
                  <w:r w:rsidRPr="00A31154">
                    <w:rPr>
                      <w:b/>
                      <w:szCs w:val="28"/>
                      <w:lang w:val="nl-NL"/>
                    </w:rPr>
                    <w:t>m</w:t>
                  </w:r>
                </w:p>
              </w:tc>
              <w:tc>
                <w:tcPr>
                  <w:tcW w:w="2510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228BD143" w14:textId="77777777" w:rsidR="008973EE" w:rsidRPr="00A31154" w:rsidRDefault="008973EE" w:rsidP="00407794">
                  <w:pPr>
                    <w:rPr>
                      <w:b/>
                      <w:szCs w:val="28"/>
                      <w:lang w:val="nl-NL"/>
                    </w:rPr>
                  </w:pPr>
                </w:p>
              </w:tc>
            </w:tr>
          </w:tbl>
          <w:p w14:paraId="1C657085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A9A6425" w14:textId="77777777" w:rsidR="008973EE" w:rsidRPr="00A31154" w:rsidRDefault="008973EE" w:rsidP="00407794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>*Tiếng buồm:</w:t>
            </w:r>
          </w:p>
          <w:p w14:paraId="1000EABD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 GV chiếu hình ảnh chiếc thuyền buồm hỏi HS: Đây là cái gì?</w:t>
            </w:r>
          </w:p>
          <w:p w14:paraId="0A974BDA" w14:textId="77777777" w:rsidR="00E6789D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E39FB8D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GV chiếu tiếng buồm và đọc trơn. YC HS đọc.</w:t>
            </w:r>
          </w:p>
          <w:p w14:paraId="61740E1D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hỏi: Trong tiếng </w:t>
            </w:r>
            <w:r w:rsidRPr="00A31154">
              <w:rPr>
                <w:rFonts w:asciiTheme="majorHAnsi" w:hAnsiTheme="majorHAnsi" w:cstheme="majorHAnsi"/>
                <w:i/>
                <w:szCs w:val="28"/>
              </w:rPr>
              <w:t>buồm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âm nào là âm đã học?</w:t>
            </w:r>
          </w:p>
          <w:p w14:paraId="3C4E49B9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Gọi HS phân tích tiếng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buồm</w:t>
            </w:r>
          </w:p>
          <w:p w14:paraId="226F1A39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B4DB249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EBD4921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-GV chiếu mô hình đánh vần tiếng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buồm</w:t>
            </w:r>
            <w:r w:rsidRPr="00A31154">
              <w:rPr>
                <w:rFonts w:asciiTheme="majorHAnsi" w:hAnsiTheme="majorHAnsi" w:cstheme="majorHAnsi"/>
                <w:szCs w:val="28"/>
              </w:rPr>
              <w:t>. Gọi HS đọc</w:t>
            </w:r>
          </w:p>
          <w:p w14:paraId="0EAB29B8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(bờ - uôm – buôm- huyền- buồm)</w:t>
            </w:r>
          </w:p>
          <w:p w14:paraId="576C2A32" w14:textId="77777777" w:rsidR="00077C4C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B9B9C66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-GV chỉ tiếng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buồm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YC HS đọc trơn</w:t>
            </w:r>
          </w:p>
          <w:p w14:paraId="4BCBE5E5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YC HS Đọc tổng hợp vần uôm, tiếng buồm theo cá nhân, cả lớp.</w:t>
            </w:r>
          </w:p>
          <w:p w14:paraId="683F714F" w14:textId="77777777" w:rsidR="008973EE" w:rsidRPr="00A31154" w:rsidRDefault="008973EE" w:rsidP="00407794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>2.2 Củng cố:</w:t>
            </w:r>
          </w:p>
          <w:p w14:paraId="64EACBD9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 Các con vừa được học vần mới nào?</w:t>
            </w:r>
          </w:p>
          <w:p w14:paraId="1E9B301B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Các con vừa học tiếng mới nào?</w:t>
            </w:r>
          </w:p>
          <w:p w14:paraId="4291415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GV chỉ ngẫu nhiên vần, tiếng mới YC HS đọc đồng thanh.</w:t>
            </w:r>
          </w:p>
          <w:p w14:paraId="59849606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E7C41D7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FF6B0E5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5ED083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YC HS ghép vần, tiếng mới vào bảng gài</w:t>
            </w:r>
          </w:p>
          <w:p w14:paraId="71615409" w14:textId="2DE70ADB" w:rsidR="008973EE" w:rsidRPr="00407794" w:rsidRDefault="00E6789D" w:rsidP="0040779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THƯ GIÃN</w:t>
            </w:r>
          </w:p>
          <w:p w14:paraId="3DE1DB99" w14:textId="36AA0AB4" w:rsidR="008973EE" w:rsidRPr="00A31154" w:rsidRDefault="008973EE" w:rsidP="00407794">
            <w:pPr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-</w:t>
            </w:r>
            <w:r w:rsidR="00077C4C">
              <w:rPr>
                <w:bCs/>
                <w:color w:val="000000" w:themeColor="text1"/>
                <w:szCs w:val="28"/>
              </w:rPr>
              <w:t xml:space="preserve"> </w:t>
            </w:r>
            <w:r w:rsidRPr="00A31154">
              <w:rPr>
                <w:bCs/>
                <w:color w:val="000000" w:themeColor="text1"/>
                <w:szCs w:val="28"/>
              </w:rPr>
              <w:t>GV cho H</w:t>
            </w:r>
            <w:r w:rsidR="00407794">
              <w:rPr>
                <w:bCs/>
                <w:color w:val="000000" w:themeColor="text1"/>
                <w:szCs w:val="28"/>
              </w:rPr>
              <w:t>S</w:t>
            </w:r>
            <w:r w:rsidRPr="00A31154">
              <w:rPr>
                <w:bCs/>
                <w:color w:val="000000" w:themeColor="text1"/>
                <w:szCs w:val="28"/>
              </w:rPr>
              <w:t xml:space="preserve"> vừa hát 1 bài vừa cất bộ đồ dùng TV</w:t>
            </w:r>
          </w:p>
          <w:p w14:paraId="1CB26004" w14:textId="7A68FC44" w:rsidR="008973EE" w:rsidRPr="00A31154" w:rsidRDefault="008973EE" w:rsidP="00407794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 xml:space="preserve">3. </w:t>
            </w:r>
            <w:r w:rsidR="00993772" w:rsidRPr="00EF1348">
              <w:rPr>
                <w:b/>
                <w:bCs/>
                <w:iCs/>
                <w:szCs w:val="28"/>
              </w:rPr>
              <w:t xml:space="preserve">Hoạt động </w:t>
            </w:r>
            <w:r w:rsidR="00993772" w:rsidRPr="00D3542A">
              <w:rPr>
                <w:b/>
                <w:szCs w:val="28"/>
              </w:rPr>
              <w:t>luyện tập</w:t>
            </w:r>
            <w:r w:rsidR="00993772">
              <w:rPr>
                <w:b/>
                <w:szCs w:val="28"/>
                <w:lang w:val="vi-VN"/>
              </w:rPr>
              <w:t>, thực hành:</w:t>
            </w:r>
          </w:p>
          <w:p w14:paraId="021A2E5B" w14:textId="77777777" w:rsidR="008973EE" w:rsidRPr="00A31154" w:rsidRDefault="008973EE" w:rsidP="00407794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>3.1. Mở rộng vốn từ</w:t>
            </w:r>
            <w:r w:rsidR="00077C4C">
              <w:rPr>
                <w:rFonts w:asciiTheme="majorHAnsi" w:hAnsiTheme="majorHAnsi" w:cstheme="majorHAnsi"/>
                <w:b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(BT2)</w:t>
            </w:r>
          </w:p>
          <w:p w14:paraId="417115AD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 GV chiếu ND bài tập 2 lên màn hình, nêu yêu cầu: Tìm tiếng có vần uôm, tiếng có vần um trong các từ ngữ đã cho.</w:t>
            </w:r>
          </w:p>
          <w:p w14:paraId="2A5965AB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 GV chỉ từng từ ngữ dưới mỗi hình, gọi 2</w:t>
            </w:r>
            <w:proofErr w:type="gramStart"/>
            <w:r w:rsidRPr="00A31154">
              <w:rPr>
                <w:rFonts w:asciiTheme="majorHAnsi" w:hAnsiTheme="majorHAnsi" w:cstheme="majorHAnsi"/>
                <w:szCs w:val="28"/>
              </w:rPr>
              <w:t>,3</w:t>
            </w:r>
            <w:proofErr w:type="gramEnd"/>
            <w:r w:rsidRPr="00A31154">
              <w:rPr>
                <w:rFonts w:asciiTheme="majorHAnsi" w:hAnsiTheme="majorHAnsi" w:cstheme="majorHAnsi"/>
                <w:szCs w:val="28"/>
              </w:rPr>
              <w:t xml:space="preserve"> HS </w:t>
            </w:r>
            <w:r w:rsidR="00077C4C">
              <w:rPr>
                <w:rFonts w:asciiTheme="majorHAnsi" w:hAnsiTheme="majorHAnsi" w:cstheme="majorHAnsi"/>
                <w:szCs w:val="28"/>
              </w:rPr>
              <w:t>đ</w:t>
            </w:r>
            <w:r w:rsidRPr="00A31154">
              <w:rPr>
                <w:rFonts w:asciiTheme="majorHAnsi" w:hAnsiTheme="majorHAnsi" w:cstheme="majorHAnsi"/>
                <w:szCs w:val="28"/>
              </w:rPr>
              <w:t>ọc.</w:t>
            </w:r>
          </w:p>
          <w:p w14:paraId="429E171B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giải nghĩa các từ khó: </w:t>
            </w:r>
            <w:r>
              <w:rPr>
                <w:rFonts w:asciiTheme="majorHAnsi" w:hAnsiTheme="majorHAnsi" w:cstheme="majorHAnsi"/>
                <w:szCs w:val="28"/>
              </w:rPr>
              <w:t>(kết hợp hỏi đan xen HS)</w:t>
            </w:r>
          </w:p>
          <w:p w14:paraId="45E9334F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Quả muỗm: giống xoài nhưng nhỏ hơn, có vị chua</w:t>
            </w:r>
          </w:p>
          <w:p w14:paraId="1E624900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 Sum họp: tụ họp ở một chỗ một cách vui vẻ</w:t>
            </w:r>
          </w:p>
          <w:p w14:paraId="3B973CAC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um tùm: cây cối dày đặc</w:t>
            </w:r>
          </w:p>
          <w:p w14:paraId="33FF6AC0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proofErr w:type="gramStart"/>
            <w:r w:rsidRPr="00A31154">
              <w:rPr>
                <w:rFonts w:asciiTheme="majorHAnsi" w:hAnsiTheme="majorHAnsi" w:cstheme="majorHAnsi"/>
                <w:szCs w:val="28"/>
              </w:rPr>
              <w:t>nhuộm</w:t>
            </w:r>
            <w:proofErr w:type="gramEnd"/>
            <w:r w:rsidRPr="00A31154">
              <w:rPr>
                <w:rFonts w:asciiTheme="majorHAnsi" w:hAnsiTheme="majorHAnsi" w:cstheme="majorHAnsi"/>
                <w:szCs w:val="28"/>
              </w:rPr>
              <w:t>: làm cho màu thấm đều vào vải và được giữ lại.</w:t>
            </w:r>
          </w:p>
          <w:p w14:paraId="68AF208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chỉ các từ ngữ không theo thứ tự gọi HS đọc</w:t>
            </w:r>
            <w:r>
              <w:rPr>
                <w:rFonts w:asciiTheme="majorHAnsi" w:hAnsiTheme="majorHAnsi" w:cstheme="majorHAnsi"/>
                <w:szCs w:val="28"/>
              </w:rPr>
              <w:t xml:space="preserve"> ( cá nhân, đồng thanh )</w:t>
            </w:r>
          </w:p>
          <w:p w14:paraId="21803157" w14:textId="77777777" w:rsidR="00077C4C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lastRenderedPageBreak/>
              <w:t>- GV yêu cầu HS mở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SGK và YC HS thảo luận nhóm bàn tìm các tiếng có vần uôm.</w:t>
            </w:r>
          </w:p>
          <w:p w14:paraId="4DF19CF6" w14:textId="77777777" w:rsidR="008973EE" w:rsidRPr="00A31154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YC đại diện các nhóm trình bày</w:t>
            </w:r>
          </w:p>
          <w:p w14:paraId="491F78B6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5766B4CF" w14:textId="77777777" w:rsidR="00077C4C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A33491C" w14:textId="77777777" w:rsidR="00077C4C" w:rsidRPr="00A31154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C887DD4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Gọi HS nhận xét, bổ sung.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nhận xét</w:t>
            </w:r>
          </w:p>
          <w:p w14:paraId="5B5012DE" w14:textId="77777777" w:rsidR="008973EE" w:rsidRPr="00A31154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</w:t>
            </w:r>
            <w:r w:rsidR="008973EE">
              <w:rPr>
                <w:rFonts w:asciiTheme="majorHAnsi" w:hAnsiTheme="majorHAnsi" w:cstheme="majorHAnsi"/>
                <w:szCs w:val="28"/>
              </w:rPr>
              <w:t xml:space="preserve">Mở rộng: </w:t>
            </w:r>
            <w:r w:rsidR="008973EE" w:rsidRPr="00A31154">
              <w:rPr>
                <w:rFonts w:asciiTheme="majorHAnsi" w:hAnsiTheme="majorHAnsi" w:cstheme="majorHAnsi"/>
                <w:szCs w:val="28"/>
              </w:rPr>
              <w:t xml:space="preserve">GV </w:t>
            </w:r>
            <w:r w:rsidR="008973EE">
              <w:rPr>
                <w:rFonts w:asciiTheme="majorHAnsi" w:hAnsiTheme="majorHAnsi" w:cstheme="majorHAnsi"/>
                <w:szCs w:val="28"/>
              </w:rPr>
              <w:t>gọi HS</w:t>
            </w:r>
            <w:r w:rsidR="008973EE" w:rsidRPr="00A31154">
              <w:rPr>
                <w:rFonts w:asciiTheme="majorHAnsi" w:hAnsiTheme="majorHAnsi" w:cstheme="majorHAnsi"/>
                <w:szCs w:val="28"/>
              </w:rPr>
              <w:t xml:space="preserve"> tìm các tiếng ngoài bài có vần uôm.</w:t>
            </w:r>
          </w:p>
          <w:p w14:paraId="29F0BB39" w14:textId="346977B4" w:rsidR="008973EE" w:rsidRPr="00A31154" w:rsidRDefault="008973EE" w:rsidP="00407794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b/>
                <w:szCs w:val="28"/>
              </w:rPr>
              <w:t>3.2 Tập viết</w:t>
            </w:r>
            <w:r w:rsidR="00407794">
              <w:rPr>
                <w:rFonts w:asciiTheme="majorHAnsi" w:hAnsiTheme="majorHAnsi" w:cstheme="majorHAnsi"/>
                <w:b/>
                <w:szCs w:val="28"/>
                <w:lang w:val="vi-VN"/>
              </w:rPr>
              <w:t xml:space="preserve">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(bảng con-BT4)</w:t>
            </w:r>
          </w:p>
          <w:p w14:paraId="134B34C1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gắn chữ viết mẫu. YC HS đọc lại các vần, tiếng mẫu.</w:t>
            </w:r>
            <w:r>
              <w:rPr>
                <w:rFonts w:asciiTheme="majorHAnsi" w:hAnsiTheme="majorHAnsi" w:cstheme="majorHAnsi"/>
                <w:szCs w:val="28"/>
              </w:rPr>
              <w:t xml:space="preserve"> ( cá nhân, đồng thanh )</w:t>
            </w:r>
          </w:p>
          <w:p w14:paraId="473388AF" w14:textId="77777777" w:rsidR="00077C4C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GV hỏi: </w:t>
            </w:r>
          </w:p>
          <w:p w14:paraId="1F0F80BC" w14:textId="77777777" w:rsidR="008973EE" w:rsidRPr="00A31154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+ </w:t>
            </w:r>
            <w:r w:rsidR="008973EE" w:rsidRPr="00A31154">
              <w:rPr>
                <w:rFonts w:asciiTheme="majorHAnsi" w:hAnsiTheme="majorHAnsi" w:cstheme="majorHAnsi"/>
                <w:szCs w:val="28"/>
              </w:rPr>
              <w:t>Trong bài con chữ nào cao 5 li?</w:t>
            </w:r>
          </w:p>
          <w:p w14:paraId="30CA7A00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Con chữ q cao mấy li?</w:t>
            </w:r>
          </w:p>
          <w:p w14:paraId="62B71356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Các con chữ còn lại cao mấy li?</w:t>
            </w:r>
          </w:p>
          <w:p w14:paraId="246DB312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vừa viết mẫu vừa giới thiệu:</w:t>
            </w:r>
          </w:p>
          <w:p w14:paraId="1F7B7170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 Vần uôm: âm uô viết trước, chữ m viết sau, các con chữ đều cao 2 li, cách nối nét giữa chữ u, ô, m.</w:t>
            </w:r>
          </w:p>
          <w:p w14:paraId="5DBB9C7E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cho HS viết vào bảng con vần uôm 2 lần</w:t>
            </w:r>
          </w:p>
          <w:p w14:paraId="016F8091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GV gọi 1 vài HS mang bảng lên, gọi HS nhận xét,GV nhận xét</w:t>
            </w:r>
          </w:p>
          <w:p w14:paraId="2DA3F8A5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+Tiếng buồm: </w:t>
            </w:r>
            <w:r>
              <w:rPr>
                <w:rFonts w:asciiTheme="majorHAnsi" w:hAnsiTheme="majorHAnsi" w:cstheme="majorHAnsi"/>
                <w:szCs w:val="28"/>
              </w:rPr>
              <w:t xml:space="preserve">GV hướng dẫn HS: </w:t>
            </w:r>
            <w:r w:rsidRPr="00A31154">
              <w:rPr>
                <w:rFonts w:asciiTheme="majorHAnsi" w:hAnsiTheme="majorHAnsi" w:cstheme="majorHAnsi"/>
                <w:szCs w:val="28"/>
              </w:rPr>
              <w:t>Viết chữ b trước- cao 5 li, vần uôm sau, dấu huyền đặt trên chữ ô, nối nét giữa các chữ.</w:t>
            </w:r>
          </w:p>
          <w:p w14:paraId="06868DBD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+ Tiếng muỗm: Viết chữ m trước- cao 2 li, vần uôm sau, dấu ngã đặt trên chữ ô, nối nét giữa các chữ.</w:t>
            </w:r>
          </w:p>
          <w:p w14:paraId="72F848B0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-GV cho HS viết tiếng buồm, (quả) muỗm</w:t>
            </w:r>
          </w:p>
          <w:p w14:paraId="3A0972E6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-GV cho HS giơ bảng, gọi HS nhận xét</w:t>
            </w:r>
          </w:p>
          <w:p w14:paraId="1789B374" w14:textId="77777777" w:rsidR="008973EE" w:rsidRPr="00077C4C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-GV nhận xét</w:t>
            </w:r>
          </w:p>
        </w:tc>
        <w:tc>
          <w:tcPr>
            <w:tcW w:w="3260" w:type="dxa"/>
          </w:tcPr>
          <w:p w14:paraId="18B63113" w14:textId="502553CC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30C8D8E" w14:textId="77777777" w:rsidR="00407794" w:rsidRDefault="00407794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C06307B" w14:textId="77777777" w:rsidR="00993772" w:rsidRDefault="00993772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169D4BD" w14:textId="6351A2B4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</w:t>
            </w:r>
            <w:r w:rsidRPr="00A31154">
              <w:rPr>
                <w:rFonts w:asciiTheme="majorHAnsi" w:hAnsiTheme="majorHAnsi" w:cstheme="majorHAnsi"/>
                <w:szCs w:val="28"/>
              </w:rPr>
              <w:t>HS đọc: uôm</w:t>
            </w:r>
          </w:p>
          <w:p w14:paraId="14131DD8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HS đọc </w:t>
            </w:r>
            <w:r w:rsidRPr="00A31154">
              <w:rPr>
                <w:rFonts w:asciiTheme="majorHAnsi" w:hAnsiTheme="majorHAnsi" w:cstheme="majorHAnsi"/>
                <w:szCs w:val="28"/>
              </w:rPr>
              <w:t>nối tiếp theo tổ, cả lớp</w:t>
            </w:r>
            <w:r>
              <w:rPr>
                <w:rFonts w:asciiTheme="majorHAnsi" w:hAnsiTheme="majorHAnsi" w:cstheme="majorHAnsi"/>
                <w:szCs w:val="28"/>
              </w:rPr>
              <w:t>.</w:t>
            </w:r>
          </w:p>
          <w:p w14:paraId="05C849D7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-Vần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uôm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có âm đôi </w:t>
            </w:r>
            <w:r w:rsidRPr="00A31154">
              <w:rPr>
                <w:rFonts w:asciiTheme="majorHAnsi" w:hAnsiTheme="majorHAnsi" w:cstheme="majorHAnsi"/>
                <w:i/>
                <w:szCs w:val="28"/>
              </w:rPr>
              <w:t>uô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trước, âm </w:t>
            </w:r>
            <w:r w:rsidRPr="00A31154">
              <w:rPr>
                <w:rFonts w:asciiTheme="majorHAnsi" w:hAnsiTheme="majorHAnsi" w:cstheme="majorHAnsi"/>
                <w:i/>
                <w:szCs w:val="28"/>
              </w:rPr>
              <w:t>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sau.</w:t>
            </w:r>
          </w:p>
          <w:p w14:paraId="6FC561AB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đánh vần và đọc trơn theo cá nhân, tổ, cả lớp.</w:t>
            </w:r>
          </w:p>
          <w:p w14:paraId="0240CF8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B66A2B3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B8004A5" w14:textId="77777777" w:rsidR="00E6789D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93ED5A7" w14:textId="77777777" w:rsidR="00E6789D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B7C5E0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HS: cái thuyền/ cái </w:t>
            </w:r>
            <w:r w:rsidRPr="00A31154">
              <w:rPr>
                <w:rFonts w:asciiTheme="majorHAnsi" w:hAnsiTheme="majorHAnsi" w:cstheme="majorHAnsi"/>
                <w:szCs w:val="28"/>
              </w:rPr>
              <w:lastRenderedPageBreak/>
              <w:t>thuyền buồm</w:t>
            </w:r>
          </w:p>
          <w:p w14:paraId="6D3041CB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 HS đọc ( cá nhân, đồng thanh )</w:t>
            </w:r>
          </w:p>
          <w:p w14:paraId="6F59053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HS: trong tiếng buồm có âm </w:t>
            </w:r>
            <w:r w:rsidRPr="00A31154">
              <w:rPr>
                <w:rFonts w:asciiTheme="majorHAnsi" w:hAnsiTheme="majorHAnsi" w:cstheme="majorHAnsi"/>
                <w:i/>
                <w:szCs w:val="28"/>
              </w:rPr>
              <w:t xml:space="preserve">b </w:t>
            </w:r>
            <w:r w:rsidRPr="00A31154">
              <w:rPr>
                <w:rFonts w:asciiTheme="majorHAnsi" w:hAnsiTheme="majorHAnsi" w:cstheme="majorHAnsi"/>
                <w:szCs w:val="28"/>
              </w:rPr>
              <w:t>đã học</w:t>
            </w:r>
          </w:p>
          <w:p w14:paraId="45296A7E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 HS: tiếng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buồm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có âm </w:t>
            </w:r>
            <w:r w:rsidR="00077C4C">
              <w:rPr>
                <w:rFonts w:asciiTheme="majorHAnsi" w:hAnsiTheme="majorHAnsi" w:cstheme="majorHAnsi"/>
                <w:szCs w:val="28"/>
              </w:rPr>
              <w:t>b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trước, </w:t>
            </w:r>
            <w:r w:rsidR="00077C4C">
              <w:rPr>
                <w:rFonts w:asciiTheme="majorHAnsi" w:hAnsiTheme="majorHAnsi" w:cstheme="majorHAnsi"/>
                <w:szCs w:val="28"/>
              </w:rPr>
              <w:t>vần uôm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đứng sau</w:t>
            </w:r>
          </w:p>
          <w:p w14:paraId="60E72C14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đánh vần: bờ - uôm – buôm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- huyền</w:t>
            </w: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- buồm</w:t>
            </w:r>
          </w:p>
          <w:p w14:paraId="1F92DFF9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HS trong tổ đánh vần nối tiếp, cả lớp </w:t>
            </w:r>
            <w:r w:rsidR="00077C4C">
              <w:rPr>
                <w:rFonts w:asciiTheme="majorHAnsi" w:hAnsiTheme="majorHAnsi" w:cstheme="majorHAnsi"/>
                <w:szCs w:val="28"/>
              </w:rPr>
              <w:t>ĐT</w:t>
            </w:r>
          </w:p>
          <w:p w14:paraId="60A70BB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đọc trơn</w:t>
            </w:r>
          </w:p>
          <w:p w14:paraId="0379C839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Cs w:val="28"/>
              </w:rPr>
              <w:t>HS thực hiện</w:t>
            </w:r>
          </w:p>
          <w:p w14:paraId="7202EA87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4EC233E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210F870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HS: vần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uôm</w:t>
            </w:r>
          </w:p>
          <w:p w14:paraId="00179E5C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HS: tiếng </w:t>
            </w:r>
            <w:r w:rsidRPr="00A31154">
              <w:rPr>
                <w:rFonts w:asciiTheme="majorHAnsi" w:hAnsiTheme="majorHAnsi" w:cstheme="majorHAnsi"/>
                <w:b/>
                <w:szCs w:val="28"/>
              </w:rPr>
              <w:t>buồm</w:t>
            </w:r>
          </w:p>
          <w:p w14:paraId="2522CF5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 HS đánh vần: uô- mờ - uôm/uôm</w:t>
            </w:r>
          </w:p>
          <w:p w14:paraId="437924FB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HS đánh vần: uô-mờ - uôm- bờ - uôm – buôm- huyền- buồm/ buồm</w:t>
            </w:r>
          </w:p>
          <w:p w14:paraId="198C99A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Cs w:val="28"/>
              </w:rPr>
              <w:t>HS thực hiện</w:t>
            </w:r>
          </w:p>
          <w:p w14:paraId="41EEBDA2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EEDCB4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Cs w:val="28"/>
              </w:rPr>
              <w:t>HS thực hiện</w:t>
            </w:r>
          </w:p>
          <w:p w14:paraId="039BBA4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84545A1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48CE82F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CB443D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nghe</w:t>
            </w:r>
          </w:p>
          <w:p w14:paraId="4EFB2372" w14:textId="77777777" w:rsidR="00E6789D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38BA342" w14:textId="77777777" w:rsidR="00E6789D" w:rsidRPr="00A31154" w:rsidRDefault="00E6789D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A9B771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đọc: quả muỗm, sum họp, um tùm, nhuộm</w:t>
            </w:r>
          </w:p>
          <w:p w14:paraId="6C036E85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nghe</w:t>
            </w:r>
          </w:p>
          <w:p w14:paraId="5AB3C4E6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D958AA4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CF47C50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A51CE86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F6CACC4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72CBCFC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A5AEB09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CF789CB" w14:textId="77777777" w:rsidR="00077C4C" w:rsidRPr="00A31154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5F6DFC3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đọc</w:t>
            </w:r>
          </w:p>
          <w:p w14:paraId="197106FF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0262FA4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lastRenderedPageBreak/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 xml:space="preserve">HS thực hiện </w:t>
            </w:r>
            <w:r w:rsidR="00077C4C">
              <w:rPr>
                <w:rFonts w:asciiTheme="majorHAnsi" w:hAnsiTheme="majorHAnsi" w:cstheme="majorHAnsi"/>
                <w:szCs w:val="28"/>
              </w:rPr>
              <w:t>yêu cầu</w:t>
            </w:r>
          </w:p>
          <w:p w14:paraId="73FE7999" w14:textId="77777777" w:rsidR="00077C4C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48BC651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HS: Các tiếng muỗm, nhuộm có vần uôm. Các tiếng sum, um tùm có vần um.</w:t>
            </w:r>
          </w:p>
          <w:p w14:paraId="0143BBEA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nhận xét, bổ sung</w:t>
            </w:r>
          </w:p>
          <w:p w14:paraId="1E8CB31C" w14:textId="77777777" w:rsidR="008973EE" w:rsidRPr="00A31154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- </w:t>
            </w:r>
            <w:r w:rsidR="008973EE" w:rsidRPr="00A31154">
              <w:rPr>
                <w:rFonts w:asciiTheme="majorHAnsi" w:hAnsiTheme="majorHAnsi" w:cstheme="majorHAnsi"/>
                <w:szCs w:val="28"/>
              </w:rPr>
              <w:t>HS</w:t>
            </w:r>
            <w:r w:rsidR="008973EE">
              <w:rPr>
                <w:rFonts w:asciiTheme="majorHAnsi" w:hAnsiTheme="majorHAnsi" w:cstheme="majorHAnsi"/>
                <w:szCs w:val="28"/>
              </w:rPr>
              <w:t>:</w:t>
            </w:r>
            <w:r w:rsidR="008973EE" w:rsidRPr="00A31154">
              <w:rPr>
                <w:rFonts w:asciiTheme="majorHAnsi" w:hAnsiTheme="majorHAnsi" w:cstheme="majorHAnsi"/>
                <w:szCs w:val="28"/>
              </w:rPr>
              <w:t xml:space="preserve"> chuôm, cuỗm, luộm thuộm, </w:t>
            </w:r>
            <w:proofErr w:type="gramStart"/>
            <w:r w:rsidR="008973EE" w:rsidRPr="00A31154">
              <w:rPr>
                <w:rFonts w:asciiTheme="majorHAnsi" w:hAnsiTheme="majorHAnsi" w:cstheme="majorHAnsi"/>
                <w:szCs w:val="28"/>
              </w:rPr>
              <w:t>nhuốm,….</w:t>
            </w:r>
            <w:proofErr w:type="gramEnd"/>
          </w:p>
          <w:p w14:paraId="16C00E5F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0F3FF48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đọc: uôm, buồm, quả muỗm</w:t>
            </w:r>
          </w:p>
          <w:p w14:paraId="0B954829" w14:textId="77777777" w:rsidR="00077C4C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8FE0457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HS: con chữ b</w:t>
            </w:r>
          </w:p>
          <w:p w14:paraId="43F96754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HS:  4 li</w:t>
            </w:r>
          </w:p>
          <w:p w14:paraId="51FDE6BE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HS: 2 li</w:t>
            </w:r>
          </w:p>
          <w:p w14:paraId="1489F01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0ACBD5B5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 w:rsidRPr="00A31154">
              <w:rPr>
                <w:rFonts w:asciiTheme="majorHAnsi" w:hAnsiTheme="majorHAnsi" w:cstheme="majorHAnsi"/>
                <w:szCs w:val="28"/>
              </w:rPr>
              <w:t>HS lắng nghe, quan sát</w:t>
            </w:r>
          </w:p>
          <w:p w14:paraId="48D23B33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4435E114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2089607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Cs w:val="28"/>
              </w:rPr>
              <w:t>HS thực hiện</w:t>
            </w:r>
          </w:p>
          <w:p w14:paraId="7E707B9B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C42ED2F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-</w:t>
            </w:r>
            <w:r w:rsidR="00077C4C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Cs w:val="28"/>
              </w:rPr>
              <w:t>HS khác nhận xét</w:t>
            </w:r>
          </w:p>
          <w:p w14:paraId="6E91F1EC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6FFAE05F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 xml:space="preserve">-HS </w:t>
            </w:r>
            <w:r>
              <w:rPr>
                <w:rFonts w:asciiTheme="majorHAnsi" w:hAnsiTheme="majorHAnsi" w:cstheme="majorHAnsi"/>
                <w:szCs w:val="28"/>
              </w:rPr>
              <w:t>nghe</w:t>
            </w:r>
          </w:p>
          <w:p w14:paraId="067E7D3F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3D97A08B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7CF6D959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24FD17E8" w14:textId="77777777" w:rsidR="008973EE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C8ADA67" w14:textId="77777777" w:rsidR="00077C4C" w:rsidRDefault="00077C4C" w:rsidP="00407794">
            <w:pPr>
              <w:rPr>
                <w:rFonts w:asciiTheme="majorHAnsi" w:hAnsiTheme="majorHAnsi" w:cstheme="majorHAnsi"/>
                <w:szCs w:val="28"/>
              </w:rPr>
            </w:pPr>
          </w:p>
          <w:p w14:paraId="15E960F6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-HS viết</w:t>
            </w:r>
          </w:p>
          <w:p w14:paraId="3539720B" w14:textId="77777777" w:rsidR="008973EE" w:rsidRPr="00A31154" w:rsidRDefault="008973EE" w:rsidP="00407794">
            <w:pPr>
              <w:rPr>
                <w:rFonts w:asciiTheme="majorHAnsi" w:hAnsiTheme="majorHAnsi" w:cstheme="majorHAnsi"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-HS nhận xét</w:t>
            </w:r>
          </w:p>
          <w:p w14:paraId="77D8DE11" w14:textId="77777777" w:rsidR="008973EE" w:rsidRDefault="008973EE" w:rsidP="00407794">
            <w:pPr>
              <w:rPr>
                <w:b/>
                <w:szCs w:val="28"/>
              </w:rPr>
            </w:pPr>
            <w:r w:rsidRPr="00A31154">
              <w:rPr>
                <w:rFonts w:asciiTheme="majorHAnsi" w:hAnsiTheme="majorHAnsi" w:cstheme="majorHAnsi"/>
                <w:szCs w:val="28"/>
              </w:rPr>
              <w:t>-HS nghe</w:t>
            </w:r>
          </w:p>
        </w:tc>
      </w:tr>
    </w:tbl>
    <w:p w14:paraId="4C1B4258" w14:textId="2D46CD97" w:rsidR="00C31592" w:rsidRPr="00407794" w:rsidRDefault="00407794" w:rsidP="00407794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407794">
        <w:rPr>
          <w:rFonts w:asciiTheme="majorHAnsi" w:hAnsiTheme="majorHAnsi" w:cstheme="majorHAnsi"/>
          <w:b/>
          <w:sz w:val="26"/>
          <w:szCs w:val="26"/>
        </w:rPr>
        <w:lastRenderedPageBreak/>
        <w:t>TIẾT 2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636"/>
        <w:gridCol w:w="5153"/>
        <w:gridCol w:w="3567"/>
      </w:tblGrid>
      <w:tr w:rsidR="008973EE" w:rsidRPr="00407794" w14:paraId="696DD051" w14:textId="77777777" w:rsidTr="00E6789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5A5" w14:textId="77777777" w:rsidR="008973EE" w:rsidRPr="00407794" w:rsidRDefault="008973EE" w:rsidP="00407794">
            <w:pPr>
              <w:jc w:val="center"/>
              <w:rPr>
                <w:b/>
                <w:sz w:val="26"/>
                <w:szCs w:val="26"/>
              </w:rPr>
            </w:pPr>
            <w:r w:rsidRPr="00407794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A650" w14:textId="77777777" w:rsidR="008973EE" w:rsidRPr="00407794" w:rsidRDefault="008973EE" w:rsidP="00407794">
            <w:pPr>
              <w:jc w:val="center"/>
              <w:rPr>
                <w:b/>
                <w:sz w:val="26"/>
                <w:szCs w:val="26"/>
              </w:rPr>
            </w:pPr>
            <w:r w:rsidRPr="00407794">
              <w:rPr>
                <w:b/>
                <w:sz w:val="26"/>
                <w:szCs w:val="26"/>
              </w:rPr>
              <w:t>HOẠT ĐỘNG C</w:t>
            </w:r>
            <w:r w:rsidR="00077C4C" w:rsidRPr="00407794">
              <w:rPr>
                <w:b/>
                <w:sz w:val="26"/>
                <w:szCs w:val="26"/>
              </w:rPr>
              <w:t>Ủ</w:t>
            </w:r>
            <w:r w:rsidRPr="00407794">
              <w:rPr>
                <w:b/>
                <w:sz w:val="26"/>
                <w:szCs w:val="26"/>
              </w:rPr>
              <w:t>A THẦY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3010" w14:textId="77777777" w:rsidR="008973EE" w:rsidRPr="00407794" w:rsidRDefault="008973EE" w:rsidP="00407794">
            <w:pPr>
              <w:jc w:val="center"/>
              <w:rPr>
                <w:b/>
                <w:sz w:val="26"/>
                <w:szCs w:val="26"/>
              </w:rPr>
            </w:pPr>
            <w:r w:rsidRPr="00407794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8973EE" w:rsidRPr="0004614C" w14:paraId="2ECD73D8" w14:textId="77777777" w:rsidTr="00E6789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3965" w14:textId="77777777" w:rsidR="00E6789D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1’</w:t>
            </w:r>
          </w:p>
          <w:p w14:paraId="29A363FA" w14:textId="77777777" w:rsidR="00E6789D" w:rsidRDefault="00E6789D" w:rsidP="00407794">
            <w:pPr>
              <w:rPr>
                <w:szCs w:val="28"/>
              </w:rPr>
            </w:pPr>
          </w:p>
          <w:p w14:paraId="7C3F300E" w14:textId="77777777" w:rsidR="00E6789D" w:rsidRDefault="00E6789D" w:rsidP="00407794">
            <w:pPr>
              <w:rPr>
                <w:szCs w:val="28"/>
              </w:rPr>
            </w:pPr>
          </w:p>
          <w:p w14:paraId="4C3E98B5" w14:textId="77777777" w:rsidR="008973EE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30’</w:t>
            </w:r>
          </w:p>
          <w:p w14:paraId="187528E7" w14:textId="77777777" w:rsidR="006F5752" w:rsidRDefault="006F5752" w:rsidP="00407794">
            <w:pPr>
              <w:rPr>
                <w:szCs w:val="28"/>
              </w:rPr>
            </w:pPr>
          </w:p>
          <w:p w14:paraId="61AEF4E4" w14:textId="77777777" w:rsidR="006F5752" w:rsidRDefault="006F5752" w:rsidP="00407794">
            <w:pPr>
              <w:rPr>
                <w:szCs w:val="28"/>
              </w:rPr>
            </w:pPr>
          </w:p>
          <w:p w14:paraId="0FF5B9E7" w14:textId="77777777" w:rsidR="006F5752" w:rsidRDefault="006F5752" w:rsidP="00407794">
            <w:pPr>
              <w:rPr>
                <w:szCs w:val="28"/>
              </w:rPr>
            </w:pPr>
          </w:p>
          <w:p w14:paraId="60E99C0C" w14:textId="77777777" w:rsidR="006F5752" w:rsidRDefault="006F5752" w:rsidP="00407794">
            <w:pPr>
              <w:rPr>
                <w:szCs w:val="28"/>
              </w:rPr>
            </w:pPr>
          </w:p>
          <w:p w14:paraId="7D145CFC" w14:textId="77777777" w:rsidR="006F5752" w:rsidRDefault="006F5752" w:rsidP="00407794">
            <w:pPr>
              <w:rPr>
                <w:szCs w:val="28"/>
              </w:rPr>
            </w:pPr>
          </w:p>
          <w:p w14:paraId="11402D94" w14:textId="77777777" w:rsidR="006F5752" w:rsidRDefault="006F5752" w:rsidP="00407794">
            <w:pPr>
              <w:rPr>
                <w:szCs w:val="28"/>
              </w:rPr>
            </w:pPr>
          </w:p>
          <w:p w14:paraId="66214E52" w14:textId="77777777" w:rsidR="006F5752" w:rsidRDefault="006F5752" w:rsidP="00407794">
            <w:pPr>
              <w:rPr>
                <w:szCs w:val="28"/>
              </w:rPr>
            </w:pPr>
          </w:p>
          <w:p w14:paraId="26C68B8A" w14:textId="77777777" w:rsidR="006F5752" w:rsidRDefault="006F5752" w:rsidP="00407794">
            <w:pPr>
              <w:rPr>
                <w:szCs w:val="28"/>
              </w:rPr>
            </w:pPr>
          </w:p>
          <w:p w14:paraId="29E3E841" w14:textId="77777777" w:rsidR="006F5752" w:rsidRDefault="006F5752" w:rsidP="00407794">
            <w:pPr>
              <w:rPr>
                <w:szCs w:val="28"/>
              </w:rPr>
            </w:pPr>
          </w:p>
          <w:p w14:paraId="2751C528" w14:textId="77777777" w:rsidR="006F5752" w:rsidRDefault="006F5752" w:rsidP="00407794">
            <w:pPr>
              <w:rPr>
                <w:szCs w:val="28"/>
              </w:rPr>
            </w:pPr>
          </w:p>
          <w:p w14:paraId="07054436" w14:textId="77777777" w:rsidR="006F5752" w:rsidRDefault="006F5752" w:rsidP="00407794">
            <w:pPr>
              <w:rPr>
                <w:szCs w:val="28"/>
              </w:rPr>
            </w:pPr>
          </w:p>
          <w:p w14:paraId="70167354" w14:textId="77777777" w:rsidR="006F5752" w:rsidRDefault="006F5752" w:rsidP="00407794">
            <w:pPr>
              <w:rPr>
                <w:szCs w:val="28"/>
              </w:rPr>
            </w:pPr>
          </w:p>
          <w:p w14:paraId="285341B2" w14:textId="77777777" w:rsidR="006F5752" w:rsidRDefault="006F5752" w:rsidP="00407794">
            <w:pPr>
              <w:rPr>
                <w:szCs w:val="28"/>
              </w:rPr>
            </w:pPr>
          </w:p>
          <w:p w14:paraId="1D0C1DF6" w14:textId="77777777" w:rsidR="006F5752" w:rsidRDefault="006F5752" w:rsidP="00407794">
            <w:pPr>
              <w:rPr>
                <w:szCs w:val="28"/>
              </w:rPr>
            </w:pPr>
          </w:p>
          <w:p w14:paraId="74E6271A" w14:textId="77777777" w:rsidR="006F5752" w:rsidRDefault="006F5752" w:rsidP="00407794">
            <w:pPr>
              <w:rPr>
                <w:szCs w:val="28"/>
              </w:rPr>
            </w:pPr>
          </w:p>
          <w:p w14:paraId="3C770E40" w14:textId="77777777" w:rsidR="006F5752" w:rsidRDefault="006F5752" w:rsidP="00407794">
            <w:pPr>
              <w:rPr>
                <w:szCs w:val="28"/>
              </w:rPr>
            </w:pPr>
          </w:p>
          <w:p w14:paraId="3E6A8631" w14:textId="77777777" w:rsidR="006F5752" w:rsidRDefault="006F5752" w:rsidP="00407794">
            <w:pPr>
              <w:rPr>
                <w:szCs w:val="28"/>
              </w:rPr>
            </w:pPr>
          </w:p>
          <w:p w14:paraId="17AAD095" w14:textId="77777777" w:rsidR="006F5752" w:rsidRDefault="006F5752" w:rsidP="00407794">
            <w:pPr>
              <w:rPr>
                <w:szCs w:val="28"/>
              </w:rPr>
            </w:pPr>
          </w:p>
          <w:p w14:paraId="0F10A23F" w14:textId="77777777" w:rsidR="006F5752" w:rsidRDefault="006F5752" w:rsidP="00407794">
            <w:pPr>
              <w:rPr>
                <w:szCs w:val="28"/>
              </w:rPr>
            </w:pPr>
          </w:p>
          <w:p w14:paraId="0C2D149F" w14:textId="77777777" w:rsidR="006F5752" w:rsidRDefault="006F5752" w:rsidP="00407794">
            <w:pPr>
              <w:rPr>
                <w:szCs w:val="28"/>
              </w:rPr>
            </w:pPr>
          </w:p>
          <w:p w14:paraId="387CC10C" w14:textId="77777777" w:rsidR="006F5752" w:rsidRDefault="006F5752" w:rsidP="00407794">
            <w:pPr>
              <w:rPr>
                <w:szCs w:val="28"/>
              </w:rPr>
            </w:pPr>
          </w:p>
          <w:p w14:paraId="2506C66C" w14:textId="77777777" w:rsidR="006F5752" w:rsidRDefault="006F5752" w:rsidP="00407794">
            <w:pPr>
              <w:rPr>
                <w:szCs w:val="28"/>
              </w:rPr>
            </w:pPr>
          </w:p>
          <w:p w14:paraId="0FF6E7A4" w14:textId="77777777" w:rsidR="006F5752" w:rsidRDefault="006F5752" w:rsidP="00407794">
            <w:pPr>
              <w:rPr>
                <w:szCs w:val="28"/>
              </w:rPr>
            </w:pPr>
          </w:p>
          <w:p w14:paraId="0E214038" w14:textId="77777777" w:rsidR="006F5752" w:rsidRDefault="006F5752" w:rsidP="00407794">
            <w:pPr>
              <w:rPr>
                <w:szCs w:val="28"/>
              </w:rPr>
            </w:pPr>
          </w:p>
          <w:p w14:paraId="2CA95C51" w14:textId="77777777" w:rsidR="006F5752" w:rsidRDefault="006F5752" w:rsidP="00407794">
            <w:pPr>
              <w:rPr>
                <w:szCs w:val="28"/>
              </w:rPr>
            </w:pPr>
          </w:p>
          <w:p w14:paraId="78475D33" w14:textId="77777777" w:rsidR="006F5752" w:rsidRDefault="006F5752" w:rsidP="00407794">
            <w:pPr>
              <w:rPr>
                <w:szCs w:val="28"/>
              </w:rPr>
            </w:pPr>
          </w:p>
          <w:p w14:paraId="64CF5C32" w14:textId="77777777" w:rsidR="006F5752" w:rsidRDefault="006F5752" w:rsidP="00407794">
            <w:pPr>
              <w:rPr>
                <w:szCs w:val="28"/>
              </w:rPr>
            </w:pPr>
          </w:p>
          <w:p w14:paraId="0210CEF2" w14:textId="77777777" w:rsidR="006F5752" w:rsidRDefault="006F5752" w:rsidP="00407794">
            <w:pPr>
              <w:rPr>
                <w:szCs w:val="28"/>
              </w:rPr>
            </w:pPr>
          </w:p>
          <w:p w14:paraId="59DFD927" w14:textId="77777777" w:rsidR="006F5752" w:rsidRDefault="006F5752" w:rsidP="00407794">
            <w:pPr>
              <w:rPr>
                <w:szCs w:val="28"/>
              </w:rPr>
            </w:pPr>
          </w:p>
          <w:p w14:paraId="7B9A92B2" w14:textId="77777777" w:rsidR="006F5752" w:rsidRDefault="006F5752" w:rsidP="00407794">
            <w:pPr>
              <w:rPr>
                <w:szCs w:val="28"/>
              </w:rPr>
            </w:pPr>
          </w:p>
          <w:p w14:paraId="73FAAC39" w14:textId="77777777" w:rsidR="006F5752" w:rsidRDefault="006F5752" w:rsidP="00407794">
            <w:pPr>
              <w:rPr>
                <w:szCs w:val="28"/>
              </w:rPr>
            </w:pPr>
          </w:p>
          <w:p w14:paraId="72AE06C2" w14:textId="77777777" w:rsidR="006F5752" w:rsidRDefault="006F5752" w:rsidP="00407794">
            <w:pPr>
              <w:rPr>
                <w:szCs w:val="28"/>
              </w:rPr>
            </w:pPr>
          </w:p>
          <w:p w14:paraId="19462AA7" w14:textId="77777777" w:rsidR="006F5752" w:rsidRDefault="006F5752" w:rsidP="00407794">
            <w:pPr>
              <w:rPr>
                <w:szCs w:val="28"/>
              </w:rPr>
            </w:pPr>
          </w:p>
          <w:p w14:paraId="33DF0AFB" w14:textId="77777777" w:rsidR="006F5752" w:rsidRDefault="006F5752" w:rsidP="00407794">
            <w:pPr>
              <w:rPr>
                <w:szCs w:val="28"/>
              </w:rPr>
            </w:pPr>
          </w:p>
          <w:p w14:paraId="0EB50F83" w14:textId="77777777" w:rsidR="006F5752" w:rsidRDefault="006F5752" w:rsidP="00407794">
            <w:pPr>
              <w:rPr>
                <w:szCs w:val="28"/>
              </w:rPr>
            </w:pPr>
          </w:p>
          <w:p w14:paraId="5320BD46" w14:textId="77777777" w:rsidR="006F5752" w:rsidRDefault="006F5752" w:rsidP="00407794">
            <w:pPr>
              <w:rPr>
                <w:szCs w:val="28"/>
              </w:rPr>
            </w:pPr>
          </w:p>
          <w:p w14:paraId="2A0A1879" w14:textId="77777777" w:rsidR="006F5752" w:rsidRDefault="006F5752" w:rsidP="00407794">
            <w:pPr>
              <w:rPr>
                <w:szCs w:val="28"/>
              </w:rPr>
            </w:pPr>
          </w:p>
          <w:p w14:paraId="60599EF7" w14:textId="77777777" w:rsidR="006F5752" w:rsidRDefault="006F5752" w:rsidP="00407794">
            <w:pPr>
              <w:rPr>
                <w:szCs w:val="28"/>
              </w:rPr>
            </w:pPr>
          </w:p>
          <w:p w14:paraId="69344EBB" w14:textId="77777777" w:rsidR="006F5752" w:rsidRDefault="006F5752" w:rsidP="00407794">
            <w:pPr>
              <w:rPr>
                <w:szCs w:val="28"/>
              </w:rPr>
            </w:pPr>
          </w:p>
          <w:p w14:paraId="16BD5672" w14:textId="77777777" w:rsidR="006F5752" w:rsidRDefault="006F5752" w:rsidP="00407794">
            <w:pPr>
              <w:rPr>
                <w:szCs w:val="28"/>
              </w:rPr>
            </w:pPr>
          </w:p>
          <w:p w14:paraId="78AA0636" w14:textId="77777777" w:rsidR="006F5752" w:rsidRDefault="006F5752" w:rsidP="00407794">
            <w:pPr>
              <w:rPr>
                <w:szCs w:val="28"/>
              </w:rPr>
            </w:pPr>
          </w:p>
          <w:p w14:paraId="2DBD4BAA" w14:textId="77777777" w:rsidR="006F5752" w:rsidRDefault="006F5752" w:rsidP="00407794">
            <w:pPr>
              <w:rPr>
                <w:szCs w:val="28"/>
              </w:rPr>
            </w:pPr>
          </w:p>
          <w:p w14:paraId="520C90F3" w14:textId="77777777" w:rsidR="006F5752" w:rsidRDefault="006F5752" w:rsidP="00407794">
            <w:pPr>
              <w:rPr>
                <w:szCs w:val="28"/>
              </w:rPr>
            </w:pPr>
          </w:p>
          <w:p w14:paraId="47218C19" w14:textId="77777777" w:rsidR="006F5752" w:rsidRDefault="006F5752" w:rsidP="00407794">
            <w:pPr>
              <w:rPr>
                <w:szCs w:val="28"/>
              </w:rPr>
            </w:pPr>
          </w:p>
          <w:p w14:paraId="6D088268" w14:textId="77777777" w:rsidR="006F5752" w:rsidRDefault="006F5752" w:rsidP="00407794">
            <w:pPr>
              <w:rPr>
                <w:szCs w:val="28"/>
              </w:rPr>
            </w:pPr>
          </w:p>
          <w:p w14:paraId="7A7FBC20" w14:textId="77777777" w:rsidR="006F5752" w:rsidRDefault="006F5752" w:rsidP="00407794">
            <w:pPr>
              <w:rPr>
                <w:szCs w:val="28"/>
              </w:rPr>
            </w:pPr>
          </w:p>
          <w:p w14:paraId="11610AA5" w14:textId="77777777" w:rsidR="006F5752" w:rsidRDefault="006F5752" w:rsidP="00407794">
            <w:pPr>
              <w:rPr>
                <w:szCs w:val="28"/>
              </w:rPr>
            </w:pPr>
          </w:p>
          <w:p w14:paraId="52E20886" w14:textId="77777777" w:rsidR="006F5752" w:rsidRDefault="006F5752" w:rsidP="00407794">
            <w:pPr>
              <w:rPr>
                <w:szCs w:val="28"/>
              </w:rPr>
            </w:pPr>
          </w:p>
          <w:p w14:paraId="446DD971" w14:textId="77777777" w:rsidR="006F5752" w:rsidRDefault="006F5752" w:rsidP="00407794">
            <w:pPr>
              <w:rPr>
                <w:szCs w:val="28"/>
              </w:rPr>
            </w:pPr>
          </w:p>
          <w:p w14:paraId="453B98F2" w14:textId="77777777" w:rsidR="006F5752" w:rsidRDefault="006F5752" w:rsidP="00407794">
            <w:pPr>
              <w:rPr>
                <w:szCs w:val="28"/>
              </w:rPr>
            </w:pPr>
          </w:p>
          <w:p w14:paraId="1A674E0A" w14:textId="77777777" w:rsidR="006F5752" w:rsidRDefault="006F5752" w:rsidP="00407794">
            <w:pPr>
              <w:rPr>
                <w:szCs w:val="28"/>
              </w:rPr>
            </w:pPr>
          </w:p>
          <w:p w14:paraId="08298C1C" w14:textId="77777777" w:rsidR="006F5752" w:rsidRDefault="006F5752" w:rsidP="00407794">
            <w:pPr>
              <w:rPr>
                <w:szCs w:val="28"/>
              </w:rPr>
            </w:pPr>
          </w:p>
          <w:p w14:paraId="3CF0C3AC" w14:textId="77777777" w:rsidR="006F5752" w:rsidRDefault="006F5752" w:rsidP="00407794">
            <w:pPr>
              <w:rPr>
                <w:szCs w:val="28"/>
              </w:rPr>
            </w:pPr>
          </w:p>
          <w:p w14:paraId="7B8F6B7B" w14:textId="77777777" w:rsidR="006F5752" w:rsidRDefault="006F5752" w:rsidP="00407794">
            <w:pPr>
              <w:rPr>
                <w:szCs w:val="28"/>
              </w:rPr>
            </w:pPr>
          </w:p>
          <w:p w14:paraId="481B5142" w14:textId="77777777" w:rsidR="006F5752" w:rsidRDefault="006F5752" w:rsidP="00407794">
            <w:pPr>
              <w:rPr>
                <w:szCs w:val="28"/>
              </w:rPr>
            </w:pPr>
          </w:p>
          <w:p w14:paraId="5B092951" w14:textId="77777777" w:rsidR="006F5752" w:rsidRDefault="006F5752" w:rsidP="00407794">
            <w:pPr>
              <w:rPr>
                <w:szCs w:val="28"/>
              </w:rPr>
            </w:pPr>
          </w:p>
          <w:p w14:paraId="0982E830" w14:textId="77777777" w:rsidR="006F5752" w:rsidRDefault="006F5752" w:rsidP="00407794">
            <w:pPr>
              <w:rPr>
                <w:szCs w:val="28"/>
              </w:rPr>
            </w:pPr>
          </w:p>
          <w:p w14:paraId="7E123228" w14:textId="77777777" w:rsidR="006F5752" w:rsidRDefault="006F5752" w:rsidP="00407794">
            <w:pPr>
              <w:rPr>
                <w:szCs w:val="28"/>
              </w:rPr>
            </w:pPr>
          </w:p>
          <w:p w14:paraId="1B1B15A1" w14:textId="77777777" w:rsidR="006F5752" w:rsidRDefault="006F5752" w:rsidP="00407794">
            <w:pPr>
              <w:rPr>
                <w:szCs w:val="28"/>
              </w:rPr>
            </w:pPr>
          </w:p>
          <w:p w14:paraId="791986F2" w14:textId="77777777" w:rsidR="006F5752" w:rsidRDefault="006F5752" w:rsidP="00407794">
            <w:pPr>
              <w:rPr>
                <w:szCs w:val="28"/>
              </w:rPr>
            </w:pPr>
          </w:p>
          <w:p w14:paraId="635ADA5D" w14:textId="77777777" w:rsidR="006F5752" w:rsidRDefault="006F5752" w:rsidP="00407794">
            <w:pPr>
              <w:rPr>
                <w:szCs w:val="28"/>
              </w:rPr>
            </w:pPr>
          </w:p>
          <w:p w14:paraId="2F7803B8" w14:textId="77777777" w:rsidR="006F5752" w:rsidRDefault="006F5752" w:rsidP="00407794">
            <w:pPr>
              <w:rPr>
                <w:szCs w:val="28"/>
              </w:rPr>
            </w:pPr>
          </w:p>
          <w:p w14:paraId="2A336CD5" w14:textId="77777777" w:rsidR="006F5752" w:rsidRDefault="006F5752" w:rsidP="00407794">
            <w:pPr>
              <w:rPr>
                <w:szCs w:val="28"/>
              </w:rPr>
            </w:pPr>
          </w:p>
          <w:p w14:paraId="11E2E9B2" w14:textId="77777777" w:rsidR="006F5752" w:rsidRDefault="006F5752" w:rsidP="00407794">
            <w:pPr>
              <w:rPr>
                <w:szCs w:val="28"/>
              </w:rPr>
            </w:pPr>
          </w:p>
          <w:p w14:paraId="492BFBA0" w14:textId="77777777" w:rsidR="006F5752" w:rsidRDefault="006F5752" w:rsidP="00407794">
            <w:pPr>
              <w:rPr>
                <w:szCs w:val="28"/>
              </w:rPr>
            </w:pPr>
          </w:p>
          <w:p w14:paraId="3760F82D" w14:textId="77777777" w:rsidR="006F5752" w:rsidRDefault="006F5752" w:rsidP="00407794">
            <w:pPr>
              <w:rPr>
                <w:szCs w:val="28"/>
              </w:rPr>
            </w:pPr>
          </w:p>
          <w:p w14:paraId="1E1DA207" w14:textId="77777777" w:rsidR="006F5752" w:rsidRDefault="006F5752" w:rsidP="00407794">
            <w:pPr>
              <w:rPr>
                <w:szCs w:val="28"/>
              </w:rPr>
            </w:pPr>
          </w:p>
          <w:p w14:paraId="71DDAB8D" w14:textId="77777777" w:rsidR="006F5752" w:rsidRDefault="006F5752" w:rsidP="00407794">
            <w:pPr>
              <w:rPr>
                <w:szCs w:val="28"/>
              </w:rPr>
            </w:pPr>
          </w:p>
          <w:p w14:paraId="600B2539" w14:textId="77777777" w:rsidR="006F5752" w:rsidRDefault="006F5752" w:rsidP="00407794">
            <w:pPr>
              <w:rPr>
                <w:szCs w:val="28"/>
              </w:rPr>
            </w:pPr>
          </w:p>
          <w:p w14:paraId="269FF637" w14:textId="77777777" w:rsidR="006F5752" w:rsidRDefault="006F5752" w:rsidP="00407794">
            <w:pPr>
              <w:rPr>
                <w:szCs w:val="28"/>
              </w:rPr>
            </w:pPr>
          </w:p>
          <w:p w14:paraId="61B57525" w14:textId="77777777" w:rsidR="006F5752" w:rsidRDefault="006F5752" w:rsidP="00407794">
            <w:pPr>
              <w:rPr>
                <w:szCs w:val="28"/>
              </w:rPr>
            </w:pPr>
          </w:p>
          <w:p w14:paraId="095BEC21" w14:textId="77777777" w:rsidR="006F5752" w:rsidRDefault="006F5752" w:rsidP="00407794">
            <w:pPr>
              <w:rPr>
                <w:szCs w:val="28"/>
              </w:rPr>
            </w:pPr>
          </w:p>
          <w:p w14:paraId="267E5FBE" w14:textId="77777777" w:rsidR="006F5752" w:rsidRDefault="006F5752" w:rsidP="00407794">
            <w:pPr>
              <w:rPr>
                <w:szCs w:val="28"/>
              </w:rPr>
            </w:pPr>
          </w:p>
          <w:p w14:paraId="592BC6E0" w14:textId="77777777" w:rsidR="006F5752" w:rsidRDefault="006F5752" w:rsidP="00407794">
            <w:pPr>
              <w:rPr>
                <w:szCs w:val="28"/>
              </w:rPr>
            </w:pPr>
          </w:p>
          <w:p w14:paraId="7F796AD2" w14:textId="77777777" w:rsidR="006F5752" w:rsidRDefault="006F5752" w:rsidP="00407794">
            <w:pPr>
              <w:rPr>
                <w:szCs w:val="28"/>
              </w:rPr>
            </w:pPr>
          </w:p>
          <w:p w14:paraId="7003E642" w14:textId="77777777" w:rsidR="006F5752" w:rsidRDefault="006F5752" w:rsidP="00407794">
            <w:pPr>
              <w:rPr>
                <w:szCs w:val="28"/>
              </w:rPr>
            </w:pPr>
          </w:p>
          <w:p w14:paraId="60A56870" w14:textId="77777777" w:rsidR="006F5752" w:rsidRDefault="006F5752" w:rsidP="00407794">
            <w:pPr>
              <w:rPr>
                <w:szCs w:val="28"/>
              </w:rPr>
            </w:pPr>
          </w:p>
          <w:p w14:paraId="44A47145" w14:textId="77777777" w:rsidR="006F5752" w:rsidRDefault="006F5752" w:rsidP="00407794">
            <w:pPr>
              <w:rPr>
                <w:szCs w:val="28"/>
              </w:rPr>
            </w:pPr>
          </w:p>
          <w:p w14:paraId="739A4313" w14:textId="77777777" w:rsidR="006F5752" w:rsidRDefault="006F5752" w:rsidP="00407794">
            <w:pPr>
              <w:rPr>
                <w:szCs w:val="28"/>
              </w:rPr>
            </w:pPr>
          </w:p>
          <w:p w14:paraId="000C1609" w14:textId="77777777" w:rsidR="006F5752" w:rsidRDefault="006F5752" w:rsidP="00407794">
            <w:pPr>
              <w:rPr>
                <w:szCs w:val="28"/>
              </w:rPr>
            </w:pPr>
          </w:p>
          <w:p w14:paraId="6AB5FA8F" w14:textId="77777777" w:rsidR="006F5752" w:rsidRDefault="006F5752" w:rsidP="00407794">
            <w:pPr>
              <w:rPr>
                <w:szCs w:val="28"/>
              </w:rPr>
            </w:pPr>
          </w:p>
          <w:p w14:paraId="625A2EFE" w14:textId="77777777" w:rsidR="006F5752" w:rsidRDefault="006F5752" w:rsidP="00407794">
            <w:pPr>
              <w:rPr>
                <w:szCs w:val="28"/>
              </w:rPr>
            </w:pPr>
          </w:p>
          <w:p w14:paraId="38C9B518" w14:textId="77777777" w:rsidR="006F5752" w:rsidRDefault="006F5752" w:rsidP="00407794">
            <w:pPr>
              <w:rPr>
                <w:szCs w:val="28"/>
              </w:rPr>
            </w:pPr>
          </w:p>
          <w:p w14:paraId="2D3525FF" w14:textId="77777777" w:rsidR="006F5752" w:rsidRDefault="006F5752" w:rsidP="00407794">
            <w:pPr>
              <w:rPr>
                <w:szCs w:val="28"/>
              </w:rPr>
            </w:pPr>
          </w:p>
          <w:p w14:paraId="6AFF7E07" w14:textId="77777777" w:rsidR="006F5752" w:rsidRDefault="006F5752" w:rsidP="00407794">
            <w:pPr>
              <w:rPr>
                <w:szCs w:val="28"/>
              </w:rPr>
            </w:pPr>
          </w:p>
          <w:p w14:paraId="6692BCF0" w14:textId="77777777" w:rsidR="006F5752" w:rsidRDefault="006F5752" w:rsidP="00407794">
            <w:pPr>
              <w:rPr>
                <w:szCs w:val="28"/>
              </w:rPr>
            </w:pPr>
          </w:p>
          <w:p w14:paraId="6C1A664B" w14:textId="1DE5D9B4" w:rsidR="006F5752" w:rsidRPr="0004614C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4’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CD06" w14:textId="553B3F6E" w:rsidR="00407794" w:rsidRPr="00F85510" w:rsidRDefault="00407794" w:rsidP="00407794">
            <w:pPr>
              <w:rPr>
                <w:color w:val="000000" w:themeColor="text1"/>
              </w:rPr>
            </w:pPr>
            <w:r w:rsidRPr="00F85510">
              <w:rPr>
                <w:b/>
                <w:color w:val="000000" w:themeColor="text1"/>
              </w:rPr>
              <w:lastRenderedPageBreak/>
              <w:t>1. Hoạt động mở đầu</w:t>
            </w:r>
            <w:r w:rsidRPr="00F85510">
              <w:rPr>
                <w:color w:val="000000" w:themeColor="text1"/>
              </w:rPr>
              <w:t xml:space="preserve">: Vừa rồi chúng ta đã được học tiết 1 bài </w:t>
            </w:r>
            <w:r w:rsidRPr="00F85510">
              <w:rPr>
                <w:color w:val="000000" w:themeColor="text1"/>
                <w:lang w:val="vi-VN"/>
              </w:rPr>
              <w:t>5</w:t>
            </w:r>
            <w:r>
              <w:rPr>
                <w:color w:val="000000" w:themeColor="text1"/>
                <w:lang w:val="vi-VN"/>
              </w:rPr>
              <w:t>3</w:t>
            </w:r>
            <w:r w:rsidRPr="00F85510">
              <w:rPr>
                <w:color w:val="000000" w:themeColor="text1"/>
              </w:rPr>
              <w:t xml:space="preserve">. Bây giờ chúng ta sẽ tiếp tục học bài </w:t>
            </w:r>
            <w:r w:rsidRPr="00F85510">
              <w:rPr>
                <w:color w:val="000000" w:themeColor="text1"/>
                <w:lang w:val="vi-VN"/>
              </w:rPr>
              <w:t>5</w:t>
            </w:r>
            <w:r>
              <w:rPr>
                <w:color w:val="000000" w:themeColor="text1"/>
                <w:lang w:val="vi-VN"/>
              </w:rPr>
              <w:t>3</w:t>
            </w:r>
            <w:r w:rsidRPr="00F85510">
              <w:rPr>
                <w:color w:val="000000" w:themeColor="text1"/>
              </w:rPr>
              <w:t xml:space="preserve"> ở tiết 2.</w:t>
            </w:r>
          </w:p>
          <w:p w14:paraId="5025612E" w14:textId="77777777" w:rsidR="00407794" w:rsidRPr="00F85510" w:rsidRDefault="00407794" w:rsidP="00407794">
            <w:pPr>
              <w:rPr>
                <w:b/>
                <w:color w:val="000000" w:themeColor="text1"/>
              </w:rPr>
            </w:pPr>
            <w:r w:rsidRPr="00F85510">
              <w:rPr>
                <w:b/>
                <w:color w:val="000000" w:themeColor="text1"/>
              </w:rPr>
              <w:t xml:space="preserve">2. Hoạt động hình thành kiến thức mới kết hợp luyện tập thực hành: </w:t>
            </w:r>
          </w:p>
          <w:p w14:paraId="450E013F" w14:textId="77777777" w:rsidR="00407794" w:rsidRPr="00F85510" w:rsidRDefault="00407794" w:rsidP="00407794">
            <w:pPr>
              <w:rPr>
                <w:color w:val="000000" w:themeColor="text1"/>
              </w:rPr>
            </w:pPr>
            <w:r w:rsidRPr="00F85510">
              <w:rPr>
                <w:b/>
                <w:color w:val="000000" w:themeColor="text1"/>
              </w:rPr>
              <w:t>2.1. Đọc ôn bài tiết 1</w:t>
            </w:r>
          </w:p>
          <w:p w14:paraId="45529811" w14:textId="77777777" w:rsidR="00407794" w:rsidRPr="00F85510" w:rsidRDefault="00407794" w:rsidP="00407794">
            <w:pPr>
              <w:rPr>
                <w:bCs/>
                <w:color w:val="000000" w:themeColor="text1"/>
                <w:lang w:val="vi-VN"/>
              </w:rPr>
            </w:pPr>
            <w:r w:rsidRPr="00F85510">
              <w:rPr>
                <w:bCs/>
                <w:color w:val="000000" w:themeColor="text1"/>
              </w:rPr>
              <w:t>- GV chỉ thứ tự và không theo thứ tự</w:t>
            </w:r>
            <w:r w:rsidRPr="00F85510">
              <w:rPr>
                <w:bCs/>
                <w:color w:val="000000" w:themeColor="text1"/>
                <w:lang w:val="vi-VN"/>
              </w:rPr>
              <w:t>.</w:t>
            </w:r>
          </w:p>
          <w:p w14:paraId="3B693478" w14:textId="7F635699" w:rsidR="00993772" w:rsidRDefault="00993772" w:rsidP="00407794">
            <w:pPr>
              <w:rPr>
                <w:b/>
                <w:szCs w:val="28"/>
                <w:lang w:val="vi-VN"/>
              </w:rPr>
            </w:pPr>
            <w:r>
              <w:rPr>
                <w:b/>
                <w:bCs/>
                <w:iCs/>
                <w:szCs w:val="28"/>
                <w:lang w:val="vi-VN"/>
              </w:rPr>
              <w:t>2.</w:t>
            </w:r>
            <w:r w:rsidR="00407794">
              <w:rPr>
                <w:b/>
                <w:bCs/>
                <w:iCs/>
                <w:szCs w:val="28"/>
                <w:lang w:val="vi-VN"/>
              </w:rPr>
              <w:t>2. Tập đọc:</w:t>
            </w:r>
          </w:p>
          <w:p w14:paraId="021102FA" w14:textId="0E645DA5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đưa tranh và hỏi:</w:t>
            </w:r>
          </w:p>
          <w:p w14:paraId="61ABE1D2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 Quan sát tranh em thấy tranh vẽ gì?</w:t>
            </w:r>
          </w:p>
          <w:p w14:paraId="06F75929" w14:textId="77777777" w:rsidR="008973EE" w:rsidRDefault="008973EE" w:rsidP="00407794">
            <w:pPr>
              <w:rPr>
                <w:szCs w:val="28"/>
              </w:rPr>
            </w:pPr>
          </w:p>
          <w:p w14:paraId="270262ED" w14:textId="3A821246" w:rsidR="00407794" w:rsidRPr="00186196" w:rsidRDefault="008973EE" w:rsidP="00407794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GV:</w:t>
            </w:r>
            <w:r w:rsidR="00186196">
              <w:rPr>
                <w:szCs w:val="28"/>
                <w:lang w:val="vi-VN"/>
              </w:rPr>
              <w:t xml:space="preserve"> Đây là một trong 36 phố cổ ở Hà Nội</w:t>
            </w:r>
            <w:r>
              <w:rPr>
                <w:szCs w:val="28"/>
              </w:rPr>
              <w:t>.</w:t>
            </w:r>
            <w:r w:rsidR="00186196">
              <w:rPr>
                <w:szCs w:val="28"/>
                <w:lang w:val="vi-VN"/>
              </w:rPr>
              <w:t xml:space="preserve"> </w:t>
            </w:r>
            <w:r>
              <w:rPr>
                <w:szCs w:val="28"/>
              </w:rPr>
              <w:t xml:space="preserve">Các con hãy cùng lắng nghe </w:t>
            </w:r>
            <w:r w:rsidR="00186196">
              <w:rPr>
                <w:szCs w:val="28"/>
              </w:rPr>
              <w:t>bài</w:t>
            </w:r>
            <w:r w:rsidR="00186196">
              <w:rPr>
                <w:szCs w:val="28"/>
                <w:lang w:val="vi-VN"/>
              </w:rPr>
              <w:t xml:space="preserve"> đọc</w:t>
            </w:r>
            <w:r>
              <w:rPr>
                <w:szCs w:val="28"/>
              </w:rPr>
              <w:t xml:space="preserve"> </w:t>
            </w:r>
            <w:r w:rsidR="00186196">
              <w:rPr>
                <w:szCs w:val="28"/>
              </w:rPr>
              <w:t>để</w:t>
            </w:r>
            <w:r w:rsidR="00186196">
              <w:rPr>
                <w:szCs w:val="28"/>
                <w:lang w:val="vi-VN"/>
              </w:rPr>
              <w:t xml:space="preserve"> biết thêm về con phố này nhé!</w:t>
            </w:r>
          </w:p>
          <w:p w14:paraId="39B97E01" w14:textId="2199DC24" w:rsidR="008973EE" w:rsidRPr="00407794" w:rsidRDefault="00407794" w:rsidP="00407794">
            <w:pPr>
              <w:rPr>
                <w:szCs w:val="28"/>
              </w:rPr>
            </w:pPr>
            <w:r w:rsidRPr="00407794">
              <w:rPr>
                <w:b/>
                <w:bCs/>
                <w:szCs w:val="28"/>
              </w:rPr>
              <w:t>a</w:t>
            </w:r>
            <w:r w:rsidR="008973EE">
              <w:rPr>
                <w:b/>
                <w:szCs w:val="28"/>
              </w:rPr>
              <w:t>.</w:t>
            </w:r>
            <w:r w:rsidR="00077C4C">
              <w:rPr>
                <w:b/>
                <w:szCs w:val="28"/>
              </w:rPr>
              <w:t xml:space="preserve"> </w:t>
            </w:r>
            <w:r w:rsidR="008973EE">
              <w:rPr>
                <w:b/>
                <w:szCs w:val="28"/>
              </w:rPr>
              <w:t>GV đọc mẫu</w:t>
            </w:r>
          </w:p>
          <w:p w14:paraId="1C23ADB4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đọc mẫu bài tập đọc.</w:t>
            </w:r>
          </w:p>
          <w:p w14:paraId="1FCB94DB" w14:textId="60582572" w:rsidR="008973EE" w:rsidRPr="001E1E5D" w:rsidRDefault="008973EE" w:rsidP="00407794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Luyện đọc từ ngữ: </w:t>
            </w:r>
            <w:r w:rsidR="001E1E5D">
              <w:rPr>
                <w:szCs w:val="28"/>
              </w:rPr>
              <w:t>phố</w:t>
            </w:r>
            <w:r w:rsidR="001E1E5D">
              <w:rPr>
                <w:szCs w:val="28"/>
                <w:lang w:val="vi-VN"/>
              </w:rPr>
              <w:t xml:space="preserve"> Thợ Nhuộm, nghề nhuộm, tấp nập, đẹp lắm, đi thăm phố, nghe thêm.</w:t>
            </w:r>
          </w:p>
          <w:p w14:paraId="601A4D74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YC HS đọc cá nhân, đồng thanh.</w:t>
            </w:r>
          </w:p>
          <w:p w14:paraId="6C1A484F" w14:textId="3FC8F2E0" w:rsidR="008973EE" w:rsidRDefault="00407794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b</w:t>
            </w:r>
            <w:r w:rsidR="008973EE">
              <w:rPr>
                <w:b/>
                <w:szCs w:val="28"/>
              </w:rPr>
              <w:t>.</w:t>
            </w:r>
            <w:r w:rsidR="00077C4C">
              <w:rPr>
                <w:b/>
                <w:szCs w:val="28"/>
              </w:rPr>
              <w:t xml:space="preserve"> </w:t>
            </w:r>
            <w:r w:rsidR="008973EE">
              <w:rPr>
                <w:b/>
                <w:szCs w:val="28"/>
              </w:rPr>
              <w:t>Luyện đọc từng câu.</w:t>
            </w:r>
          </w:p>
          <w:p w14:paraId="4754F17D" w14:textId="77777777" w:rsidR="008973EE" w:rsidRPr="00107429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* Luyện đọc vỡ.</w:t>
            </w:r>
          </w:p>
          <w:p w14:paraId="20C12CBE" w14:textId="3E6B9BF1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GV giới thiệu bài tập đọc có </w:t>
            </w:r>
            <w:r w:rsidR="001E1E5D">
              <w:rPr>
                <w:szCs w:val="28"/>
                <w:lang w:val="vi-VN"/>
              </w:rPr>
              <w:t>5</w:t>
            </w:r>
            <w:r>
              <w:rPr>
                <w:szCs w:val="28"/>
              </w:rPr>
              <w:t xml:space="preserve"> câu.</w:t>
            </w:r>
          </w:p>
          <w:p w14:paraId="2DDE30D1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YC HS quan sát lên màn hình GV chỉ tay HS đọc thầm.</w:t>
            </w:r>
          </w:p>
          <w:p w14:paraId="400399D1" w14:textId="4A68830A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chỉ tên bài tập đọc cho cả lớp đọc thầm “</w:t>
            </w:r>
            <w:r w:rsidR="001E1E5D">
              <w:rPr>
                <w:szCs w:val="28"/>
                <w:lang w:val="vi-VN"/>
              </w:rPr>
              <w:t>P</w:t>
            </w:r>
            <w:r w:rsidR="001E1E5D">
              <w:rPr>
                <w:szCs w:val="28"/>
              </w:rPr>
              <w:t>hố</w:t>
            </w:r>
            <w:r w:rsidR="001E1E5D">
              <w:rPr>
                <w:szCs w:val="28"/>
                <w:lang w:val="vi-VN"/>
              </w:rPr>
              <w:t xml:space="preserve"> Thợ Nhuộm</w:t>
            </w:r>
            <w:r>
              <w:rPr>
                <w:szCs w:val="28"/>
              </w:rPr>
              <w:t>”.</w:t>
            </w:r>
          </w:p>
          <w:p w14:paraId="6530C33C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YC 1 HS đọc thành tiếng GV chỉ bảng.</w:t>
            </w:r>
          </w:p>
          <w:p w14:paraId="1ABECC9C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YC HS đọc đồng thanh.</w:t>
            </w:r>
          </w:p>
          <w:p w14:paraId="24BC4129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chỉ từng câu Yc HS đọc thầm sau đó YC HS đọc thành tiếng.</w:t>
            </w:r>
          </w:p>
          <w:p w14:paraId="651C761E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YC HS nhận xét.</w:t>
            </w:r>
          </w:p>
          <w:p w14:paraId="0FEC4DE5" w14:textId="77777777" w:rsidR="008973EE" w:rsidRPr="00D34ACA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  <w:r w:rsidR="00077C4C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Đọc câu thứ nhất.</w:t>
            </w:r>
          </w:p>
          <w:p w14:paraId="7774FA5E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YC HS đọc thầm câu thứ nhất.</w:t>
            </w:r>
          </w:p>
          <w:p w14:paraId="5DB5E07B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chỉ từng tiếng câu thứ nhất cho HS đọc thầm.</w:t>
            </w:r>
          </w:p>
          <w:p w14:paraId="2571C419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Gọi 1 Hs đọc thành tiếng.</w:t>
            </w:r>
          </w:p>
          <w:p w14:paraId="187CBEC3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nx</w:t>
            </w:r>
          </w:p>
          <w:p w14:paraId="04AF03DA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YC lớp đọc đồng thanh</w:t>
            </w:r>
          </w:p>
          <w:p w14:paraId="493380D6" w14:textId="77777777" w:rsidR="008973EE" w:rsidRPr="00D34ACA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  <w:r w:rsidR="00077C4C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Đọc câu thứ 2</w:t>
            </w:r>
          </w:p>
          <w:p w14:paraId="57E265E3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YC HS đọc thầm câu thứ 2.</w:t>
            </w:r>
          </w:p>
          <w:p w14:paraId="236B8EA2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chỉ từng tiếng câu thứ 2 cho HS đọc thầm.</w:t>
            </w:r>
          </w:p>
          <w:p w14:paraId="704B962B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Gọi 1 Hs đọc thành tiếng.</w:t>
            </w:r>
          </w:p>
          <w:p w14:paraId="1ECCEE1A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-GV nx</w:t>
            </w:r>
          </w:p>
          <w:p w14:paraId="36D7264D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YC lớp đọc đồng thanh.</w:t>
            </w:r>
          </w:p>
          <w:p w14:paraId="76E51D0E" w14:textId="77777777" w:rsidR="008973EE" w:rsidRPr="00D34ACA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  <w:r w:rsidR="00077C4C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Đọc câu thứ 3</w:t>
            </w:r>
          </w:p>
          <w:p w14:paraId="4E988E0F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YC HS đọc thầm câu thứ 3.</w:t>
            </w:r>
          </w:p>
          <w:p w14:paraId="4D8EA58C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chỉ từng tiếng câu thứ 3 cho HS đọc thầm.</w:t>
            </w:r>
          </w:p>
          <w:p w14:paraId="7471CC5D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Gọi 1 Hs đọc thành tiếng.</w:t>
            </w:r>
          </w:p>
          <w:p w14:paraId="4CBA0A30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GV nx</w:t>
            </w:r>
          </w:p>
          <w:p w14:paraId="1825BDC3" w14:textId="77777777" w:rsidR="008973EE" w:rsidRPr="00CF4462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YC lớp đọc đồng thanh.</w:t>
            </w:r>
          </w:p>
          <w:p w14:paraId="7AEDB203" w14:textId="656A7FEF" w:rsidR="008973EE" w:rsidRPr="00D34ACA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  <w:r w:rsidR="00CF4462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Đọc câu thứ 4.</w:t>
            </w:r>
          </w:p>
          <w:p w14:paraId="0BD30492" w14:textId="6E27FEB1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GV YC HS đọc thầm câu thứ 4.</w:t>
            </w:r>
          </w:p>
          <w:p w14:paraId="5797D8B9" w14:textId="074BBD2A" w:rsidR="001E1E5D" w:rsidRDefault="001E1E5D" w:rsidP="001E1E5D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+ GV chỉ từng tiếng câu thứ </w:t>
            </w:r>
            <w:r>
              <w:rPr>
                <w:szCs w:val="28"/>
                <w:lang w:val="vi-VN"/>
              </w:rPr>
              <w:t>4</w:t>
            </w:r>
            <w:r>
              <w:rPr>
                <w:szCs w:val="28"/>
              </w:rPr>
              <w:t xml:space="preserve"> cho HS đọc thầm.</w:t>
            </w:r>
          </w:p>
          <w:p w14:paraId="0F62AD1D" w14:textId="77777777" w:rsidR="001E1E5D" w:rsidRDefault="001E1E5D" w:rsidP="00407794">
            <w:pPr>
              <w:rPr>
                <w:szCs w:val="28"/>
              </w:rPr>
            </w:pPr>
          </w:p>
          <w:p w14:paraId="56E76D0B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Gọi 1 Hs đọc thành tiếng.</w:t>
            </w:r>
          </w:p>
          <w:p w14:paraId="074F165E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GV nx</w:t>
            </w:r>
          </w:p>
          <w:p w14:paraId="0019BFB0" w14:textId="77777777" w:rsidR="008973EE" w:rsidRPr="00CF4462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YC lớp đọc đồng thanh.</w:t>
            </w:r>
          </w:p>
          <w:p w14:paraId="76DB6481" w14:textId="562AD394" w:rsidR="008973EE" w:rsidRPr="00D34ACA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  <w:r w:rsidR="00CF4462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 xml:space="preserve">Đọc câu thứ </w:t>
            </w:r>
            <w:r w:rsidR="001E1E5D">
              <w:rPr>
                <w:b/>
                <w:szCs w:val="28"/>
                <w:lang w:val="vi-VN"/>
              </w:rPr>
              <w:t>5.</w:t>
            </w:r>
          </w:p>
          <w:p w14:paraId="59AB9117" w14:textId="4F31E18E" w:rsidR="008973EE" w:rsidRPr="001E1E5D" w:rsidRDefault="008973EE" w:rsidP="00407794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GV YC HS đọc thầm câu thứ </w:t>
            </w:r>
            <w:r w:rsidR="001E1E5D">
              <w:rPr>
                <w:szCs w:val="28"/>
                <w:lang w:val="vi-VN"/>
              </w:rPr>
              <w:t>5.</w:t>
            </w:r>
          </w:p>
          <w:p w14:paraId="25E9F9F2" w14:textId="47A6DDD3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GV chỉ từng tiếng cho HS đọc thầm.</w:t>
            </w:r>
          </w:p>
          <w:p w14:paraId="1C26838C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Gọi 1 Hs đọc thành tiếng.</w:t>
            </w:r>
          </w:p>
          <w:p w14:paraId="0C91420B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GV nx</w:t>
            </w:r>
          </w:p>
          <w:p w14:paraId="3B9F4B9B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YC lớp đọc đồng thanh.</w:t>
            </w:r>
          </w:p>
          <w:p w14:paraId="69244835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*Lưu ý: Nhắc HS ngắt hơi sau dấu hai chấm và nghỉ hơi sau dấu phẩy.</w:t>
            </w:r>
          </w:p>
          <w:p w14:paraId="2FF2FD5C" w14:textId="77777777" w:rsidR="008973EE" w:rsidRPr="00D01A6A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  <w:r w:rsidR="00CF4462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Đọc nối tiếp từng câu.</w:t>
            </w:r>
          </w:p>
          <w:p w14:paraId="17EE7FAD" w14:textId="1AEE5D46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Cô thấy các con luyện đọc từng câu rất tốt.Bây giờ </w:t>
            </w:r>
            <w:r w:rsidR="00E6789D">
              <w:rPr>
                <w:szCs w:val="28"/>
              </w:rPr>
              <w:t xml:space="preserve">cô mời tổ đọc nối tiếp câu cho cô </w:t>
            </w:r>
          </w:p>
          <w:p w14:paraId="5475A6D9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 </w:t>
            </w:r>
            <w:r>
              <w:rPr>
                <w:szCs w:val="28"/>
              </w:rPr>
              <w:t>GVNX sửa lỗi sai cho HS (nếu có).</w:t>
            </w:r>
          </w:p>
          <w:p w14:paraId="408EAED8" w14:textId="2B9698AA" w:rsidR="008973EE" w:rsidRDefault="008973EE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  <w:r w:rsidR="00CF4462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 xml:space="preserve">Luyện đọc </w:t>
            </w:r>
            <w:r w:rsidR="006F5752">
              <w:rPr>
                <w:b/>
                <w:szCs w:val="28"/>
              </w:rPr>
              <w:t xml:space="preserve">đoạn </w:t>
            </w:r>
            <w:r>
              <w:rPr>
                <w:b/>
                <w:szCs w:val="28"/>
              </w:rPr>
              <w:t>trong nhóm.</w:t>
            </w:r>
          </w:p>
          <w:p w14:paraId="29E492A3" w14:textId="654440B7" w:rsidR="00E6789D" w:rsidRPr="00E6789D" w:rsidRDefault="00E6789D" w:rsidP="00407794">
            <w:pPr>
              <w:rPr>
                <w:szCs w:val="28"/>
              </w:rPr>
            </w:pPr>
            <w:r w:rsidRPr="00E6789D">
              <w:rPr>
                <w:szCs w:val="28"/>
              </w:rPr>
              <w:t>- GV chia đoạn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vi-VN"/>
              </w:rPr>
              <w:t>3</w:t>
            </w:r>
            <w:r>
              <w:rPr>
                <w:szCs w:val="28"/>
              </w:rPr>
              <w:t xml:space="preserve"> câu/ </w:t>
            </w:r>
            <w:r>
              <w:rPr>
                <w:szCs w:val="28"/>
                <w:lang w:val="vi-VN"/>
              </w:rPr>
              <w:t>2</w:t>
            </w:r>
            <w:r>
              <w:rPr>
                <w:szCs w:val="28"/>
              </w:rPr>
              <w:t xml:space="preserve"> câu)</w:t>
            </w:r>
          </w:p>
          <w:p w14:paraId="3CD67068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GV YC HS luyện đọc nhóm bàn.</w:t>
            </w:r>
          </w:p>
          <w:p w14:paraId="2BBC2EAF" w14:textId="0A1B66B4" w:rsidR="006F5752" w:rsidRDefault="008973EE" w:rsidP="006F5752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</w:t>
            </w:r>
            <w:r w:rsidR="006F5752">
              <w:rPr>
                <w:szCs w:val="28"/>
              </w:rPr>
              <w:t>V g</w:t>
            </w:r>
            <w:r>
              <w:rPr>
                <w:szCs w:val="28"/>
              </w:rPr>
              <w:t>ọi 2-3 nhóm</w:t>
            </w:r>
            <w:r w:rsidR="006F5752">
              <w:rPr>
                <w:szCs w:val="28"/>
              </w:rPr>
              <w:t xml:space="preserve"> thi</w:t>
            </w:r>
            <w:r>
              <w:rPr>
                <w:szCs w:val="28"/>
              </w:rPr>
              <w:t xml:space="preserve"> đọc</w:t>
            </w:r>
            <w:r w:rsidR="006F5752">
              <w:rPr>
                <w:szCs w:val="28"/>
              </w:rPr>
              <w:t xml:space="preserve"> nối tiếp 2 đoạn</w:t>
            </w:r>
            <w:r>
              <w:rPr>
                <w:szCs w:val="28"/>
              </w:rPr>
              <w:t>.</w:t>
            </w:r>
            <w:r w:rsidR="006F5752">
              <w:rPr>
                <w:szCs w:val="28"/>
              </w:rPr>
              <w:t xml:space="preserve"> </w:t>
            </w:r>
          </w:p>
          <w:p w14:paraId="514610D7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GVNX.</w:t>
            </w:r>
          </w:p>
          <w:p w14:paraId="0800E0D3" w14:textId="17D478BF" w:rsidR="008973EE" w:rsidRPr="001E1E5D" w:rsidRDefault="008973EE" w:rsidP="00407794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YC 1 HS đọc</w:t>
            </w:r>
            <w:r w:rsidR="00E6789D">
              <w:rPr>
                <w:szCs w:val="28"/>
              </w:rPr>
              <w:t xml:space="preserve"> cả</w:t>
            </w:r>
            <w:r>
              <w:rPr>
                <w:szCs w:val="28"/>
              </w:rPr>
              <w:t xml:space="preserve"> bài tập đọc</w:t>
            </w:r>
            <w:r w:rsidR="001E1E5D">
              <w:rPr>
                <w:szCs w:val="28"/>
                <w:lang w:val="vi-VN"/>
              </w:rPr>
              <w:t>.</w:t>
            </w:r>
          </w:p>
          <w:p w14:paraId="24BDB487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YC cả lớp đọc đồng thanh bài tập đọc.</w:t>
            </w:r>
          </w:p>
          <w:p w14:paraId="3298EE73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YC HS thi đọc cả bài</w:t>
            </w:r>
          </w:p>
          <w:p w14:paraId="2DDC93FA" w14:textId="4B520D1A" w:rsidR="00CF4462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GVNX</w:t>
            </w:r>
          </w:p>
          <w:p w14:paraId="61D6D5EB" w14:textId="5CB12BBD" w:rsidR="008973EE" w:rsidRPr="00D01A6A" w:rsidRDefault="00407794" w:rsidP="004077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</w:t>
            </w:r>
            <w:r w:rsidR="008973EE">
              <w:rPr>
                <w:b/>
                <w:szCs w:val="28"/>
              </w:rPr>
              <w:t>. Tìm hiểu bài</w:t>
            </w:r>
          </w:p>
          <w:p w14:paraId="4F778255" w14:textId="2EF30BFD" w:rsidR="008973EE" w:rsidRDefault="008973EE" w:rsidP="001E1E5D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G</w:t>
            </w:r>
            <w:r w:rsidR="001E1E5D">
              <w:rPr>
                <w:szCs w:val="28"/>
                <w:lang w:val="vi-VN"/>
              </w:rPr>
              <w:t>V</w:t>
            </w:r>
            <w:r>
              <w:rPr>
                <w:szCs w:val="28"/>
              </w:rPr>
              <w:t xml:space="preserve"> hỏi</w:t>
            </w:r>
            <w:r w:rsidR="001E1E5D">
              <w:rPr>
                <w:szCs w:val="28"/>
                <w:lang w:val="vi-VN"/>
              </w:rPr>
              <w:t xml:space="preserve"> nêu yêu cầu.</w:t>
            </w:r>
          </w:p>
          <w:p w14:paraId="3D1FB93C" w14:textId="497A0D98" w:rsidR="001E1E5D" w:rsidRDefault="001E1E5D" w:rsidP="001E1E5D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- GV cho HS ghép miệng: a – 2, b – 1.</w:t>
            </w:r>
          </w:p>
          <w:p w14:paraId="6A685962" w14:textId="4C394A7A" w:rsidR="001E1E5D" w:rsidRDefault="001E1E5D" w:rsidP="001E1E5D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- GV: Qua bài đọc, em biết điều gì?</w:t>
            </w:r>
          </w:p>
          <w:p w14:paraId="183D665D" w14:textId="068CC426" w:rsidR="001E1E5D" w:rsidRDefault="001E1E5D" w:rsidP="001E1E5D">
            <w:pPr>
              <w:rPr>
                <w:szCs w:val="28"/>
                <w:lang w:val="vi-VN"/>
              </w:rPr>
            </w:pPr>
          </w:p>
          <w:p w14:paraId="614D886B" w14:textId="76776DEC" w:rsidR="001E1E5D" w:rsidRDefault="001E1E5D" w:rsidP="001E1E5D">
            <w:pPr>
              <w:rPr>
                <w:szCs w:val="28"/>
                <w:lang w:val="vi-VN"/>
              </w:rPr>
            </w:pPr>
          </w:p>
          <w:p w14:paraId="5EC0FD01" w14:textId="77777777" w:rsidR="001E1E5D" w:rsidRPr="001E1E5D" w:rsidRDefault="001E1E5D" w:rsidP="001E1E5D">
            <w:pPr>
              <w:rPr>
                <w:szCs w:val="28"/>
                <w:lang w:val="vi-VN"/>
              </w:rPr>
            </w:pPr>
          </w:p>
          <w:p w14:paraId="55AB3E0C" w14:textId="0E12C61D" w:rsidR="00305E1E" w:rsidRDefault="00305E1E" w:rsidP="00305E1E">
            <w:pPr>
              <w:rPr>
                <w:b/>
                <w:bCs/>
                <w:iCs/>
                <w:color w:val="000000" w:themeColor="text1"/>
                <w:szCs w:val="28"/>
                <w:lang w:val="vi-VN"/>
              </w:rPr>
            </w:pPr>
            <w:r w:rsidRPr="00F85510">
              <w:rPr>
                <w:b/>
                <w:color w:val="000000" w:themeColor="text1"/>
                <w:szCs w:val="28"/>
                <w:lang w:val="vi-VN"/>
              </w:rPr>
              <w:t xml:space="preserve">3. </w:t>
            </w:r>
            <w:r w:rsidRPr="00F85510">
              <w:rPr>
                <w:b/>
                <w:bCs/>
                <w:iCs/>
                <w:color w:val="000000" w:themeColor="text1"/>
                <w:szCs w:val="28"/>
                <w:lang w:val="nl-NL"/>
              </w:rPr>
              <w:t>Hoạt động vận dụng</w:t>
            </w:r>
            <w:r w:rsidRPr="00F85510">
              <w:rPr>
                <w:b/>
                <w:bCs/>
                <w:iCs/>
                <w:color w:val="000000" w:themeColor="text1"/>
                <w:szCs w:val="28"/>
                <w:lang w:val="vi-VN"/>
              </w:rPr>
              <w:t>:</w:t>
            </w:r>
          </w:p>
          <w:p w14:paraId="11221BF5" w14:textId="77777777" w:rsidR="006F5752" w:rsidRDefault="006F5752" w:rsidP="006F5752">
            <w:pPr>
              <w:rPr>
                <w:szCs w:val="28"/>
              </w:rPr>
            </w:pPr>
            <w:r>
              <w:rPr>
                <w:szCs w:val="28"/>
              </w:rPr>
              <w:t>- Các con vừa học bài gì?</w:t>
            </w:r>
          </w:p>
          <w:p w14:paraId="371E04A2" w14:textId="7A2992A5" w:rsidR="006F5752" w:rsidRPr="006F5752" w:rsidRDefault="006F5752" w:rsidP="00305E1E">
            <w:pPr>
              <w:rPr>
                <w:bCs/>
                <w:iCs/>
                <w:color w:val="000000" w:themeColor="text1"/>
                <w:szCs w:val="28"/>
              </w:rPr>
            </w:pPr>
            <w:r w:rsidRPr="006F5752">
              <w:rPr>
                <w:bCs/>
                <w:iCs/>
                <w:color w:val="000000" w:themeColor="text1"/>
                <w:szCs w:val="28"/>
              </w:rPr>
              <w:t>-</w:t>
            </w:r>
            <w:r>
              <w:rPr>
                <w:bCs/>
                <w:iCs/>
                <w:color w:val="000000" w:themeColor="text1"/>
                <w:szCs w:val="28"/>
              </w:rPr>
              <w:t xml:space="preserve"> </w:t>
            </w:r>
            <w:r w:rsidRPr="006F5752">
              <w:rPr>
                <w:bCs/>
                <w:iCs/>
                <w:color w:val="000000" w:themeColor="text1"/>
                <w:szCs w:val="28"/>
              </w:rPr>
              <w:t>Sau bài học này con biết thêm điều gì?</w:t>
            </w:r>
          </w:p>
          <w:p w14:paraId="1001781A" w14:textId="27EBBED3" w:rsidR="006F5752" w:rsidRPr="006F5752" w:rsidRDefault="006F5752" w:rsidP="00305E1E">
            <w:pPr>
              <w:rPr>
                <w:bCs/>
                <w:iCs/>
                <w:color w:val="000000" w:themeColor="text1"/>
                <w:szCs w:val="28"/>
              </w:rPr>
            </w:pPr>
            <w:r w:rsidRPr="006F5752">
              <w:rPr>
                <w:bCs/>
                <w:iCs/>
                <w:color w:val="000000" w:themeColor="text1"/>
                <w:szCs w:val="28"/>
              </w:rPr>
              <w:t>-</w:t>
            </w:r>
            <w:r>
              <w:rPr>
                <w:bCs/>
                <w:iCs/>
                <w:color w:val="000000" w:themeColor="text1"/>
                <w:szCs w:val="28"/>
              </w:rPr>
              <w:t xml:space="preserve"> </w:t>
            </w:r>
            <w:r w:rsidRPr="006F5752">
              <w:rPr>
                <w:bCs/>
                <w:iCs/>
                <w:color w:val="000000" w:themeColor="text1"/>
                <w:szCs w:val="28"/>
              </w:rPr>
              <w:t>Ngoài phố Thợ Nhuộm con còn biết tên những con phố cổ nào ở Hà Nội.</w:t>
            </w:r>
          </w:p>
          <w:p w14:paraId="70CEC857" w14:textId="42314405" w:rsidR="006F5752" w:rsidRPr="006F5752" w:rsidRDefault="006F5752" w:rsidP="00305E1E">
            <w:pPr>
              <w:rPr>
                <w:b/>
                <w:color w:val="000000" w:themeColor="text1"/>
                <w:szCs w:val="28"/>
              </w:rPr>
            </w:pPr>
            <w:r w:rsidRPr="006F5752">
              <w:rPr>
                <w:bCs/>
                <w:iCs/>
                <w:color w:val="000000" w:themeColor="text1"/>
                <w:szCs w:val="28"/>
              </w:rPr>
              <w:t>- Thi tìm từ, nói câu có chứa vần</w:t>
            </w:r>
            <w:r>
              <w:rPr>
                <w:b/>
                <w:bCs/>
                <w:iCs/>
                <w:color w:val="000000" w:themeColor="text1"/>
                <w:szCs w:val="28"/>
              </w:rPr>
              <w:t xml:space="preserve"> uôm.</w:t>
            </w:r>
          </w:p>
          <w:p w14:paraId="39D2ECF5" w14:textId="1A047A4C" w:rsidR="00407794" w:rsidRDefault="00407794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6F5752">
              <w:rPr>
                <w:szCs w:val="28"/>
              </w:rPr>
              <w:t xml:space="preserve"> </w:t>
            </w:r>
            <w:r>
              <w:rPr>
                <w:szCs w:val="28"/>
              </w:rPr>
              <w:t>YC HS đọc đ</w:t>
            </w:r>
            <w:r w:rsidR="006F5752">
              <w:rPr>
                <w:szCs w:val="28"/>
              </w:rPr>
              <w:t>ồ</w:t>
            </w:r>
            <w:r>
              <w:rPr>
                <w:szCs w:val="28"/>
              </w:rPr>
              <w:t>ng thanh toàn bộ bài 53.</w:t>
            </w:r>
          </w:p>
          <w:p w14:paraId="39F05B66" w14:textId="070CB6B6" w:rsidR="008973EE" w:rsidRPr="0004614C" w:rsidRDefault="00993772" w:rsidP="00407794">
            <w:pPr>
              <w:rPr>
                <w:szCs w:val="28"/>
              </w:rPr>
            </w:pPr>
            <w:r>
              <w:rPr>
                <w:szCs w:val="28"/>
              </w:rPr>
              <w:t>- YC HS về nhà luyện đọc lại bài 53.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35B" w14:textId="77777777" w:rsidR="008973EE" w:rsidRDefault="008973EE" w:rsidP="00407794">
            <w:pPr>
              <w:rPr>
                <w:szCs w:val="28"/>
              </w:rPr>
            </w:pPr>
          </w:p>
          <w:p w14:paraId="752C48F3" w14:textId="20FE3082" w:rsidR="00077C4C" w:rsidRDefault="00077C4C" w:rsidP="00407794">
            <w:pPr>
              <w:rPr>
                <w:szCs w:val="28"/>
              </w:rPr>
            </w:pPr>
          </w:p>
          <w:p w14:paraId="5297A7B1" w14:textId="1F09218C" w:rsidR="00407794" w:rsidRDefault="00407794" w:rsidP="00407794">
            <w:pPr>
              <w:rPr>
                <w:szCs w:val="28"/>
              </w:rPr>
            </w:pPr>
          </w:p>
          <w:p w14:paraId="3C58AF15" w14:textId="31418D73" w:rsidR="00407794" w:rsidRDefault="00407794" w:rsidP="00407794">
            <w:pPr>
              <w:rPr>
                <w:szCs w:val="28"/>
              </w:rPr>
            </w:pPr>
          </w:p>
          <w:p w14:paraId="3ADC3FEE" w14:textId="2E8D6E6B" w:rsidR="00407794" w:rsidRDefault="00407794" w:rsidP="00407794">
            <w:pPr>
              <w:rPr>
                <w:szCs w:val="28"/>
              </w:rPr>
            </w:pPr>
          </w:p>
          <w:p w14:paraId="02D1DA5D" w14:textId="47B2CCF2" w:rsidR="00407794" w:rsidRDefault="00407794" w:rsidP="00407794">
            <w:pPr>
              <w:rPr>
                <w:szCs w:val="28"/>
              </w:rPr>
            </w:pPr>
          </w:p>
          <w:p w14:paraId="316D2B5F" w14:textId="4425A29E" w:rsidR="00407794" w:rsidRDefault="00407794" w:rsidP="00407794">
            <w:pPr>
              <w:rPr>
                <w:szCs w:val="28"/>
              </w:rPr>
            </w:pPr>
          </w:p>
          <w:p w14:paraId="72DC6FB2" w14:textId="0DB5F9E0" w:rsidR="00407794" w:rsidRDefault="00407794" w:rsidP="00407794">
            <w:pPr>
              <w:rPr>
                <w:szCs w:val="28"/>
              </w:rPr>
            </w:pPr>
          </w:p>
          <w:p w14:paraId="193FC3BE" w14:textId="77777777" w:rsidR="00407794" w:rsidRDefault="00407794" w:rsidP="00407794">
            <w:pPr>
              <w:rPr>
                <w:szCs w:val="28"/>
              </w:rPr>
            </w:pPr>
          </w:p>
          <w:p w14:paraId="3EF78BE3" w14:textId="0C5D8605" w:rsidR="008973EE" w:rsidRPr="00186196" w:rsidRDefault="008973EE" w:rsidP="00407794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 xml:space="preserve">- HS: </w:t>
            </w:r>
            <w:r w:rsidR="00186196">
              <w:rPr>
                <w:szCs w:val="28"/>
              </w:rPr>
              <w:t>Tranh</w:t>
            </w:r>
            <w:r w:rsidR="00186196">
              <w:rPr>
                <w:szCs w:val="28"/>
                <w:lang w:val="vi-VN"/>
              </w:rPr>
              <w:t xml:space="preserve"> vẽ quang cảnh </w:t>
            </w:r>
            <w:r w:rsidR="00186196">
              <w:rPr>
                <w:szCs w:val="28"/>
                <w:lang w:val="vi-VN"/>
              </w:rPr>
              <w:lastRenderedPageBreak/>
              <w:t>phố Thợ Nhuộm.</w:t>
            </w:r>
          </w:p>
          <w:p w14:paraId="39BE55D0" w14:textId="77777777" w:rsidR="008973EE" w:rsidRPr="0004614C" w:rsidRDefault="008973EE" w:rsidP="00407794">
            <w:pPr>
              <w:rPr>
                <w:szCs w:val="28"/>
              </w:rPr>
            </w:pPr>
          </w:p>
          <w:p w14:paraId="55EED7F0" w14:textId="77777777" w:rsidR="008973EE" w:rsidRPr="0004614C" w:rsidRDefault="008973EE" w:rsidP="00407794">
            <w:pPr>
              <w:rPr>
                <w:szCs w:val="28"/>
              </w:rPr>
            </w:pPr>
          </w:p>
          <w:p w14:paraId="46DF080D" w14:textId="77777777" w:rsidR="008973EE" w:rsidRPr="0004614C" w:rsidRDefault="008973EE" w:rsidP="00407794">
            <w:pPr>
              <w:rPr>
                <w:szCs w:val="28"/>
              </w:rPr>
            </w:pPr>
          </w:p>
          <w:p w14:paraId="102F7BA6" w14:textId="77777777" w:rsidR="008973EE" w:rsidRDefault="008973EE" w:rsidP="00407794">
            <w:pPr>
              <w:rPr>
                <w:szCs w:val="28"/>
              </w:rPr>
            </w:pPr>
          </w:p>
          <w:p w14:paraId="08A7554B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HS lắng nghe.</w:t>
            </w:r>
          </w:p>
          <w:p w14:paraId="167FC463" w14:textId="77777777" w:rsidR="008973EE" w:rsidRDefault="008973EE" w:rsidP="00407794">
            <w:pPr>
              <w:rPr>
                <w:szCs w:val="28"/>
              </w:rPr>
            </w:pPr>
          </w:p>
          <w:p w14:paraId="3E9DCEE6" w14:textId="77777777" w:rsidR="008973EE" w:rsidRDefault="008973EE" w:rsidP="00407794">
            <w:pPr>
              <w:rPr>
                <w:szCs w:val="28"/>
              </w:rPr>
            </w:pPr>
          </w:p>
          <w:p w14:paraId="47172B97" w14:textId="77777777" w:rsidR="008973EE" w:rsidRDefault="008973EE" w:rsidP="00407794">
            <w:pPr>
              <w:rPr>
                <w:szCs w:val="28"/>
              </w:rPr>
            </w:pPr>
          </w:p>
          <w:p w14:paraId="5EF0181F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HS đọc.</w:t>
            </w:r>
          </w:p>
          <w:p w14:paraId="3BDA360D" w14:textId="77777777" w:rsidR="008973EE" w:rsidRDefault="008973EE" w:rsidP="00407794">
            <w:pPr>
              <w:rPr>
                <w:szCs w:val="28"/>
              </w:rPr>
            </w:pPr>
          </w:p>
          <w:p w14:paraId="3D5873EE" w14:textId="77777777" w:rsidR="008973EE" w:rsidRDefault="008973EE" w:rsidP="00407794">
            <w:pPr>
              <w:rPr>
                <w:szCs w:val="28"/>
              </w:rPr>
            </w:pPr>
          </w:p>
          <w:p w14:paraId="056437D3" w14:textId="77777777" w:rsidR="00077C4C" w:rsidRDefault="00077C4C" w:rsidP="00407794">
            <w:pPr>
              <w:rPr>
                <w:szCs w:val="28"/>
              </w:rPr>
            </w:pPr>
          </w:p>
          <w:p w14:paraId="70BE3C44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HS đọc thầm.</w:t>
            </w:r>
          </w:p>
          <w:p w14:paraId="4D1AF9C2" w14:textId="77777777" w:rsidR="008973EE" w:rsidRDefault="008973EE" w:rsidP="00407794">
            <w:pPr>
              <w:rPr>
                <w:szCs w:val="28"/>
              </w:rPr>
            </w:pPr>
          </w:p>
          <w:p w14:paraId="1EEC6776" w14:textId="77777777" w:rsidR="008973EE" w:rsidRDefault="008973EE" w:rsidP="00407794">
            <w:pPr>
              <w:rPr>
                <w:szCs w:val="28"/>
              </w:rPr>
            </w:pPr>
          </w:p>
          <w:p w14:paraId="6E49E77E" w14:textId="77777777" w:rsidR="008973EE" w:rsidRDefault="008973EE" w:rsidP="00407794">
            <w:pPr>
              <w:rPr>
                <w:szCs w:val="28"/>
              </w:rPr>
            </w:pPr>
          </w:p>
          <w:p w14:paraId="2442AD82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1 HS đọc.</w:t>
            </w:r>
          </w:p>
          <w:p w14:paraId="2D071AE3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HS đọc đồng thanh.</w:t>
            </w:r>
          </w:p>
          <w:p w14:paraId="049F34F6" w14:textId="77777777" w:rsidR="008973EE" w:rsidRDefault="008973EE" w:rsidP="00407794">
            <w:pPr>
              <w:rPr>
                <w:szCs w:val="28"/>
              </w:rPr>
            </w:pPr>
          </w:p>
          <w:p w14:paraId="6ABF6136" w14:textId="77777777" w:rsidR="008973EE" w:rsidRDefault="008973EE" w:rsidP="00407794">
            <w:pPr>
              <w:rPr>
                <w:szCs w:val="28"/>
              </w:rPr>
            </w:pPr>
          </w:p>
          <w:p w14:paraId="4B013606" w14:textId="77777777" w:rsidR="008973EE" w:rsidRDefault="008973EE" w:rsidP="00407794">
            <w:pPr>
              <w:rPr>
                <w:szCs w:val="28"/>
              </w:rPr>
            </w:pPr>
          </w:p>
          <w:p w14:paraId="0882631E" w14:textId="77777777" w:rsidR="008973EE" w:rsidRDefault="008973EE" w:rsidP="00407794">
            <w:pPr>
              <w:rPr>
                <w:szCs w:val="28"/>
              </w:rPr>
            </w:pPr>
          </w:p>
          <w:p w14:paraId="0D212EB3" w14:textId="3AD7D8BA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HS đọc</w:t>
            </w:r>
            <w:r w:rsidR="00E6789D">
              <w:rPr>
                <w:szCs w:val="28"/>
              </w:rPr>
              <w:t xml:space="preserve"> thầm</w:t>
            </w:r>
            <w:r>
              <w:rPr>
                <w:szCs w:val="28"/>
              </w:rPr>
              <w:t>.</w:t>
            </w:r>
          </w:p>
          <w:p w14:paraId="05A22B0B" w14:textId="77777777" w:rsidR="00E6789D" w:rsidRDefault="00E6789D" w:rsidP="00407794">
            <w:pPr>
              <w:rPr>
                <w:szCs w:val="28"/>
              </w:rPr>
            </w:pPr>
          </w:p>
          <w:p w14:paraId="395A05CF" w14:textId="77777777" w:rsidR="00E6789D" w:rsidRDefault="00E6789D" w:rsidP="00407794">
            <w:pPr>
              <w:rPr>
                <w:szCs w:val="28"/>
              </w:rPr>
            </w:pPr>
          </w:p>
          <w:p w14:paraId="3626996B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62A87158" w14:textId="6536982A" w:rsidR="00077C4C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-HSNX</w:t>
            </w:r>
          </w:p>
          <w:p w14:paraId="7311311B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77C4C">
              <w:rPr>
                <w:szCs w:val="28"/>
              </w:rPr>
              <w:t xml:space="preserve"> </w:t>
            </w:r>
            <w:r>
              <w:rPr>
                <w:szCs w:val="28"/>
              </w:rPr>
              <w:t>Lớp đọc đồng thanh</w:t>
            </w:r>
          </w:p>
          <w:p w14:paraId="7595C77A" w14:textId="77777777" w:rsidR="008973EE" w:rsidRDefault="008973EE" w:rsidP="00407794">
            <w:pPr>
              <w:rPr>
                <w:szCs w:val="28"/>
              </w:rPr>
            </w:pPr>
          </w:p>
          <w:p w14:paraId="60C708D7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4EAAF945" w14:textId="77777777" w:rsidR="00E6789D" w:rsidRDefault="00E6789D" w:rsidP="00E6789D">
            <w:pPr>
              <w:rPr>
                <w:szCs w:val="28"/>
              </w:rPr>
            </w:pPr>
          </w:p>
          <w:p w14:paraId="1029B738" w14:textId="77777777" w:rsidR="00E6789D" w:rsidRDefault="00E6789D" w:rsidP="00E6789D">
            <w:pPr>
              <w:rPr>
                <w:szCs w:val="28"/>
              </w:rPr>
            </w:pPr>
          </w:p>
          <w:p w14:paraId="2B668915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17A5A4C7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-HSNX</w:t>
            </w:r>
          </w:p>
          <w:p w14:paraId="48AF17F8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Lớp đọc đồng thanh</w:t>
            </w:r>
          </w:p>
          <w:p w14:paraId="00376F59" w14:textId="77777777" w:rsidR="00E6789D" w:rsidRDefault="00E6789D" w:rsidP="00E6789D">
            <w:pPr>
              <w:rPr>
                <w:szCs w:val="28"/>
              </w:rPr>
            </w:pPr>
          </w:p>
          <w:p w14:paraId="69B74C2C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37F21F95" w14:textId="77777777" w:rsidR="00E6789D" w:rsidRDefault="00E6789D" w:rsidP="00E6789D">
            <w:pPr>
              <w:rPr>
                <w:szCs w:val="28"/>
              </w:rPr>
            </w:pPr>
          </w:p>
          <w:p w14:paraId="5EB2790F" w14:textId="77777777" w:rsidR="00E6789D" w:rsidRDefault="00E6789D" w:rsidP="00E6789D">
            <w:pPr>
              <w:rPr>
                <w:szCs w:val="28"/>
              </w:rPr>
            </w:pPr>
          </w:p>
          <w:p w14:paraId="7FDB1DCB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141303CA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-HSNX</w:t>
            </w:r>
          </w:p>
          <w:p w14:paraId="3885066B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Lớp đọc đồng thanh</w:t>
            </w:r>
          </w:p>
          <w:p w14:paraId="62540CE3" w14:textId="77777777" w:rsidR="00E6789D" w:rsidRDefault="00E6789D" w:rsidP="00E6789D">
            <w:pPr>
              <w:rPr>
                <w:szCs w:val="28"/>
              </w:rPr>
            </w:pPr>
          </w:p>
          <w:p w14:paraId="4D7F4E62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31C70F32" w14:textId="77777777" w:rsidR="00E6789D" w:rsidRDefault="00E6789D" w:rsidP="00E6789D">
            <w:pPr>
              <w:rPr>
                <w:szCs w:val="28"/>
              </w:rPr>
            </w:pPr>
          </w:p>
          <w:p w14:paraId="3C9ED14C" w14:textId="77777777" w:rsidR="00E6789D" w:rsidRDefault="00E6789D" w:rsidP="00E6789D">
            <w:pPr>
              <w:rPr>
                <w:szCs w:val="28"/>
              </w:rPr>
            </w:pPr>
          </w:p>
          <w:p w14:paraId="33D02C2C" w14:textId="77777777" w:rsidR="00E6789D" w:rsidRDefault="00E6789D" w:rsidP="00E6789D">
            <w:pPr>
              <w:rPr>
                <w:szCs w:val="28"/>
              </w:rPr>
            </w:pPr>
          </w:p>
          <w:p w14:paraId="69644576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46C9C145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-HSNX</w:t>
            </w:r>
          </w:p>
          <w:p w14:paraId="45084224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Lớp đọc đồng thanh</w:t>
            </w:r>
          </w:p>
          <w:p w14:paraId="68DE4341" w14:textId="77777777" w:rsidR="00E6789D" w:rsidRDefault="00E6789D" w:rsidP="00E6789D">
            <w:pPr>
              <w:rPr>
                <w:szCs w:val="28"/>
              </w:rPr>
            </w:pPr>
          </w:p>
          <w:p w14:paraId="543B6C79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 thầm.</w:t>
            </w:r>
          </w:p>
          <w:p w14:paraId="06BD4BA8" w14:textId="77777777" w:rsidR="00E6789D" w:rsidRDefault="00E6789D" w:rsidP="00E6789D">
            <w:pPr>
              <w:rPr>
                <w:szCs w:val="28"/>
              </w:rPr>
            </w:pPr>
          </w:p>
          <w:p w14:paraId="16AE9513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HS đọc.</w:t>
            </w:r>
          </w:p>
          <w:p w14:paraId="4299B851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-HSNX</w:t>
            </w:r>
          </w:p>
          <w:p w14:paraId="1E40E108" w14:textId="77777777" w:rsidR="00E6789D" w:rsidRDefault="00E6789D" w:rsidP="00E6789D">
            <w:pPr>
              <w:rPr>
                <w:szCs w:val="28"/>
              </w:rPr>
            </w:pPr>
            <w:r>
              <w:rPr>
                <w:szCs w:val="28"/>
              </w:rPr>
              <w:t>- Lớp đọc đồng thanh</w:t>
            </w:r>
          </w:p>
          <w:p w14:paraId="3A05AF12" w14:textId="77777777" w:rsidR="00E6789D" w:rsidRDefault="00E6789D" w:rsidP="00E6789D">
            <w:pPr>
              <w:rPr>
                <w:szCs w:val="28"/>
              </w:rPr>
            </w:pPr>
          </w:p>
          <w:p w14:paraId="6E07BE9D" w14:textId="77777777" w:rsidR="008973EE" w:rsidRDefault="008973EE" w:rsidP="00407794">
            <w:pPr>
              <w:rPr>
                <w:szCs w:val="28"/>
              </w:rPr>
            </w:pPr>
          </w:p>
          <w:p w14:paraId="3A287CE7" w14:textId="77777777" w:rsidR="008973EE" w:rsidRDefault="008973EE" w:rsidP="00407794">
            <w:pPr>
              <w:rPr>
                <w:szCs w:val="28"/>
              </w:rPr>
            </w:pPr>
          </w:p>
          <w:p w14:paraId="10E7B5C4" w14:textId="77777777" w:rsidR="00E6789D" w:rsidRDefault="00E6789D" w:rsidP="00407794">
            <w:pPr>
              <w:rPr>
                <w:szCs w:val="28"/>
              </w:rPr>
            </w:pPr>
          </w:p>
          <w:p w14:paraId="58A1603E" w14:textId="457CF423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HS đọc</w:t>
            </w:r>
            <w:r w:rsidR="00E6789D">
              <w:rPr>
                <w:szCs w:val="28"/>
              </w:rPr>
              <w:t xml:space="preserve"> nối tiếp</w:t>
            </w:r>
            <w:r>
              <w:rPr>
                <w:szCs w:val="28"/>
              </w:rPr>
              <w:t>.</w:t>
            </w:r>
          </w:p>
          <w:p w14:paraId="65AEB4E9" w14:textId="77777777" w:rsidR="00E6789D" w:rsidRDefault="00E6789D" w:rsidP="00407794">
            <w:pPr>
              <w:rPr>
                <w:szCs w:val="28"/>
              </w:rPr>
            </w:pPr>
          </w:p>
          <w:p w14:paraId="7A5F3272" w14:textId="77777777" w:rsidR="00E6789D" w:rsidRDefault="00E6789D" w:rsidP="00407794">
            <w:pPr>
              <w:rPr>
                <w:szCs w:val="28"/>
              </w:rPr>
            </w:pPr>
          </w:p>
          <w:p w14:paraId="311F3D85" w14:textId="77777777" w:rsidR="00E6789D" w:rsidRDefault="00E6789D" w:rsidP="00407794">
            <w:pPr>
              <w:rPr>
                <w:szCs w:val="28"/>
              </w:rPr>
            </w:pPr>
          </w:p>
          <w:p w14:paraId="110E4727" w14:textId="6BCC4DE0" w:rsidR="00E6789D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-HS theo dõi</w:t>
            </w:r>
          </w:p>
          <w:p w14:paraId="1687E5C5" w14:textId="768670DC" w:rsidR="00E6789D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-HS luyện đọc theo nhóm đôi</w:t>
            </w:r>
          </w:p>
          <w:p w14:paraId="41F60470" w14:textId="1EA48DE7" w:rsidR="008973EE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-1 số nhóm đọc</w:t>
            </w:r>
          </w:p>
          <w:p w14:paraId="16151555" w14:textId="7A2C6EEB" w:rsidR="008973EE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-HSNX</w:t>
            </w:r>
          </w:p>
          <w:p w14:paraId="5BCAC58E" w14:textId="7F0B93A7" w:rsidR="008973EE" w:rsidRDefault="00E6789D" w:rsidP="00407794">
            <w:pPr>
              <w:rPr>
                <w:szCs w:val="28"/>
              </w:rPr>
            </w:pPr>
            <w:r>
              <w:rPr>
                <w:szCs w:val="28"/>
              </w:rPr>
              <w:t>-HS đọc</w:t>
            </w:r>
          </w:p>
          <w:p w14:paraId="0D09C8E8" w14:textId="77777777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Lớp đọc đồng thanh</w:t>
            </w:r>
          </w:p>
          <w:p w14:paraId="4B6D2A79" w14:textId="21425222" w:rsidR="008973EE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-HS thi đọc</w:t>
            </w:r>
          </w:p>
          <w:p w14:paraId="360334A8" w14:textId="77777777" w:rsidR="00CF4462" w:rsidRDefault="00CF4462" w:rsidP="00407794">
            <w:pPr>
              <w:rPr>
                <w:szCs w:val="28"/>
              </w:rPr>
            </w:pPr>
          </w:p>
          <w:p w14:paraId="3407DC8F" w14:textId="77777777" w:rsidR="00CF4462" w:rsidRDefault="00CF4462" w:rsidP="00407794">
            <w:pPr>
              <w:rPr>
                <w:szCs w:val="28"/>
              </w:rPr>
            </w:pPr>
          </w:p>
          <w:p w14:paraId="0855A903" w14:textId="77777777" w:rsidR="006F5752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-HS nêu y/c</w:t>
            </w:r>
          </w:p>
          <w:p w14:paraId="59419694" w14:textId="02D34B3E" w:rsidR="006F5752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-HSTL miệng</w:t>
            </w:r>
          </w:p>
          <w:p w14:paraId="5DBFB239" w14:textId="2CB6FC63" w:rsidR="008973EE" w:rsidRDefault="008973EE" w:rsidP="00407794">
            <w:pPr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="001E1E5D">
              <w:rPr>
                <w:szCs w:val="28"/>
                <w:lang w:val="vi-VN"/>
              </w:rPr>
              <w:t xml:space="preserve"> </w:t>
            </w:r>
            <w:r>
              <w:rPr>
                <w:szCs w:val="28"/>
              </w:rPr>
              <w:t>HS</w:t>
            </w:r>
            <w:r w:rsidR="001E1E5D">
              <w:rPr>
                <w:szCs w:val="28"/>
                <w:lang w:val="vi-VN"/>
              </w:rPr>
              <w:t>: Ở HN có phố Thợ Nhuộm</w:t>
            </w:r>
            <w:r>
              <w:rPr>
                <w:szCs w:val="28"/>
              </w:rPr>
              <w:t>.</w:t>
            </w:r>
            <w:r w:rsidR="001E1E5D">
              <w:rPr>
                <w:szCs w:val="28"/>
                <w:lang w:val="vi-VN"/>
              </w:rPr>
              <w:t xml:space="preserve"> Tên phố được đặt như thế vì xưa kia phố có nghề nhuộm vải.</w:t>
            </w:r>
          </w:p>
          <w:p w14:paraId="02FD2076" w14:textId="0E1C9D88" w:rsidR="001E1E5D" w:rsidRDefault="001E1E5D" w:rsidP="00407794">
            <w:pPr>
              <w:rPr>
                <w:szCs w:val="28"/>
                <w:lang w:val="vi-VN"/>
              </w:rPr>
            </w:pPr>
          </w:p>
          <w:p w14:paraId="2E4A218E" w14:textId="77777777" w:rsidR="006F5752" w:rsidRDefault="006F5752" w:rsidP="006F5752">
            <w:pPr>
              <w:rPr>
                <w:szCs w:val="28"/>
              </w:rPr>
            </w:pPr>
            <w:r>
              <w:rPr>
                <w:szCs w:val="28"/>
              </w:rPr>
              <w:t>- HS trả lời.</w:t>
            </w:r>
          </w:p>
          <w:p w14:paraId="7AD4139D" w14:textId="5CA4C918" w:rsidR="001E1E5D" w:rsidRPr="006F5752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- HSTL theo suy nghĩ</w:t>
            </w:r>
          </w:p>
          <w:p w14:paraId="6E5139B5" w14:textId="35BE3284" w:rsidR="008973EE" w:rsidRDefault="008973EE" w:rsidP="0040779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  <w:r w:rsidR="00CF4462">
              <w:rPr>
                <w:szCs w:val="28"/>
              </w:rPr>
              <w:t xml:space="preserve"> </w:t>
            </w:r>
            <w:r>
              <w:rPr>
                <w:szCs w:val="28"/>
              </w:rPr>
              <w:t>HS trả lời.</w:t>
            </w:r>
          </w:p>
          <w:p w14:paraId="770B4662" w14:textId="77777777" w:rsidR="008973EE" w:rsidRDefault="008973EE" w:rsidP="00407794">
            <w:pPr>
              <w:rPr>
                <w:szCs w:val="28"/>
              </w:rPr>
            </w:pPr>
          </w:p>
          <w:p w14:paraId="132A921F" w14:textId="77777777" w:rsidR="006F5752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- HS thi nói</w:t>
            </w:r>
          </w:p>
          <w:p w14:paraId="63345E9E" w14:textId="38D480B0" w:rsidR="006F5752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- HS đọc</w:t>
            </w:r>
          </w:p>
          <w:p w14:paraId="548C8B6B" w14:textId="4B59B9ED" w:rsidR="006F5752" w:rsidRPr="0004614C" w:rsidRDefault="006F5752" w:rsidP="00407794">
            <w:pPr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</w:tc>
      </w:tr>
    </w:tbl>
    <w:p w14:paraId="24AD9E94" w14:textId="77777777" w:rsidR="006F5752" w:rsidRPr="00BB0CCB" w:rsidRDefault="006F5752" w:rsidP="006F5752">
      <w:pPr>
        <w:rPr>
          <w:rFonts w:eastAsia="Calibri"/>
          <w:b/>
          <w:color w:val="000000"/>
        </w:rPr>
      </w:pPr>
      <w:r w:rsidRPr="00BB0CCB">
        <w:rPr>
          <w:rFonts w:eastAsia="Calibri"/>
          <w:b/>
          <w:color w:val="000000"/>
        </w:rPr>
        <w:lastRenderedPageBreak/>
        <w:t>* Điều chỉnh sau bài dạy:</w:t>
      </w:r>
    </w:p>
    <w:p w14:paraId="33A94A9D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0A04161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lastRenderedPageBreak/>
        <w:t>……………………………………………………………………………………….</w:t>
      </w:r>
    </w:p>
    <w:p w14:paraId="1EF8DFA3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4CA828F0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A37516B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73B704D" w14:textId="77777777" w:rsidR="006F5752" w:rsidRPr="00BB0CCB" w:rsidRDefault="006F5752" w:rsidP="006F5752">
      <w:pPr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E503288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15AF6F37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64A425D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9E091CB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74618CC" w14:textId="77777777" w:rsidR="006F5752" w:rsidRPr="00BB0CCB" w:rsidRDefault="006F5752" w:rsidP="006F575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7323436" w14:textId="77777777" w:rsidR="006F5752" w:rsidRPr="00BB0CCB" w:rsidRDefault="006F5752" w:rsidP="006F5752">
      <w:pPr>
        <w:rPr>
          <w:rFonts w:ascii="Calibri" w:eastAsia="Calibri" w:hAnsi="Calibri"/>
          <w:b/>
          <w:color w:val="FF0000"/>
          <w:szCs w:val="28"/>
          <w:lang w:val="nl-NL"/>
        </w:rPr>
      </w:pPr>
      <w:r w:rsidRPr="00BB0CCB"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61846597" w14:textId="052983B0" w:rsidR="00CF4462" w:rsidRPr="00A31154" w:rsidRDefault="00CF4462" w:rsidP="006F5752">
      <w:pPr>
        <w:rPr>
          <w:rFonts w:asciiTheme="majorHAnsi" w:hAnsiTheme="majorHAnsi" w:cstheme="majorHAnsi"/>
          <w:szCs w:val="28"/>
        </w:rPr>
      </w:pPr>
    </w:p>
    <w:sectPr w:rsidR="00CF4462" w:rsidRPr="00A31154" w:rsidSect="00E6789D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3783585"/>
    <w:multiLevelType w:val="hybridMultilevel"/>
    <w:tmpl w:val="2B92D252"/>
    <w:lvl w:ilvl="0" w:tplc="FFDAE9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011CF"/>
    <w:multiLevelType w:val="hybridMultilevel"/>
    <w:tmpl w:val="35A6681C"/>
    <w:lvl w:ilvl="0" w:tplc="0714D25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E6CD1"/>
    <w:multiLevelType w:val="hybridMultilevel"/>
    <w:tmpl w:val="4DB8E966"/>
    <w:lvl w:ilvl="0" w:tplc="E3305A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93A91"/>
    <w:multiLevelType w:val="hybridMultilevel"/>
    <w:tmpl w:val="81EC99C6"/>
    <w:lvl w:ilvl="0" w:tplc="14405E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82B07"/>
    <w:multiLevelType w:val="hybridMultilevel"/>
    <w:tmpl w:val="8A1E4354"/>
    <w:lvl w:ilvl="0" w:tplc="B78874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B6648"/>
    <w:multiLevelType w:val="hybridMultilevel"/>
    <w:tmpl w:val="0E8A059E"/>
    <w:lvl w:ilvl="0" w:tplc="90268F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401AF"/>
    <w:multiLevelType w:val="hybridMultilevel"/>
    <w:tmpl w:val="44FE2DB2"/>
    <w:lvl w:ilvl="0" w:tplc="DDD6175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8706F"/>
    <w:multiLevelType w:val="hybridMultilevel"/>
    <w:tmpl w:val="C10C7F5C"/>
    <w:lvl w:ilvl="0" w:tplc="B09E32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D7695"/>
    <w:multiLevelType w:val="hybridMultilevel"/>
    <w:tmpl w:val="E376E024"/>
    <w:lvl w:ilvl="0" w:tplc="EA8CC3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F2843"/>
    <w:multiLevelType w:val="hybridMultilevel"/>
    <w:tmpl w:val="596C19E4"/>
    <w:lvl w:ilvl="0" w:tplc="79E4A0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BA"/>
    <w:rsid w:val="00077C4C"/>
    <w:rsid w:val="000C58F8"/>
    <w:rsid w:val="000D6A5B"/>
    <w:rsid w:val="00186196"/>
    <w:rsid w:val="001E1E5D"/>
    <w:rsid w:val="002423EB"/>
    <w:rsid w:val="00305E1E"/>
    <w:rsid w:val="003072DC"/>
    <w:rsid w:val="003702BA"/>
    <w:rsid w:val="003876C9"/>
    <w:rsid w:val="003A64B7"/>
    <w:rsid w:val="00407794"/>
    <w:rsid w:val="0043504C"/>
    <w:rsid w:val="00511574"/>
    <w:rsid w:val="005F65CC"/>
    <w:rsid w:val="006932E8"/>
    <w:rsid w:val="006F21A2"/>
    <w:rsid w:val="006F5752"/>
    <w:rsid w:val="00757A1B"/>
    <w:rsid w:val="007707F6"/>
    <w:rsid w:val="007717F1"/>
    <w:rsid w:val="008501A3"/>
    <w:rsid w:val="00867275"/>
    <w:rsid w:val="008973EE"/>
    <w:rsid w:val="008A0025"/>
    <w:rsid w:val="0093190C"/>
    <w:rsid w:val="00965A3A"/>
    <w:rsid w:val="00984D1A"/>
    <w:rsid w:val="009853E5"/>
    <w:rsid w:val="00993772"/>
    <w:rsid w:val="009D6140"/>
    <w:rsid w:val="00A31154"/>
    <w:rsid w:val="00A3404D"/>
    <w:rsid w:val="00A354BD"/>
    <w:rsid w:val="00AD7899"/>
    <w:rsid w:val="00C31592"/>
    <w:rsid w:val="00CD1E0F"/>
    <w:rsid w:val="00CF4462"/>
    <w:rsid w:val="00E25434"/>
    <w:rsid w:val="00E6789D"/>
    <w:rsid w:val="00F9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E736F"/>
  <w15:docId w15:val="{96E5EE46-9788-4954-AD7E-36C7FFA5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2B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0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Mai</cp:lastModifiedBy>
  <cp:revision>33</cp:revision>
  <cp:lastPrinted>2020-08-27T16:51:00Z</cp:lastPrinted>
  <dcterms:created xsi:type="dcterms:W3CDTF">2020-08-19T08:42:00Z</dcterms:created>
  <dcterms:modified xsi:type="dcterms:W3CDTF">2022-11-27T19:20:00Z</dcterms:modified>
</cp:coreProperties>
</file>