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962"/>
        <w:gridCol w:w="4110"/>
      </w:tblGrid>
      <w:tr w:rsidR="00C613EB" w:rsidRPr="002A79CC" w14:paraId="31666370" w14:textId="77777777" w:rsidTr="002B774D">
        <w:tc>
          <w:tcPr>
            <w:tcW w:w="4962" w:type="dxa"/>
            <w:hideMark/>
          </w:tcPr>
          <w:p w14:paraId="1EDDD155" w14:textId="77777777" w:rsidR="00C613EB" w:rsidRPr="002B774D" w:rsidRDefault="00C613EB" w:rsidP="00C613EB">
            <w:pPr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  <w:lang w:val="en-US" w:eastAsia="en-US" w:bidi="ar-SA"/>
              </w:rPr>
            </w:pPr>
            <w:bookmarkStart w:id="0" w:name="bookmark2852"/>
            <w:bookmarkStart w:id="1" w:name="bookmark2851"/>
            <w:bookmarkStart w:id="2" w:name="bookmark2850"/>
            <w:r w:rsidRPr="002B774D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3EB462AD" w14:textId="77777777" w:rsidR="00C613EB" w:rsidRPr="00C613EB" w:rsidRDefault="00C613EB" w:rsidP="00C613E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13EB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5DAB2EBE" w14:textId="293A548D" w:rsidR="00C613EB" w:rsidRPr="00C613EB" w:rsidRDefault="00C613EB" w:rsidP="00C61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13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Tuần: 11</w:t>
            </w:r>
          </w:p>
        </w:tc>
        <w:tc>
          <w:tcPr>
            <w:tcW w:w="4110" w:type="dxa"/>
            <w:hideMark/>
          </w:tcPr>
          <w:p w14:paraId="18CD64C7" w14:textId="77777777" w:rsidR="00C613EB" w:rsidRPr="00C613EB" w:rsidRDefault="00C613EB" w:rsidP="00C613E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C613E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A9FDE31" w14:textId="77777777" w:rsidR="00C613EB" w:rsidRPr="00C613EB" w:rsidRDefault="00C613EB" w:rsidP="00C613E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C613E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3B3668FC" w14:textId="1C6BEFAC" w:rsidR="00C613EB" w:rsidRPr="00C613EB" w:rsidRDefault="00C613EB" w:rsidP="002B774D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C613EB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Ngày dạy: </w:t>
            </w:r>
            <w:r w:rsidR="002B774D" w:rsidRPr="002B774D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  <w:lang w:val="en-GB"/>
              </w:rPr>
              <w:t>…………………………..</w:t>
            </w:r>
          </w:p>
        </w:tc>
      </w:tr>
      <w:tr w:rsidR="00477BFC" w:rsidRPr="002A79CC" w14:paraId="18CA7D73" w14:textId="77777777" w:rsidTr="002B774D">
        <w:tc>
          <w:tcPr>
            <w:tcW w:w="9072" w:type="dxa"/>
            <w:gridSpan w:val="2"/>
            <w:hideMark/>
          </w:tcPr>
          <w:p w14:paraId="547A68DC" w14:textId="77777777" w:rsidR="002A79CC" w:rsidRDefault="002A79CC" w:rsidP="000210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</w:p>
          <w:p w14:paraId="40019C00" w14:textId="0DCB8A04" w:rsidR="00477BFC" w:rsidRPr="002A79CC" w:rsidRDefault="00477BFC" w:rsidP="000210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A79CC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BÀI 55: AN- AT (TIẾT</w:t>
            </w:r>
            <w:r w:rsidR="002A79CC" w:rsidRPr="002A79CC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1+2</w:t>
            </w:r>
            <w:r w:rsidRPr="002A79CC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)</w:t>
            </w:r>
          </w:p>
        </w:tc>
      </w:tr>
    </w:tbl>
    <w:bookmarkEnd w:id="0"/>
    <w:bookmarkEnd w:id="1"/>
    <w:bookmarkEnd w:id="2"/>
    <w:p w14:paraId="52378AF5" w14:textId="77777777" w:rsidR="002A79CC" w:rsidRPr="0002105F" w:rsidRDefault="002A79CC" w:rsidP="0002105F">
      <w:pPr>
        <w:pStyle w:val="Vnbnnidung0"/>
        <w:spacing w:line="240" w:lineRule="auto"/>
        <w:ind w:firstLine="0"/>
        <w:rPr>
          <w:sz w:val="26"/>
          <w:szCs w:val="26"/>
        </w:rPr>
      </w:pPr>
      <w:r w:rsidRPr="0002105F">
        <w:rPr>
          <w:b/>
          <w:sz w:val="26"/>
          <w:szCs w:val="26"/>
        </w:rPr>
        <w:t xml:space="preserve">I. </w:t>
      </w:r>
      <w:r w:rsidRPr="0002105F">
        <w:rPr>
          <w:b/>
          <w:color w:val="000000" w:themeColor="text1"/>
          <w:sz w:val="26"/>
          <w:szCs w:val="26"/>
        </w:rPr>
        <w:t>YÊU CẦU CẦN ĐẠT</w:t>
      </w:r>
      <w:r w:rsidRPr="0002105F">
        <w:rPr>
          <w:rFonts w:eastAsia="Calibri"/>
          <w:b/>
          <w:sz w:val="26"/>
          <w:szCs w:val="26"/>
          <w:lang w:val="vi-VN"/>
        </w:rPr>
        <w:t>:</w:t>
      </w:r>
    </w:p>
    <w:p w14:paraId="37DAAB0D" w14:textId="77777777" w:rsidR="002A79CC" w:rsidRPr="003B1296" w:rsidRDefault="002A79CC" w:rsidP="0002105F">
      <w:pPr>
        <w:pStyle w:val="Vnbnnidung0"/>
        <w:tabs>
          <w:tab w:val="left" w:pos="90"/>
        </w:tabs>
        <w:spacing w:line="240" w:lineRule="auto"/>
        <w:ind w:firstLine="0"/>
      </w:pPr>
      <w:r>
        <w:t>- Nhận biết vầ</w:t>
      </w:r>
      <w:r w:rsidRPr="009F0985">
        <w:t xml:space="preserve">n </w:t>
      </w:r>
      <w:r w:rsidRPr="009F0985">
        <w:rPr>
          <w:b/>
          <w:bCs/>
        </w:rPr>
        <w:t xml:space="preserve">an, at; </w:t>
      </w:r>
      <w:r w:rsidRPr="009F0985">
        <w:t xml:space="preserve">đánh vần, đọc đúng tiếng có các vần </w:t>
      </w:r>
      <w:r w:rsidRPr="009F0985">
        <w:rPr>
          <w:b/>
          <w:bCs/>
        </w:rPr>
        <w:t>an, at.</w:t>
      </w:r>
      <w:bookmarkStart w:id="3" w:name="bookmark2854"/>
      <w:bookmarkEnd w:id="3"/>
      <w:r>
        <w:rPr>
          <w:lang w:val="vi-VN"/>
        </w:rPr>
        <w:t xml:space="preserve"> </w:t>
      </w:r>
      <w:r w:rsidRPr="009F0985">
        <w:t xml:space="preserve">Nhìn chữ, tìm và đọc đúng tiếng có vần </w:t>
      </w:r>
      <w:r w:rsidRPr="009F0985">
        <w:rPr>
          <w:b/>
          <w:bCs/>
        </w:rPr>
        <w:t xml:space="preserve">an, </w:t>
      </w:r>
      <w:r w:rsidRPr="009F0985">
        <w:t xml:space="preserve">vần </w:t>
      </w:r>
      <w:r w:rsidRPr="009F0985">
        <w:rPr>
          <w:b/>
          <w:bCs/>
        </w:rPr>
        <w:t>at.</w:t>
      </w:r>
      <w:bookmarkStart w:id="4" w:name="bookmark2855"/>
      <w:bookmarkEnd w:id="4"/>
      <w:r>
        <w:rPr>
          <w:lang w:val="vi-VN"/>
        </w:rPr>
        <w:t xml:space="preserve"> </w:t>
      </w:r>
      <w:r w:rsidRPr="009F0985">
        <w:t xml:space="preserve">Đọc đúng, hiểu bài Tập đọc </w:t>
      </w:r>
      <w:r w:rsidRPr="009F0985">
        <w:rPr>
          <w:i/>
          <w:iCs/>
        </w:rPr>
        <w:t>Giàn mướp.</w:t>
      </w:r>
      <w:bookmarkStart w:id="5" w:name="bookmark2856"/>
      <w:bookmarkEnd w:id="5"/>
      <w:r>
        <w:rPr>
          <w:lang w:val="vi-VN"/>
        </w:rPr>
        <w:t xml:space="preserve"> </w:t>
      </w:r>
      <w:r>
        <w:t>Viết đú</w:t>
      </w:r>
      <w:r w:rsidRPr="009F0985">
        <w:t xml:space="preserve">ng các vần </w:t>
      </w:r>
      <w:r w:rsidRPr="009F0985">
        <w:rPr>
          <w:b/>
          <w:bCs/>
        </w:rPr>
        <w:t xml:space="preserve">an, at; </w:t>
      </w:r>
      <w:r w:rsidRPr="009F0985">
        <w:t xml:space="preserve">các tiếng </w:t>
      </w:r>
      <w:r w:rsidRPr="009F0985">
        <w:rPr>
          <w:b/>
          <w:bCs/>
        </w:rPr>
        <w:t xml:space="preserve">bàn, </w:t>
      </w:r>
      <w:r w:rsidRPr="009F0985">
        <w:t xml:space="preserve">(nhà) </w:t>
      </w:r>
      <w:r w:rsidRPr="009F0985">
        <w:rPr>
          <w:b/>
          <w:bCs/>
        </w:rPr>
        <w:t xml:space="preserve">hát </w:t>
      </w:r>
      <w:r w:rsidRPr="009F0985">
        <w:t>(trên bảng con).</w:t>
      </w:r>
    </w:p>
    <w:p w14:paraId="5AE0E797" w14:textId="77777777" w:rsidR="002A79CC" w:rsidRDefault="002A79CC" w:rsidP="0002105F">
      <w:pPr>
        <w:pStyle w:val="Vnbnnidung0"/>
        <w:tabs>
          <w:tab w:val="left" w:pos="704"/>
        </w:tabs>
        <w:spacing w:line="240" w:lineRule="auto"/>
        <w:ind w:firstLine="0"/>
      </w:pPr>
      <w:r w:rsidRPr="007852F8">
        <w:t>-Kĩ</w:t>
      </w:r>
      <w:r>
        <w:t xml:space="preserve"> năng tìm các tiếng, từ chứa vần đã học.</w:t>
      </w:r>
      <w:r>
        <w:rPr>
          <w:lang w:val="vi-VN"/>
        </w:rPr>
        <w:t xml:space="preserve"> </w:t>
      </w:r>
      <w:r w:rsidRPr="007852F8">
        <w:t>Rèn sự kiên trì, biết quan sát và viết đúng nét chữ, trình bày đẹp bài viết.</w:t>
      </w:r>
    </w:p>
    <w:p w14:paraId="0FCA9FD9" w14:textId="77777777" w:rsidR="002B774D" w:rsidRPr="00F85510" w:rsidRDefault="002B774D" w:rsidP="002B77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èn luyện và phát triển nhiều năng lực: NL giao tiếp và hợp tác, NL giải quyết vấn đề và sáng tạo, NL tự học,...</w:t>
      </w:r>
      <w:r w:rsidRPr="00F85510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F855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B62EFEB" w14:textId="77777777" w:rsidR="002B774D" w:rsidRDefault="002B774D" w:rsidP="002B77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Thông qua việc thực hiện các hoạt động học tập trong giờ học HS được hình thành, bồi dưỡng, phát triển thái độ yêu thích môn Tiếng Việt. </w:t>
      </w:r>
    </w:p>
    <w:p w14:paraId="7A32E4BA" w14:textId="77777777" w:rsidR="002A79CC" w:rsidRPr="0002105F" w:rsidRDefault="002A79CC" w:rsidP="0002105F">
      <w:pPr>
        <w:pStyle w:val="Vnbnnidung0"/>
        <w:tabs>
          <w:tab w:val="left" w:pos="704"/>
        </w:tabs>
        <w:spacing w:line="240" w:lineRule="auto"/>
        <w:ind w:firstLine="0"/>
        <w:rPr>
          <w:b/>
          <w:bCs/>
          <w:sz w:val="26"/>
          <w:szCs w:val="26"/>
          <w:lang w:val="vi-VN"/>
        </w:rPr>
      </w:pPr>
      <w:r w:rsidRPr="0002105F">
        <w:rPr>
          <w:b/>
          <w:bCs/>
          <w:sz w:val="26"/>
          <w:szCs w:val="26"/>
        </w:rPr>
        <w:t>II. ĐỒ DÙNG DẠY HỌC</w:t>
      </w:r>
      <w:r w:rsidRPr="0002105F">
        <w:rPr>
          <w:b/>
          <w:bCs/>
          <w:sz w:val="26"/>
          <w:szCs w:val="26"/>
          <w:lang w:val="vi-VN"/>
        </w:rPr>
        <w:t>:</w:t>
      </w:r>
    </w:p>
    <w:p w14:paraId="611F87C4" w14:textId="77777777" w:rsidR="002B774D" w:rsidRDefault="002B774D" w:rsidP="002B77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GV: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Bài giảng điện tử,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máy chiếu, máy soi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A85A39" w14:textId="77777777" w:rsidR="002B774D" w:rsidRPr="00F85510" w:rsidRDefault="002B774D" w:rsidP="002B77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HS: Bộ đồ dùng TV, bảng con, phấn.</w:t>
      </w:r>
    </w:p>
    <w:p w14:paraId="56BF032F" w14:textId="77777777" w:rsidR="002A79CC" w:rsidRPr="00F85510" w:rsidRDefault="002A79CC" w:rsidP="0002105F">
      <w:pPr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p w14:paraId="78EA1769" w14:textId="77777777" w:rsidR="002A79CC" w:rsidRPr="00F85510" w:rsidRDefault="002A79CC" w:rsidP="0002105F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TIẾT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5048"/>
        <w:gridCol w:w="3716"/>
      </w:tblGrid>
      <w:tr w:rsidR="002A79CC" w:rsidRPr="009F0985" w14:paraId="1590A76B" w14:textId="77777777" w:rsidTr="009207BB">
        <w:tc>
          <w:tcPr>
            <w:tcW w:w="592" w:type="dxa"/>
            <w:vAlign w:val="center"/>
          </w:tcPr>
          <w:p w14:paraId="14C8D952" w14:textId="61731A15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048" w:type="dxa"/>
            <w:vAlign w:val="center"/>
          </w:tcPr>
          <w:p w14:paraId="7845CA9E" w14:textId="36173AB6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jc w:val="center"/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716" w:type="dxa"/>
            <w:vAlign w:val="center"/>
          </w:tcPr>
          <w:p w14:paraId="287B1991" w14:textId="5025A46B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jc w:val="center"/>
            </w:pPr>
            <w:r w:rsidRPr="00F85510">
              <w:rPr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2A79CC" w:rsidRPr="009F0985" w14:paraId="19C672EE" w14:textId="77777777" w:rsidTr="009207BB">
        <w:tc>
          <w:tcPr>
            <w:tcW w:w="592" w:type="dxa"/>
          </w:tcPr>
          <w:p w14:paraId="0F588494" w14:textId="748A3AE3" w:rsidR="002A79CC" w:rsidRDefault="00DE0042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5’</w:t>
            </w:r>
          </w:p>
          <w:p w14:paraId="51E2E58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88B4123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366E762" w14:textId="0DE3AF53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2C9C4B6" w14:textId="77777777" w:rsidR="0026131D" w:rsidRDefault="0026131D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DC79E1A" w14:textId="093A89D4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3</w:t>
            </w:r>
            <w:r w:rsidR="002B774D">
              <w:t>0</w:t>
            </w:r>
            <w:r>
              <w:t>’</w:t>
            </w:r>
          </w:p>
          <w:p w14:paraId="7E091CE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EA641AD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B32649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749A70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F9AB8C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DAE707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81D99D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2A2A1E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429A62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CD82FD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CAF0BE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267EEB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83CAD0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AC5DBC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38C442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720035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22D9CD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AE5C0D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B23B38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3AAF71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0D61E4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154330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635837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E00EE0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4B86A2B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1CDD57A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0838BB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1933EE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8E0D47A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443FFE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FBBE6A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68C69F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3C8EAC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DE40F9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137D7C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65D836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C86A9F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532136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D1F77F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B4A09E3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26A040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82A8EF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3BA5EB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FD03793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1F0B28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9FCF03B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798DA7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E0177D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96076C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4B9CF8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75AD44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28E225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1C79A0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16CCA2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593D1D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2E64B9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7EEF74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591890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B42C5C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BA972C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EA4105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7136BE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F1EC99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B2895C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F079B2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1D93F6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66135E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A5D5AD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A73FE3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EEB8E3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DBAD95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43011CD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327DEB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B979B8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23722E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841BD1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D012E9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16653DD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DAC37C6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2E495B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651B31B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0EE4B93" w14:textId="60229817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</w:tc>
        <w:tc>
          <w:tcPr>
            <w:tcW w:w="5048" w:type="dxa"/>
          </w:tcPr>
          <w:p w14:paraId="03CBF46A" w14:textId="77777777" w:rsidR="002A79CC" w:rsidRDefault="002A79CC" w:rsidP="00021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Hoạt động mở đầu: </w:t>
            </w:r>
          </w:p>
          <w:p w14:paraId="426C25E7" w14:textId="77777777" w:rsidR="002A79CC" w:rsidRDefault="002A79CC" w:rsidP="00021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*Khởi động:</w:t>
            </w:r>
          </w:p>
          <w:p w14:paraId="49F6ECE1" w14:textId="48B0C78C" w:rsidR="002A79CC" w:rsidRDefault="002A79CC" w:rsidP="00021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cho HS hát bài: </w:t>
            </w:r>
            <w:r w:rsidRPr="009D71AA">
              <w:rPr>
                <w:rFonts w:ascii="Times New Roman" w:hAnsi="Times New Roman" w:cs="Times New Roman"/>
                <w:sz w:val="28"/>
                <w:szCs w:val="28"/>
              </w:rPr>
              <w:t xml:space="preserve">Lớp 1 </w:t>
            </w:r>
            <w:r w:rsidR="002B7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thân yêu</w:t>
            </w:r>
            <w:r w:rsidRPr="009D71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EA450A" w14:textId="77777777" w:rsidR="002A79CC" w:rsidRDefault="002A79CC" w:rsidP="00021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*Kết nối:</w:t>
            </w:r>
          </w:p>
          <w:p w14:paraId="5667472E" w14:textId="613C69C0" w:rsidR="002A79CC" w:rsidRDefault="002A79CC" w:rsidP="00021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giới thiệu tên, mục đích và yêu cầu của bài.</w:t>
            </w:r>
          </w:p>
          <w:p w14:paraId="6037F267" w14:textId="77777777" w:rsidR="002A79CC" w:rsidRPr="00607AAC" w:rsidRDefault="002A79CC" w:rsidP="00021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 động hình thành kiến thức mới</w:t>
            </w: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0A2C78F" w14:textId="77777777" w:rsidR="002A79CC" w:rsidRPr="00477BF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  <w:jc w:val="both"/>
              <w:rPr>
                <w:b/>
                <w:bCs/>
              </w:rPr>
            </w:pPr>
            <w:bookmarkStart w:id="6" w:name="bookmark2863"/>
            <w:bookmarkEnd w:id="6"/>
            <w:r w:rsidRPr="00477BFC">
              <w:rPr>
                <w:b/>
                <w:bCs/>
              </w:rPr>
              <w:t>2.1. Dạy vần an</w:t>
            </w:r>
          </w:p>
          <w:p w14:paraId="1FCE877A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bookmarkStart w:id="7" w:name="bookmark2864"/>
            <w:bookmarkEnd w:id="7"/>
            <w:r>
              <w:t>- GV chỉ từng chữ  a-n ( đã học)</w:t>
            </w:r>
          </w:p>
          <w:p w14:paraId="51301495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3C9279FC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</w:rPr>
            </w:pPr>
            <w:r>
              <w:t xml:space="preserve">*GV YC HS phân tích vần </w:t>
            </w:r>
            <w:r w:rsidRPr="000E56DA">
              <w:rPr>
                <w:b/>
              </w:rPr>
              <w:t>an</w:t>
            </w:r>
          </w:p>
          <w:p w14:paraId="5A5E9AED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 w:rsidRPr="000E56DA">
              <w:t>( HS không phân tích được gv sẽ giới thiệu)</w:t>
            </w:r>
          </w:p>
          <w:p w14:paraId="25C64BBB" w14:textId="77777777" w:rsidR="002B774D" w:rsidRDefault="002B774D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7A6A62E4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 YCHS nhìn mô hình, đánh vần, đọc trơn</w:t>
            </w:r>
          </w:p>
          <w:p w14:paraId="5E60BB23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2DF26E76" w14:textId="728DF314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rPr>
                <w:lang w:val="vi-VN"/>
              </w:rPr>
              <w:t xml:space="preserve">- </w:t>
            </w:r>
            <w:r>
              <w:t>GV đưa tranh( Máy) hoặc quan sát SGK</w:t>
            </w:r>
          </w:p>
          <w:p w14:paraId="488463E2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  <w:r>
              <w:t>- Tranh vẽ gì?</w:t>
            </w:r>
          </w:p>
          <w:p w14:paraId="19F8A5BA" w14:textId="77777777" w:rsidR="002A79CC" w:rsidRPr="007525C5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  <w:r>
              <w:t xml:space="preserve">- Trong tiếng </w:t>
            </w:r>
            <w:r w:rsidRPr="00CD55CE">
              <w:rPr>
                <w:b/>
                <w:i/>
              </w:rPr>
              <w:t>bàn,</w:t>
            </w:r>
            <w:r>
              <w:rPr>
                <w:i/>
              </w:rPr>
              <w:t xml:space="preserve"> </w:t>
            </w:r>
            <w:r>
              <w:t>có vần nào vừa học?</w:t>
            </w:r>
          </w:p>
          <w:p w14:paraId="72FA9520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  <w:r>
              <w:t>- GV YCHS phân tích tiếng “</w:t>
            </w:r>
            <w:r w:rsidRPr="00800BE1">
              <w:rPr>
                <w:b/>
              </w:rPr>
              <w:t>bàn</w:t>
            </w:r>
            <w:r>
              <w:t>”</w:t>
            </w:r>
          </w:p>
          <w:p w14:paraId="2EA69E75" w14:textId="77777777" w:rsidR="002B774D" w:rsidRDefault="002B774D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</w:p>
          <w:p w14:paraId="07AD6585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</w:p>
          <w:p w14:paraId="221C5DCF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18"/>
            </w:pPr>
            <w:r>
              <w:t>- Hướng dẫn HS cách đánh vần theo mô hình, làm mẫu.</w:t>
            </w:r>
          </w:p>
          <w:p w14:paraId="35479468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18"/>
            </w:pPr>
            <w:r>
              <w:lastRenderedPageBreak/>
              <w:t xml:space="preserve">- GV YCHS đánh vần, đọc trơn tiếng bàn? </w:t>
            </w:r>
          </w:p>
          <w:p w14:paraId="16153B31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18"/>
            </w:pPr>
          </w:p>
          <w:p w14:paraId="478C7F5F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</w:p>
          <w:p w14:paraId="73FF3EAB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18"/>
            </w:pPr>
            <w:r>
              <w:t xml:space="preserve">-GV YC đánh vần, đọc trơn theo cá nhân, dãy, tổ, cả lớp tiếng “ </w:t>
            </w:r>
            <w:r w:rsidRPr="007258AE">
              <w:rPr>
                <w:b/>
              </w:rPr>
              <w:t>bàn</w:t>
            </w:r>
            <w:r>
              <w:t>”</w:t>
            </w:r>
          </w:p>
          <w:p w14:paraId="22141A30" w14:textId="77777777" w:rsidR="002A79CC" w:rsidRDefault="002A79CC" w:rsidP="0002105F">
            <w:pPr>
              <w:pStyle w:val="Vnbnnidung0"/>
              <w:tabs>
                <w:tab w:val="left" w:pos="-1548"/>
              </w:tabs>
              <w:spacing w:line="240" w:lineRule="auto"/>
              <w:ind w:firstLine="0"/>
            </w:pPr>
            <w:r>
              <w:t>- GV chỉ vần, từ khóa  yêu cầu HS đọc.</w:t>
            </w:r>
          </w:p>
          <w:p w14:paraId="783D64D9" w14:textId="77777777" w:rsidR="002A79CC" w:rsidRPr="002B774D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  <w:rPr>
                <w:b/>
              </w:rPr>
            </w:pPr>
            <w:bookmarkStart w:id="8" w:name="bookmark2865"/>
            <w:bookmarkStart w:id="9" w:name="bookmark2866"/>
            <w:bookmarkEnd w:id="8"/>
            <w:bookmarkEnd w:id="9"/>
            <w:r w:rsidRPr="002B774D">
              <w:rPr>
                <w:b/>
              </w:rPr>
              <w:t xml:space="preserve">2.2. Dạy vần </w:t>
            </w:r>
            <w:r w:rsidRPr="002B774D">
              <w:rPr>
                <w:b/>
                <w:bCs/>
              </w:rPr>
              <w:t xml:space="preserve">at </w:t>
            </w:r>
            <w:r w:rsidRPr="002B774D">
              <w:rPr>
                <w:b/>
              </w:rPr>
              <w:t xml:space="preserve">(như vần </w:t>
            </w:r>
            <w:r w:rsidRPr="002B774D">
              <w:rPr>
                <w:b/>
                <w:bCs/>
              </w:rPr>
              <w:t>an)</w:t>
            </w:r>
          </w:p>
          <w:p w14:paraId="6652C89F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 xml:space="preserve">- GV chỉ từng chữ  a-t </w:t>
            </w:r>
          </w:p>
          <w:p w14:paraId="10E77C44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1B9703E3" w14:textId="4919C4E5" w:rsidR="002A79CC" w:rsidRDefault="002B774D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 xml:space="preserve">- </w:t>
            </w:r>
            <w:r w:rsidR="002A79CC">
              <w:t>Giải nghĩa từ “</w:t>
            </w:r>
            <w:r w:rsidR="002A79CC" w:rsidRPr="00305C98">
              <w:rPr>
                <w:b/>
              </w:rPr>
              <w:t>nhà hát</w:t>
            </w:r>
            <w:r w:rsidR="002A79CC">
              <w:t>”: Nơi chuyên dùng để biểu diễn các tiết mục văn nghệ.</w:t>
            </w:r>
          </w:p>
          <w:p w14:paraId="0B7CE460" w14:textId="77777777" w:rsidR="002A79CC" w:rsidRDefault="002A79CC" w:rsidP="0002105F">
            <w:pPr>
              <w:pStyle w:val="Vnbnnidung0"/>
              <w:spacing w:line="240" w:lineRule="auto"/>
              <w:ind w:firstLine="0"/>
            </w:pPr>
            <w:r w:rsidRPr="009F0985">
              <w:t>* Củng c</w:t>
            </w:r>
            <w:r w:rsidRPr="009F0985">
              <w:rPr>
                <w:lang w:val="vi-VN"/>
              </w:rPr>
              <w:t>ố</w:t>
            </w:r>
            <w:r w:rsidRPr="009F0985">
              <w:t xml:space="preserve">: </w:t>
            </w:r>
          </w:p>
          <w:p w14:paraId="5151E03C" w14:textId="77777777" w:rsidR="002A79CC" w:rsidRDefault="002A79CC" w:rsidP="0002105F">
            <w:pPr>
              <w:pStyle w:val="Vnbnnidung0"/>
              <w:spacing w:line="240" w:lineRule="auto"/>
              <w:ind w:firstLine="0"/>
            </w:pPr>
            <w:r>
              <w:t>- Các em vừa học 2 vần mới là vần gì?  2 tiếng mới là tiếng gì?</w:t>
            </w:r>
          </w:p>
          <w:p w14:paraId="1D2E284D" w14:textId="77777777" w:rsidR="002A79CC" w:rsidRPr="00924A17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</w:rPr>
            </w:pPr>
            <w:r>
              <w:t>- YCHS so sánh 2 vần</w:t>
            </w:r>
            <w:r w:rsidRPr="00AE7C3E">
              <w:rPr>
                <w:b/>
              </w:rPr>
              <w:t>: an- at</w:t>
            </w:r>
          </w:p>
          <w:p w14:paraId="0ECCD3FD" w14:textId="77777777" w:rsidR="002A79CC" w:rsidRDefault="002A79CC" w:rsidP="0002105F">
            <w:pPr>
              <w:pStyle w:val="Vnbnnidung0"/>
              <w:spacing w:line="240" w:lineRule="auto"/>
              <w:ind w:firstLine="0"/>
            </w:pPr>
            <w:r>
              <w:t>- GVYC HS lấy đồ dùng thực hành ghép chữ</w:t>
            </w:r>
            <w:r w:rsidRPr="00B66DCE">
              <w:rPr>
                <w:b/>
              </w:rPr>
              <w:t xml:space="preserve"> an</w:t>
            </w:r>
            <w:r>
              <w:t xml:space="preserve">, </w:t>
            </w:r>
            <w:r w:rsidRPr="00B66DCE">
              <w:rPr>
                <w:b/>
              </w:rPr>
              <w:t>at, bàn, nhà hát.</w:t>
            </w:r>
          </w:p>
          <w:p w14:paraId="62ED455C" w14:textId="77777777" w:rsidR="002A79CC" w:rsidRDefault="002A79CC" w:rsidP="0002105F">
            <w:pPr>
              <w:pStyle w:val="Vnbnnidung0"/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0C6B05">
              <w:rPr>
                <w:bCs/>
              </w:rPr>
              <w:t xml:space="preserve">GV chỉ </w:t>
            </w:r>
            <w:r>
              <w:rPr>
                <w:bCs/>
              </w:rPr>
              <w:t>từng vần, từng tiếng cả lớp phân tích, đánh vần, đọc trơn.</w:t>
            </w:r>
          </w:p>
          <w:p w14:paraId="5B9A7038" w14:textId="77777777" w:rsidR="002A79CC" w:rsidRPr="008021A6" w:rsidRDefault="002A79CC" w:rsidP="0002105F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</w:rPr>
            </w:pPr>
            <w:r w:rsidRPr="002B2D1E">
              <w:rPr>
                <w:rFonts w:ascii="Times New Roman" w:hAnsi="Times New Roman" w:cs="Times New Roman"/>
                <w:b/>
                <w:iCs/>
                <w:noProof/>
                <w:sz w:val="28"/>
                <w:szCs w:val="28"/>
              </w:rPr>
              <w:t>3.</w:t>
            </w:r>
            <w:r w:rsidRPr="0014336C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 xml:space="preserve"> 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Hoạt động </w:t>
            </w:r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luyện tập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thực hành:</w:t>
            </w:r>
          </w:p>
          <w:p w14:paraId="3C0CB62F" w14:textId="77777777" w:rsidR="002A79CC" w:rsidRPr="00901826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bookmarkStart w:id="10" w:name="bookmark2868"/>
            <w:bookmarkEnd w:id="10"/>
            <w:r>
              <w:rPr>
                <w:b/>
                <w:bCs/>
              </w:rPr>
              <w:t xml:space="preserve">3.1. </w:t>
            </w:r>
            <w:r w:rsidRPr="009F0985">
              <w:rPr>
                <w:b/>
                <w:bCs/>
              </w:rPr>
              <w:t>Mở rộng vốn từ</w:t>
            </w:r>
            <w:r>
              <w:rPr>
                <w:b/>
                <w:bCs/>
              </w:rPr>
              <w:t>:</w:t>
            </w:r>
          </w:p>
          <w:p w14:paraId="4EB5FC2B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 w:rsidRPr="00924A17">
              <w:t>-</w:t>
            </w:r>
            <w:r>
              <w:rPr>
                <w:b/>
                <w:bCs/>
              </w:rPr>
              <w:t xml:space="preserve"> </w:t>
            </w:r>
            <w:r>
              <w:t>GV đưa lên ( máy) 6 hình minh họa;  nêu yêu cầu của bài tập.</w:t>
            </w:r>
          </w:p>
          <w:p w14:paraId="3697E852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- GV chỉ từng từ dưới mỗi bức tranh. YCHS đọc.</w:t>
            </w:r>
          </w:p>
          <w:p w14:paraId="7CB85E70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- GV giải nghĩa từ:</w:t>
            </w:r>
            <w:r>
              <w:br/>
              <w:t>+ Thợ hàn: là người dùng thiết bị chuyên dụng để gắn kết các mảnh kim loại với nhau.</w:t>
            </w:r>
          </w:p>
          <w:p w14:paraId="480BE7EC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+ Màn: đồ dùng làm bằng vải dệt thưa đều, mắc trùm quanh giường để ngăn ruồi muỗi.</w:t>
            </w:r>
          </w:p>
          <w:p w14:paraId="0BCD1EAE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( GV đưa thêm một số hình ảnh màn khác nhau)</w:t>
            </w:r>
          </w:p>
          <w:p w14:paraId="571EB9CC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- YCHS thảo luận nhóm đôi tìm tiếng có vần an, vần at.</w:t>
            </w:r>
          </w:p>
          <w:p w14:paraId="50CAB6FA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*Báo cáo kết quả:</w:t>
            </w:r>
          </w:p>
          <w:p w14:paraId="0BDA75EE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- GV gọi 2-3 nhóm lên bảng</w:t>
            </w:r>
          </w:p>
          <w:p w14:paraId="0DCD53F7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</w:p>
          <w:p w14:paraId="191AD092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- GVNX</w:t>
            </w:r>
          </w:p>
          <w:p w14:paraId="34C04077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- GV chỉ từng chữ,cả lớp đọc</w:t>
            </w:r>
          </w:p>
          <w:p w14:paraId="4E75DD63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</w:p>
          <w:p w14:paraId="1ABAF5BC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 w:rsidRPr="00D91E47">
              <w:rPr>
                <w:b/>
                <w:bCs/>
              </w:rPr>
              <w:t>*Củng cố:</w:t>
            </w:r>
            <w:r>
              <w:t xml:space="preserve"> Qua trò chơi truyền điện: Nói các tiếng ngoài bài có vần an- các tiếng ngoài bàn có vần at</w:t>
            </w:r>
          </w:p>
          <w:p w14:paraId="1171EDD0" w14:textId="77777777" w:rsidR="002A79CC" w:rsidRPr="009F0985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5ABD0719" w14:textId="24FCCB00" w:rsidR="002A79CC" w:rsidRPr="004E7676" w:rsidRDefault="002B774D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THƯ GIÃN</w:t>
            </w:r>
          </w:p>
          <w:p w14:paraId="20C62F50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bookmarkStart w:id="11" w:name="bookmark2859"/>
            <w:bookmarkStart w:id="12" w:name="bookmark2860"/>
            <w:bookmarkStart w:id="13" w:name="bookmark2867"/>
            <w:bookmarkStart w:id="14" w:name="bookmark2872"/>
            <w:bookmarkEnd w:id="11"/>
            <w:bookmarkEnd w:id="12"/>
            <w:bookmarkEnd w:id="13"/>
            <w:bookmarkEnd w:id="14"/>
            <w:r>
              <w:rPr>
                <w:b/>
                <w:bCs/>
              </w:rPr>
              <w:t xml:space="preserve">3.2. </w:t>
            </w:r>
            <w:r w:rsidRPr="009F0985">
              <w:rPr>
                <w:b/>
                <w:bCs/>
              </w:rPr>
              <w:t xml:space="preserve">Tập viết </w:t>
            </w:r>
            <w:r w:rsidRPr="009F0985">
              <w:t>(bảng con - BT 4)</w:t>
            </w:r>
          </w:p>
          <w:p w14:paraId="6E11D2BF" w14:textId="77777777" w:rsidR="002A79CC" w:rsidRPr="00153614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rPr>
                <w:bCs/>
              </w:rPr>
              <w:t xml:space="preserve">- </w:t>
            </w:r>
            <w:r w:rsidRPr="00153614">
              <w:rPr>
                <w:bCs/>
              </w:rPr>
              <w:t xml:space="preserve">GV </w:t>
            </w:r>
            <w:r>
              <w:rPr>
                <w:bCs/>
              </w:rPr>
              <w:t>giới thiệu nội dung bài viết</w:t>
            </w:r>
          </w:p>
          <w:p w14:paraId="3CCEDC8D" w14:textId="77777777" w:rsidR="002A79CC" w:rsidRPr="00135AC1" w:rsidRDefault="002A79CC" w:rsidP="0002105F">
            <w:pPr>
              <w:pStyle w:val="Vnbnnidung0"/>
              <w:tabs>
                <w:tab w:val="left" w:pos="738"/>
              </w:tabs>
              <w:spacing w:line="240" w:lineRule="auto"/>
              <w:ind w:firstLine="0"/>
            </w:pPr>
            <w:bookmarkStart w:id="15" w:name="bookmark2873"/>
            <w:bookmarkEnd w:id="15"/>
            <w:r>
              <w:t xml:space="preserve">- GV YC </w:t>
            </w:r>
            <w:r w:rsidRPr="009F0985">
              <w:t xml:space="preserve">HS đọc các vần, tiếng vừa học: </w:t>
            </w:r>
            <w:r w:rsidRPr="009F0985">
              <w:rPr>
                <w:b/>
                <w:bCs/>
              </w:rPr>
              <w:t>an, at, bàn, nhà hát.</w:t>
            </w:r>
            <w:r>
              <w:rPr>
                <w:b/>
                <w:bCs/>
              </w:rPr>
              <w:t xml:space="preserve"> </w:t>
            </w:r>
          </w:p>
          <w:p w14:paraId="66EFEE1A" w14:textId="74187370" w:rsidR="002A79CC" w:rsidRDefault="002B774D" w:rsidP="0002105F">
            <w:pPr>
              <w:pStyle w:val="Vnbnnidung0"/>
              <w:tabs>
                <w:tab w:val="left" w:pos="738"/>
              </w:tabs>
              <w:spacing w:line="240" w:lineRule="auto"/>
              <w:ind w:firstLine="0"/>
            </w:pPr>
            <w:r>
              <w:t>- GV đưa mẫu chữ</w:t>
            </w:r>
            <w:r w:rsidR="002A79CC">
              <w:t xml:space="preserve"> viết.</w:t>
            </w:r>
          </w:p>
          <w:p w14:paraId="1D8E5655" w14:textId="77777777" w:rsidR="002A79CC" w:rsidRDefault="002A79CC" w:rsidP="0002105F">
            <w:pPr>
              <w:pStyle w:val="Vnbnnidung0"/>
              <w:tabs>
                <w:tab w:val="left" w:pos="786"/>
              </w:tabs>
              <w:spacing w:line="240" w:lineRule="auto"/>
              <w:ind w:firstLine="0"/>
            </w:pPr>
            <w:r>
              <w:t xml:space="preserve">* </w:t>
            </w:r>
            <w:r w:rsidRPr="009F0985">
              <w:t xml:space="preserve">Tập viết vần </w:t>
            </w:r>
            <w:r w:rsidRPr="009F0985">
              <w:rPr>
                <w:b/>
                <w:bCs/>
              </w:rPr>
              <w:t xml:space="preserve">an, </w:t>
            </w:r>
            <w:r>
              <w:rPr>
                <w:b/>
                <w:bCs/>
              </w:rPr>
              <w:t>bàn</w:t>
            </w:r>
          </w:p>
          <w:p w14:paraId="7892AA28" w14:textId="77777777" w:rsidR="002A79CC" w:rsidRDefault="002A79CC" w:rsidP="0002105F">
            <w:pPr>
              <w:pStyle w:val="Vnbnnidung0"/>
              <w:tabs>
                <w:tab w:val="left" w:pos="738"/>
              </w:tabs>
              <w:spacing w:line="240" w:lineRule="auto"/>
              <w:ind w:firstLine="0"/>
            </w:pPr>
            <w:r>
              <w:t>- GV YC HS quan sát và nhận xét về</w:t>
            </w:r>
          </w:p>
          <w:p w14:paraId="2D96B1F9" w14:textId="77777777" w:rsidR="002A79CC" w:rsidRDefault="002A79CC" w:rsidP="0002105F">
            <w:pPr>
              <w:pStyle w:val="Vnbnnidung0"/>
              <w:tabs>
                <w:tab w:val="left" w:pos="738"/>
              </w:tabs>
              <w:spacing w:line="240" w:lineRule="auto"/>
              <w:ind w:firstLine="0"/>
            </w:pPr>
            <w:r>
              <w:t>+ Độ cao, độ rộng của các con chữ</w:t>
            </w:r>
          </w:p>
          <w:p w14:paraId="09367799" w14:textId="77777777" w:rsidR="002A79CC" w:rsidRPr="009F0985" w:rsidRDefault="002A79CC" w:rsidP="0002105F">
            <w:pPr>
              <w:pStyle w:val="Vnbnnidung0"/>
              <w:tabs>
                <w:tab w:val="left" w:pos="738"/>
              </w:tabs>
              <w:spacing w:line="240" w:lineRule="auto"/>
              <w:ind w:firstLine="0"/>
            </w:pPr>
            <w:r>
              <w:t>+ Khoảng cách giữa các con chữ ghi tiếng và các chữ ghi từ.</w:t>
            </w:r>
          </w:p>
          <w:p w14:paraId="0996EFC4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bookmarkStart w:id="16" w:name="bookmark2874"/>
            <w:bookmarkStart w:id="17" w:name="bookmark2875"/>
            <w:bookmarkStart w:id="18" w:name="bookmark2876"/>
            <w:bookmarkEnd w:id="16"/>
            <w:bookmarkEnd w:id="17"/>
            <w:bookmarkEnd w:id="18"/>
            <w:r>
              <w:t xml:space="preserve">- </w:t>
            </w:r>
            <w:r w:rsidRPr="009F0985">
              <w:t xml:space="preserve">GV viết mẫu từng vần, hướng dẫn: vần </w:t>
            </w:r>
            <w:r w:rsidRPr="009F0985">
              <w:rPr>
                <w:b/>
                <w:bCs/>
              </w:rPr>
              <w:t xml:space="preserve">an: </w:t>
            </w:r>
            <w:r w:rsidRPr="009F0985">
              <w:t xml:space="preserve">viết </w:t>
            </w:r>
            <w:r w:rsidRPr="009F0985">
              <w:rPr>
                <w:b/>
                <w:bCs/>
              </w:rPr>
              <w:t xml:space="preserve">a </w:t>
            </w:r>
            <w:r w:rsidRPr="009F0985">
              <w:t xml:space="preserve">nối sang </w:t>
            </w:r>
            <w:r w:rsidRPr="009F0985">
              <w:rPr>
                <w:b/>
                <w:bCs/>
              </w:rPr>
              <w:t xml:space="preserve">n, </w:t>
            </w:r>
            <w:r w:rsidRPr="009F0985">
              <w:t>độ cao các chữ đều 2</w:t>
            </w:r>
            <w:r>
              <w:t xml:space="preserve">li. </w:t>
            </w:r>
          </w:p>
          <w:p w14:paraId="7E78FB1B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-Trình chiếu video hướng dẫn viết chữ mẫu.</w:t>
            </w:r>
          </w:p>
          <w:p w14:paraId="024630E6" w14:textId="77777777" w:rsidR="002A79CC" w:rsidRPr="0006134E" w:rsidRDefault="002A79CC" w:rsidP="0002105F">
            <w:pPr>
              <w:pStyle w:val="Vnbnnidung0"/>
              <w:tabs>
                <w:tab w:val="left" w:pos="786"/>
              </w:tabs>
              <w:spacing w:line="240" w:lineRule="auto"/>
              <w:ind w:firstLine="0"/>
              <w:rPr>
                <w:b/>
                <w:bCs/>
              </w:rPr>
            </w:pPr>
            <w:r w:rsidRPr="009F0985">
              <w:t xml:space="preserve">Chú ý: </w:t>
            </w:r>
            <w:r w:rsidRPr="009F0985">
              <w:rPr>
                <w:b/>
                <w:bCs/>
              </w:rPr>
              <w:t xml:space="preserve">bàn - </w:t>
            </w:r>
            <w:r w:rsidRPr="009F0985">
              <w:t xml:space="preserve">chữ </w:t>
            </w:r>
            <w:r w:rsidRPr="009F0985">
              <w:rPr>
                <w:b/>
                <w:bCs/>
              </w:rPr>
              <w:t xml:space="preserve">b </w:t>
            </w:r>
            <w:r w:rsidRPr="009F0985">
              <w:t xml:space="preserve">cao 5 li, dấu huyền đặt trên </w:t>
            </w:r>
            <w:r w:rsidRPr="009F0985">
              <w:rPr>
                <w:b/>
                <w:bCs/>
              </w:rPr>
              <w:t xml:space="preserve">a / hát - </w:t>
            </w:r>
            <w:r w:rsidRPr="009F0985">
              <w:t xml:space="preserve">chữ </w:t>
            </w:r>
            <w:r w:rsidRPr="009F0985">
              <w:rPr>
                <w:b/>
                <w:bCs/>
              </w:rPr>
              <w:t xml:space="preserve">h </w:t>
            </w:r>
            <w:r w:rsidRPr="009F0985">
              <w:t xml:space="preserve">cao 5 li, </w:t>
            </w:r>
            <w:r w:rsidRPr="009F0985">
              <w:rPr>
                <w:b/>
                <w:bCs/>
              </w:rPr>
              <w:t xml:space="preserve">t </w:t>
            </w:r>
            <w:r w:rsidRPr="009F0985">
              <w:t xml:space="preserve">cao 3 li, dấu sắc đặt trên </w:t>
            </w:r>
            <w:r w:rsidRPr="009F0985">
              <w:rPr>
                <w:b/>
                <w:bCs/>
              </w:rPr>
              <w:t>a.</w:t>
            </w:r>
          </w:p>
          <w:p w14:paraId="59CEA538" w14:textId="77777777" w:rsidR="002A79CC" w:rsidRPr="00D91E47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  <w:bCs/>
              </w:rPr>
            </w:pPr>
            <w:bookmarkStart w:id="19" w:name="bookmark2877"/>
            <w:bookmarkEnd w:id="19"/>
            <w:r>
              <w:t xml:space="preserve">- GVYC </w:t>
            </w:r>
            <w:r w:rsidRPr="009F0985">
              <w:t xml:space="preserve">HS viết bảng con: </w:t>
            </w:r>
            <w:r w:rsidRPr="009F0985">
              <w:rPr>
                <w:b/>
                <w:bCs/>
              </w:rPr>
              <w:t xml:space="preserve">an, </w:t>
            </w:r>
            <w:r>
              <w:rPr>
                <w:b/>
                <w:bCs/>
              </w:rPr>
              <w:t>bàn</w:t>
            </w:r>
          </w:p>
          <w:p w14:paraId="67A541FD" w14:textId="77777777" w:rsidR="002A79CC" w:rsidRDefault="002A79CC" w:rsidP="0002105F">
            <w:pPr>
              <w:pStyle w:val="Vnbnnidung0"/>
              <w:tabs>
                <w:tab w:val="left" w:pos="786"/>
              </w:tabs>
              <w:spacing w:line="240" w:lineRule="auto"/>
              <w:ind w:firstLine="0"/>
            </w:pPr>
            <w:bookmarkStart w:id="20" w:name="bookmark2878"/>
            <w:bookmarkEnd w:id="20"/>
            <w:r>
              <w:t xml:space="preserve">* </w:t>
            </w:r>
            <w:r w:rsidRPr="009F0985">
              <w:t xml:space="preserve">Tập viết: </w:t>
            </w:r>
            <w:r>
              <w:rPr>
                <w:b/>
                <w:bCs/>
              </w:rPr>
              <w:t xml:space="preserve">at, nhà </w:t>
            </w:r>
            <w:r w:rsidRPr="009F0985">
              <w:rPr>
                <w:b/>
                <w:bCs/>
              </w:rPr>
              <w:t xml:space="preserve">hát </w:t>
            </w:r>
            <w:r>
              <w:rPr>
                <w:b/>
                <w:bCs/>
              </w:rPr>
              <w:t>( tương tự phần a)</w:t>
            </w:r>
          </w:p>
          <w:p w14:paraId="49E1864A" w14:textId="77777777" w:rsidR="002A79CC" w:rsidRPr="009F0985" w:rsidRDefault="002A79CC" w:rsidP="0002105F">
            <w:pPr>
              <w:pStyle w:val="Vnbnnidung0"/>
              <w:spacing w:line="240" w:lineRule="auto"/>
              <w:ind w:firstLine="0"/>
              <w:jc w:val="both"/>
            </w:pPr>
            <w:r w:rsidRPr="009F0985">
              <w:rPr>
                <w:b/>
                <w:bCs/>
              </w:rPr>
              <w:t xml:space="preserve">- </w:t>
            </w:r>
            <w:r w:rsidRPr="009F0985">
              <w:t xml:space="preserve">HS viết bảng con: </w:t>
            </w:r>
            <w:r>
              <w:rPr>
                <w:b/>
                <w:bCs/>
              </w:rPr>
              <w:t>at</w:t>
            </w:r>
            <w:r w:rsidRPr="009F0985">
              <w:rPr>
                <w:b/>
                <w:bCs/>
              </w:rPr>
              <w:t xml:space="preserve">, </w:t>
            </w:r>
            <w:r w:rsidRPr="009F0985">
              <w:t xml:space="preserve">(nhà) </w:t>
            </w:r>
            <w:r w:rsidRPr="009F0985">
              <w:rPr>
                <w:b/>
                <w:bCs/>
              </w:rPr>
              <w:t>hát.</w:t>
            </w:r>
          </w:p>
          <w:p w14:paraId="6BE996A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GV lấy 2-3 bài YCHSNX</w:t>
            </w:r>
          </w:p>
          <w:p w14:paraId="0DC31517" w14:textId="77777777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GV nhận xét tiết học.</w:t>
            </w:r>
          </w:p>
        </w:tc>
        <w:tc>
          <w:tcPr>
            <w:tcW w:w="3716" w:type="dxa"/>
          </w:tcPr>
          <w:p w14:paraId="705CA85F" w14:textId="4F217FB3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  <w:p w14:paraId="532CE64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  <w:p w14:paraId="139B83AB" w14:textId="5BA0D5F0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  <w:r w:rsidRPr="009F0985">
              <w:rPr>
                <w:lang w:val="vi-VN"/>
              </w:rPr>
              <w:t>-</w:t>
            </w:r>
            <w:r>
              <w:t xml:space="preserve"> </w:t>
            </w:r>
            <w:r w:rsidRPr="009F0985">
              <w:rPr>
                <w:lang w:val="vi-VN"/>
              </w:rPr>
              <w:t>HS hát bài</w:t>
            </w:r>
            <w:r>
              <w:t xml:space="preserve">: Lớp 1 </w:t>
            </w:r>
            <w:r w:rsidR="002B774D">
              <w:t>thân yêu</w:t>
            </w:r>
          </w:p>
          <w:p w14:paraId="5016EBA5" w14:textId="77777777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  <w:p w14:paraId="1A5AFF7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7F4575D" w14:textId="47CBDE01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310A633" w14:textId="77777777" w:rsidR="0002105F" w:rsidRDefault="0002105F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43C3732" w14:textId="77777777" w:rsidR="002B774D" w:rsidRPr="009D71AA" w:rsidRDefault="002B774D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69217E1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  <w:bCs/>
              </w:rPr>
            </w:pPr>
            <w:r w:rsidRPr="00477BFC">
              <w:t>-</w:t>
            </w:r>
            <w:r>
              <w:rPr>
                <w:b/>
                <w:bCs/>
              </w:rPr>
              <w:t xml:space="preserve"> </w:t>
            </w:r>
            <w:r w:rsidRPr="004F7DD5">
              <w:rPr>
                <w:bCs/>
              </w:rPr>
              <w:t xml:space="preserve">HS đọc: a </w:t>
            </w:r>
            <w:r>
              <w:rPr>
                <w:bCs/>
              </w:rPr>
              <w:t>–</w:t>
            </w:r>
            <w:r w:rsidRPr="004F7DD5">
              <w:rPr>
                <w:bCs/>
              </w:rPr>
              <w:t xml:space="preserve"> nờ - an / </w:t>
            </w:r>
            <w:r w:rsidRPr="000E56DA">
              <w:rPr>
                <w:b/>
                <w:bCs/>
              </w:rPr>
              <w:t>an</w:t>
            </w:r>
            <w:r w:rsidRPr="004F7DD5">
              <w:rPr>
                <w:bCs/>
              </w:rPr>
              <w:t>.</w:t>
            </w:r>
            <w:r>
              <w:rPr>
                <w:bCs/>
              </w:rPr>
              <w:t xml:space="preserve">=&gt; cả lớp đọc: </w:t>
            </w:r>
            <w:r w:rsidRPr="000E56DA">
              <w:rPr>
                <w:b/>
                <w:bCs/>
              </w:rPr>
              <w:t>an</w:t>
            </w:r>
          </w:p>
          <w:p w14:paraId="09257208" w14:textId="77777777" w:rsidR="002B774D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  <w:bCs/>
              </w:rPr>
            </w:pPr>
            <w:r w:rsidRPr="002B774D">
              <w:t xml:space="preserve">- </w:t>
            </w:r>
            <w:r w:rsidRPr="002B774D">
              <w:rPr>
                <w:bCs/>
              </w:rPr>
              <w:t>HS</w:t>
            </w:r>
            <w:r>
              <w:rPr>
                <w:bCs/>
              </w:rPr>
              <w:t xml:space="preserve">: </w:t>
            </w:r>
            <w:r w:rsidRPr="009F0985">
              <w:rPr>
                <w:b/>
                <w:bCs/>
              </w:rPr>
              <w:t xml:space="preserve"> </w:t>
            </w:r>
            <w:r w:rsidRPr="009F0985">
              <w:t xml:space="preserve">Phân tích vần </w:t>
            </w:r>
            <w:r w:rsidRPr="009F0985">
              <w:rPr>
                <w:b/>
                <w:bCs/>
              </w:rPr>
              <w:t>an</w:t>
            </w:r>
            <w:r>
              <w:rPr>
                <w:b/>
                <w:bCs/>
              </w:rPr>
              <w:t xml:space="preserve"> (</w:t>
            </w:r>
            <w:r>
              <w:rPr>
                <w:bCs/>
              </w:rPr>
              <w:t>âm a đúng trước âm n đứng sau</w:t>
            </w:r>
            <w:r>
              <w:rPr>
                <w:b/>
                <w:bCs/>
              </w:rPr>
              <w:t>)</w:t>
            </w:r>
          </w:p>
          <w:p w14:paraId="640A0CAC" w14:textId="77777777" w:rsidR="002B774D" w:rsidRDefault="002B774D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  <w:bCs/>
              </w:rPr>
            </w:pPr>
          </w:p>
          <w:p w14:paraId="0956140C" w14:textId="77777777" w:rsidR="009207BB" w:rsidRDefault="009207BB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  <w:bCs/>
              </w:rPr>
            </w:pPr>
          </w:p>
          <w:p w14:paraId="0DAAF7D2" w14:textId="2204E6C5" w:rsidR="002A79CC" w:rsidRDefault="002B774D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Cs/>
              </w:rPr>
            </w:pPr>
            <w:r w:rsidRPr="002B774D">
              <w:rPr>
                <w:bCs/>
              </w:rPr>
              <w:t>- HS đánh vần, đọc trơn theo</w:t>
            </w:r>
            <w:r w:rsidR="002A79CC" w:rsidRPr="00712DAE">
              <w:rPr>
                <w:bCs/>
              </w:rPr>
              <w:t xml:space="preserve"> dãy</w:t>
            </w:r>
            <w:r w:rsidR="002A79CC">
              <w:rPr>
                <w:bCs/>
              </w:rPr>
              <w:t xml:space="preserve">, tổ </w:t>
            </w:r>
            <w:r w:rsidR="002A79CC" w:rsidRPr="00712DAE">
              <w:rPr>
                <w:bCs/>
              </w:rPr>
              <w:t>=&gt; cả lớp</w:t>
            </w:r>
          </w:p>
          <w:p w14:paraId="3115DC06" w14:textId="77777777" w:rsidR="002B774D" w:rsidRDefault="002B774D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Cs/>
              </w:rPr>
            </w:pPr>
          </w:p>
          <w:p w14:paraId="000A78FC" w14:textId="77777777" w:rsidR="002A79CC" w:rsidRPr="00924A17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 xml:space="preserve">-  </w:t>
            </w:r>
            <w:r w:rsidRPr="009F0985">
              <w:t xml:space="preserve">HS </w:t>
            </w:r>
            <w:r>
              <w:t>TL + bạn nhận xét.</w:t>
            </w:r>
          </w:p>
          <w:p w14:paraId="2CD010BF" w14:textId="77777777" w:rsidR="002A79CC" w:rsidRPr="00924A17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/>
              </w:rPr>
            </w:pPr>
            <w:r>
              <w:t xml:space="preserve">- HS: vần </w:t>
            </w:r>
            <w:r w:rsidRPr="00800BE1">
              <w:rPr>
                <w:b/>
              </w:rPr>
              <w:t>an</w:t>
            </w:r>
          </w:p>
          <w:p w14:paraId="451F47E1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 xml:space="preserve">- HS phân tích tiếng </w:t>
            </w:r>
            <w:r w:rsidRPr="001D7F9C">
              <w:rPr>
                <w:b/>
              </w:rPr>
              <w:t>bàn</w:t>
            </w:r>
            <w:r>
              <w:rPr>
                <w:b/>
              </w:rPr>
              <w:t xml:space="preserve"> </w:t>
            </w:r>
            <w:r>
              <w:t>(cá nhân, tổ, cả lớp) + HS nhận xét</w:t>
            </w:r>
          </w:p>
          <w:p w14:paraId="5C1557B5" w14:textId="77777777" w:rsidR="002A79CC" w:rsidRPr="00800BE1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 Hs quan sát, lắng nghe, ghi nhớ.</w:t>
            </w:r>
          </w:p>
          <w:p w14:paraId="39D293D8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rPr>
                <w:i/>
                <w:iCs/>
              </w:rPr>
              <w:lastRenderedPageBreak/>
              <w:t xml:space="preserve">- </w:t>
            </w:r>
            <w:r>
              <w:rPr>
                <w:iCs/>
              </w:rPr>
              <w:t>HS</w:t>
            </w:r>
            <w:r w:rsidRPr="009F0985">
              <w:t xml:space="preserve"> </w:t>
            </w:r>
            <w:r>
              <w:rPr>
                <w:b/>
                <w:bCs/>
              </w:rPr>
              <w:t xml:space="preserve">: </w:t>
            </w:r>
            <w:r w:rsidRPr="009F0985">
              <w:t xml:space="preserve">Đánh vần: bờ - an </w:t>
            </w:r>
            <w:r>
              <w:t>–</w:t>
            </w:r>
            <w:r w:rsidRPr="009F0985">
              <w:t xml:space="preserve"> ban </w:t>
            </w:r>
            <w:r>
              <w:t>–</w:t>
            </w:r>
            <w:r w:rsidRPr="009F0985">
              <w:t xml:space="preserve"> huyền </w:t>
            </w:r>
            <w:r>
              <w:t>–</w:t>
            </w:r>
            <w:r w:rsidRPr="009F0985">
              <w:t xml:space="preserve"> bàn / bàn. </w:t>
            </w:r>
          </w:p>
          <w:p w14:paraId="5E7E9E2F" w14:textId="77777777" w:rsidR="002A79CC" w:rsidRPr="00924A17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 ( cá nhân; dãy, tổ, cả lớp).</w:t>
            </w:r>
          </w:p>
          <w:p w14:paraId="3A874D50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 HS</w:t>
            </w:r>
            <w:r w:rsidRPr="009F0985">
              <w:t xml:space="preserve"> </w:t>
            </w:r>
            <w:r>
              <w:t xml:space="preserve">: </w:t>
            </w:r>
            <w:r w:rsidRPr="009F0985">
              <w:t xml:space="preserve">bờ - an </w:t>
            </w:r>
            <w:r>
              <w:t>–</w:t>
            </w:r>
            <w:r w:rsidRPr="009F0985">
              <w:t xml:space="preserve"> ban </w:t>
            </w:r>
            <w:r>
              <w:t>–</w:t>
            </w:r>
            <w:r w:rsidRPr="009F0985">
              <w:t xml:space="preserve"> huyền </w:t>
            </w:r>
            <w:r>
              <w:t>–</w:t>
            </w:r>
            <w:r w:rsidRPr="009F0985">
              <w:t xml:space="preserve"> bàn / bàn.</w:t>
            </w:r>
          </w:p>
          <w:p w14:paraId="73ADC08A" w14:textId="77777777" w:rsidR="002A79CC" w:rsidRPr="005358B2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i/>
                <w:iCs/>
              </w:rPr>
            </w:pPr>
            <w:r>
              <w:t>- HS</w:t>
            </w:r>
            <w:r w:rsidRPr="009F0985">
              <w:t xml:space="preserve"> đọc trơn.</w:t>
            </w:r>
          </w:p>
          <w:p w14:paraId="6BC05D19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4DC088BC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  <w:rPr>
                <w:bCs/>
              </w:rPr>
            </w:pPr>
            <w:r>
              <w:t xml:space="preserve">- 1 </w:t>
            </w:r>
            <w:r w:rsidRPr="009F0985">
              <w:t xml:space="preserve">HS đọc: </w:t>
            </w:r>
            <w:r>
              <w:rPr>
                <w:b/>
                <w:bCs/>
              </w:rPr>
              <w:t xml:space="preserve">a, t=&gt; </w:t>
            </w:r>
            <w:r>
              <w:rPr>
                <w:bCs/>
              </w:rPr>
              <w:t>a-tờ- at/</w:t>
            </w:r>
            <w:r w:rsidRPr="009F0985">
              <w:t xml:space="preserve"> </w:t>
            </w:r>
            <w:r>
              <w:rPr>
                <w:b/>
                <w:bCs/>
              </w:rPr>
              <w:t xml:space="preserve">at=&gt; </w:t>
            </w:r>
            <w:r w:rsidRPr="003F3984">
              <w:rPr>
                <w:bCs/>
              </w:rPr>
              <w:t>cả lớp đọc:</w:t>
            </w:r>
            <w:r>
              <w:rPr>
                <w:bCs/>
              </w:rPr>
              <w:t xml:space="preserve"> </w:t>
            </w:r>
            <w:r w:rsidRPr="00535B16">
              <w:rPr>
                <w:b/>
                <w:bCs/>
              </w:rPr>
              <w:t>at</w:t>
            </w:r>
          </w:p>
          <w:p w14:paraId="6E4A697D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 HS lắng nghe</w:t>
            </w:r>
          </w:p>
          <w:p w14:paraId="37BDCE68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07A43823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</w:p>
          <w:p w14:paraId="420A4DB6" w14:textId="77777777" w:rsidR="002A79CC" w:rsidRDefault="002A79CC" w:rsidP="0002105F">
            <w:pPr>
              <w:pStyle w:val="Vnbnnidung0"/>
              <w:spacing w:line="240" w:lineRule="auto"/>
              <w:ind w:firstLine="0"/>
              <w:rPr>
                <w:b/>
                <w:bCs/>
              </w:rPr>
            </w:pPr>
            <w:r>
              <w:t xml:space="preserve">- </w:t>
            </w:r>
            <w:r w:rsidRPr="009F0985">
              <w:t>HS</w:t>
            </w:r>
            <w:r>
              <w:t xml:space="preserve">TL: </w:t>
            </w:r>
            <w:r w:rsidRPr="009F0985">
              <w:t xml:space="preserve"> 2 vần mới học: </w:t>
            </w:r>
            <w:r w:rsidRPr="009F0985">
              <w:rPr>
                <w:b/>
                <w:bCs/>
              </w:rPr>
              <w:t xml:space="preserve">an, at, </w:t>
            </w:r>
            <w:r w:rsidRPr="009F0985">
              <w:t xml:space="preserve">2 tiếng mới học: </w:t>
            </w:r>
            <w:r w:rsidRPr="009F0985">
              <w:rPr>
                <w:b/>
                <w:bCs/>
              </w:rPr>
              <w:t>bàn, hát.</w:t>
            </w:r>
          </w:p>
          <w:p w14:paraId="20542566" w14:textId="77777777" w:rsidR="002A79CC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 HS: so sánh</w:t>
            </w:r>
          </w:p>
          <w:p w14:paraId="572B6B35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thực hành ghép</w:t>
            </w:r>
          </w:p>
          <w:p w14:paraId="37BCB017" w14:textId="77777777" w:rsidR="002A79CC" w:rsidRPr="00901826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CBC220B" w14:textId="77777777" w:rsidR="002A79CC" w:rsidRPr="00CD305D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</w:t>
            </w:r>
            <w:r w:rsidRPr="00CD305D">
              <w:t xml:space="preserve"> </w:t>
            </w:r>
            <w:r>
              <w:t>HS đọc</w:t>
            </w:r>
          </w:p>
          <w:p w14:paraId="3872E8F9" w14:textId="77777777" w:rsidR="002A79CC" w:rsidRPr="009F0985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  <w:p w14:paraId="2B605E4B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B0E21D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833F5BD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C6730F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DCD933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 xml:space="preserve">- 1 HS đọc=&gt; cả lớp đọc . </w:t>
            </w:r>
          </w:p>
          <w:p w14:paraId="5295CD5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57F38880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lắnng nghe</w:t>
            </w:r>
          </w:p>
          <w:p w14:paraId="34C8870B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BF1841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4B65510E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8E352BE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3E9EF8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0970A3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D6F1F8C" w14:textId="77777777" w:rsidR="002A79CC" w:rsidRPr="002F68D8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7B19E93D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b/>
                <w:bCs/>
              </w:rPr>
            </w:pPr>
            <w:r>
              <w:t xml:space="preserve">- </w:t>
            </w:r>
            <w:r w:rsidRPr="009F0985">
              <w:t xml:space="preserve">HS làm </w:t>
            </w:r>
            <w:r>
              <w:t>thảo luận nhóm</w:t>
            </w:r>
            <w:r w:rsidRPr="009F0985">
              <w:t xml:space="preserve">, tìm tiếng có vần </w:t>
            </w:r>
            <w:r w:rsidRPr="009F0985">
              <w:rPr>
                <w:b/>
                <w:bCs/>
              </w:rPr>
              <w:t xml:space="preserve">an, </w:t>
            </w:r>
            <w:r w:rsidRPr="009F0985">
              <w:t xml:space="preserve">vần </w:t>
            </w:r>
            <w:r w:rsidRPr="009F0985">
              <w:rPr>
                <w:b/>
                <w:bCs/>
              </w:rPr>
              <w:t xml:space="preserve">at. </w:t>
            </w:r>
          </w:p>
          <w:p w14:paraId="2C15CFE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b/>
                <w:bCs/>
              </w:rPr>
            </w:pPr>
          </w:p>
          <w:p w14:paraId="5BD4DB5B" w14:textId="77777777" w:rsidR="002A79CC" w:rsidRPr="002D2DCA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 w:rsidRPr="00D91E47">
              <w:t>-</w:t>
            </w:r>
            <w:r>
              <w:rPr>
                <w:b/>
                <w:bCs/>
              </w:rPr>
              <w:t xml:space="preserve"> </w:t>
            </w:r>
            <w:r w:rsidRPr="009F0985">
              <w:t>2</w:t>
            </w:r>
            <w:r>
              <w:t>-3 nhóm</w:t>
            </w:r>
            <w:r w:rsidRPr="009F0985">
              <w:t xml:space="preserve"> báo cáo kết quả. </w:t>
            </w:r>
          </w:p>
          <w:p w14:paraId="0FF00C20" w14:textId="77777777" w:rsidR="002A79CC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  <w:r>
              <w:t>HS1: nói tiếng có vần an; HS2: nói tiếng có vần at</w:t>
            </w:r>
          </w:p>
          <w:p w14:paraId="070DE7D8" w14:textId="77777777" w:rsidR="002A79CC" w:rsidRPr="009F0985" w:rsidRDefault="002A79CC" w:rsidP="0002105F">
            <w:pPr>
              <w:pStyle w:val="Vnbnnidung0"/>
              <w:tabs>
                <w:tab w:val="left" w:pos="892"/>
              </w:tabs>
              <w:spacing w:line="240" w:lineRule="auto"/>
              <w:ind w:firstLine="0"/>
            </w:pPr>
          </w:p>
          <w:p w14:paraId="3B83F022" w14:textId="77777777" w:rsidR="002A79CC" w:rsidRPr="002F68D8" w:rsidRDefault="002A79CC" w:rsidP="0002105F">
            <w:pPr>
              <w:pStyle w:val="Vnbnnidung0"/>
              <w:tabs>
                <w:tab w:val="left" w:pos="704"/>
              </w:tabs>
              <w:spacing w:line="240" w:lineRule="auto"/>
              <w:ind w:firstLine="0"/>
            </w:pPr>
            <w:r>
              <w:t>-</w:t>
            </w:r>
            <w:r w:rsidRPr="009F0985">
              <w:t xml:space="preserve"> </w:t>
            </w:r>
            <w:r>
              <w:t>C</w:t>
            </w:r>
            <w:r w:rsidRPr="009F0985">
              <w:t xml:space="preserve">ả lớp: Tiếng </w:t>
            </w:r>
            <w:r w:rsidRPr="009F0985">
              <w:rPr>
                <w:b/>
                <w:bCs/>
              </w:rPr>
              <w:t xml:space="preserve">nhãn </w:t>
            </w:r>
            <w:r w:rsidRPr="009F0985">
              <w:t xml:space="preserve">có vần </w:t>
            </w:r>
            <w:r w:rsidRPr="009F0985">
              <w:rPr>
                <w:b/>
                <w:bCs/>
              </w:rPr>
              <w:t>an</w:t>
            </w:r>
            <w:r>
              <w:rPr>
                <w:b/>
                <w:bCs/>
              </w:rPr>
              <w:t>…</w:t>
            </w:r>
            <w:r w:rsidRPr="009F0985">
              <w:rPr>
                <w:b/>
                <w:bCs/>
              </w:rPr>
              <w:t xml:space="preserve"> </w:t>
            </w:r>
            <w:r w:rsidRPr="009F0985">
              <w:t xml:space="preserve">Tiếng </w:t>
            </w:r>
            <w:r w:rsidRPr="009F0985">
              <w:rPr>
                <w:b/>
                <w:bCs/>
              </w:rPr>
              <w:t xml:space="preserve">bát </w:t>
            </w:r>
            <w:r w:rsidRPr="009F0985">
              <w:t xml:space="preserve">có vần </w:t>
            </w:r>
            <w:r w:rsidRPr="009F0985">
              <w:rPr>
                <w:b/>
                <w:bCs/>
              </w:rPr>
              <w:t>at,</w:t>
            </w:r>
            <w:r>
              <w:rPr>
                <w:b/>
                <w:bCs/>
              </w:rPr>
              <w:t>…</w:t>
            </w:r>
          </w:p>
          <w:p w14:paraId="4FA017B3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 xml:space="preserve">- </w:t>
            </w:r>
            <w:r w:rsidRPr="009F0985">
              <w:t xml:space="preserve">HS nói thêm 3-4 tiếng ngoài bài có vần </w:t>
            </w:r>
            <w:r w:rsidRPr="009F0985">
              <w:rPr>
                <w:b/>
                <w:bCs/>
              </w:rPr>
              <w:t xml:space="preserve">an </w:t>
            </w:r>
            <w:r w:rsidRPr="009F0985">
              <w:t>(bán, đan, sàn, trán,</w:t>
            </w:r>
            <w:r>
              <w:t>…</w:t>
            </w:r>
            <w:r w:rsidRPr="009F0985">
              <w:t xml:space="preserve">); vần </w:t>
            </w:r>
            <w:r w:rsidRPr="009F0985">
              <w:rPr>
                <w:b/>
                <w:bCs/>
              </w:rPr>
              <w:t xml:space="preserve">at </w:t>
            </w:r>
            <w:r w:rsidRPr="009F0985">
              <w:t xml:space="preserve">(cát, mát, ngát, </w:t>
            </w:r>
            <w:r w:rsidRPr="009F0985">
              <w:lastRenderedPageBreak/>
              <w:t>nhạt,</w:t>
            </w:r>
            <w:r>
              <w:t>…</w:t>
            </w:r>
            <w:r w:rsidRPr="009F0985">
              <w:t>).</w:t>
            </w:r>
          </w:p>
          <w:p w14:paraId="4BBA1594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CDAA9A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BAB522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67C280A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đọc theo yêu cầu</w:t>
            </w:r>
          </w:p>
          <w:p w14:paraId="4419017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0E5A196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18D893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DD4F18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nhận xét</w:t>
            </w:r>
          </w:p>
          <w:p w14:paraId="0D434C0C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9C92712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4ECDF03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6E34717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quan sát</w:t>
            </w:r>
          </w:p>
          <w:p w14:paraId="6CF2F53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FB553E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2A60D5E8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quan sát</w:t>
            </w:r>
          </w:p>
          <w:p w14:paraId="5FFAEAF7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814DCB9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3647AA1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10C128AA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viết bảng con</w:t>
            </w:r>
          </w:p>
          <w:p w14:paraId="5D41C1B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</w:p>
          <w:p w14:paraId="3EB29ADF" w14:textId="77777777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-HS viết bảng con.</w:t>
            </w:r>
          </w:p>
          <w:p w14:paraId="5548F7A2" w14:textId="14F94589" w:rsidR="002A79CC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-HSNX</w:t>
            </w:r>
          </w:p>
          <w:p w14:paraId="6B50E74D" w14:textId="1269ED14" w:rsidR="002B774D" w:rsidRPr="002F68D8" w:rsidRDefault="002A79CC" w:rsidP="0002105F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 lắng nghe</w:t>
            </w:r>
          </w:p>
        </w:tc>
      </w:tr>
      <w:tr w:rsidR="002B774D" w:rsidRPr="009F0985" w14:paraId="34DAF855" w14:textId="77777777" w:rsidTr="009207BB">
        <w:tc>
          <w:tcPr>
            <w:tcW w:w="9356" w:type="dxa"/>
            <w:gridSpan w:val="3"/>
          </w:tcPr>
          <w:p w14:paraId="5BADC7E8" w14:textId="12095B0B" w:rsid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jc w:val="center"/>
              <w:rPr>
                <w:lang w:val="vi-VN"/>
              </w:rPr>
            </w:pPr>
            <w:r w:rsidRPr="00F85510">
              <w:rPr>
                <w:b/>
                <w:bCs/>
                <w:color w:val="000000" w:themeColor="text1"/>
              </w:rPr>
              <w:lastRenderedPageBreak/>
              <w:t>TIẾT 2</w:t>
            </w:r>
          </w:p>
        </w:tc>
      </w:tr>
      <w:tr w:rsidR="002B774D" w:rsidRPr="009F0985" w14:paraId="32DFDCB3" w14:textId="77777777" w:rsidTr="009207BB">
        <w:tc>
          <w:tcPr>
            <w:tcW w:w="592" w:type="dxa"/>
          </w:tcPr>
          <w:p w14:paraId="1429CA3D" w14:textId="63D5D928" w:rsidR="002B774D" w:rsidRP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2B774D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048" w:type="dxa"/>
          </w:tcPr>
          <w:p w14:paraId="22403C7C" w14:textId="1DF8AF8C" w:rsidR="002B774D" w:rsidRPr="002B774D" w:rsidRDefault="002B774D" w:rsidP="002B7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74D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16" w:type="dxa"/>
          </w:tcPr>
          <w:p w14:paraId="155D2EFA" w14:textId="6873436E" w:rsidR="002B774D" w:rsidRP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2B774D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2B774D" w:rsidRPr="009F0985" w14:paraId="4D104D8B" w14:textId="77777777" w:rsidTr="009207BB">
        <w:tc>
          <w:tcPr>
            <w:tcW w:w="592" w:type="dxa"/>
          </w:tcPr>
          <w:p w14:paraId="2F708038" w14:textId="77777777" w:rsid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  <w:r>
              <w:t>1</w:t>
            </w:r>
            <w:r w:rsidRPr="002B774D">
              <w:rPr>
                <w:lang w:val="vi-VN"/>
              </w:rPr>
              <w:t>’</w:t>
            </w:r>
          </w:p>
          <w:p w14:paraId="09F3A982" w14:textId="77777777" w:rsid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  <w:p w14:paraId="63BA8670" w14:textId="77777777" w:rsid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  <w:p w14:paraId="37C2E1FD" w14:textId="71CF4A39" w:rsidR="002B774D" w:rsidRPr="002B774D" w:rsidRDefault="002B774D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30’</w:t>
            </w:r>
          </w:p>
        </w:tc>
        <w:tc>
          <w:tcPr>
            <w:tcW w:w="5048" w:type="dxa"/>
          </w:tcPr>
          <w:p w14:paraId="0B5F3394" w14:textId="77777777" w:rsidR="002B774D" w:rsidRPr="002B774D" w:rsidRDefault="002B774D" w:rsidP="002B774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77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 Hoạt động mở đầu</w:t>
            </w:r>
            <w:r w:rsidRPr="002B77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Vừa rồi chúng ta đã được học tiết 1 bài 55. Bây giờ chúng ta sẽ tiếp tục học bài 55 ở tiết 2.</w:t>
            </w:r>
          </w:p>
          <w:p w14:paraId="5E4A5B81" w14:textId="77777777" w:rsidR="002B774D" w:rsidRPr="002B774D" w:rsidRDefault="002B774D" w:rsidP="002B774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B77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Hoạt động hình thành kiến thức mới kết hợp luyện tập thực hành: </w:t>
            </w:r>
          </w:p>
          <w:p w14:paraId="65A53A2E" w14:textId="77777777" w:rsidR="002B774D" w:rsidRPr="002B774D" w:rsidRDefault="002B774D" w:rsidP="002B774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77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2.1. Đọc ôn bài tiết 1</w:t>
            </w:r>
          </w:p>
          <w:p w14:paraId="0EB5DA25" w14:textId="77777777" w:rsidR="002B774D" w:rsidRPr="002B774D" w:rsidRDefault="002B774D" w:rsidP="002B774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B77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 GV chỉ thứ tự và không theo thứ tự.</w:t>
            </w:r>
          </w:p>
          <w:p w14:paraId="717E7257" w14:textId="77777777" w:rsidR="002B774D" w:rsidRPr="002B774D" w:rsidRDefault="002B774D" w:rsidP="002B774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</w:rPr>
            </w:pPr>
            <w:r w:rsidRPr="002B774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2.2.</w:t>
            </w:r>
            <w:r w:rsidRPr="002B774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2B77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Tập đọc:</w:t>
            </w:r>
          </w:p>
          <w:p w14:paraId="1AF55697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b/>
                <w:i/>
                <w:lang w:val="vi-VN"/>
              </w:rPr>
            </w:pPr>
            <w:r w:rsidRPr="002B774D">
              <w:rPr>
                <w:b/>
                <w:i/>
                <w:lang w:val="vi-VN"/>
              </w:rPr>
              <w:t>a. Đọc mẫu</w:t>
            </w:r>
          </w:p>
          <w:p w14:paraId="51079062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rPr>
                <w:lang w:val="vi-VN"/>
              </w:rPr>
              <w:t>- GV đọc mẫu toàn bài: nhẹ nhàng, chậm rãi.</w:t>
            </w:r>
          </w:p>
          <w:p w14:paraId="2A3ADBEA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b/>
                <w:i/>
                <w:lang w:val="vi-VN"/>
              </w:rPr>
            </w:pPr>
            <w:r w:rsidRPr="002B774D">
              <w:rPr>
                <w:b/>
                <w:i/>
                <w:lang w:val="vi-VN"/>
              </w:rPr>
              <w:t>b. Luyện đọc từ ngữ</w:t>
            </w:r>
          </w:p>
          <w:p w14:paraId="2F137175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bCs/>
              </w:rPr>
            </w:pPr>
            <w:r w:rsidRPr="002B774D">
              <w:rPr>
                <w:lang w:val="vi-VN"/>
              </w:rPr>
              <w:t xml:space="preserve">- </w:t>
            </w:r>
            <w:r w:rsidRPr="002B774D">
              <w:t xml:space="preserve">GV bôi đỏ các từ khó đọc trong bài: </w:t>
            </w:r>
            <w:r w:rsidRPr="002B774D">
              <w:rPr>
                <w:b/>
                <w:bCs/>
              </w:rPr>
              <w:t>giàn mướp, thơm ngát, lắm hôm, đếm nụ, khe khẽ hát, tụ họp, sớm ra quả.</w:t>
            </w:r>
          </w:p>
          <w:p w14:paraId="17F459FE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>- Gọi 2-3 HS đọc các từ khó. (Nếu HS không đọc trơn được, GV có thể yêu cầu HS đánh vần).</w:t>
            </w:r>
          </w:p>
          <w:p w14:paraId="142D1980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lastRenderedPageBreak/>
              <w:t>- Yêu cầu cả lớp đọc đồng thanh.</w:t>
            </w:r>
          </w:p>
          <w:p w14:paraId="21380E21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>- GV kết hợp giải nghĩa từ:</w:t>
            </w:r>
          </w:p>
          <w:p w14:paraId="7E82DE87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 xml:space="preserve">+ </w:t>
            </w:r>
            <w:r w:rsidRPr="002B774D">
              <w:rPr>
                <w:b/>
                <w:bCs/>
              </w:rPr>
              <w:t>khe khẽ hát:</w:t>
            </w:r>
            <w:r w:rsidRPr="002B774D">
              <w:rPr>
                <w:bCs/>
              </w:rPr>
              <w:t xml:space="preserve"> hát rất nhỏ.</w:t>
            </w:r>
          </w:p>
          <w:p w14:paraId="7D9FD960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 xml:space="preserve">+ </w:t>
            </w:r>
            <w:r w:rsidRPr="002B774D">
              <w:rPr>
                <w:b/>
                <w:bCs/>
              </w:rPr>
              <w:t>tụ họp:</w:t>
            </w:r>
            <w:r w:rsidRPr="002B774D">
              <w:rPr>
                <w:bCs/>
              </w:rPr>
              <w:t xml:space="preserve"> tập hợp lại ở cùng một nơi.</w:t>
            </w:r>
          </w:p>
          <w:p w14:paraId="78632D4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>- GV lưu ý sửa phát âm l/n cho HS.</w:t>
            </w:r>
          </w:p>
          <w:p w14:paraId="0FCD3BA3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bCs/>
                <w:i/>
              </w:rPr>
            </w:pPr>
            <w:r w:rsidRPr="002B774D">
              <w:rPr>
                <w:b/>
                <w:bCs/>
                <w:i/>
              </w:rPr>
              <w:t>c. Luyện đọc câu:</w:t>
            </w:r>
          </w:p>
          <w:p w14:paraId="4F75A844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bCs/>
                <w:i/>
              </w:rPr>
            </w:pPr>
            <w:r w:rsidRPr="002B774D">
              <w:rPr>
                <w:b/>
                <w:bCs/>
                <w:i/>
              </w:rPr>
              <w:t>c.1. Chia câu</w:t>
            </w:r>
          </w:p>
          <w:p w14:paraId="6FC5208D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 xml:space="preserve">- (?) Bài tập đọc này có mấy câu? </w:t>
            </w:r>
          </w:p>
          <w:p w14:paraId="787EB7FB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>- GV nhận xét, chốt: Bài tập đọc Giàn mướp gồm 4 câu.</w:t>
            </w:r>
          </w:p>
          <w:p w14:paraId="306514A4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>- Yêu cầu HS đánh dấu số thứ tự vào đầu mỗi câu, GV hiện số thứ tự câu trên màn hình.</w:t>
            </w:r>
          </w:p>
          <w:p w14:paraId="30D5A62E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bCs/>
                <w:i/>
              </w:rPr>
            </w:pPr>
            <w:r w:rsidRPr="002B774D">
              <w:rPr>
                <w:b/>
                <w:bCs/>
                <w:i/>
              </w:rPr>
              <w:t>c.2. Luyện đọc vỡ:</w:t>
            </w:r>
          </w:p>
          <w:p w14:paraId="0F54FAF2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>- GV chỉ lần lượt từng câu cho HS đọc vỡ:</w:t>
            </w:r>
          </w:p>
          <w:p w14:paraId="4A2BCD4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 xml:space="preserve">   + Chỉ từng tiếng cho cả lớp đọc thầm.</w:t>
            </w:r>
          </w:p>
          <w:p w14:paraId="0D6F4C47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 xml:space="preserve">   + Gọi 1 HS đọc.</w:t>
            </w:r>
          </w:p>
          <w:p w14:paraId="01CE02B5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Cs/>
              </w:rPr>
            </w:pPr>
            <w:r w:rsidRPr="002B774D">
              <w:rPr>
                <w:bCs/>
              </w:rPr>
              <w:t xml:space="preserve">   + Yêu cầu cả lớp đọc đồng thanh.</w:t>
            </w:r>
          </w:p>
          <w:p w14:paraId="574A951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 xml:space="preserve">- GV cho HS phát hiện các dấu câu và lưu ý HS ngắt hơi sau dấu phẩy, nghỉ hơi sau dấu. </w:t>
            </w:r>
          </w:p>
          <w:p w14:paraId="6346B487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Hướng dẫn HS cách ngắt nghỉ câu dài:</w:t>
            </w:r>
          </w:p>
          <w:p w14:paraId="2A8884B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i/>
                <w:iCs/>
              </w:rPr>
            </w:pPr>
            <w:r w:rsidRPr="002B774D">
              <w:rPr>
                <w:i/>
                <w:iCs/>
              </w:rPr>
              <w:t>+ Lắm hôm, / Hà vừa đếm nụ / vừa khe khẽ hát/ cho giàn mướp nghe.//</w:t>
            </w:r>
          </w:p>
          <w:p w14:paraId="52587357" w14:textId="77777777" w:rsid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i/>
              </w:rPr>
            </w:pPr>
            <w:r w:rsidRPr="002B774D">
              <w:rPr>
                <w:b/>
                <w:i/>
              </w:rPr>
              <w:t>c.3. Luyện đọc nối tiếp</w:t>
            </w:r>
          </w:p>
          <w:p w14:paraId="264DAB0C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GV gọi 2-3 dãy đọc nối tiếp từng câu.</w:t>
            </w:r>
          </w:p>
          <w:p w14:paraId="0CA7A80E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GV chỉ bất kì từng câu không theo thứ tự, yêu cầu cả lớp đọc.</w:t>
            </w:r>
          </w:p>
          <w:p w14:paraId="16E6D983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i/>
              </w:rPr>
            </w:pPr>
            <w:r w:rsidRPr="002B774D">
              <w:rPr>
                <w:b/>
                <w:i/>
              </w:rPr>
              <w:t>d. Luyện đọc đoạn (nhóm)</w:t>
            </w:r>
          </w:p>
          <w:p w14:paraId="31332173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 xml:space="preserve">- GV chia đoạn cho HS luyện đọc: </w:t>
            </w:r>
          </w:p>
          <w:p w14:paraId="11970EB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 xml:space="preserve">   + Đoạn 1: 2 câu đầu</w:t>
            </w:r>
          </w:p>
          <w:p w14:paraId="6B1C8FCB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 xml:space="preserve">   + Đoạn 2: 2 câu sau</w:t>
            </w:r>
          </w:p>
          <w:p w14:paraId="41C54E9D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GV yêu cầu HS luyện đọc trong nhóm 2 (Mỗi HS 2 câu) (2 phút)</w:t>
            </w:r>
          </w:p>
          <w:p w14:paraId="4965BE38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Gọi 2 nhóm thi đọc.</w:t>
            </w:r>
          </w:p>
          <w:p w14:paraId="5F3F345F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YC nhóm khác nhận xét.</w:t>
            </w:r>
          </w:p>
          <w:p w14:paraId="16C90C0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GV nhận xét, tuyên dương.</w:t>
            </w:r>
          </w:p>
          <w:p w14:paraId="39DF81D9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i/>
              </w:rPr>
            </w:pPr>
            <w:r w:rsidRPr="002B774D">
              <w:rPr>
                <w:b/>
                <w:i/>
              </w:rPr>
              <w:t>e. Luyện đọc toàn bài</w:t>
            </w:r>
          </w:p>
          <w:p w14:paraId="4E852DBC" w14:textId="77777777" w:rsidR="002B774D" w:rsidRPr="002B774D" w:rsidRDefault="002B774D" w:rsidP="002B774D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2B774D">
              <w:t>- GV gọi 1 HS đọc lại toàn bài.</w:t>
            </w:r>
          </w:p>
          <w:p w14:paraId="352B30EA" w14:textId="77777777" w:rsidR="002B774D" w:rsidRDefault="002B774D" w:rsidP="002B77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74D">
              <w:rPr>
                <w:rFonts w:ascii="Times New Roman" w:hAnsi="Times New Roman" w:cs="Times New Roman"/>
                <w:sz w:val="28"/>
                <w:szCs w:val="28"/>
              </w:rPr>
              <w:t>- YC cả lớp đọc đồng thanh lại toàn bài.</w:t>
            </w:r>
          </w:p>
          <w:p w14:paraId="55004378" w14:textId="2D631B35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g. Hướng dẫn HS tìm hiểu bài:</w:t>
            </w:r>
          </w:p>
          <w:p w14:paraId="062930DB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GV chiếu và nêu yêu cầu bài tập.</w:t>
            </w:r>
          </w:p>
          <w:p w14:paraId="7544085D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Gọi 3 HS đọc nối tiếp 3 ý:</w:t>
            </w:r>
          </w:p>
          <w:p w14:paraId="4E01CA93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a. Giàn mướp thơm ngát.</w:t>
            </w:r>
          </w:p>
          <w:p w14:paraId="35C54DBB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b. Hà khẽ hát cho giàn mướp nghe.</w:t>
            </w:r>
          </w:p>
          <w:p w14:paraId="6D43E116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lastRenderedPageBreak/>
              <w:t>c. Năm đó, giàn mướp chậm ra quả.</w:t>
            </w:r>
          </w:p>
          <w:p w14:paraId="601F073F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YCHS thảo luận nhóm đôi, làm bài vào VBT.</w:t>
            </w:r>
          </w:p>
          <w:p w14:paraId="2165D847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GV gọi 1-2 nhóm trình bày kết quả.</w:t>
            </w:r>
          </w:p>
          <w:p w14:paraId="5B26CDD8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YCHS khác nhận xét.</w:t>
            </w:r>
          </w:p>
          <w:p w14:paraId="7AB3BE31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GV nhận xét, chốt ý đúng: a, b.</w:t>
            </w:r>
          </w:p>
          <w:p w14:paraId="5C945F20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YCHS đọc lại đáp án.</w:t>
            </w:r>
          </w:p>
          <w:p w14:paraId="43123C3F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2D9E0CC3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235C6072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29ECB375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78AD5243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2C39CE79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40B2D4CB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(?) Vì sao con cho rằng ý c là sai?</w:t>
            </w:r>
          </w:p>
          <w:p w14:paraId="279A4B9C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65536DAC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</w:p>
          <w:p w14:paraId="4CA33CB2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t xml:space="preserve">- </w:t>
            </w:r>
            <w:r w:rsidRPr="00116ED6">
              <w:rPr>
                <w:b/>
              </w:rPr>
              <w:t>GVNX, chốt: Nhờ sự quan tâm, chăm sóc của Hà, giàn mướp đã nhanh chóng đơm hoa thơm, kết trái ngọt.</w:t>
            </w:r>
          </w:p>
          <w:p w14:paraId="4A647895" w14:textId="66385F35" w:rsidR="009207BB" w:rsidRPr="002B774D" w:rsidRDefault="009207BB" w:rsidP="002B77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6" w:type="dxa"/>
          </w:tcPr>
          <w:p w14:paraId="1BA97343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EB7803F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0BFBF7C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0721E6A5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A99FF50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0E482D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197B7534" w14:textId="77C74765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đọc</w:t>
            </w:r>
          </w:p>
          <w:p w14:paraId="330AEAAC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04C073C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FBE5D3D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theo dõi, lắng nghe.</w:t>
            </w:r>
          </w:p>
          <w:p w14:paraId="44D9A16D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50BE232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3F18DE0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quan sát.</w:t>
            </w:r>
          </w:p>
          <w:p w14:paraId="44DCB200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1A58BDB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26F332F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luyện đọc từ ngữ theo hướng dẫn của GV.</w:t>
            </w:r>
          </w:p>
          <w:p w14:paraId="5AF60DFB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C129D60" w14:textId="212C505B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lastRenderedPageBreak/>
              <w:t>- HS đọc</w:t>
            </w:r>
          </w:p>
          <w:p w14:paraId="2C834C7F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lắng nghe.</w:t>
            </w:r>
          </w:p>
          <w:p w14:paraId="441A76B5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C137CDD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2A409DD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Sửa phát âm (nếu có).</w:t>
            </w:r>
          </w:p>
          <w:p w14:paraId="0BF32316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0995B366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F10109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 xml:space="preserve">- HSTL: 4 câu. </w:t>
            </w:r>
          </w:p>
          <w:p w14:paraId="36587394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A56B3A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B361089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Đánh STT câu theo hướng dẫn.</w:t>
            </w:r>
          </w:p>
          <w:p w14:paraId="14254B16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5BE5372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21942F0E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luyện đọc vỡ từng câu theo hướng dẫn của GV.</w:t>
            </w:r>
          </w:p>
          <w:p w14:paraId="4CDE02A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C17AC75" w14:textId="5B8FDF50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đọc</w:t>
            </w:r>
          </w:p>
          <w:p w14:paraId="333FF9C5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B8406E8" w14:textId="77777777" w:rsidR="009207BB" w:rsidRPr="002B774D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85DB862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976E4C4" w14:textId="213311D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đọc</w:t>
            </w:r>
          </w:p>
          <w:p w14:paraId="309B4D7E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F8F0435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5CA1477C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63C6A42A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luyện đọc nối tiếp theo hướng dẫn của GV.</w:t>
            </w:r>
          </w:p>
          <w:p w14:paraId="5694DCD6" w14:textId="77777777" w:rsid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CD53E50" w14:textId="77777777" w:rsidR="009207BB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1BC477BA" w14:textId="35E85980" w:rsidR="009207BB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theo dõi</w:t>
            </w:r>
          </w:p>
          <w:p w14:paraId="5B31ED5D" w14:textId="77777777" w:rsidR="009207BB" w:rsidRPr="002B774D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27E8E811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2D1BA45A" w14:textId="77777777" w:rsidR="002B774D" w:rsidRPr="002B774D" w:rsidRDefault="002B774D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2B774D">
              <w:t>- HS luyện đọc nhóm theo hướng dẫn của GV.</w:t>
            </w:r>
          </w:p>
          <w:p w14:paraId="187CD1D0" w14:textId="77777777" w:rsidR="002B774D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thi đọc</w:t>
            </w:r>
          </w:p>
          <w:p w14:paraId="2DBE4763" w14:textId="789604AE" w:rsidR="009207BB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HSNX</w:t>
            </w:r>
          </w:p>
          <w:p w14:paraId="6B86DF37" w14:textId="77777777" w:rsidR="009207BB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lắng nghe</w:t>
            </w:r>
          </w:p>
          <w:p w14:paraId="2E3E8ED5" w14:textId="77777777" w:rsidR="009207BB" w:rsidRDefault="009207BB" w:rsidP="002B774D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A4A1C10" w14:textId="77777777" w:rsidR="002B774D" w:rsidRDefault="009207BB" w:rsidP="009207BB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t>- HS</w:t>
            </w:r>
            <w:r w:rsidR="002B774D" w:rsidRPr="002B774D">
              <w:t xml:space="preserve"> đọc cả bài </w:t>
            </w:r>
          </w:p>
          <w:p w14:paraId="18237D43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E179958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248938F3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quan sát, lắng nghe.</w:t>
            </w:r>
          </w:p>
          <w:p w14:paraId="3F5A924D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- 3 HS đọc nối tiếp 3 ý.</w:t>
            </w:r>
          </w:p>
          <w:p w14:paraId="10AB6D84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1B9516C1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196ADA0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C8F9FDA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thảo luận nhóm đôi, làm bài vào VBT.</w:t>
            </w:r>
          </w:p>
          <w:p w14:paraId="3CF44809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- 1-2 nhóm trình bày.</w:t>
            </w:r>
          </w:p>
          <w:p w14:paraId="027C52F2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khác nhận xét.</w:t>
            </w:r>
          </w:p>
          <w:p w14:paraId="7686C0F0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lắng nghe.</w:t>
            </w:r>
          </w:p>
          <w:p w14:paraId="2AA4ABC8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đọc đồng thanh:</w:t>
            </w:r>
          </w:p>
          <w:p w14:paraId="0A5ED421" w14:textId="77777777" w:rsidR="009207BB" w:rsidRPr="00116ED6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t xml:space="preserve">a. Giàn mướp thơm ngát. - </w:t>
            </w:r>
            <w:r>
              <w:rPr>
                <w:b/>
              </w:rPr>
              <w:t>Đúng</w:t>
            </w:r>
          </w:p>
          <w:p w14:paraId="72FC9980" w14:textId="77777777" w:rsidR="009207BB" w:rsidRPr="00116ED6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t xml:space="preserve">b. Hà khẽ hát cho giàn mướp nghe. - </w:t>
            </w:r>
            <w:r>
              <w:rPr>
                <w:b/>
              </w:rPr>
              <w:t>Đúng</w:t>
            </w:r>
          </w:p>
          <w:p w14:paraId="5F99C772" w14:textId="77777777" w:rsid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t xml:space="preserve">c. Năm đó, giàn mướp chậm ra quả. – </w:t>
            </w:r>
            <w:r>
              <w:rPr>
                <w:b/>
              </w:rPr>
              <w:t>Sai</w:t>
            </w:r>
          </w:p>
          <w:p w14:paraId="29855BAC" w14:textId="77777777" w:rsidR="009207BB" w:rsidRPr="00116ED6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>
              <w:t>- HSTL: Vì câu 4 trong bài có viết: mùa hè năm đó, giàn mướp sớm ra quả.</w:t>
            </w:r>
          </w:p>
          <w:p w14:paraId="7C1AA79A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Lắng nghe.</w:t>
            </w:r>
          </w:p>
          <w:p w14:paraId="259CC226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09D0E162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0B72C586" w14:textId="79D936B3" w:rsidR="009207BB" w:rsidRPr="002B774D" w:rsidRDefault="009207BB" w:rsidP="009207BB">
            <w:pPr>
              <w:pStyle w:val="Vnbnnidung0"/>
              <w:tabs>
                <w:tab w:val="left" w:pos="878"/>
              </w:tabs>
              <w:spacing w:line="240" w:lineRule="auto"/>
              <w:ind w:firstLine="0"/>
              <w:rPr>
                <w:lang w:val="vi-VN"/>
              </w:rPr>
            </w:pPr>
          </w:p>
        </w:tc>
      </w:tr>
      <w:tr w:rsidR="002B774D" w:rsidRPr="009F0985" w14:paraId="4D4272ED" w14:textId="77777777" w:rsidTr="009207BB">
        <w:tc>
          <w:tcPr>
            <w:tcW w:w="592" w:type="dxa"/>
          </w:tcPr>
          <w:p w14:paraId="7A8B6199" w14:textId="39955792" w:rsidR="002B774D" w:rsidRPr="00DE0042" w:rsidRDefault="00DE0042" w:rsidP="002B774D">
            <w:pPr>
              <w:pStyle w:val="Vnbnnidung0"/>
              <w:tabs>
                <w:tab w:val="left" w:pos="878"/>
              </w:tabs>
              <w:spacing w:line="240" w:lineRule="auto"/>
              <w:ind w:firstLine="0"/>
            </w:pPr>
            <w:r>
              <w:lastRenderedPageBreak/>
              <w:t>4’</w:t>
            </w:r>
            <w:bookmarkStart w:id="21" w:name="_GoBack"/>
            <w:bookmarkEnd w:id="21"/>
          </w:p>
        </w:tc>
        <w:tc>
          <w:tcPr>
            <w:tcW w:w="5048" w:type="dxa"/>
          </w:tcPr>
          <w:p w14:paraId="3C179972" w14:textId="77777777" w:rsidR="009207BB" w:rsidRP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b/>
                <w:lang w:val="vi-VN"/>
              </w:rPr>
            </w:pPr>
            <w:r w:rsidRPr="009207BB">
              <w:rPr>
                <w:b/>
                <w:lang w:val="vi-VN"/>
              </w:rPr>
              <w:t xml:space="preserve">3. </w:t>
            </w:r>
            <w:r w:rsidRPr="009207BB">
              <w:rPr>
                <w:b/>
                <w:bCs/>
                <w:iCs/>
                <w:color w:val="000000" w:themeColor="text1"/>
                <w:lang w:val="nl-NL"/>
              </w:rPr>
              <w:t>Hoạt động vận dụng</w:t>
            </w:r>
            <w:r w:rsidRPr="009207BB">
              <w:rPr>
                <w:b/>
                <w:bCs/>
                <w:iCs/>
                <w:color w:val="000000" w:themeColor="text1"/>
                <w:lang w:val="vi-VN"/>
              </w:rPr>
              <w:t>:</w:t>
            </w:r>
          </w:p>
          <w:p w14:paraId="70667CFB" w14:textId="77777777" w:rsidR="009207BB" w:rsidRP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  <w:rPr>
                <w:i/>
                <w:iCs/>
              </w:rPr>
            </w:pPr>
            <w:r w:rsidRPr="009207BB">
              <w:rPr>
                <w:i/>
                <w:iCs/>
              </w:rPr>
              <w:t xml:space="preserve">- Liên hệ: </w:t>
            </w:r>
          </w:p>
          <w:p w14:paraId="26D5AFD5" w14:textId="77777777" w:rsidR="009207BB" w:rsidRP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9207BB">
              <w:t xml:space="preserve">+ Nhà con có trồng loại cây này không? </w:t>
            </w:r>
          </w:p>
          <w:p w14:paraId="6EC74196" w14:textId="77777777" w:rsidR="009207BB" w:rsidRP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9207BB">
              <w:t>+ Con có biết tác dụng của loại cây này không?</w:t>
            </w:r>
          </w:p>
          <w:p w14:paraId="6D2C1512" w14:textId="77777777" w:rsidR="009207BB" w:rsidRPr="009207BB" w:rsidRDefault="009207BB" w:rsidP="009207BB">
            <w:pPr>
              <w:pStyle w:val="Vnbnnidung0"/>
              <w:tabs>
                <w:tab w:val="left" w:pos="752"/>
              </w:tabs>
              <w:spacing w:line="240" w:lineRule="auto"/>
              <w:ind w:firstLine="0"/>
              <w:jc w:val="both"/>
            </w:pPr>
            <w:r w:rsidRPr="009207BB">
              <w:t>+ Ngoài cây mướp ra, con đã trồng và chăm sóc cho những loài cây nào?</w:t>
            </w:r>
          </w:p>
          <w:p w14:paraId="4F313DDD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9207BB">
              <w:t>- GV nhận xét, khen ngợi.</w:t>
            </w:r>
          </w:p>
          <w:p w14:paraId="2F1F1789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9207BB">
              <w:t xml:space="preserve">- YCHS đọc lại 2 trang bài 55, đọc cả 7 vần vừa học trong tuần (chân trang 102). </w:t>
            </w:r>
          </w:p>
          <w:p w14:paraId="56D6AAD9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9207BB">
              <w:t>- GV gọi HS nêu lại nội dung bài học.</w:t>
            </w:r>
          </w:p>
          <w:p w14:paraId="502C1966" w14:textId="04653CFF" w:rsidR="002B774D" w:rsidRPr="009207BB" w:rsidRDefault="009207BB" w:rsidP="009207B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207BB">
              <w:rPr>
                <w:rFonts w:ascii="Times New Roman" w:hAnsi="Times New Roman" w:cs="Times New Roman"/>
                <w:sz w:val="28"/>
                <w:szCs w:val="28"/>
              </w:rPr>
              <w:t>- Dặn dò HS luyện đọc lại và chuẩn bị bài sau.</w:t>
            </w:r>
          </w:p>
        </w:tc>
        <w:tc>
          <w:tcPr>
            <w:tcW w:w="3716" w:type="dxa"/>
          </w:tcPr>
          <w:p w14:paraId="7E820F30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5E8D91E8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D4D3E63" w14:textId="782359A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9207BB">
              <w:t>- HS trả lời dựa vào thực tế gia đình mình.</w:t>
            </w:r>
          </w:p>
          <w:p w14:paraId="575F404B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7C325F66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382CA4F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3B981516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9207BB">
              <w:t>- Lắng nghe.</w:t>
            </w:r>
          </w:p>
          <w:p w14:paraId="546DC568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 w:rsidRPr="009207BB">
              <w:t>- HS đọc theo yêu cầu.</w:t>
            </w:r>
          </w:p>
          <w:p w14:paraId="123B0D83" w14:textId="77777777" w:rsidR="009207BB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14:paraId="4D4F48E4" w14:textId="77777777" w:rsid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nêu.</w:t>
            </w:r>
          </w:p>
          <w:p w14:paraId="46D750C5" w14:textId="75AC2A6B" w:rsidR="002B774D" w:rsidRPr="009207BB" w:rsidRDefault="009207BB" w:rsidP="009207BB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Lắng nghe.</w:t>
            </w:r>
          </w:p>
        </w:tc>
      </w:tr>
    </w:tbl>
    <w:p w14:paraId="4B2CD788" w14:textId="77777777" w:rsidR="009207BB" w:rsidRPr="009207BB" w:rsidRDefault="009207BB" w:rsidP="009207BB">
      <w:pPr>
        <w:widowControl/>
        <w:rPr>
          <w:rFonts w:ascii="Times New Roman" w:eastAsia="Calibri" w:hAnsi="Times New Roman" w:cs="Times New Roman"/>
          <w:b/>
          <w:sz w:val="28"/>
          <w:lang w:val="en-US" w:eastAsia="en-US" w:bidi="ar-SA"/>
        </w:rPr>
      </w:pPr>
      <w:r w:rsidRPr="009207BB">
        <w:rPr>
          <w:rFonts w:ascii="Times New Roman" w:eastAsia="Calibri" w:hAnsi="Times New Roman" w:cs="Times New Roman"/>
          <w:b/>
          <w:sz w:val="28"/>
          <w:lang w:val="en-US" w:eastAsia="en-US" w:bidi="ar-SA"/>
        </w:rPr>
        <w:t>* Điều chỉnh sau bài dạy:</w:t>
      </w:r>
    </w:p>
    <w:p w14:paraId="12554730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6C98BA8D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3A39A351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503B2A13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08C9F7F8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473A8922" w14:textId="77777777" w:rsidR="009207BB" w:rsidRPr="009207BB" w:rsidRDefault="009207BB" w:rsidP="009207BB">
      <w:pPr>
        <w:widowControl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2BABC55B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77BEEC07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7271BCAE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10604E08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599E5542" w14:textId="77777777" w:rsidR="009207BB" w:rsidRPr="009207BB" w:rsidRDefault="009207BB" w:rsidP="009207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566486A2" w14:textId="77777777" w:rsidR="004A0651" w:rsidRPr="009207BB" w:rsidRDefault="004A0651" w:rsidP="004A0651">
      <w:pPr>
        <w:widowControl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lastRenderedPageBreak/>
        <w:t>……………………………………………………………………………………….</w:t>
      </w:r>
    </w:p>
    <w:p w14:paraId="698DD642" w14:textId="77777777" w:rsidR="004A0651" w:rsidRPr="009207BB" w:rsidRDefault="004A0651" w:rsidP="004A065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016197EB" w14:textId="77777777" w:rsidR="004A0651" w:rsidRPr="009207BB" w:rsidRDefault="004A0651" w:rsidP="004A065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180DC21A" w14:textId="77777777" w:rsidR="004A0651" w:rsidRPr="009207BB" w:rsidRDefault="004A0651" w:rsidP="004A065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62DC2DF8" w14:textId="77777777" w:rsidR="004A0651" w:rsidRPr="009207BB" w:rsidRDefault="004A0651" w:rsidP="004A065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33DC7639" w14:textId="77777777" w:rsidR="004A0651" w:rsidRPr="009207BB" w:rsidRDefault="004A0651" w:rsidP="004A065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</w:pPr>
      <w:r w:rsidRPr="009207BB">
        <w:rPr>
          <w:rFonts w:ascii="Times New Roman" w:eastAsia="Arial" w:hAnsi="Times New Roman" w:cs="Times New Roman"/>
          <w:bCs/>
          <w:sz w:val="28"/>
          <w:szCs w:val="28"/>
          <w:lang w:val="en-US" w:eastAsia="zh-CN" w:bidi="hi-IN"/>
        </w:rPr>
        <w:t>……………………………………………………………………………………….</w:t>
      </w:r>
    </w:p>
    <w:p w14:paraId="1E04B14A" w14:textId="02E64152" w:rsidR="00D91E47" w:rsidRPr="002A79CC" w:rsidRDefault="00D91E47" w:rsidP="004A0651">
      <w:pPr>
        <w:tabs>
          <w:tab w:val="left" w:pos="7725"/>
        </w:tabs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D91E47" w:rsidRPr="002A79CC" w:rsidSect="009207BB">
      <w:type w:val="continuous"/>
      <w:pgSz w:w="11909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1DF3"/>
    <w:multiLevelType w:val="multilevel"/>
    <w:tmpl w:val="6ABC31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shd w:val="clear" w:color="auto" w:fill="FFFFFF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949395B"/>
    <w:multiLevelType w:val="hybridMultilevel"/>
    <w:tmpl w:val="A29CB2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004A5"/>
    <w:multiLevelType w:val="multilevel"/>
    <w:tmpl w:val="94C8321E"/>
    <w:lvl w:ilvl="0">
      <w:start w:val="1"/>
      <w:numFmt w:val="upperLetter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27E242D"/>
    <w:multiLevelType w:val="hybridMultilevel"/>
    <w:tmpl w:val="873A4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D718B"/>
    <w:multiLevelType w:val="multilevel"/>
    <w:tmpl w:val="4892892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2A9715D"/>
    <w:multiLevelType w:val="multilevel"/>
    <w:tmpl w:val="85C42578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D297140"/>
    <w:multiLevelType w:val="multilevel"/>
    <w:tmpl w:val="F9AE481E"/>
    <w:lvl w:ilvl="0">
      <w:start w:val="2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20"/>
  <w:characterSpacingControl w:val="doNotCompress"/>
  <w:compat>
    <w:compatSetting w:name="compatibilityMode" w:uri="http://schemas.microsoft.com/office/word" w:val="12"/>
  </w:compat>
  <w:rsids>
    <w:rsidRoot w:val="00ED46C6"/>
    <w:rsid w:val="0001485A"/>
    <w:rsid w:val="0002105F"/>
    <w:rsid w:val="00033CEF"/>
    <w:rsid w:val="00060498"/>
    <w:rsid w:val="0006134E"/>
    <w:rsid w:val="000B4DA6"/>
    <w:rsid w:val="000C6B05"/>
    <w:rsid w:val="000E56DA"/>
    <w:rsid w:val="000F59D0"/>
    <w:rsid w:val="0010609D"/>
    <w:rsid w:val="00135AC1"/>
    <w:rsid w:val="00153614"/>
    <w:rsid w:val="00180C84"/>
    <w:rsid w:val="00181196"/>
    <w:rsid w:val="0019089F"/>
    <w:rsid w:val="001B160B"/>
    <w:rsid w:val="001B7189"/>
    <w:rsid w:val="001D0450"/>
    <w:rsid w:val="001D7F9C"/>
    <w:rsid w:val="001E1F05"/>
    <w:rsid w:val="00224D38"/>
    <w:rsid w:val="0026131D"/>
    <w:rsid w:val="002715BB"/>
    <w:rsid w:val="002A69CB"/>
    <w:rsid w:val="002A79CC"/>
    <w:rsid w:val="002B774D"/>
    <w:rsid w:val="002D2DCA"/>
    <w:rsid w:val="002F68D8"/>
    <w:rsid w:val="00305C98"/>
    <w:rsid w:val="00324B08"/>
    <w:rsid w:val="0036160C"/>
    <w:rsid w:val="003E1F8D"/>
    <w:rsid w:val="003F3984"/>
    <w:rsid w:val="00461CE8"/>
    <w:rsid w:val="00477BFC"/>
    <w:rsid w:val="004A0651"/>
    <w:rsid w:val="004B7FA1"/>
    <w:rsid w:val="004E7676"/>
    <w:rsid w:val="004F7DD5"/>
    <w:rsid w:val="005358B2"/>
    <w:rsid w:val="00535B16"/>
    <w:rsid w:val="005367AF"/>
    <w:rsid w:val="00542795"/>
    <w:rsid w:val="0057601E"/>
    <w:rsid w:val="00677E14"/>
    <w:rsid w:val="006A0138"/>
    <w:rsid w:val="006B0E3A"/>
    <w:rsid w:val="006B490A"/>
    <w:rsid w:val="006B4AB3"/>
    <w:rsid w:val="006B5460"/>
    <w:rsid w:val="006F6E12"/>
    <w:rsid w:val="00712DAE"/>
    <w:rsid w:val="007258AE"/>
    <w:rsid w:val="0073536F"/>
    <w:rsid w:val="007525C5"/>
    <w:rsid w:val="007852F8"/>
    <w:rsid w:val="00787A50"/>
    <w:rsid w:val="007B2360"/>
    <w:rsid w:val="007C1B4F"/>
    <w:rsid w:val="00800BE1"/>
    <w:rsid w:val="0082472A"/>
    <w:rsid w:val="00835705"/>
    <w:rsid w:val="00881D02"/>
    <w:rsid w:val="008A1253"/>
    <w:rsid w:val="00901826"/>
    <w:rsid w:val="009207BB"/>
    <w:rsid w:val="00924A17"/>
    <w:rsid w:val="009406F6"/>
    <w:rsid w:val="00955844"/>
    <w:rsid w:val="009702DE"/>
    <w:rsid w:val="00971D34"/>
    <w:rsid w:val="0099153A"/>
    <w:rsid w:val="009C53C4"/>
    <w:rsid w:val="009D03A6"/>
    <w:rsid w:val="009D71AA"/>
    <w:rsid w:val="009E696E"/>
    <w:rsid w:val="009F0985"/>
    <w:rsid w:val="00A07D1C"/>
    <w:rsid w:val="00A23D98"/>
    <w:rsid w:val="00A72A00"/>
    <w:rsid w:val="00A75E03"/>
    <w:rsid w:val="00AC7E0E"/>
    <w:rsid w:val="00AE2C3A"/>
    <w:rsid w:val="00AE7C3E"/>
    <w:rsid w:val="00AF7F1A"/>
    <w:rsid w:val="00B260F1"/>
    <w:rsid w:val="00B66DCE"/>
    <w:rsid w:val="00B76A9A"/>
    <w:rsid w:val="00B841B8"/>
    <w:rsid w:val="00BB422C"/>
    <w:rsid w:val="00BC68CD"/>
    <w:rsid w:val="00BD62C2"/>
    <w:rsid w:val="00BF099C"/>
    <w:rsid w:val="00BF2176"/>
    <w:rsid w:val="00C04238"/>
    <w:rsid w:val="00C613EB"/>
    <w:rsid w:val="00C65863"/>
    <w:rsid w:val="00CA7117"/>
    <w:rsid w:val="00CD305D"/>
    <w:rsid w:val="00CD55CE"/>
    <w:rsid w:val="00CF0DBF"/>
    <w:rsid w:val="00D858D5"/>
    <w:rsid w:val="00D91E47"/>
    <w:rsid w:val="00DE0042"/>
    <w:rsid w:val="00DE684C"/>
    <w:rsid w:val="00DF6430"/>
    <w:rsid w:val="00DF6717"/>
    <w:rsid w:val="00E25DB5"/>
    <w:rsid w:val="00E619E3"/>
    <w:rsid w:val="00E654E9"/>
    <w:rsid w:val="00ED46C6"/>
    <w:rsid w:val="00F052E6"/>
    <w:rsid w:val="00F12457"/>
    <w:rsid w:val="00F16009"/>
    <w:rsid w:val="00F32B70"/>
    <w:rsid w:val="00F32FD2"/>
    <w:rsid w:val="00F4570C"/>
    <w:rsid w:val="00F562BA"/>
    <w:rsid w:val="00F61C96"/>
    <w:rsid w:val="00F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15BB7"/>
  <w15:docId w15:val="{CD6C9121-2F3B-4890-8CAE-8C1C99F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6C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locked/>
    <w:rsid w:val="00ED46C6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ED46C6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character" w:customStyle="1" w:styleId="Tiu4">
    <w:name w:val="Tiêu đề #4_"/>
    <w:basedOn w:val="DefaultParagraphFont"/>
    <w:link w:val="Tiu40"/>
    <w:locked/>
    <w:rsid w:val="00ED46C6"/>
    <w:rPr>
      <w:rFonts w:ascii="Times New Roman" w:eastAsia="Times New Roman" w:hAnsi="Times New Roman" w:cs="Times New Roman"/>
      <w:b/>
      <w:bCs/>
      <w:sz w:val="42"/>
      <w:szCs w:val="42"/>
    </w:rPr>
  </w:style>
  <w:style w:type="paragraph" w:customStyle="1" w:styleId="Tiu40">
    <w:name w:val="Tiêu đề #4"/>
    <w:basedOn w:val="Normal"/>
    <w:link w:val="Tiu4"/>
    <w:rsid w:val="00ED46C6"/>
    <w:pPr>
      <w:jc w:val="center"/>
      <w:outlineLvl w:val="3"/>
    </w:pPr>
    <w:rPr>
      <w:rFonts w:ascii="Times New Roman" w:eastAsia="Times New Roman" w:hAnsi="Times New Roman" w:cs="Times New Roman"/>
      <w:b/>
      <w:bCs/>
      <w:color w:val="auto"/>
      <w:sz w:val="42"/>
      <w:szCs w:val="42"/>
      <w:lang w:val="en-US" w:eastAsia="en-US" w:bidi="ar-SA"/>
    </w:rPr>
  </w:style>
  <w:style w:type="table" w:styleId="TableGrid">
    <w:name w:val="Table Grid"/>
    <w:basedOn w:val="TableNormal"/>
    <w:uiPriority w:val="59"/>
    <w:rsid w:val="007C1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Mai</cp:lastModifiedBy>
  <cp:revision>90</cp:revision>
  <dcterms:created xsi:type="dcterms:W3CDTF">2020-08-16T14:12:00Z</dcterms:created>
  <dcterms:modified xsi:type="dcterms:W3CDTF">2022-11-27T19:52:00Z</dcterms:modified>
</cp:coreProperties>
</file>