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0C76D3" w:rsidRPr="00AB4190" w14:paraId="70B9524D" w14:textId="77777777" w:rsidTr="0098286C">
        <w:trPr>
          <w:trHeight w:val="993"/>
        </w:trPr>
        <w:tc>
          <w:tcPr>
            <w:tcW w:w="4820" w:type="dxa"/>
            <w:shd w:val="clear" w:color="auto" w:fill="auto"/>
          </w:tcPr>
          <w:p w14:paraId="1AE964A9" w14:textId="77777777" w:rsidR="000C76D3" w:rsidRPr="007B285A" w:rsidRDefault="000C76D3" w:rsidP="004A5F90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B285A">
              <w:rPr>
                <w:rFonts w:ascii="Times New Roman" w:hAnsi="Times New Roman"/>
                <w:b/>
                <w:sz w:val="26"/>
                <w:szCs w:val="26"/>
              </w:rPr>
              <w:t>PHÒNG GD&amp;ĐT HUYỆN THANH TRÌ</w:t>
            </w:r>
          </w:p>
          <w:p w14:paraId="06C77746" w14:textId="20841C73" w:rsidR="000C76D3" w:rsidRPr="00AB4190" w:rsidRDefault="000C76D3" w:rsidP="004A5F90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B4190"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="007F7727">
              <w:rPr>
                <w:rFonts w:ascii="Times New Roman" w:hAnsi="Times New Roman"/>
                <w:b/>
                <w:sz w:val="26"/>
                <w:szCs w:val="26"/>
              </w:rPr>
              <w:t>THANH LIỆT</w:t>
            </w:r>
          </w:p>
          <w:p w14:paraId="2D375DAC" w14:textId="77777777" w:rsidR="000C76D3" w:rsidRPr="00AB4190" w:rsidRDefault="000C76D3" w:rsidP="004A5F90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AB4190">
              <w:rPr>
                <w:rFonts w:ascii="Times New Roman" w:hAnsi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AB4190">
              <w:rPr>
                <w:rFonts w:ascii="Times New Roman" w:hAnsi="Times New Roman"/>
                <w:b/>
                <w:bCs/>
                <w:sz w:val="26"/>
                <w:szCs w:val="26"/>
              </w:rPr>
              <w:t>: 11</w:t>
            </w:r>
          </w:p>
          <w:p w14:paraId="40114D86" w14:textId="1F1C7758" w:rsidR="000C76D3" w:rsidRPr="00AB4190" w:rsidRDefault="000C76D3" w:rsidP="004A5F9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536" w:type="dxa"/>
            <w:shd w:val="clear" w:color="auto" w:fill="auto"/>
          </w:tcPr>
          <w:p w14:paraId="72D7F6CD" w14:textId="77777777" w:rsidR="000C76D3" w:rsidRPr="00AB4190" w:rsidRDefault="000C76D3" w:rsidP="004A5F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AB4190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6224109B" w14:textId="046AEF0E" w:rsidR="000C76D3" w:rsidRPr="00AB4190" w:rsidRDefault="000C76D3" w:rsidP="004A5F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AB4190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MÔN: </w:t>
            </w:r>
            <w:r w:rsidR="00670F01" w:rsidRPr="00AB4190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TỰ NHIÊN VÀ XÃ HỘI</w:t>
            </w:r>
          </w:p>
          <w:p w14:paraId="1C9DE726" w14:textId="5974D96E" w:rsidR="000C76D3" w:rsidRPr="007F7727" w:rsidRDefault="000C76D3" w:rsidP="0098286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</w:rPr>
            </w:pPr>
            <w:proofErr w:type="spellStart"/>
            <w:r w:rsidRPr="00AB4190">
              <w:rPr>
                <w:rFonts w:ascii="Times New Roman" w:hAnsi="Times New Roman"/>
                <w:iCs/>
                <w:sz w:val="26"/>
                <w:szCs w:val="26"/>
              </w:rPr>
              <w:t>Ngày</w:t>
            </w:r>
            <w:proofErr w:type="spellEnd"/>
            <w:r w:rsidRPr="00AB4190">
              <w:rPr>
                <w:rFonts w:ascii="Times New Roman" w:hAnsi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AB4190">
              <w:rPr>
                <w:rFonts w:ascii="Times New Roman" w:hAnsi="Times New Roman"/>
                <w:iCs/>
                <w:sz w:val="26"/>
                <w:szCs w:val="26"/>
              </w:rPr>
              <w:t>dạy</w:t>
            </w:r>
            <w:proofErr w:type="spellEnd"/>
            <w:r w:rsidRPr="00AB4190">
              <w:rPr>
                <w:rFonts w:ascii="Times New Roman" w:hAnsi="Times New Roman"/>
                <w:iCs/>
                <w:sz w:val="26"/>
                <w:szCs w:val="26"/>
              </w:rPr>
              <w:t>:</w:t>
            </w:r>
            <w:r w:rsidR="007F7727">
              <w:rPr>
                <w:rFonts w:ascii="Times New Roman" w:hAnsi="Times New Roman"/>
                <w:iCs/>
                <w:sz w:val="26"/>
                <w:szCs w:val="26"/>
              </w:rPr>
              <w:t xml:space="preserve"> </w:t>
            </w:r>
            <w:r w:rsidR="0098286C">
              <w:rPr>
                <w:rFonts w:ascii="Times New Roman" w:hAnsi="Times New Roman"/>
                <w:bCs/>
                <w:i/>
                <w:color w:val="FF0000"/>
                <w:sz w:val="26"/>
                <w:szCs w:val="26"/>
              </w:rPr>
              <w:t>……………………………..</w:t>
            </w:r>
          </w:p>
        </w:tc>
      </w:tr>
      <w:tr w:rsidR="000C76D3" w:rsidRPr="00AB4190" w14:paraId="16BEE888" w14:textId="77777777" w:rsidTr="0098286C">
        <w:tc>
          <w:tcPr>
            <w:tcW w:w="9356" w:type="dxa"/>
            <w:gridSpan w:val="2"/>
            <w:shd w:val="clear" w:color="auto" w:fill="auto"/>
          </w:tcPr>
          <w:p w14:paraId="10974857" w14:textId="76F40CF2" w:rsidR="000C76D3" w:rsidRPr="00AB4190" w:rsidRDefault="000C76D3" w:rsidP="004A5F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98286C">
              <w:rPr>
                <w:rFonts w:ascii="Times New Roman" w:hAnsi="Times New Roman"/>
                <w:b/>
                <w:bCs/>
                <w:iCs/>
                <w:sz w:val="28"/>
                <w:szCs w:val="26"/>
              </w:rPr>
              <w:t>BÀI 6: NƠI EM SỐNG (</w:t>
            </w:r>
            <w:proofErr w:type="spellStart"/>
            <w:r w:rsidRPr="0098286C">
              <w:rPr>
                <w:rFonts w:ascii="Times New Roman" w:hAnsi="Times New Roman"/>
                <w:b/>
                <w:bCs/>
                <w:iCs/>
                <w:sz w:val="28"/>
                <w:szCs w:val="26"/>
              </w:rPr>
              <w:t>Tiết</w:t>
            </w:r>
            <w:proofErr w:type="spellEnd"/>
            <w:r w:rsidRPr="0098286C">
              <w:rPr>
                <w:rFonts w:ascii="Times New Roman" w:hAnsi="Times New Roman"/>
                <w:b/>
                <w:bCs/>
                <w:iCs/>
                <w:sz w:val="28"/>
                <w:szCs w:val="26"/>
              </w:rPr>
              <w:t xml:space="preserve"> 3)</w:t>
            </w:r>
          </w:p>
        </w:tc>
      </w:tr>
    </w:tbl>
    <w:p w14:paraId="4EE58656" w14:textId="33F78736" w:rsidR="0005248C" w:rsidRPr="00AB4190" w:rsidRDefault="0005248C" w:rsidP="004A5F90">
      <w:pPr>
        <w:spacing w:after="0" w:line="240" w:lineRule="auto"/>
        <w:contextualSpacing/>
        <w:rPr>
          <w:rFonts w:ascii="Times New Roman" w:hAnsi="Times New Roman" w:cs="Times New Roman"/>
          <w:sz w:val="26"/>
          <w:szCs w:val="26"/>
          <w:lang w:val="vi-VN"/>
        </w:rPr>
      </w:pPr>
      <w:r w:rsidRPr="00AB4190">
        <w:rPr>
          <w:rFonts w:ascii="Times New Roman" w:eastAsia="Calibri" w:hAnsi="Times New Roman" w:cs="Times New Roman"/>
          <w:b/>
          <w:sz w:val="26"/>
          <w:szCs w:val="26"/>
          <w:lang w:val="nl-NL"/>
        </w:rPr>
        <w:t xml:space="preserve">I. </w:t>
      </w:r>
      <w:r w:rsidR="002537F7" w:rsidRPr="00AB419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YÊU CẦU CẦN ĐẠT</w:t>
      </w:r>
      <w:r w:rsidR="00EF1348" w:rsidRPr="00AB4190">
        <w:rPr>
          <w:rFonts w:ascii="Times New Roman" w:eastAsia="Calibri" w:hAnsi="Times New Roman" w:cs="Times New Roman"/>
          <w:b/>
          <w:sz w:val="26"/>
          <w:szCs w:val="26"/>
          <w:lang w:val="vi-VN"/>
        </w:rPr>
        <w:t>:</w:t>
      </w:r>
    </w:p>
    <w:p w14:paraId="049B8598" w14:textId="7453A5A4" w:rsidR="0005248C" w:rsidRPr="00EF1348" w:rsidRDefault="0005248C" w:rsidP="004A5F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EF134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HS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EF134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A0C928" w14:textId="77777777" w:rsidR="00EF1348" w:rsidRDefault="0005248C" w:rsidP="004A5F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EF134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EF134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EF1348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D4D412" w14:textId="3787A92F" w:rsidR="00567228" w:rsidRDefault="0098286C" w:rsidP="004A5F9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R</w:t>
      </w:r>
      <w:r w:rsidR="00567228"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èn luyện và phát triển nhiều </w:t>
      </w:r>
      <w:proofErr w:type="spellStart"/>
      <w:r w:rsidR="00567228"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="00567228"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67228"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>lực</w:t>
      </w:r>
      <w:proofErr w:type="spellEnd"/>
      <w:r w:rsidR="00567228"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 NL giao tiếp và hợp tác, NL giải quyết vấn đề và sáng tạo, NL tự học</w:t>
      </w:r>
      <w:proofErr w:type="gramStart"/>
      <w:r w:rsidR="00567228"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,...</w:t>
      </w:r>
      <w:proofErr w:type="gramEnd"/>
      <w:r w:rsidR="00567228" w:rsidRPr="00161583">
        <w:rPr>
          <w:rFonts w:ascii="Times New Roman" w:hAnsi="Times New Roman" w:cs="Times New Roman"/>
          <w:bCs/>
          <w:color w:val="000000" w:themeColor="text1"/>
          <w:sz w:val="28"/>
          <w:szCs w:val="28"/>
          <w:lang w:val="nl-NL"/>
        </w:rPr>
        <w:t xml:space="preserve"> </w:t>
      </w:r>
      <w:r w:rsidR="00567228" w:rsidRPr="001615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617CAE2" w14:textId="5B6D69D7" w:rsidR="0098286C" w:rsidRPr="00161583" w:rsidRDefault="0098286C" w:rsidP="004A5F9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Thông qua việc thực hiện các </w:t>
      </w:r>
      <w:proofErr w:type="spellStart"/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học tập trong giờ học HS được hình thành, bồi dưỡng, phát triể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</w:t>
      </w:r>
      <w:proofErr w:type="spellStart"/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cảm với địa phương mình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88EFC85" w14:textId="6DD64EA8" w:rsidR="0005248C" w:rsidRPr="00AB4190" w:rsidRDefault="0005248C" w:rsidP="004A5F9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B4190">
        <w:rPr>
          <w:rFonts w:ascii="Times New Roman" w:eastAsia="Calibri" w:hAnsi="Times New Roman" w:cs="Times New Roman"/>
          <w:b/>
          <w:sz w:val="26"/>
          <w:szCs w:val="26"/>
          <w:lang w:val="nl-NL"/>
        </w:rPr>
        <w:t xml:space="preserve">II. </w:t>
      </w:r>
      <w:r w:rsidR="002537F7" w:rsidRPr="00AB4190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ĐỒ DÙNG DẠY - HỌC:</w:t>
      </w:r>
    </w:p>
    <w:p w14:paraId="11F83465" w14:textId="11EFEEAD" w:rsidR="0005248C" w:rsidRDefault="0005248C" w:rsidP="004A5F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8286C">
        <w:rPr>
          <w:rFonts w:ascii="Times New Roman" w:hAnsi="Times New Roman" w:cs="Times New Roman"/>
          <w:sz w:val="28"/>
          <w:szCs w:val="28"/>
        </w:rPr>
        <w:t>BG</w:t>
      </w:r>
      <w:r>
        <w:rPr>
          <w:rFonts w:ascii="Times New Roman" w:hAnsi="Times New Roman" w:cs="Times New Roman"/>
          <w:sz w:val="28"/>
          <w:szCs w:val="28"/>
        </w:rPr>
        <w:t>ĐT</w:t>
      </w:r>
      <w:r w:rsidR="00EF1348">
        <w:rPr>
          <w:rFonts w:ascii="Times New Roman" w:hAnsi="Times New Roman" w:cs="Times New Roman"/>
          <w:sz w:val="28"/>
          <w:szCs w:val="28"/>
          <w:lang w:val="vi-VN"/>
        </w:rPr>
        <w:t>, v</w:t>
      </w:r>
      <w:proofErr w:type="spellStart"/>
      <w:r>
        <w:rPr>
          <w:rFonts w:ascii="Times New Roman" w:hAnsi="Times New Roman" w:cs="Times New Roman"/>
          <w:sz w:val="28"/>
          <w:szCs w:val="28"/>
        </w:rPr>
        <w:t>ideo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clip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Nùng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3AB4444" w14:textId="77777777" w:rsidR="00AB4190" w:rsidRDefault="00AB4190" w:rsidP="004A5F90">
      <w:pPr>
        <w:spacing w:after="0" w:line="240" w:lineRule="auto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BE5870">
        <w:rPr>
          <w:rFonts w:ascii="Times New Roman" w:hAnsi="Times New Roman" w:cs="Times New Roman"/>
          <w:b/>
          <w:sz w:val="26"/>
          <w:szCs w:val="26"/>
        </w:rPr>
        <w:t>III. CÁC HOẠT ĐỘNG DẠY HỌC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BE5870">
        <w:rPr>
          <w:rFonts w:ascii="Times New Roman" w:hAnsi="Times New Roman"/>
          <w:b/>
          <w:color w:val="000000" w:themeColor="text1"/>
          <w:sz w:val="26"/>
          <w:szCs w:val="26"/>
        </w:rPr>
        <w:t>CHỦ YẾU: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4699"/>
        <w:gridCol w:w="3945"/>
      </w:tblGrid>
      <w:tr w:rsidR="00607AAC" w:rsidRPr="00AB4190" w14:paraId="599B37A1" w14:textId="77777777" w:rsidTr="002E614B">
        <w:trPr>
          <w:trHeight w:val="276"/>
        </w:trPr>
        <w:tc>
          <w:tcPr>
            <w:tcW w:w="643" w:type="dxa"/>
          </w:tcPr>
          <w:p w14:paraId="42148232" w14:textId="06B44F02" w:rsidR="00607AAC" w:rsidRPr="00AB4190" w:rsidRDefault="00D91986" w:rsidP="004A5F9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190">
              <w:rPr>
                <w:rFonts w:ascii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4699" w:type="dxa"/>
          </w:tcPr>
          <w:p w14:paraId="77958490" w14:textId="463DB06A" w:rsidR="00607AAC" w:rsidRPr="00AB4190" w:rsidRDefault="00D91986" w:rsidP="004A5F9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190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945" w:type="dxa"/>
          </w:tcPr>
          <w:p w14:paraId="3E0B7BDA" w14:textId="6A867A40" w:rsidR="00607AAC" w:rsidRPr="00AB4190" w:rsidRDefault="00D91986" w:rsidP="004A5F9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190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TRÒ</w:t>
            </w:r>
          </w:p>
        </w:tc>
      </w:tr>
      <w:tr w:rsidR="0005248C" w14:paraId="713D8EE7" w14:textId="77777777" w:rsidTr="002E614B">
        <w:tc>
          <w:tcPr>
            <w:tcW w:w="643" w:type="dxa"/>
          </w:tcPr>
          <w:p w14:paraId="32B208BC" w14:textId="77777777" w:rsidR="0005248C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3’</w:t>
            </w:r>
          </w:p>
          <w:p w14:paraId="7305E7B0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4965182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5C1CAC2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8C48DA" w14:textId="2EF386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A784630" w14:textId="77777777" w:rsidR="0098286C" w:rsidRDefault="0098286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7A3DF9" w14:textId="1FA862E2" w:rsidR="00EF1348" w:rsidRDefault="00EF1348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E64162" w14:textId="77777777" w:rsidR="00EF1348" w:rsidRDefault="00EF1348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ED3748A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15’</w:t>
            </w:r>
          </w:p>
          <w:p w14:paraId="212AA575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C1A2C60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3256BE5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DA8DDFA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58729E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6321D72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BA0769C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5F2EA22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30CDB50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467869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D8620CB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DA504FA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EBCE6FA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FF5DDE8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64F0C5C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19A01A8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C3E7ADF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3FCABFB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5E9678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ABF7513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DFB40EE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AF6BAEF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66E3FD0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E92D1FF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18F0FC3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85C6383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6270DB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A905A5A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EE6EB8A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BE6D37D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14C51C2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7E92FF5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7E1917D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4EDC18" w14:textId="77777777" w:rsidR="0098286C" w:rsidRDefault="0098286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F5E598A" w14:textId="77777777" w:rsidR="0098286C" w:rsidRDefault="0098286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9DCE4A" w14:textId="77777777" w:rsidR="0098286C" w:rsidRDefault="0098286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DFFA77B" w14:textId="77777777" w:rsidR="0098286C" w:rsidRDefault="0098286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3C8CECE" w14:textId="77777777" w:rsidR="0098286C" w:rsidRDefault="0098286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B2B838" w14:textId="77777777" w:rsidR="0098286C" w:rsidRDefault="0098286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8523CD8" w14:textId="77777777" w:rsidR="0098286C" w:rsidRDefault="0098286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5F51816" w14:textId="77777777" w:rsidR="0098286C" w:rsidRDefault="0098286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A9FA3C" w14:textId="77777777" w:rsidR="0098286C" w:rsidRDefault="0098286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1F17509" w14:textId="77777777" w:rsidR="0098286C" w:rsidRDefault="0098286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23BEAC" w14:textId="77777777" w:rsidR="0098286C" w:rsidRDefault="0098286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156B59B" w14:textId="77777777" w:rsidR="0098286C" w:rsidRDefault="0098286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681F571" w14:textId="77777777" w:rsidR="0098286C" w:rsidRDefault="0098286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2B1CCBC" w14:textId="77777777" w:rsidR="0098286C" w:rsidRDefault="0098286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A083C97" w14:textId="77777777" w:rsidR="0098286C" w:rsidRDefault="0098286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091CBB" w14:textId="77777777" w:rsidR="0098286C" w:rsidRDefault="0098286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DA034C2" w14:textId="77777777" w:rsidR="0098286C" w:rsidRDefault="0098286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614D603" w14:textId="77777777" w:rsidR="0098286C" w:rsidRDefault="0098286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862FB58" w14:textId="77777777" w:rsidR="0098286C" w:rsidRDefault="0098286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380E4AC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D157EC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12’</w:t>
            </w:r>
          </w:p>
          <w:p w14:paraId="6426F6D6" w14:textId="382A9AD8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5833565" w14:textId="25A4573C" w:rsidR="003B05DC" w:rsidRDefault="003B05D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CB34FB9" w14:textId="76062526" w:rsidR="003B05DC" w:rsidRDefault="003B05D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4CC24CE" w14:textId="06ACD260" w:rsidR="003B05DC" w:rsidRDefault="003B05D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0F50B1" w14:textId="79976965" w:rsidR="003B05DC" w:rsidRDefault="003B05D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0B33264" w14:textId="35A0F2FB" w:rsidR="003B05DC" w:rsidRDefault="003B05D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A965A0D" w14:textId="7509A0E0" w:rsidR="003B05DC" w:rsidRDefault="003B05D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D6DB0D5" w14:textId="44258DCE" w:rsidR="003B05DC" w:rsidRDefault="003B05D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6D8BB1D" w14:textId="77777777" w:rsidR="003B05DC" w:rsidRDefault="003B05D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5D8648E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967C3F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D293C80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3F4FDEE" w14:textId="0F5AB34E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59D8351" w14:textId="26C374F2" w:rsidR="002E614B" w:rsidRDefault="002E614B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36A3C6F" w14:textId="0D9D43F8" w:rsidR="002E614B" w:rsidRDefault="002E614B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5454C2C" w14:textId="2E880DFA" w:rsidR="002E614B" w:rsidRDefault="002E614B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48CE911" w14:textId="1CD60253" w:rsidR="002E614B" w:rsidRDefault="002E614B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49F3CA" w14:textId="77777777" w:rsidR="0098286C" w:rsidRDefault="0098286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A1A8C5D" w14:textId="77777777" w:rsidR="0098286C" w:rsidRDefault="0098286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923F920" w14:textId="77777777" w:rsidR="002E614B" w:rsidRDefault="002E614B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44439EB" w14:textId="77777777" w:rsidR="0098286C" w:rsidRDefault="0098286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8BE7623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DC72562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5’</w:t>
            </w:r>
          </w:p>
          <w:p w14:paraId="1BF2066E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EED7E08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08CB1A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4648840" w14:textId="77777777" w:rsidR="000C76D3" w:rsidRDefault="000C76D3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99" w:type="dxa"/>
          </w:tcPr>
          <w:p w14:paraId="40FDF469" w14:textId="3A4D3E72" w:rsidR="00AB4190" w:rsidRPr="00BE5870" w:rsidRDefault="002E614B" w:rsidP="004A5F9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1</w:t>
            </w:r>
            <w:r w:rsidR="00AB4190" w:rsidRPr="00BE5870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="00AB4190" w:rsidRPr="00BE587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 w:rsidR="00AB4190" w:rsidRPr="00BE58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HOẠT ĐỘNG MỞ ĐẦU: </w:t>
            </w:r>
          </w:p>
          <w:p w14:paraId="69963A95" w14:textId="723B9A0E" w:rsidR="00AB4190" w:rsidRDefault="002E614B" w:rsidP="004A5F9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  <w:r w:rsidR="00AB419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Khởi động:</w:t>
            </w:r>
          </w:p>
          <w:p w14:paraId="365AA0D3" w14:textId="083BE03D" w:rsidR="00EF1348" w:rsidRDefault="00EF1348" w:rsidP="004A5F9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</w:t>
            </w:r>
            <w:r w:rsidR="00D9198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HS hát bài: “Quê hương tươi đẹp”.</w:t>
            </w:r>
          </w:p>
          <w:p w14:paraId="7927F9E9" w14:textId="42F91C87" w:rsidR="00EF1348" w:rsidRDefault="002E614B" w:rsidP="004A5F9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</w:t>
            </w:r>
            <w:r w:rsidR="007E57D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EF134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 nối:</w:t>
            </w:r>
          </w:p>
          <w:p w14:paraId="179D65FF" w14:textId="3F475779" w:rsidR="00607AAC" w:rsidRDefault="00607AA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F1348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EF134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giới thiệu tên, mục đích và yêu cầu của bài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CA412BA" w14:textId="7D6F460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  <w:p w14:paraId="0C5EAB60" w14:textId="524D4837" w:rsidR="00607AAC" w:rsidRPr="00607AAC" w:rsidRDefault="00607AAC" w:rsidP="004A5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7AA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</w:t>
            </w:r>
            <w:proofErr w:type="spellStart"/>
            <w:r w:rsidR="00EF134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="00EF134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động hình thành kiến thức mới</w:t>
            </w:r>
            <w:r w:rsidRPr="00607AA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29F381EB" w14:textId="0DAB57FC" w:rsidR="00607AAC" w:rsidRPr="00607AAC" w:rsidRDefault="00607AA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7AA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Hoạt</w:t>
            </w:r>
            <w:proofErr w:type="spellEnd"/>
            <w:r w:rsidRPr="00607AA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động</w:t>
            </w:r>
            <w:proofErr w:type="spellEnd"/>
            <w:r w:rsidRPr="00607AA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1:</w:t>
            </w:r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góp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35A6E3F" w14:textId="77777777" w:rsidR="00607AAC" w:rsidRDefault="00607AA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1: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F445389" w14:textId="77777777" w:rsidR="00607AAC" w:rsidRPr="00607AAC" w:rsidRDefault="00607AA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hỏ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48 (SGK)</w:t>
            </w:r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B4570C9" w14:textId="77777777" w:rsidR="00607AAC" w:rsidRDefault="00607AA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048378" w14:textId="77777777" w:rsidR="00607AAC" w:rsidRDefault="00607AA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( 2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góp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? </w:t>
            </w:r>
          </w:p>
          <w:p w14:paraId="12347221" w14:textId="77777777" w:rsidR="00607AAC" w:rsidRDefault="00607AA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( 3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Hãy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010B262C" w14:textId="77777777" w:rsidR="00607AAC" w:rsidRPr="00607AAC" w:rsidRDefault="00607AA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HD HS.</w:t>
            </w:r>
          </w:p>
          <w:p w14:paraId="23C412B8" w14:textId="77777777" w:rsidR="00607AAC" w:rsidRDefault="00607AAC" w:rsidP="004A5F9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2: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  <w:p w14:paraId="340EE12E" w14:textId="77777777" w:rsidR="00607AAC" w:rsidRDefault="00607AA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lớ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12142B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9C9980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B9A235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90BBDF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843413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CEA37B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6272B6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D77F77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41DFC8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32D6B1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338BD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848ED7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68A254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282A49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EB0E15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88141F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78B098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1B8E10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25C34C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C1F907" w14:textId="77777777" w:rsidR="0098286C" w:rsidRPr="00607AA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E179DD" w14:textId="77777777" w:rsidR="00607AAC" w:rsidRPr="00607AAC" w:rsidRDefault="00607AA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nhậ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sung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>lờ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1A0CF4CF" w14:textId="77777777" w:rsidR="00607AAC" w:rsidRDefault="00607AA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 hay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GV hay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...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3DF9C524" w14:textId="7E95C12D" w:rsidR="00D3542A" w:rsidRDefault="00D3542A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củ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286C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48 (SGK).</w:t>
            </w:r>
          </w:p>
          <w:p w14:paraId="5220CC6A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0CB8EA" w14:textId="471FD3F9" w:rsidR="00D3542A" w:rsidRPr="00D3542A" w:rsidRDefault="00EF1348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EF134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Hoạt</w:t>
            </w:r>
            <w:proofErr w:type="spellEnd"/>
            <w:r w:rsidRPr="00EF134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EF134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động</w:t>
            </w:r>
            <w:proofErr w:type="spellEnd"/>
            <w:r w:rsidRPr="00EF1348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b/>
                <w:sz w:val="28"/>
                <w:szCs w:val="28"/>
              </w:rPr>
              <w:t>luyện</w:t>
            </w:r>
            <w:proofErr w:type="spellEnd"/>
            <w:r w:rsidRPr="00D354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b/>
                <w:sz w:val="28"/>
                <w:szCs w:val="28"/>
              </w:rPr>
              <w:t>tập</w:t>
            </w:r>
            <w:proofErr w:type="spellEnd"/>
            <w:r w:rsidR="008A537E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, thực hành:</w:t>
            </w:r>
            <w:r w:rsidR="008A537E"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D1EC3BF" w14:textId="77777777" w:rsidR="00D3542A" w:rsidRPr="00D3542A" w:rsidRDefault="00D3542A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542A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u w:val="single"/>
              </w:rPr>
              <w:t>Hoạt</w:t>
            </w:r>
            <w:proofErr w:type="spellEnd"/>
            <w:r w:rsidRPr="00D3542A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u w:val="single"/>
              </w:rPr>
              <w:t>động</w:t>
            </w:r>
            <w:proofErr w:type="spellEnd"/>
            <w:r w:rsidRPr="00D3542A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u w:val="single"/>
              </w:rPr>
              <w:t xml:space="preserve"> 2:</w:t>
            </w:r>
            <w:r w:rsidRPr="00D3542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Việc</w:t>
            </w:r>
            <w:proofErr w:type="spellEnd"/>
            <w:r w:rsidRPr="00D3542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em</w:t>
            </w:r>
            <w:proofErr w:type="spellEnd"/>
            <w:r w:rsidRPr="00D3542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có</w:t>
            </w:r>
            <w:proofErr w:type="spellEnd"/>
            <w:r w:rsidRPr="00D3542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thể</w:t>
            </w:r>
            <w:proofErr w:type="spellEnd"/>
            <w:r w:rsidRPr="00D3542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làm</w:t>
            </w:r>
            <w:proofErr w:type="spellEnd"/>
            <w:r w:rsidRPr="00D3542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để</w:t>
            </w:r>
            <w:proofErr w:type="spellEnd"/>
            <w:r w:rsidRPr="00D3542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đóng</w:t>
            </w:r>
            <w:proofErr w:type="spellEnd"/>
            <w:r w:rsidRPr="00D3542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góp</w:t>
            </w:r>
            <w:proofErr w:type="spellEnd"/>
            <w:r w:rsidRPr="00D3542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cho</w:t>
            </w:r>
            <w:proofErr w:type="spellEnd"/>
            <w:r w:rsidRPr="00D3542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nơi</w:t>
            </w:r>
            <w:proofErr w:type="spellEnd"/>
            <w:r w:rsidRPr="00D3542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sống</w:t>
            </w:r>
            <w:proofErr w:type="spellEnd"/>
            <w:r w:rsidRPr="00D3542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của</w:t>
            </w:r>
            <w:proofErr w:type="spellEnd"/>
            <w:r w:rsidRPr="00D3542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mình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736D6C7" w14:textId="77777777" w:rsidR="00D3542A" w:rsidRDefault="00D3542A" w:rsidP="004A5F9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Bước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1: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cặp</w:t>
            </w:r>
            <w:proofErr w:type="spellEnd"/>
          </w:p>
          <w:p w14:paraId="7DDA6149" w14:textId="77777777" w:rsidR="00D3542A" w:rsidRDefault="00D3542A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49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SGK: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góp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DD33B49" w14:textId="77777777" w:rsidR="00D3542A" w:rsidRDefault="00D3542A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HD HS </w:t>
            </w:r>
          </w:p>
          <w:p w14:paraId="6B962C78" w14:textId="77777777" w:rsidR="00D3542A" w:rsidRPr="00787EFF" w:rsidRDefault="00D3542A" w:rsidP="004A5F9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EFF">
              <w:rPr>
                <w:rFonts w:ascii="Times New Roman" w:hAnsi="Times New Roman" w:cs="Times New Roman"/>
                <w:i/>
                <w:sz w:val="28"/>
                <w:szCs w:val="28"/>
              </w:rPr>
              <w:t>Bướ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2</w:t>
            </w:r>
            <w:r w:rsidRPr="00787EF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proofErr w:type="spellStart"/>
            <w:r w:rsidRPr="00787EFF">
              <w:rPr>
                <w:rFonts w:ascii="Times New Roman" w:hAnsi="Times New Roman" w:cs="Times New Roman"/>
                <w:i/>
                <w:sz w:val="28"/>
                <w:szCs w:val="28"/>
              </w:rPr>
              <w:t>Làm</w:t>
            </w:r>
            <w:proofErr w:type="spellEnd"/>
            <w:r w:rsidRPr="00787EF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87EFF">
              <w:rPr>
                <w:rFonts w:ascii="Times New Roman" w:hAnsi="Times New Roman" w:cs="Times New Roman"/>
                <w:i/>
                <w:sz w:val="28"/>
                <w:szCs w:val="28"/>
              </w:rPr>
              <w:t>việc</w:t>
            </w:r>
            <w:proofErr w:type="spellEnd"/>
            <w:r w:rsidRPr="00787EF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87EFF">
              <w:rPr>
                <w:rFonts w:ascii="Times New Roman" w:hAnsi="Times New Roman" w:cs="Times New Roman"/>
                <w:i/>
                <w:sz w:val="28"/>
                <w:szCs w:val="28"/>
              </w:rPr>
              <w:t>cả</w:t>
            </w:r>
            <w:proofErr w:type="spellEnd"/>
            <w:r w:rsidRPr="00787EF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87EFF">
              <w:rPr>
                <w:rFonts w:ascii="Times New Roman" w:hAnsi="Times New Roman" w:cs="Times New Roman"/>
                <w:i/>
                <w:sz w:val="28"/>
                <w:szCs w:val="28"/>
              </w:rPr>
              <w:t>lớp</w:t>
            </w:r>
            <w:proofErr w:type="spellEnd"/>
          </w:p>
          <w:p w14:paraId="7B34E656" w14:textId="77777777" w:rsidR="00D3542A" w:rsidRDefault="00D3542A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7755D11" w14:textId="0AE31781" w:rsidR="00D3542A" w:rsidRDefault="00D3542A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2C801757" w14:textId="31694978" w:rsidR="00D3542A" w:rsidRDefault="00D3542A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3: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90C26FE" w14:textId="228BCCC1" w:rsidR="00D3542A" w:rsidRDefault="00D3542A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góp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“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3).</w:t>
            </w:r>
          </w:p>
          <w:p w14:paraId="75C17EDF" w14:textId="37B33D78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  <w:p w14:paraId="7240B590" w14:textId="77777777" w:rsidR="00D3542A" w:rsidRDefault="00D3542A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</w:p>
          <w:p w14:paraId="758E6EF9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DF4CAC" w14:textId="77777777" w:rsidR="002E614B" w:rsidRDefault="002E614B" w:rsidP="004A5F90">
            <w:pP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vi-VN"/>
              </w:rPr>
            </w:pPr>
            <w:r w:rsidRPr="00EF13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  <w:r w:rsidRPr="00EF134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. </w:t>
            </w:r>
            <w:r w:rsidRPr="00EF134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nl-NL"/>
              </w:rPr>
              <w:t>Hoạt động vận dụng</w:t>
            </w:r>
            <w:r w:rsidRPr="00EF1348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vi-VN"/>
              </w:rPr>
              <w:t>:</w:t>
            </w:r>
          </w:p>
          <w:p w14:paraId="786EE920" w14:textId="51F25B19" w:rsidR="0098286C" w:rsidRPr="0098286C" w:rsidRDefault="0098286C" w:rsidP="004A5F90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- </w:t>
            </w:r>
            <w:proofErr w:type="spellStart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Hôm</w:t>
            </w:r>
            <w:proofErr w:type="spellEnd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nay con </w:t>
            </w:r>
            <w:proofErr w:type="spellStart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học</w:t>
            </w:r>
            <w:proofErr w:type="spellEnd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bài</w:t>
            </w:r>
            <w:proofErr w:type="spellEnd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gì</w:t>
            </w:r>
            <w:proofErr w:type="spellEnd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?</w:t>
            </w:r>
          </w:p>
          <w:p w14:paraId="599DAC44" w14:textId="77777777" w:rsidR="0098286C" w:rsidRPr="0098286C" w:rsidRDefault="0098286C" w:rsidP="004A5F90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- Con </w:t>
            </w:r>
            <w:proofErr w:type="spellStart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sẽ</w:t>
            </w:r>
            <w:proofErr w:type="spellEnd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làm</w:t>
            </w:r>
            <w:proofErr w:type="spellEnd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tốt</w:t>
            </w:r>
            <w:proofErr w:type="spellEnd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bản</w:t>
            </w:r>
            <w:proofErr w:type="spellEnd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cam </w:t>
            </w:r>
            <w:proofErr w:type="spellStart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kết</w:t>
            </w:r>
            <w:proofErr w:type="spellEnd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mình</w:t>
            </w:r>
            <w:proofErr w:type="spellEnd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chứ</w:t>
            </w:r>
            <w:proofErr w:type="spellEnd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?</w:t>
            </w:r>
          </w:p>
          <w:p w14:paraId="789E9ED3" w14:textId="4C8B25EC" w:rsidR="0098286C" w:rsidRPr="0098286C" w:rsidRDefault="0098286C" w:rsidP="004A5F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- Con </w:t>
            </w:r>
            <w:proofErr w:type="spellStart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thích</w:t>
            </w:r>
            <w:proofErr w:type="spellEnd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hoạt</w:t>
            </w:r>
            <w:proofErr w:type="spellEnd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động</w:t>
            </w:r>
            <w:proofErr w:type="spellEnd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nào</w:t>
            </w:r>
            <w:proofErr w:type="spellEnd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nhất</w:t>
            </w:r>
            <w:proofErr w:type="spellEnd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trong</w:t>
            </w:r>
            <w:proofErr w:type="spellEnd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tiết</w:t>
            </w:r>
            <w:proofErr w:type="spellEnd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học</w:t>
            </w:r>
            <w:proofErr w:type="spellEnd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hôm</w:t>
            </w:r>
            <w:proofErr w:type="spellEnd"/>
            <w:r w:rsidRPr="0098286C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nay?</w:t>
            </w:r>
          </w:p>
          <w:p w14:paraId="1BDB745D" w14:textId="77777777" w:rsidR="00607AAC" w:rsidRDefault="00D3542A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56D"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6F756D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6F75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756D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6F756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F756D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6F75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756D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6F75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756D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6F75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756D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6F756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F756D"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 w:rsidRPr="006F75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756D">
              <w:rPr>
                <w:rFonts w:ascii="Times New Roman" w:hAnsi="Times New Roman" w:cs="Times New Roman"/>
                <w:sz w:val="28"/>
                <w:szCs w:val="28"/>
              </w:rPr>
              <w:t>ngợi</w:t>
            </w:r>
            <w:proofErr w:type="spellEnd"/>
            <w:r w:rsidRPr="006F756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F756D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6F75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756D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Pr="006F756D">
              <w:rPr>
                <w:rFonts w:ascii="Times New Roman" w:hAnsi="Times New Roman" w:cs="Times New Roman"/>
                <w:sz w:val="28"/>
                <w:szCs w:val="28"/>
              </w:rPr>
              <w:t xml:space="preserve"> HS.</w:t>
            </w:r>
          </w:p>
          <w:p w14:paraId="6389217A" w14:textId="77777777" w:rsidR="00F13958" w:rsidRDefault="00F13958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Dặn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D0BD546" w14:textId="70E6DBBF" w:rsidR="00917472" w:rsidRPr="00F13958" w:rsidRDefault="00917472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5" w:type="dxa"/>
          </w:tcPr>
          <w:p w14:paraId="5A01AED4" w14:textId="668897AC" w:rsidR="0005248C" w:rsidRDefault="0005248C" w:rsidP="004A5F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12F8391" w14:textId="77777777" w:rsidR="004A5F90" w:rsidRDefault="004A5F90" w:rsidP="004A5F9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D9CD109" w14:textId="0C63AA4A" w:rsidR="00607AAC" w:rsidRDefault="00607AA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="004A5F90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0C0DD3" w14:textId="77777777" w:rsidR="00D3542A" w:rsidRDefault="00D3542A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7B4366" w14:textId="77777777" w:rsidR="00D3542A" w:rsidRDefault="00D3542A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EC7990" w14:textId="25006B9F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5A0A514F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81C468" w14:textId="7958B081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  <w:p w14:paraId="53098A36" w14:textId="77777777" w:rsidR="00D3542A" w:rsidRDefault="00D3542A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08128F" w14:textId="77777777" w:rsidR="00D3542A" w:rsidRDefault="00D3542A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938281" w14:textId="57023DD8" w:rsidR="00EF1348" w:rsidRDefault="00EF1348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0B5D0A" w14:textId="2AFD0CBF" w:rsidR="00EF1348" w:rsidRDefault="00EF1348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559529" w14:textId="73482979" w:rsidR="00EF1348" w:rsidRDefault="00EF1348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6BF028" w14:textId="77777777" w:rsidR="00EF1348" w:rsidRDefault="00EF1348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644273" w14:textId="77777777" w:rsidR="00D3542A" w:rsidRDefault="00D3542A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48 (SGK)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</w:p>
          <w:p w14:paraId="68562BCA" w14:textId="77777777" w:rsidR="00D3542A" w:rsidRDefault="00D3542A" w:rsidP="004A5F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 w:rsidRPr="00D3542A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 xml:space="preserve"> </w:t>
            </w:r>
            <w:r w:rsidRPr="00D3542A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Các thành viên quan sát chia sẻ thống nhất trong nhóm.</w:t>
            </w:r>
          </w:p>
          <w:p w14:paraId="53298D0F" w14:textId="77777777" w:rsidR="0098286C" w:rsidRDefault="0098286C" w:rsidP="004A5F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7C154852" w14:textId="77777777" w:rsidR="0098286C" w:rsidRDefault="0098286C" w:rsidP="004A5F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578463C1" w14:textId="77777777" w:rsidR="0098286C" w:rsidRDefault="0098286C" w:rsidP="004A5F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0CF3C798" w14:textId="77777777" w:rsidR="0098286C" w:rsidRDefault="0098286C" w:rsidP="004A5F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7F3CDBF2" w14:textId="77777777" w:rsidR="0098286C" w:rsidRDefault="0098286C" w:rsidP="004A5F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5CCEC8ED" w14:textId="77777777" w:rsidR="0098286C" w:rsidRDefault="0098286C" w:rsidP="004A5F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4CDAC185" w14:textId="77777777" w:rsidR="00F13958" w:rsidRDefault="00D3542A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42A">
              <w:rPr>
                <w:rFonts w:ascii="Times New Roman" w:eastAsia="Calibri" w:hAnsi="Times New Roman" w:cs="Times New Roman"/>
                <w:b/>
                <w:sz w:val="28"/>
                <w:szCs w:val="28"/>
                <w:lang w:val="nl-NL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>lớ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D3542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7F3EDCAF" w14:textId="77777777" w:rsidR="00D3542A" w:rsidRDefault="00D3542A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Thầ</w:t>
            </w:r>
            <w:r w:rsidR="00F13958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spellEnd"/>
            <w:r w:rsidR="00F1395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</w:t>
            </w:r>
            <w:r w:rsidR="00F1395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="00F139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3958"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 w:rsidR="00F139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3958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</w:t>
            </w:r>
            <w:r w:rsidR="00F13958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9A52FD2" w14:textId="1628394E" w:rsidR="00D3542A" w:rsidRDefault="00F13958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hoặ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bác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sĩ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khám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chữa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ốm</w:t>
            </w:r>
            <w:proofErr w:type="spellEnd"/>
            <w:r w:rsidR="00EF134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12843B6" w14:textId="77777777" w:rsidR="00D3542A" w:rsidRDefault="00F13958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kẻ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trộm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</w:t>
            </w:r>
            <w:r w:rsidR="00D3542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0BA6E57" w14:textId="77777777" w:rsidR="00D3542A" w:rsidRDefault="00D3542A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</w:t>
            </w:r>
            <w:r w:rsidR="00F1395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F139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3958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="00F139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3958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</w:t>
            </w:r>
            <w:r w:rsidR="00F1395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4B27D58C" w14:textId="77777777" w:rsidR="00D3542A" w:rsidRDefault="00D3542A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thợ</w:t>
            </w:r>
            <w:proofErr w:type="spellEnd"/>
            <w:r w:rsidR="00F139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3958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 ở. </w:t>
            </w:r>
          </w:p>
          <w:p w14:paraId="523842CF" w14:textId="77777777" w:rsidR="00D3542A" w:rsidRDefault="00D3542A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</w:t>
            </w:r>
            <w:r w:rsidR="00F13958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 w:rsidR="00F139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3958"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phố</w:t>
            </w:r>
            <w:proofErr w:type="spellEnd"/>
            <w:r w:rsidR="00F139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3958">
              <w:rPr>
                <w:rFonts w:ascii="Times New Roman" w:hAnsi="Times New Roman" w:cs="Times New Roman"/>
                <w:sz w:val="28"/>
                <w:szCs w:val="28"/>
              </w:rPr>
              <w:t>luôn</w:t>
            </w:r>
            <w:proofErr w:type="spellEnd"/>
            <w:r w:rsidR="00F139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3958">
              <w:rPr>
                <w:rFonts w:ascii="Times New Roman" w:hAnsi="Times New Roman" w:cs="Times New Roman"/>
                <w:sz w:val="28"/>
                <w:szCs w:val="28"/>
              </w:rPr>
              <w:t>sach</w:t>
            </w:r>
            <w:proofErr w:type="spellEnd"/>
            <w:r w:rsidR="00F139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3958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5367EF11" w14:textId="77777777" w:rsidR="00D3542A" w:rsidRDefault="00D3542A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</w:t>
            </w:r>
            <w:r w:rsidR="00F1395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="00F1395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</w:t>
            </w:r>
            <w:r w:rsidR="00F1395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="00F139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3958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F139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3958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="00F13958">
              <w:rPr>
                <w:rFonts w:ascii="Times New Roman" w:hAnsi="Times New Roman" w:cs="Times New Roman"/>
                <w:sz w:val="28"/>
                <w:szCs w:val="28"/>
              </w:rPr>
              <w:t xml:space="preserve"> 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77B40C9" w14:textId="0E711E30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-HSNX</w:t>
            </w:r>
          </w:p>
          <w:p w14:paraId="249FCFA3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ED5C89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ngeh</w:t>
            </w:r>
            <w:proofErr w:type="spellEnd"/>
          </w:p>
          <w:p w14:paraId="2A03AFB7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421DFC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851EBE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F942D4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8596C2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F55EDA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44AAE2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5C8A32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2EA828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4B4048" w14:textId="77777777" w:rsidR="00D3542A" w:rsidRPr="00F13958" w:rsidRDefault="00F13958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95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3542A" w:rsidRPr="00F13958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="00D3542A" w:rsidRPr="00F13958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3542A" w:rsidRPr="00F139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2EDF395" w14:textId="77777777" w:rsidR="00D3542A" w:rsidRDefault="00D3542A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A66469" w14:textId="77777777" w:rsidR="00F13958" w:rsidRDefault="00F13958" w:rsidP="004A5F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3366DC59" w14:textId="77777777" w:rsidR="00F13958" w:rsidRDefault="00F13958" w:rsidP="004A5F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2E2805BF" w14:textId="77777777" w:rsidR="00F13958" w:rsidRDefault="00F13958" w:rsidP="004A5F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50713312" w14:textId="77777777" w:rsidR="00F13958" w:rsidRDefault="00F13958" w:rsidP="004A5F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68513908" w14:textId="77777777" w:rsidR="0098286C" w:rsidRDefault="0098286C" w:rsidP="004A5F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21C12CB5" w14:textId="77777777" w:rsidR="00D3542A" w:rsidRPr="00F13958" w:rsidRDefault="00F13958" w:rsidP="004A5F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 w:rsidRPr="00F13958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 xml:space="preserve"> </w:t>
            </w:r>
            <w:r w:rsidR="00D3542A" w:rsidRPr="00F13958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HS từng cặp 2 em thảo luận chia sẻ, thống nhất</w:t>
            </w:r>
          </w:p>
          <w:p w14:paraId="0ADCD634" w14:textId="77777777" w:rsidR="00D3542A" w:rsidRDefault="00D3542A" w:rsidP="004A5F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55123014" w14:textId="77777777" w:rsidR="00D3542A" w:rsidRDefault="00D3542A" w:rsidP="004A5F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0F05CE7D" w14:textId="77777777" w:rsidR="0098286C" w:rsidRDefault="0098286C" w:rsidP="004A5F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6CCF3812" w14:textId="77777777" w:rsidR="0098286C" w:rsidRDefault="0098286C" w:rsidP="004A5F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35CB4908" w14:textId="77777777" w:rsidR="00D3542A" w:rsidRPr="00F13958" w:rsidRDefault="00F13958" w:rsidP="004A5F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 w:rsidRPr="00F13958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 xml:space="preserve"> </w:t>
            </w:r>
            <w:r w:rsidR="00D3542A" w:rsidRPr="00F13958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HS trình bày</w:t>
            </w:r>
          </w:p>
          <w:p w14:paraId="52BD829C" w14:textId="77777777" w:rsidR="00D3542A" w:rsidRDefault="00D3542A" w:rsidP="004A5F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4B48782F" w14:textId="77777777" w:rsidR="00D3542A" w:rsidRPr="00F13958" w:rsidRDefault="00F13958" w:rsidP="004A5F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 w:rsidRPr="00F13958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 xml:space="preserve"> </w:t>
            </w:r>
            <w:r w:rsidR="00D3542A" w:rsidRPr="00F13958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 xml:space="preserve">HS tham gia nhận xét </w:t>
            </w:r>
          </w:p>
          <w:p w14:paraId="363770ED" w14:textId="77777777" w:rsidR="00D3542A" w:rsidRDefault="00D3542A" w:rsidP="004A5F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07F40360" w14:textId="77777777" w:rsidR="00F13958" w:rsidRDefault="00F13958" w:rsidP="004A5F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149CD4B3" w14:textId="496052F1" w:rsidR="00D3542A" w:rsidRDefault="00F13958" w:rsidP="004A5F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3958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-</w:t>
            </w:r>
            <w:r w:rsidR="002E614B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D3542A" w:rsidRPr="00F13958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="00D3542A" w:rsidRPr="00F13958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="00D3542A" w:rsidRPr="00F139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 w:rsidRPr="00F13958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D3542A" w:rsidRPr="00F139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 w:rsidRPr="00F13958">
              <w:rPr>
                <w:rFonts w:ascii="Times New Roman" w:hAnsi="Times New Roman" w:cs="Times New Roman"/>
                <w:sz w:val="28"/>
                <w:szCs w:val="28"/>
              </w:rPr>
              <w:t>bút</w:t>
            </w:r>
            <w:proofErr w:type="spellEnd"/>
            <w:r w:rsidR="00D3542A" w:rsidRPr="00F139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 w:rsidRPr="00F13958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="00D3542A" w:rsidRPr="00F139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 w:rsidRPr="00F13958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D3542A" w:rsidRPr="00F139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 w:rsidRPr="00F13958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D3542A" w:rsidRPr="00F139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 w:rsidRPr="00F13958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="00D3542A" w:rsidRPr="00F139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 w:rsidRPr="00F13958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="00D3542A" w:rsidRPr="00F13958">
              <w:rPr>
                <w:rFonts w:ascii="Times New Roman" w:hAnsi="Times New Roman" w:cs="Times New Roman"/>
                <w:sz w:val="28"/>
                <w:szCs w:val="28"/>
              </w:rPr>
              <w:t xml:space="preserve"> cam </w:t>
            </w:r>
            <w:proofErr w:type="spellStart"/>
            <w:r w:rsidR="00D3542A" w:rsidRPr="00F13958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D3542A" w:rsidRPr="00F139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 w:rsidRPr="00F1395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D3542A" w:rsidRPr="00F139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 w:rsidRPr="00F13958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="00D3542A" w:rsidRPr="00F139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4A70040" w14:textId="77777777" w:rsidR="0098286C" w:rsidRDefault="0098286C" w:rsidP="004A5F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0787888E" w14:textId="77777777" w:rsidR="0098286C" w:rsidRDefault="0098286C" w:rsidP="004A5F9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5F98A09B" w14:textId="77777777" w:rsidR="00D3542A" w:rsidRDefault="00F13958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đem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trưng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cam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lớ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="00D3542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13AA2E2" w14:textId="77777777" w:rsidR="00D3542A" w:rsidRDefault="00D3542A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876AE8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1CFF9B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868F0F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-HSTL</w:t>
            </w:r>
          </w:p>
          <w:p w14:paraId="4D041C34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-HSTL</w:t>
            </w:r>
          </w:p>
          <w:p w14:paraId="69A3C80C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3E6C05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-HS chia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</w:p>
          <w:p w14:paraId="32013A67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2A4B4B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701DD30E" w14:textId="77777777" w:rsidR="0098286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564261" w14:textId="4336B892" w:rsidR="0098286C" w:rsidRPr="00607AAC" w:rsidRDefault="0098286C" w:rsidP="004A5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</w:tc>
      </w:tr>
    </w:tbl>
    <w:p w14:paraId="6B93A4E2" w14:textId="77777777" w:rsidR="0098286C" w:rsidRPr="00266649" w:rsidRDefault="0098286C" w:rsidP="0098286C">
      <w:pPr>
        <w:spacing w:after="0" w:line="240" w:lineRule="auto"/>
        <w:rPr>
          <w:rFonts w:ascii="Times New Roman" w:hAnsi="Times New Roman"/>
          <w:b/>
          <w:color w:val="000000"/>
          <w:sz w:val="28"/>
          <w:szCs w:val="24"/>
        </w:rPr>
      </w:pPr>
      <w:r w:rsidRPr="00266649">
        <w:rPr>
          <w:rFonts w:ascii="Times New Roman" w:hAnsi="Times New Roman"/>
          <w:b/>
          <w:color w:val="000000"/>
          <w:sz w:val="28"/>
          <w:szCs w:val="24"/>
        </w:rPr>
        <w:lastRenderedPageBreak/>
        <w:t xml:space="preserve">* </w:t>
      </w:r>
      <w:proofErr w:type="spellStart"/>
      <w:r w:rsidRPr="00266649">
        <w:rPr>
          <w:rFonts w:ascii="Times New Roman" w:hAnsi="Times New Roman"/>
          <w:b/>
          <w:color w:val="000000"/>
          <w:sz w:val="28"/>
          <w:szCs w:val="24"/>
        </w:rPr>
        <w:t>Điều</w:t>
      </w:r>
      <w:proofErr w:type="spellEnd"/>
      <w:r w:rsidRPr="00266649">
        <w:rPr>
          <w:rFonts w:ascii="Times New Roman" w:hAnsi="Times New Roman"/>
          <w:b/>
          <w:color w:val="000000"/>
          <w:sz w:val="28"/>
          <w:szCs w:val="24"/>
        </w:rPr>
        <w:t xml:space="preserve"> </w:t>
      </w:r>
      <w:proofErr w:type="spellStart"/>
      <w:r w:rsidRPr="00266649">
        <w:rPr>
          <w:rFonts w:ascii="Times New Roman" w:hAnsi="Times New Roman"/>
          <w:b/>
          <w:color w:val="000000"/>
          <w:sz w:val="28"/>
          <w:szCs w:val="24"/>
        </w:rPr>
        <w:t>chỉnh</w:t>
      </w:r>
      <w:proofErr w:type="spellEnd"/>
      <w:r w:rsidRPr="00266649">
        <w:rPr>
          <w:rFonts w:ascii="Times New Roman" w:hAnsi="Times New Roman"/>
          <w:b/>
          <w:color w:val="000000"/>
          <w:sz w:val="28"/>
          <w:szCs w:val="24"/>
        </w:rPr>
        <w:t xml:space="preserve"> </w:t>
      </w:r>
      <w:proofErr w:type="spellStart"/>
      <w:r w:rsidRPr="00266649">
        <w:rPr>
          <w:rFonts w:ascii="Times New Roman" w:hAnsi="Times New Roman"/>
          <w:b/>
          <w:color w:val="000000"/>
          <w:sz w:val="28"/>
          <w:szCs w:val="24"/>
        </w:rPr>
        <w:t>sau</w:t>
      </w:r>
      <w:proofErr w:type="spellEnd"/>
      <w:r w:rsidRPr="00266649">
        <w:rPr>
          <w:rFonts w:ascii="Times New Roman" w:hAnsi="Times New Roman"/>
          <w:b/>
          <w:color w:val="000000"/>
          <w:sz w:val="28"/>
          <w:szCs w:val="24"/>
        </w:rPr>
        <w:t xml:space="preserve"> </w:t>
      </w:r>
      <w:proofErr w:type="spellStart"/>
      <w:r w:rsidRPr="00266649">
        <w:rPr>
          <w:rFonts w:ascii="Times New Roman" w:hAnsi="Times New Roman"/>
          <w:b/>
          <w:color w:val="000000"/>
          <w:sz w:val="28"/>
          <w:szCs w:val="24"/>
        </w:rPr>
        <w:t>bài</w:t>
      </w:r>
      <w:proofErr w:type="spellEnd"/>
      <w:r w:rsidRPr="00266649">
        <w:rPr>
          <w:rFonts w:ascii="Times New Roman" w:hAnsi="Times New Roman"/>
          <w:b/>
          <w:color w:val="000000"/>
          <w:sz w:val="28"/>
          <w:szCs w:val="24"/>
        </w:rPr>
        <w:t xml:space="preserve"> </w:t>
      </w:r>
      <w:proofErr w:type="spellStart"/>
      <w:r w:rsidRPr="00266649">
        <w:rPr>
          <w:rFonts w:ascii="Times New Roman" w:hAnsi="Times New Roman"/>
          <w:b/>
          <w:color w:val="000000"/>
          <w:sz w:val="28"/>
          <w:szCs w:val="24"/>
        </w:rPr>
        <w:t>dạy</w:t>
      </w:r>
      <w:proofErr w:type="spellEnd"/>
      <w:r w:rsidRPr="00266649">
        <w:rPr>
          <w:rFonts w:ascii="Times New Roman" w:hAnsi="Times New Roman"/>
          <w:b/>
          <w:color w:val="000000"/>
          <w:sz w:val="28"/>
          <w:szCs w:val="24"/>
        </w:rPr>
        <w:t>:</w:t>
      </w:r>
    </w:p>
    <w:p w14:paraId="1A296AE3" w14:textId="77777777" w:rsidR="0098286C" w:rsidRDefault="0098286C" w:rsidP="0098286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</w:pPr>
      <w:r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41F658D0" w14:textId="77777777" w:rsidR="0098286C" w:rsidRDefault="0098286C" w:rsidP="0098286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</w:pPr>
      <w:r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22B9EEF1" w14:textId="77777777" w:rsidR="0098286C" w:rsidRDefault="0098286C" w:rsidP="0098286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</w:pPr>
      <w:r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5210630D" w14:textId="77777777" w:rsidR="0098286C" w:rsidRDefault="0098286C" w:rsidP="0098286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</w:pPr>
      <w:r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59B4B8D8" w14:textId="77777777" w:rsidR="0098286C" w:rsidRDefault="0098286C" w:rsidP="0098286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</w:pPr>
      <w:r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578F76F1" w14:textId="05242F7B" w:rsidR="00F13958" w:rsidRDefault="0098286C" w:rsidP="0098286C">
      <w:pPr>
        <w:spacing w:after="0" w:line="240" w:lineRule="auto"/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</w:pPr>
      <w:r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653A7905" w14:textId="77777777" w:rsidR="0098286C" w:rsidRDefault="0098286C" w:rsidP="0098286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</w:pPr>
      <w:r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0F419AF2" w14:textId="77777777" w:rsidR="0098286C" w:rsidRDefault="0098286C" w:rsidP="0098286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</w:pPr>
      <w:r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62E1FF7E" w14:textId="77777777" w:rsidR="0098286C" w:rsidRDefault="0098286C" w:rsidP="0098286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</w:pPr>
      <w:r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13136CDA" w14:textId="77777777" w:rsidR="0098286C" w:rsidRDefault="0098286C" w:rsidP="0098286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</w:pPr>
      <w:r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6B43A622" w14:textId="77777777" w:rsidR="0098286C" w:rsidRDefault="0098286C" w:rsidP="0098286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</w:pPr>
      <w:r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1D49565F" w14:textId="77777777" w:rsidR="0098286C" w:rsidRPr="00EF1348" w:rsidRDefault="0098286C" w:rsidP="0098286C">
      <w:pPr>
        <w:spacing w:after="0" w:line="240" w:lineRule="auto"/>
        <w:rPr>
          <w:b/>
          <w:color w:val="FF0000"/>
          <w:szCs w:val="28"/>
          <w:lang w:val="nl-NL"/>
        </w:rPr>
      </w:pPr>
      <w:r>
        <w:rPr>
          <w:rFonts w:ascii="Times New Roman" w:eastAsia="Arial" w:hAnsi="Times New Roman"/>
          <w:bCs/>
          <w:color w:val="000000"/>
          <w:sz w:val="28"/>
          <w:szCs w:val="28"/>
          <w:lang w:eastAsia="zh-CN" w:bidi="hi-IN"/>
        </w:rPr>
        <w:t>……………………………………………………………………………………….</w:t>
      </w:r>
    </w:p>
    <w:p w14:paraId="6AE81A01" w14:textId="77777777" w:rsidR="0098286C" w:rsidRPr="00EF1348" w:rsidRDefault="0098286C" w:rsidP="0098286C">
      <w:pPr>
        <w:spacing w:after="0" w:line="240" w:lineRule="auto"/>
        <w:rPr>
          <w:b/>
          <w:color w:val="FF0000"/>
          <w:szCs w:val="28"/>
          <w:lang w:val="nl-NL"/>
        </w:rPr>
      </w:pPr>
      <w:bookmarkStart w:id="0" w:name="_GoBack"/>
      <w:bookmarkEnd w:id="0"/>
    </w:p>
    <w:sectPr w:rsidR="0098286C" w:rsidRPr="00EF1348" w:rsidSect="0098286C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819D6"/>
    <w:multiLevelType w:val="hybridMultilevel"/>
    <w:tmpl w:val="9C04C25C"/>
    <w:lvl w:ilvl="0" w:tplc="885A459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83EDA"/>
    <w:multiLevelType w:val="hybridMultilevel"/>
    <w:tmpl w:val="63B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E1E68"/>
    <w:multiLevelType w:val="hybridMultilevel"/>
    <w:tmpl w:val="777C658A"/>
    <w:lvl w:ilvl="0" w:tplc="E4925B8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E3460"/>
    <w:multiLevelType w:val="hybridMultilevel"/>
    <w:tmpl w:val="984AB824"/>
    <w:lvl w:ilvl="0" w:tplc="4DD2F9B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D3DC3"/>
    <w:multiLevelType w:val="hybridMultilevel"/>
    <w:tmpl w:val="EC44AD82"/>
    <w:lvl w:ilvl="0" w:tplc="D48C796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CA1E4A"/>
    <w:multiLevelType w:val="hybridMultilevel"/>
    <w:tmpl w:val="E2CE9DB8"/>
    <w:lvl w:ilvl="0" w:tplc="2C703E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3E747F"/>
    <w:multiLevelType w:val="hybridMultilevel"/>
    <w:tmpl w:val="B60A516C"/>
    <w:lvl w:ilvl="0" w:tplc="613E0E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D61C59"/>
    <w:multiLevelType w:val="hybridMultilevel"/>
    <w:tmpl w:val="E7961360"/>
    <w:lvl w:ilvl="0" w:tplc="6C846AE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285710"/>
    <w:multiLevelType w:val="hybridMultilevel"/>
    <w:tmpl w:val="2398C358"/>
    <w:lvl w:ilvl="0" w:tplc="58BE06BE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9">
    <w:nsid w:val="7B1C25CE"/>
    <w:multiLevelType w:val="hybridMultilevel"/>
    <w:tmpl w:val="32344BE6"/>
    <w:lvl w:ilvl="0" w:tplc="FAAA0A4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48C"/>
    <w:rsid w:val="0005248C"/>
    <w:rsid w:val="000C76D3"/>
    <w:rsid w:val="00154DE2"/>
    <w:rsid w:val="00182983"/>
    <w:rsid w:val="002537F7"/>
    <w:rsid w:val="002E614B"/>
    <w:rsid w:val="003B05DC"/>
    <w:rsid w:val="00402805"/>
    <w:rsid w:val="004A5F90"/>
    <w:rsid w:val="00567228"/>
    <w:rsid w:val="00607AAC"/>
    <w:rsid w:val="00670F01"/>
    <w:rsid w:val="006E4AAE"/>
    <w:rsid w:val="007B285A"/>
    <w:rsid w:val="007E57D4"/>
    <w:rsid w:val="007F7727"/>
    <w:rsid w:val="008A537E"/>
    <w:rsid w:val="00917472"/>
    <w:rsid w:val="0098286C"/>
    <w:rsid w:val="00AB4190"/>
    <w:rsid w:val="00CC6539"/>
    <w:rsid w:val="00D3542A"/>
    <w:rsid w:val="00D91986"/>
    <w:rsid w:val="00EF1348"/>
    <w:rsid w:val="00F1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76364C"/>
  <w15:docId w15:val="{27EBCD62-033D-47A7-8D00-AC3A5202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24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2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</cp:lastModifiedBy>
  <cp:revision>22</cp:revision>
  <dcterms:created xsi:type="dcterms:W3CDTF">2020-11-14T08:34:00Z</dcterms:created>
  <dcterms:modified xsi:type="dcterms:W3CDTF">2022-11-27T18:58:00Z</dcterms:modified>
</cp:coreProperties>
</file>