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47772" w14:textId="77777777" w:rsidR="0095426E" w:rsidRPr="00404BE6" w:rsidRDefault="0095426E" w:rsidP="00404BE6">
      <w:pPr>
        <w:widowControl w:val="0"/>
        <w:spacing w:after="0"/>
        <w:rPr>
          <w:rFonts w:asciiTheme="majorHAnsi" w:hAnsiTheme="majorHAnsi" w:cstheme="majorHAnsi"/>
          <w:sz w:val="2"/>
          <w:szCs w:val="2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286205" w:rsidRPr="00B153A3" w14:paraId="7EF5CBBC" w14:textId="77777777" w:rsidTr="00B341BE">
        <w:tc>
          <w:tcPr>
            <w:tcW w:w="4820" w:type="dxa"/>
            <w:hideMark/>
          </w:tcPr>
          <w:p w14:paraId="48091121" w14:textId="3E945DC1" w:rsidR="00286205" w:rsidRPr="00B341BE" w:rsidRDefault="00286205" w:rsidP="00404BE6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B341BE">
              <w:rPr>
                <w:rFonts w:asciiTheme="majorHAnsi" w:hAnsiTheme="majorHAnsi" w:cstheme="majorHAnsi"/>
                <w:sz w:val="26"/>
                <w:szCs w:val="26"/>
              </w:rPr>
              <w:t>P</w:t>
            </w:r>
            <w:r w:rsidR="00404BE6" w:rsidRPr="00B341BE">
              <w:rPr>
                <w:rFonts w:asciiTheme="majorHAnsi" w:hAnsiTheme="majorHAnsi" w:cstheme="majorHAnsi"/>
                <w:sz w:val="26"/>
                <w:szCs w:val="26"/>
              </w:rPr>
              <w:t>H</w:t>
            </w:r>
            <w:r w:rsidRPr="00B341BE">
              <w:rPr>
                <w:rFonts w:asciiTheme="majorHAnsi" w:hAnsiTheme="majorHAnsi" w:cstheme="majorHAnsi"/>
                <w:sz w:val="26"/>
                <w:szCs w:val="26"/>
              </w:rPr>
              <w:t>ÒNG GD&amp;ĐT HUYỆN THANH TRÌ</w:t>
            </w:r>
          </w:p>
          <w:p w14:paraId="1EE2F828" w14:textId="77777777" w:rsidR="00286205" w:rsidRDefault="00286205" w:rsidP="00404BE6">
            <w:pPr>
              <w:spacing w:after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TRƯỜNG TIỂU HỌC THANH LIỆT</w:t>
            </w:r>
          </w:p>
          <w:p w14:paraId="066679B2" w14:textId="0456CFDB" w:rsidR="00286205" w:rsidRPr="00B153A3" w:rsidRDefault="00286205" w:rsidP="00404BE6">
            <w:pPr>
              <w:widowControl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Tuần: 11</w:t>
            </w:r>
          </w:p>
        </w:tc>
        <w:tc>
          <w:tcPr>
            <w:tcW w:w="4536" w:type="dxa"/>
            <w:hideMark/>
          </w:tcPr>
          <w:p w14:paraId="2C0EE5EB" w14:textId="77777777" w:rsidR="00286205" w:rsidRDefault="00286205" w:rsidP="00404BE6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52972D74" w14:textId="77777777" w:rsidR="00286205" w:rsidRDefault="00286205" w:rsidP="00404BE6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  <w:lang w:val="en-GB"/>
              </w:rPr>
              <w:t>MÔN: TOÁN</w:t>
            </w:r>
          </w:p>
          <w:p w14:paraId="43BB2E8E" w14:textId="387997FA" w:rsidR="00286205" w:rsidRPr="00B153A3" w:rsidRDefault="00286205" w:rsidP="00B341B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iCs/>
                <w:sz w:val="26"/>
                <w:szCs w:val="26"/>
              </w:rPr>
              <w:t xml:space="preserve">Ngày dạy: </w:t>
            </w:r>
            <w:r w:rsidR="00B341BE">
              <w:rPr>
                <w:rFonts w:asciiTheme="majorHAnsi" w:hAnsiTheme="majorHAnsi" w:cstheme="majorHAnsi"/>
                <w:b/>
                <w:bCs/>
                <w:i/>
                <w:color w:val="FF0000"/>
                <w:sz w:val="26"/>
                <w:szCs w:val="26"/>
                <w:lang w:val="en-GB"/>
              </w:rPr>
              <w:t>…………………….</w:t>
            </w:r>
          </w:p>
        </w:tc>
      </w:tr>
      <w:tr w:rsidR="00C009D1" w:rsidRPr="00B153A3" w14:paraId="2D50A3AA" w14:textId="77777777" w:rsidTr="00B341BE">
        <w:tc>
          <w:tcPr>
            <w:tcW w:w="9356" w:type="dxa"/>
            <w:gridSpan w:val="2"/>
            <w:hideMark/>
          </w:tcPr>
          <w:p w14:paraId="3695D672" w14:textId="4A1600D7" w:rsidR="00C009D1" w:rsidRPr="00B153A3" w:rsidRDefault="00C009D1" w:rsidP="00404BE6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en-US"/>
              </w:rPr>
            </w:pPr>
            <w:r w:rsidRPr="00B341BE">
              <w:rPr>
                <w:rFonts w:ascii="Times New Roman" w:hAnsi="Times New Roman" w:cs="Times New Roman"/>
                <w:b/>
                <w:bCs/>
                <w:iCs/>
                <w:sz w:val="28"/>
                <w:szCs w:val="26"/>
              </w:rPr>
              <w:t>BÀI</w:t>
            </w:r>
            <w:r w:rsidRPr="00B341BE">
              <w:rPr>
                <w:rFonts w:ascii="Times New Roman" w:hAnsi="Times New Roman" w:cs="Times New Roman"/>
                <w:b/>
                <w:bCs/>
                <w:iCs/>
                <w:sz w:val="28"/>
                <w:szCs w:val="26"/>
                <w:lang w:val="en-US"/>
              </w:rPr>
              <w:t>: LUYỆN TẬP</w:t>
            </w:r>
          </w:p>
        </w:tc>
      </w:tr>
    </w:tbl>
    <w:p w14:paraId="58BCAB94" w14:textId="77777777" w:rsidR="00B153A3" w:rsidRPr="00F85510" w:rsidRDefault="00B153A3" w:rsidP="00404BE6">
      <w:pPr>
        <w:pStyle w:val="Vnbnnidung0"/>
        <w:spacing w:after="0" w:line="276" w:lineRule="auto"/>
        <w:ind w:firstLine="0"/>
        <w:rPr>
          <w:color w:val="000000" w:themeColor="text1"/>
          <w:sz w:val="26"/>
          <w:szCs w:val="26"/>
        </w:rPr>
      </w:pPr>
      <w:r w:rsidRPr="00F85510">
        <w:rPr>
          <w:b/>
          <w:color w:val="000000" w:themeColor="text1"/>
          <w:sz w:val="26"/>
          <w:szCs w:val="26"/>
        </w:rPr>
        <w:t>I. YÊU CẦU CẦN ĐẠT</w:t>
      </w:r>
      <w:r w:rsidRPr="00F85510">
        <w:rPr>
          <w:rFonts w:eastAsia="Calibri"/>
          <w:b/>
          <w:color w:val="000000" w:themeColor="text1"/>
          <w:sz w:val="26"/>
          <w:szCs w:val="26"/>
        </w:rPr>
        <w:t>:</w:t>
      </w:r>
    </w:p>
    <w:p w14:paraId="2054A23C" w14:textId="77777777" w:rsidR="0095426E" w:rsidRPr="003917FD" w:rsidRDefault="00C009D1" w:rsidP="00404BE6">
      <w:pPr>
        <w:widowControl w:val="0"/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- </w:t>
      </w:r>
      <w:proofErr w:type="spellStart"/>
      <w:r w:rsidR="00664FEC">
        <w:rPr>
          <w:rFonts w:asciiTheme="majorHAnsi" w:hAnsiTheme="majorHAnsi" w:cstheme="majorHAnsi"/>
          <w:sz w:val="28"/>
          <w:szCs w:val="28"/>
          <w:lang w:val="en-US"/>
        </w:rPr>
        <w:t>Củng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4FEC">
        <w:rPr>
          <w:rFonts w:asciiTheme="majorHAnsi" w:hAnsiTheme="majorHAnsi" w:cstheme="majorHAnsi"/>
          <w:sz w:val="28"/>
          <w:szCs w:val="28"/>
          <w:lang w:val="en-US"/>
        </w:rPr>
        <w:t>cố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4FEC">
        <w:rPr>
          <w:rFonts w:asciiTheme="majorHAnsi" w:hAnsiTheme="majorHAnsi" w:cstheme="majorHAnsi"/>
          <w:sz w:val="28"/>
          <w:szCs w:val="28"/>
          <w:lang w:val="en-US"/>
        </w:rPr>
        <w:t>kĩ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4FEC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4FEC"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4FEC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4FEC">
        <w:rPr>
          <w:rFonts w:asciiTheme="majorHAnsi" w:hAnsiTheme="majorHAnsi" w:cstheme="majorHAnsi"/>
          <w:sz w:val="28"/>
          <w:szCs w:val="28"/>
          <w:lang w:val="en-US"/>
        </w:rPr>
        <w:t>trừ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4FEC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4FEC">
        <w:rPr>
          <w:rFonts w:asciiTheme="majorHAnsi" w:hAnsiTheme="majorHAnsi" w:cstheme="majorHAnsi"/>
          <w:sz w:val="28"/>
          <w:szCs w:val="28"/>
          <w:lang w:val="en-US"/>
        </w:rPr>
        <w:t>phạm</w:t>
      </w:r>
      <w:proofErr w:type="spellEnd"/>
      <w:r w:rsidR="00664FE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="00664FEC">
        <w:rPr>
          <w:rFonts w:asciiTheme="majorHAnsi" w:hAnsiTheme="majorHAnsi" w:cstheme="majorHAnsi"/>
          <w:sz w:val="28"/>
          <w:szCs w:val="28"/>
          <w:lang w:val="en-US"/>
        </w:rPr>
        <w:t>vi</w:t>
      </w:r>
      <w:proofErr w:type="gramEnd"/>
      <w:r w:rsidR="00664FEC">
        <w:rPr>
          <w:rFonts w:asciiTheme="majorHAnsi" w:hAnsiTheme="majorHAnsi" w:cstheme="majorHAnsi"/>
          <w:sz w:val="28"/>
          <w:szCs w:val="28"/>
          <w:lang w:val="en-US"/>
        </w:rPr>
        <w:t xml:space="preserve"> 6.</w:t>
      </w:r>
    </w:p>
    <w:p w14:paraId="66F56678" w14:textId="77777777" w:rsidR="0095426E" w:rsidRDefault="00664FEC" w:rsidP="00404BE6">
      <w:pPr>
        <w:widowControl w:val="0"/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Vận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kiến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kĩ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trừ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phạm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vi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6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học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quyết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tình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huống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gắn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="00C009D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CAE9658" w14:textId="77777777" w:rsidR="00B341BE" w:rsidRDefault="00B341BE" w:rsidP="00B341BE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nl-N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 R</w:t>
      </w: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èn luyện và phát triển nhiều năng lực: NL giao tiếp và hợp tác, NL giải quyết vấn đề và sáng tạo, NL tự học</w:t>
      </w:r>
      <w:proofErr w:type="gram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,...</w:t>
      </w:r>
      <w:proofErr w:type="gramEnd"/>
      <w:r w:rsidRPr="00F85510">
        <w:rPr>
          <w:rFonts w:ascii="Times New Roman" w:hAnsi="Times New Roman" w:cs="Times New Roman"/>
          <w:bCs/>
          <w:color w:val="000000" w:themeColor="text1"/>
          <w:sz w:val="28"/>
          <w:szCs w:val="28"/>
          <w:lang w:val="nl-NL"/>
        </w:rPr>
        <w:t xml:space="preserve"> </w:t>
      </w:r>
    </w:p>
    <w:p w14:paraId="40CA7EE4" w14:textId="77777777" w:rsidR="00B341BE" w:rsidRPr="00A62CFE" w:rsidRDefault="00B341BE" w:rsidP="00B341BE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- Thông qua việc thực hiện các hoạt động học tập trong giờ học HS được hình thành, bồi dưỡng, phát triển thái độ yêu thích môn 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oán</w:t>
      </w: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9FB2996" w14:textId="77777777" w:rsidR="00B153A3" w:rsidRPr="00F85510" w:rsidRDefault="00B153A3" w:rsidP="00404BE6">
      <w:pPr>
        <w:spacing w:after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8551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II. ĐỒ DÙNG DẠY HỌC:</w:t>
      </w:r>
    </w:p>
    <w:p w14:paraId="6F5F5283" w14:textId="5EB393AB" w:rsidR="00B341BE" w:rsidRDefault="00B341BE" w:rsidP="00B341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Bài giảng điện tử,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soi</w:t>
      </w:r>
      <w:proofErr w:type="spellEnd"/>
      <w:r w:rsidR="00730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730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thẻ</w:t>
      </w:r>
      <w:proofErr w:type="spellEnd"/>
      <w:r w:rsidR="00730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30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phép</w:t>
      </w:r>
      <w:proofErr w:type="spellEnd"/>
      <w:r w:rsidR="00730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30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tính</w:t>
      </w:r>
      <w:proofErr w:type="spellEnd"/>
      <w:r w:rsidR="00730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730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kết</w:t>
      </w:r>
      <w:proofErr w:type="spellEnd"/>
      <w:r w:rsidR="00730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30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quả</w:t>
      </w:r>
      <w:proofErr w:type="spellEnd"/>
      <w:r w:rsidR="00730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BT3</w:t>
      </w:r>
      <w:bookmarkStart w:id="0" w:name="_GoBack"/>
      <w:bookmarkEnd w:id="0"/>
    </w:p>
    <w:p w14:paraId="2F6688FC" w14:textId="77777777" w:rsidR="00B153A3" w:rsidRDefault="00B153A3" w:rsidP="00404BE6">
      <w:pPr>
        <w:spacing w:after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F85510">
        <w:rPr>
          <w:rFonts w:ascii="Times New Roman" w:hAnsi="Times New Roman"/>
          <w:b/>
          <w:color w:val="000000" w:themeColor="text1"/>
          <w:sz w:val="26"/>
          <w:szCs w:val="26"/>
        </w:rPr>
        <w:t>III. CÁC HOẠT ĐỘNG DẠY HỌC CHỦ YẾU: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2"/>
        <w:gridCol w:w="5245"/>
        <w:gridCol w:w="3544"/>
      </w:tblGrid>
      <w:tr w:rsidR="00B341BE" w14:paraId="2AD90BDF" w14:textId="77777777" w:rsidTr="00B341BE">
        <w:tc>
          <w:tcPr>
            <w:tcW w:w="592" w:type="dxa"/>
            <w:vAlign w:val="center"/>
          </w:tcPr>
          <w:p w14:paraId="27057AC5" w14:textId="56B1F21F" w:rsidR="00B341BE" w:rsidRDefault="00B341BE" w:rsidP="00B341BE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TG</w:t>
            </w:r>
          </w:p>
        </w:tc>
        <w:tc>
          <w:tcPr>
            <w:tcW w:w="5245" w:type="dxa"/>
            <w:vAlign w:val="center"/>
          </w:tcPr>
          <w:p w14:paraId="18438C2B" w14:textId="03A27E02" w:rsidR="00B341BE" w:rsidRDefault="00B341BE" w:rsidP="00B341BE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HOẠT ĐỘNG CỦA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THÂY</w:t>
            </w:r>
          </w:p>
        </w:tc>
        <w:tc>
          <w:tcPr>
            <w:tcW w:w="3544" w:type="dxa"/>
            <w:vAlign w:val="center"/>
          </w:tcPr>
          <w:p w14:paraId="726514BA" w14:textId="0BC8D80A" w:rsidR="00B341BE" w:rsidRDefault="00B341BE" w:rsidP="00B341BE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HOẠT ĐỘNG CỦA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TRÒ</w:t>
            </w:r>
          </w:p>
        </w:tc>
      </w:tr>
      <w:tr w:rsidR="00B341BE" w14:paraId="2252CEB7" w14:textId="77777777" w:rsidTr="00B341BE">
        <w:tc>
          <w:tcPr>
            <w:tcW w:w="592" w:type="dxa"/>
          </w:tcPr>
          <w:p w14:paraId="63A93DDB" w14:textId="26ECF94A" w:rsidR="00B341BE" w:rsidRDefault="00B341BE" w:rsidP="00B341BE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2’</w:t>
            </w:r>
          </w:p>
        </w:tc>
        <w:tc>
          <w:tcPr>
            <w:tcW w:w="5245" w:type="dxa"/>
          </w:tcPr>
          <w:p w14:paraId="3B0F01AE" w14:textId="77777777" w:rsidR="00B341BE" w:rsidRPr="00F85510" w:rsidRDefault="00B341BE" w:rsidP="00B341BE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1. Hoạt động mở đầu: </w:t>
            </w:r>
          </w:p>
          <w:p w14:paraId="49C04AE0" w14:textId="77777777" w:rsidR="00B341BE" w:rsidRPr="00F85510" w:rsidRDefault="00B341BE" w:rsidP="00B341B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*Khởi động:</w:t>
            </w:r>
          </w:p>
          <w:p w14:paraId="710544F8" w14:textId="77777777" w:rsidR="00B341BE" w:rsidRPr="00F85510" w:rsidRDefault="00B341BE" w:rsidP="00B341B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GV cho HS hát bài: Em học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Toán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233D6E0" w14:textId="77777777" w:rsidR="00B341BE" w:rsidRPr="00F85510" w:rsidRDefault="00B341BE" w:rsidP="00B341B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*Kết nối:</w:t>
            </w:r>
          </w:p>
          <w:p w14:paraId="6EB6DE36" w14:textId="49C74816" w:rsidR="00B341BE" w:rsidRDefault="00B341BE" w:rsidP="00B341BE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GV giới thiệu tên, mục đích và yêu cầu của bài.</w:t>
            </w:r>
          </w:p>
        </w:tc>
        <w:tc>
          <w:tcPr>
            <w:tcW w:w="3544" w:type="dxa"/>
          </w:tcPr>
          <w:p w14:paraId="7D253F71" w14:textId="77777777" w:rsidR="00B341BE" w:rsidRDefault="00B341BE" w:rsidP="00B341B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8FFCEE2" w14:textId="77777777" w:rsidR="00B341BE" w:rsidRDefault="00B341BE" w:rsidP="00B341B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8B07F42" w14:textId="77777777" w:rsidR="00B341BE" w:rsidRPr="00F85510" w:rsidRDefault="00B341BE" w:rsidP="00B341B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HS hát bài: Em học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Toán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160EC193" w14:textId="77777777" w:rsidR="00B341BE" w:rsidRPr="00F85510" w:rsidRDefault="00B341BE" w:rsidP="00B341B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F24D987" w14:textId="77777777" w:rsidR="00B341BE" w:rsidRPr="00F85510" w:rsidRDefault="00B341BE" w:rsidP="00B341B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- 1 HS nhắc lại.</w:t>
            </w:r>
          </w:p>
          <w:p w14:paraId="7877ADC8" w14:textId="77777777" w:rsidR="00B341BE" w:rsidRDefault="00B341BE" w:rsidP="00B341BE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B341BE" w14:paraId="2ECA2203" w14:textId="77777777" w:rsidTr="00B341BE">
        <w:tc>
          <w:tcPr>
            <w:tcW w:w="592" w:type="dxa"/>
            <w:vMerge w:val="restart"/>
          </w:tcPr>
          <w:p w14:paraId="5DD0FC19" w14:textId="7BAE68E6" w:rsidR="00B341BE" w:rsidRDefault="00B341BE" w:rsidP="00B341BE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30’</w:t>
            </w:r>
          </w:p>
        </w:tc>
        <w:tc>
          <w:tcPr>
            <w:tcW w:w="5245" w:type="dxa"/>
          </w:tcPr>
          <w:p w14:paraId="35643F12" w14:textId="6CFB479F" w:rsidR="00B341BE" w:rsidRDefault="00B341BE" w:rsidP="00B341BE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404BE6">
              <w:rPr>
                <w:rFonts w:ascii="Times New Roman" w:hAnsi="Times New Roman" w:cs="Times New Roman"/>
                <w:b/>
                <w:iCs/>
                <w:noProof/>
                <w:color w:val="000000" w:themeColor="text1"/>
                <w:spacing w:val="-6"/>
                <w:sz w:val="28"/>
                <w:szCs w:val="28"/>
              </w:rPr>
              <w:t>2.</w:t>
            </w:r>
            <w:r w:rsidRPr="00404BE6">
              <w:rPr>
                <w:rFonts w:ascii="Times New Roman" w:hAnsi="Times New Roman" w:cs="Times New Roman"/>
                <w:b/>
                <w:i/>
                <w:noProof/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r w:rsidRPr="00404BE6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pacing w:val="-6"/>
                <w:sz w:val="28"/>
                <w:szCs w:val="28"/>
              </w:rPr>
              <w:t xml:space="preserve">Hoạt động </w:t>
            </w:r>
            <w:r w:rsidRPr="00404BE6">
              <w:rPr>
                <w:rFonts w:ascii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luyện tập, thực hành:</w:t>
            </w:r>
          </w:p>
        </w:tc>
        <w:tc>
          <w:tcPr>
            <w:tcW w:w="3544" w:type="dxa"/>
          </w:tcPr>
          <w:p w14:paraId="61D47645" w14:textId="77777777" w:rsidR="00B341BE" w:rsidRDefault="00B341BE" w:rsidP="00B341BE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B341BE" w14:paraId="4A805933" w14:textId="77777777" w:rsidTr="00B341BE">
        <w:tc>
          <w:tcPr>
            <w:tcW w:w="592" w:type="dxa"/>
            <w:vMerge/>
          </w:tcPr>
          <w:p w14:paraId="1B87AAFA" w14:textId="77777777" w:rsidR="00B341BE" w:rsidRDefault="00B341BE" w:rsidP="00B341BE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245" w:type="dxa"/>
          </w:tcPr>
          <w:p w14:paraId="7EF79991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1:</w:t>
            </w:r>
          </w:p>
          <w:p w14:paraId="7BCB44C9" w14:textId="77777777" w:rsidR="00B341BE" w:rsidRPr="001753C1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-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GV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(S2)</w:t>
            </w:r>
          </w:p>
          <w:p w14:paraId="401ACFA0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HD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sát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toán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điền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ô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trống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6C2462B9" w14:textId="77777777" w:rsidR="00B341BE" w:rsidRDefault="00B341BE" w:rsidP="00B341BE">
            <w:pPr>
              <w:widowControl w:val="0"/>
              <w:tabs>
                <w:tab w:val="left" w:pos="4215"/>
              </w:tabs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AEC410D" w14:textId="77777777" w:rsidR="00B341BE" w:rsidRDefault="00B341BE" w:rsidP="00B341BE">
            <w:pPr>
              <w:widowControl w:val="0"/>
              <w:tabs>
                <w:tab w:val="left" w:pos="4215"/>
              </w:tabs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F9C09A9" w14:textId="77777777" w:rsidR="00B341BE" w:rsidRDefault="00B341BE" w:rsidP="00B341BE">
            <w:pPr>
              <w:widowControl w:val="0"/>
              <w:tabs>
                <w:tab w:val="left" w:pos="4215"/>
              </w:tabs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ab/>
            </w:r>
          </w:p>
          <w:p w14:paraId="002B7EC0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-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GV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chữa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  <w:p w14:paraId="1FAA43E0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Gọi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61FA9DB9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681B705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chia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sẻ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trước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huống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19571B7A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chốt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</w:p>
          <w:p w14:paraId="3DC5D6EF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2:</w:t>
            </w:r>
          </w:p>
          <w:p w14:paraId="69D370D4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(s3)</w:t>
            </w:r>
          </w:p>
          <w:p w14:paraId="6F9C6555" w14:textId="61EFF7D8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Cho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</w:p>
          <w:p w14:paraId="5DE8526E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Chữa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soi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), NX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</w:t>
            </w:r>
          </w:p>
          <w:p w14:paraId="34AF3D2C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  <w:p w14:paraId="41CA9A73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  <w:p w14:paraId="149402F9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  <w:p w14:paraId="4E03F6C1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  <w:p w14:paraId="091E296D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  <w:p w14:paraId="6527EFDF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  <w:p w14:paraId="482A1D78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  <w:p w14:paraId="0D42D218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  <w:p w14:paraId="3EB70326" w14:textId="578288B5" w:rsidR="00B341BE" w:rsidRDefault="00B341BE" w:rsidP="00B341BE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E5B3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Chốt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điền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chúng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dựa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trừ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phạm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vi 6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nhẩm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ngón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tay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3544" w:type="dxa"/>
          </w:tcPr>
          <w:p w14:paraId="45C3651D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740AEFCF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-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lấy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vở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BTT</w:t>
            </w:r>
          </w:p>
          <w:p w14:paraId="629ED614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BT (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thảo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luận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đặt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câu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hỏi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nói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nhau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huống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ứng</w:t>
            </w:r>
            <w:proofErr w:type="spellEnd"/>
          </w:p>
          <w:p w14:paraId="648874A6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2879D1A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ĐA: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4"/>
              <w:gridCol w:w="1664"/>
            </w:tblGrid>
            <w:tr w:rsidR="00B341BE" w14:paraId="359A91F3" w14:textId="77777777" w:rsidTr="00B167D7">
              <w:tc>
                <w:tcPr>
                  <w:tcW w:w="1851" w:type="dxa"/>
                </w:tcPr>
                <w:p w14:paraId="27A2AE23" w14:textId="77777777" w:rsidR="00B341BE" w:rsidRDefault="00B341BE" w:rsidP="00B341BE">
                  <w:pPr>
                    <w:widowControl w:val="0"/>
                    <w:spacing w:line="276" w:lineRule="auto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 xml:space="preserve">5 – 1 = 4  </w:t>
                  </w:r>
                </w:p>
                <w:p w14:paraId="26FF3755" w14:textId="77777777" w:rsidR="00B341BE" w:rsidRDefault="00B341BE" w:rsidP="00B341BE">
                  <w:pPr>
                    <w:widowControl w:val="0"/>
                    <w:spacing w:line="276" w:lineRule="auto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4 – 4 = 0</w:t>
                  </w:r>
                </w:p>
              </w:tc>
              <w:tc>
                <w:tcPr>
                  <w:tcW w:w="1852" w:type="dxa"/>
                </w:tcPr>
                <w:p w14:paraId="27FA6E5B" w14:textId="77777777" w:rsidR="00B341BE" w:rsidRDefault="00B341BE" w:rsidP="00B341BE">
                  <w:pPr>
                    <w:widowControl w:val="0"/>
                    <w:spacing w:line="276" w:lineRule="auto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6 -2 = 4</w:t>
                  </w:r>
                </w:p>
                <w:p w14:paraId="4D684E8F" w14:textId="77777777" w:rsidR="00B341BE" w:rsidRDefault="00B341BE" w:rsidP="00B341BE">
                  <w:pPr>
                    <w:widowControl w:val="0"/>
                    <w:spacing w:line="276" w:lineRule="auto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6 – 5 = 1</w:t>
                  </w:r>
                </w:p>
              </w:tc>
            </w:tr>
          </w:tbl>
          <w:p w14:paraId="05DDF47E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Một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cặp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chia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sẻ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14:paraId="2EF937C1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9DCA083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0067A50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38F15CB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343F892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r w:rsidRPr="0095266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95266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5266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VBT</w:t>
            </w:r>
          </w:p>
          <w:p w14:paraId="61A3BB20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trước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614E9C68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xét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1FD33433" w14:textId="77777777" w:rsidR="00B341BE" w:rsidRPr="00404BE6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</w:pPr>
            <w:r w:rsidRPr="00404BE6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404BE6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Nêu</w:t>
            </w:r>
            <w:proofErr w:type="spellEnd"/>
            <w:r w:rsidRPr="00404BE6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4BE6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cách</w:t>
            </w:r>
            <w:proofErr w:type="spellEnd"/>
            <w:r w:rsidRPr="00404BE6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4BE6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tìm</w:t>
            </w:r>
            <w:proofErr w:type="spellEnd"/>
            <w:r w:rsidRPr="00404BE6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4BE6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kết</w:t>
            </w:r>
            <w:proofErr w:type="spellEnd"/>
            <w:r w:rsidRPr="00404BE6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4BE6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quả</w:t>
            </w:r>
            <w:proofErr w:type="spellEnd"/>
            <w:r w:rsidRPr="00404BE6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4BE6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của</w:t>
            </w:r>
            <w:proofErr w:type="spellEnd"/>
            <w:r w:rsidRPr="00404BE6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4BE6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phép</w:t>
            </w:r>
            <w:proofErr w:type="spellEnd"/>
            <w:r w:rsidRPr="00404BE6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4BE6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trừ</w:t>
            </w:r>
            <w:proofErr w:type="spellEnd"/>
            <w:r w:rsidRPr="00404BE6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1"/>
              <w:gridCol w:w="1118"/>
              <w:gridCol w:w="1119"/>
            </w:tblGrid>
            <w:tr w:rsidR="00B341BE" w14:paraId="16A39612" w14:textId="77777777" w:rsidTr="00B167D7">
              <w:tc>
                <w:tcPr>
                  <w:tcW w:w="1234" w:type="dxa"/>
                </w:tcPr>
                <w:p w14:paraId="04864A05" w14:textId="77777777" w:rsidR="00B341BE" w:rsidRDefault="00B341BE" w:rsidP="00B341BE">
                  <w:pPr>
                    <w:widowControl w:val="0"/>
                    <w:spacing w:line="276" w:lineRule="auto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1-1 = 0</w:t>
                  </w:r>
                </w:p>
                <w:p w14:paraId="2ED24BDA" w14:textId="77777777" w:rsidR="00B341BE" w:rsidRDefault="00B341BE" w:rsidP="00B341BE">
                  <w:pPr>
                    <w:widowControl w:val="0"/>
                    <w:spacing w:line="276" w:lineRule="auto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4 - 1= 3</w:t>
                  </w:r>
                </w:p>
                <w:p w14:paraId="54B4C036" w14:textId="77777777" w:rsidR="00B341BE" w:rsidRDefault="00B341BE" w:rsidP="00B341BE">
                  <w:pPr>
                    <w:widowControl w:val="0"/>
                    <w:spacing w:line="276" w:lineRule="auto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3 - 1= 2</w:t>
                  </w:r>
                </w:p>
              </w:tc>
              <w:tc>
                <w:tcPr>
                  <w:tcW w:w="1234" w:type="dxa"/>
                </w:tcPr>
                <w:p w14:paraId="353EC58A" w14:textId="77777777" w:rsidR="00B341BE" w:rsidRDefault="00B341BE" w:rsidP="00B341BE">
                  <w:pPr>
                    <w:widowControl w:val="0"/>
                    <w:spacing w:line="276" w:lineRule="auto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5-2=3</w:t>
                  </w:r>
                </w:p>
                <w:p w14:paraId="442D0484" w14:textId="77777777" w:rsidR="00B341BE" w:rsidRDefault="00B341BE" w:rsidP="00B341BE">
                  <w:pPr>
                    <w:widowControl w:val="0"/>
                    <w:spacing w:line="276" w:lineRule="auto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2-1=1</w:t>
                  </w:r>
                </w:p>
                <w:p w14:paraId="0E131D70" w14:textId="77777777" w:rsidR="00B341BE" w:rsidRDefault="00B341BE" w:rsidP="00B341BE">
                  <w:pPr>
                    <w:widowControl w:val="0"/>
                    <w:spacing w:line="276" w:lineRule="auto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3-2=1</w:t>
                  </w:r>
                </w:p>
              </w:tc>
              <w:tc>
                <w:tcPr>
                  <w:tcW w:w="1235" w:type="dxa"/>
                </w:tcPr>
                <w:p w14:paraId="0E5D113B" w14:textId="77777777" w:rsidR="00B341BE" w:rsidRDefault="00B341BE" w:rsidP="00B341BE">
                  <w:pPr>
                    <w:widowControl w:val="0"/>
                    <w:spacing w:line="276" w:lineRule="auto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5-4=1</w:t>
                  </w:r>
                </w:p>
                <w:p w14:paraId="236AB91C" w14:textId="77777777" w:rsidR="00B341BE" w:rsidRDefault="00B341BE" w:rsidP="00B341BE">
                  <w:pPr>
                    <w:widowControl w:val="0"/>
                    <w:spacing w:line="276" w:lineRule="auto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6-1=5</w:t>
                  </w:r>
                </w:p>
                <w:p w14:paraId="504C353F" w14:textId="77777777" w:rsidR="00B341BE" w:rsidRDefault="00B341BE" w:rsidP="00B341BE">
                  <w:pPr>
                    <w:widowControl w:val="0"/>
                    <w:spacing w:line="276" w:lineRule="auto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4-3=1</w:t>
                  </w:r>
                </w:p>
              </w:tc>
            </w:tr>
          </w:tbl>
          <w:p w14:paraId="1CC0DE66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E20A8D3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5F98237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E00A9D7" w14:textId="77777777" w:rsidR="00B341BE" w:rsidRDefault="00B341BE" w:rsidP="00B341BE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B341BE" w14:paraId="08EACB9E" w14:textId="77777777" w:rsidTr="00B341BE">
        <w:tc>
          <w:tcPr>
            <w:tcW w:w="592" w:type="dxa"/>
            <w:vMerge/>
          </w:tcPr>
          <w:p w14:paraId="43A9966D" w14:textId="77777777" w:rsidR="00B341BE" w:rsidRDefault="00B341BE" w:rsidP="00B341BE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245" w:type="dxa"/>
          </w:tcPr>
          <w:p w14:paraId="5BFC9BC1" w14:textId="5711B053" w:rsidR="00B341BE" w:rsidRDefault="00B341BE" w:rsidP="00B341BE">
            <w:pPr>
              <w:widowControl w:val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THƯ GIÃN</w:t>
            </w:r>
          </w:p>
        </w:tc>
        <w:tc>
          <w:tcPr>
            <w:tcW w:w="3544" w:type="dxa"/>
          </w:tcPr>
          <w:p w14:paraId="04F011E2" w14:textId="77777777" w:rsidR="00B341BE" w:rsidRDefault="00B341BE" w:rsidP="00B341BE">
            <w:pPr>
              <w:widowControl w:val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B341BE" w14:paraId="08A9042C" w14:textId="77777777" w:rsidTr="00B341BE">
        <w:tc>
          <w:tcPr>
            <w:tcW w:w="592" w:type="dxa"/>
            <w:vMerge/>
          </w:tcPr>
          <w:p w14:paraId="5879D3BB" w14:textId="77777777" w:rsidR="00B341BE" w:rsidRDefault="00B341BE" w:rsidP="00B341BE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245" w:type="dxa"/>
          </w:tcPr>
          <w:p w14:paraId="5E5F782F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3: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KQ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mỗi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</w:p>
          <w:p w14:paraId="0F9279EB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</w:t>
            </w:r>
            <w:proofErr w:type="spellEnd"/>
          </w:p>
          <w:p w14:paraId="015BF3DB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VBT</w:t>
            </w:r>
          </w:p>
          <w:p w14:paraId="782728C0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1534590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2A069DF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F0A7192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FA6D6F9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Chữa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qua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trò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“Ai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nhanh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hơn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”</w:t>
            </w:r>
          </w:p>
          <w:p w14:paraId="7E91F40F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thẻ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“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”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gắn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thẻ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“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”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. </w:t>
            </w:r>
          </w:p>
          <w:p w14:paraId="404CD471" w14:textId="77777777" w:rsidR="00B341BE" w:rsidRPr="007A790B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Chữa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Cho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đáp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chia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sẻ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trước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5E7EC997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E5B39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5B39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Chốt</w:t>
            </w:r>
            <w:proofErr w:type="spellEnd"/>
            <w:r w:rsidRPr="000E5B39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mỗi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chú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chim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nhớ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trừ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phạm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vi 6.</w:t>
            </w:r>
          </w:p>
          <w:p w14:paraId="41089E31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spellStart"/>
            <w:r w:rsidRPr="001D4220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Bài</w:t>
            </w:r>
            <w:proofErr w:type="spellEnd"/>
            <w:r w:rsidRPr="001D4220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4:</w:t>
            </w:r>
          </w:p>
          <w:p w14:paraId="02A98CB4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-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GV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toán</w:t>
            </w:r>
            <w:proofErr w:type="spellEnd"/>
          </w:p>
          <w:p w14:paraId="15244C9C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HD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sát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chia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sẻ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trước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huống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xảy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06DD2F6D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E7127D6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C9BAB34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Gọi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rút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xét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6B03BC02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9509BEE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Ví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dụ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6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ô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3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ô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rời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khỏi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Còn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bao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nhiêu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ô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đang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đậu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?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thích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6 - 3 = 3.</w:t>
            </w:r>
          </w:p>
          <w:p w14:paraId="06122246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0B98FB4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47AAF08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b. HD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tự</w:t>
            </w:r>
            <w:proofErr w:type="spellEnd"/>
          </w:p>
          <w:p w14:paraId="2199C13E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2971A67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9DCA1B6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4BC8DBD" w14:textId="11BFC72E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D100FE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D100FE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Chốt</w:t>
            </w:r>
            <w:proofErr w:type="spellEnd"/>
            <w:r w:rsidRPr="00D100FE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thích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ta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sát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kĩ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huống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phù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3544" w:type="dxa"/>
          </w:tcPr>
          <w:p w14:paraId="4DF670EA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4EAA9213" w14:textId="77777777" w:rsidR="00B341BE" w:rsidRPr="000E5B39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  <w:lang w:val="en-US"/>
              </w:rPr>
              <w:t>lắng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  <w:lang w:val="en-US"/>
              </w:rPr>
              <w:t>nghe</w:t>
            </w:r>
            <w:proofErr w:type="spellEnd"/>
          </w:p>
          <w:p w14:paraId="00B2BA5A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E5B39">
              <w:rPr>
                <w:rFonts w:asciiTheme="majorHAnsi" w:hAnsiTheme="majorHAnsi" w:cstheme="majorHAnsi"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trên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VBT</w:t>
            </w:r>
          </w:p>
          <w:p w14:paraId="63A3B1D6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Thảo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luận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cùng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ô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19EA3FDA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trò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. </w:t>
            </w:r>
          </w:p>
          <w:p w14:paraId="4AA05CB8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14:paraId="0511E679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chia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sẻ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trước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</w:t>
            </w:r>
            <w:proofErr w:type="spellEnd"/>
          </w:p>
          <w:p w14:paraId="1AC36B74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xét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55FDFD28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BE5D455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B0F6A78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97429CD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8747DC2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8093E9D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lắng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nghe</w:t>
            </w:r>
            <w:proofErr w:type="spellEnd"/>
          </w:p>
          <w:p w14:paraId="35B3DD49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vở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BT.</w:t>
            </w:r>
          </w:p>
          <w:p w14:paraId="503D019A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kể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huống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xảy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huống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đặt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câu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hỏi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4F7340BE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trước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chia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sẻ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trước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huống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1387A406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  <w:p w14:paraId="55AC3C57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a.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sân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6 ô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3 ô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rời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Còn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mấy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ô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ở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?</w:t>
            </w:r>
          </w:p>
          <w:p w14:paraId="4B93BE5B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thích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6 – 3 =3</w:t>
            </w:r>
          </w:p>
          <w:p w14:paraId="0E1AC7A1" w14:textId="77777777" w:rsidR="00B341BE" w:rsidRPr="006E405A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b.Có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5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đang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đá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bóng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2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Còn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mấy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ở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?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thích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5 – 2 =3</w:t>
            </w:r>
          </w:p>
          <w:p w14:paraId="3469112E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DC4D333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2E71BED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0967F93" w14:textId="31ED4570" w:rsidR="00B341BE" w:rsidRDefault="00B341BE" w:rsidP="00B341BE">
            <w:pPr>
              <w:widowControl w:val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B341BE" w14:paraId="01121CFA" w14:textId="77777777" w:rsidTr="00B341BE">
        <w:tc>
          <w:tcPr>
            <w:tcW w:w="592" w:type="dxa"/>
          </w:tcPr>
          <w:p w14:paraId="199FB1F0" w14:textId="40E47310" w:rsidR="00B341BE" w:rsidRPr="00B341BE" w:rsidRDefault="00B341BE" w:rsidP="00B341BE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en-US"/>
              </w:rPr>
              <w:lastRenderedPageBreak/>
              <w:t>3’</w:t>
            </w:r>
          </w:p>
        </w:tc>
        <w:tc>
          <w:tcPr>
            <w:tcW w:w="5245" w:type="dxa"/>
          </w:tcPr>
          <w:p w14:paraId="524823A3" w14:textId="77777777" w:rsidR="00B341BE" w:rsidRPr="00BE24B3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BE24B3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4. </w:t>
            </w:r>
            <w:proofErr w:type="spellStart"/>
            <w:r w:rsidRPr="00BE24B3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Hoạt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24B3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động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24B3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vận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24B3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dụng</w:t>
            </w:r>
            <w:proofErr w:type="spellEnd"/>
          </w:p>
          <w:p w14:paraId="348C1415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-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Cho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nghĩ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1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huống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tế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liên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trừ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phạm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vi 6,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7CEB4ABC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VD: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6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2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nam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bao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nhiêu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nữ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?</w:t>
            </w:r>
          </w:p>
          <w:p w14:paraId="699EF7B8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( 6 – 2 = 4)</w:t>
            </w:r>
          </w:p>
          <w:p w14:paraId="49C0870F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GV NX,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chốt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/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7A0A1C7E" w14:textId="77777777" w:rsidR="00B341BE" w:rsidRPr="00B17917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791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791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791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791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điều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gì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?</w:t>
            </w:r>
          </w:p>
          <w:p w14:paraId="5616787D" w14:textId="77777777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-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TH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tế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liên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trừ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phạm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vi 6.</w:t>
            </w:r>
          </w:p>
          <w:p w14:paraId="1E79F112" w14:textId="600B9254" w:rsidR="00B341BE" w:rsidRDefault="00B341BE" w:rsidP="00B341BE">
            <w:pPr>
              <w:pStyle w:val="ListParagraph"/>
              <w:widowControl w:val="0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GVNX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dặn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dò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chuẩn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bị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3544" w:type="dxa"/>
          </w:tcPr>
          <w:p w14:paraId="768DAD4E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- 3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,4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suy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nghĩ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huống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trừ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343E7E73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C85D805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B05C18A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HS NX</w:t>
            </w:r>
          </w:p>
          <w:p w14:paraId="36DEA25A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6071AA8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B35055F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B1791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791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 w:rsidRPr="00B1791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TLCH</w:t>
            </w:r>
          </w:p>
          <w:p w14:paraId="30B119C3" w14:textId="1E786878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lắng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nghe</w:t>
            </w:r>
            <w:proofErr w:type="spellEnd"/>
          </w:p>
          <w:p w14:paraId="6A80376E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53DB6F38" w14:textId="77777777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lắng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nghe</w:t>
            </w:r>
            <w:proofErr w:type="spellEnd"/>
          </w:p>
          <w:p w14:paraId="472211CF" w14:textId="29966F35" w:rsidR="00B341BE" w:rsidRDefault="00B341BE" w:rsidP="00B341BE">
            <w:pPr>
              <w:widowControl w:val="0"/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</w:tbl>
    <w:p w14:paraId="04C903AC" w14:textId="77777777" w:rsidR="00B341BE" w:rsidRPr="00F85510" w:rsidRDefault="00B341BE" w:rsidP="00404BE6">
      <w:pPr>
        <w:spacing w:after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14:paraId="4EC6A985" w14:textId="77777777" w:rsidR="00B341BE" w:rsidRPr="00F85510" w:rsidRDefault="00B341BE" w:rsidP="00B341BE">
      <w:pPr>
        <w:spacing w:after="0" w:line="240" w:lineRule="auto"/>
        <w:ind w:left="709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F85510">
        <w:rPr>
          <w:rFonts w:ascii="Times New Roman" w:hAnsi="Times New Roman"/>
          <w:b/>
          <w:color w:val="000000" w:themeColor="text1"/>
          <w:sz w:val="28"/>
          <w:szCs w:val="24"/>
        </w:rPr>
        <w:t>* Điều chỉnh sau bài dạy:</w:t>
      </w:r>
    </w:p>
    <w:p w14:paraId="366237A5" w14:textId="77777777" w:rsidR="00B341BE" w:rsidRPr="002E1600" w:rsidRDefault="00B341BE" w:rsidP="00B341BE">
      <w:pPr>
        <w:pStyle w:val="ListParagraph"/>
        <w:spacing w:after="0" w:line="240" w:lineRule="auto"/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  <w:lang w:val="fr-FR"/>
        </w:rPr>
      </w:pPr>
      <w:r w:rsidRPr="002E1600">
        <w:rPr>
          <w:color w:val="000000" w:themeColor="text1"/>
          <w:sz w:val="28"/>
          <w:szCs w:val="28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color w:val="000000" w:themeColor="text1"/>
          <w:sz w:val="28"/>
          <w:szCs w:val="28"/>
          <w:lang w:val="fr-FR"/>
        </w:rPr>
        <w:t>...............................</w:t>
      </w:r>
    </w:p>
    <w:p w14:paraId="70FD9718" w14:textId="77777777" w:rsidR="00B341BE" w:rsidRDefault="00B341BE" w:rsidP="00B341BE">
      <w:pPr>
        <w:pStyle w:val="ListParagraph"/>
        <w:spacing w:after="0" w:line="240" w:lineRule="auto"/>
        <w:jc w:val="center"/>
        <w:rPr>
          <w:color w:val="000000" w:themeColor="text1"/>
          <w:sz w:val="28"/>
          <w:szCs w:val="28"/>
          <w:lang w:val="fr-FR"/>
        </w:rPr>
      </w:pPr>
      <w:r w:rsidRPr="002E1600">
        <w:rPr>
          <w:color w:val="000000" w:themeColor="text1"/>
          <w:sz w:val="28"/>
          <w:szCs w:val="28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color w:val="000000" w:themeColor="text1"/>
          <w:sz w:val="28"/>
          <w:szCs w:val="28"/>
          <w:lang w:val="fr-FR"/>
        </w:rPr>
        <w:t>...............................</w:t>
      </w:r>
    </w:p>
    <w:p w14:paraId="1DFED92F" w14:textId="77777777" w:rsidR="00B341BE" w:rsidRPr="002E1600" w:rsidRDefault="00B341BE" w:rsidP="00B341BE">
      <w:pPr>
        <w:pStyle w:val="ListParagraph"/>
        <w:spacing w:after="0" w:line="240" w:lineRule="auto"/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  <w:lang w:val="fr-FR"/>
        </w:rPr>
      </w:pPr>
      <w:r w:rsidRPr="002E1600">
        <w:rPr>
          <w:color w:val="000000" w:themeColor="text1"/>
          <w:sz w:val="28"/>
          <w:szCs w:val="28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color w:val="000000" w:themeColor="text1"/>
          <w:sz w:val="28"/>
          <w:szCs w:val="28"/>
          <w:lang w:val="fr-FR"/>
        </w:rPr>
        <w:t>...............................</w:t>
      </w:r>
    </w:p>
    <w:p w14:paraId="2B20A24B" w14:textId="54DEB3EB" w:rsidR="00B341BE" w:rsidRPr="002E1600" w:rsidRDefault="00B341BE" w:rsidP="00B341BE">
      <w:pPr>
        <w:pStyle w:val="ListParagraph"/>
        <w:spacing w:after="0" w:line="240" w:lineRule="auto"/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  <w:lang w:val="fr-FR"/>
        </w:rPr>
      </w:pPr>
      <w:r w:rsidRPr="002E1600">
        <w:rPr>
          <w:color w:val="000000" w:themeColor="text1"/>
          <w:sz w:val="28"/>
          <w:szCs w:val="28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color w:val="000000" w:themeColor="text1"/>
          <w:sz w:val="28"/>
          <w:szCs w:val="28"/>
          <w:lang w:val="fr-FR"/>
        </w:rPr>
        <w:t>...............................</w:t>
      </w:r>
    </w:p>
    <w:p w14:paraId="7E5F995C" w14:textId="200F068C" w:rsidR="00404BE6" w:rsidRPr="00404BE6" w:rsidRDefault="00404BE6" w:rsidP="00B341BE">
      <w:pPr>
        <w:pStyle w:val="ListParagraph"/>
        <w:widowControl w:val="0"/>
        <w:spacing w:after="0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404BE6" w:rsidRPr="00404BE6" w:rsidSect="00B341B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0FC5"/>
    <w:multiLevelType w:val="hybridMultilevel"/>
    <w:tmpl w:val="62A256C0"/>
    <w:lvl w:ilvl="0" w:tplc="E29E484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F42984"/>
    <w:multiLevelType w:val="hybridMultilevel"/>
    <w:tmpl w:val="4F3E5D0C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75951"/>
    <w:multiLevelType w:val="hybridMultilevel"/>
    <w:tmpl w:val="4816C584"/>
    <w:lvl w:ilvl="0" w:tplc="3CB8AD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D15D5"/>
    <w:multiLevelType w:val="hybridMultilevel"/>
    <w:tmpl w:val="DBF28492"/>
    <w:lvl w:ilvl="0" w:tplc="467EC2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B43C21"/>
    <w:multiLevelType w:val="hybridMultilevel"/>
    <w:tmpl w:val="D9902CF6"/>
    <w:lvl w:ilvl="0" w:tplc="9AE0F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26D09"/>
    <w:multiLevelType w:val="hybridMultilevel"/>
    <w:tmpl w:val="84CE376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8B42BE"/>
    <w:multiLevelType w:val="hybridMultilevel"/>
    <w:tmpl w:val="41D604B0"/>
    <w:lvl w:ilvl="0" w:tplc="CFDE1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A26D08"/>
    <w:multiLevelType w:val="hybridMultilevel"/>
    <w:tmpl w:val="5B46E6C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426E"/>
    <w:rsid w:val="00000034"/>
    <w:rsid w:val="000B2DD4"/>
    <w:rsid w:val="000E5B39"/>
    <w:rsid w:val="000E711B"/>
    <w:rsid w:val="00137888"/>
    <w:rsid w:val="001753C1"/>
    <w:rsid w:val="001C7233"/>
    <w:rsid w:val="001D3052"/>
    <w:rsid w:val="001D4220"/>
    <w:rsid w:val="001F2D5C"/>
    <w:rsid w:val="00211934"/>
    <w:rsid w:val="00286205"/>
    <w:rsid w:val="00334E9E"/>
    <w:rsid w:val="00360526"/>
    <w:rsid w:val="00376F62"/>
    <w:rsid w:val="003772B2"/>
    <w:rsid w:val="003917FD"/>
    <w:rsid w:val="00394D8E"/>
    <w:rsid w:val="00404BE6"/>
    <w:rsid w:val="00410AC9"/>
    <w:rsid w:val="004151AE"/>
    <w:rsid w:val="004800A1"/>
    <w:rsid w:val="004A15C7"/>
    <w:rsid w:val="004B1E4A"/>
    <w:rsid w:val="004C13EE"/>
    <w:rsid w:val="004D0FA9"/>
    <w:rsid w:val="00555C8F"/>
    <w:rsid w:val="00557DFC"/>
    <w:rsid w:val="00664FEC"/>
    <w:rsid w:val="006E405A"/>
    <w:rsid w:val="00730803"/>
    <w:rsid w:val="007578EA"/>
    <w:rsid w:val="007A790B"/>
    <w:rsid w:val="0090755A"/>
    <w:rsid w:val="009156FA"/>
    <w:rsid w:val="00924F69"/>
    <w:rsid w:val="00931E4A"/>
    <w:rsid w:val="0095266D"/>
    <w:rsid w:val="0095426E"/>
    <w:rsid w:val="009A4A2F"/>
    <w:rsid w:val="00A04D04"/>
    <w:rsid w:val="00A32581"/>
    <w:rsid w:val="00A40115"/>
    <w:rsid w:val="00A62526"/>
    <w:rsid w:val="00A82CD8"/>
    <w:rsid w:val="00B153A3"/>
    <w:rsid w:val="00B17917"/>
    <w:rsid w:val="00B3062A"/>
    <w:rsid w:val="00B341BE"/>
    <w:rsid w:val="00B96C8C"/>
    <w:rsid w:val="00BE24B3"/>
    <w:rsid w:val="00C009D1"/>
    <w:rsid w:val="00CA16F6"/>
    <w:rsid w:val="00D100FE"/>
    <w:rsid w:val="00D11EF7"/>
    <w:rsid w:val="00D21B35"/>
    <w:rsid w:val="00DF5D46"/>
    <w:rsid w:val="00DF7407"/>
    <w:rsid w:val="00ED166B"/>
    <w:rsid w:val="00F03BD6"/>
    <w:rsid w:val="00FE5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882E4"/>
  <w15:docId w15:val="{00F60C0F-B347-49DF-8C62-3ED873AD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426E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A32581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rsid w:val="00A32581"/>
    <w:pPr>
      <w:widowControl w:val="0"/>
      <w:spacing w:after="80" w:line="286" w:lineRule="auto"/>
      <w:ind w:firstLine="4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3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NAMMUFC</dc:creator>
  <cp:lastModifiedBy>Mai</cp:lastModifiedBy>
  <cp:revision>33</cp:revision>
  <dcterms:created xsi:type="dcterms:W3CDTF">2020-08-23T08:10:00Z</dcterms:created>
  <dcterms:modified xsi:type="dcterms:W3CDTF">2022-11-27T20:56:00Z</dcterms:modified>
</cp:coreProperties>
</file>