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4662"/>
        <w:gridCol w:w="4694"/>
      </w:tblGrid>
      <w:tr w:rsidR="00690220" w14:paraId="001F84EC" w14:textId="77777777" w:rsidTr="00C71BC8">
        <w:tc>
          <w:tcPr>
            <w:tcW w:w="4662" w:type="dxa"/>
            <w:hideMark/>
          </w:tcPr>
          <w:p w14:paraId="43FBC79D" w14:textId="77777777" w:rsidR="00690220" w:rsidRPr="004B3485" w:rsidRDefault="00690220">
            <w:pPr>
              <w:spacing w:after="0" w:line="276" w:lineRule="auto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4B3485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2D25A5F5" w14:textId="77777777" w:rsidR="00690220" w:rsidRPr="004B3485" w:rsidRDefault="00690220">
            <w:pPr>
              <w:spacing w:after="0" w:line="276" w:lineRule="auto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4B3485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2CB23263" w14:textId="53742D56" w:rsidR="00690220" w:rsidRPr="004B3485" w:rsidRDefault="00690220">
            <w:pPr>
              <w:spacing w:after="0"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4B3485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4B3485">
              <w:rPr>
                <w:rFonts w:ascii="Times New Roman" w:hAnsi="Times New Roman"/>
                <w:b/>
                <w:bCs/>
                <w:sz w:val="26"/>
                <w:szCs w:val="26"/>
              </w:rPr>
              <w:t>: 12</w:t>
            </w:r>
          </w:p>
        </w:tc>
        <w:tc>
          <w:tcPr>
            <w:tcW w:w="4694" w:type="dxa"/>
            <w:hideMark/>
          </w:tcPr>
          <w:p w14:paraId="4B43D6F5" w14:textId="77777777" w:rsidR="00690220" w:rsidRPr="004B3485" w:rsidRDefault="00690220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4B348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049A4A6D" w14:textId="77777777" w:rsidR="00690220" w:rsidRPr="004B3485" w:rsidRDefault="00690220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4B348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KỂ CHUYỆN</w:t>
            </w:r>
          </w:p>
          <w:p w14:paraId="2E25EDC6" w14:textId="36DF2DBA" w:rsidR="00690220" w:rsidRPr="004A70E0" w:rsidRDefault="004A70E0" w:rsidP="00C71BC8">
            <w:pPr>
              <w:spacing w:after="0" w:line="276" w:lineRule="auto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4A70E0">
              <w:rPr>
                <w:rFonts w:ascii="Times New Roman" w:hAnsi="Times New Roman" w:cs="Times New Roman"/>
                <w:iCs/>
                <w:sz w:val="26"/>
                <w:szCs w:val="26"/>
              </w:rPr>
              <w:t>Ngày</w:t>
            </w:r>
            <w:proofErr w:type="spellEnd"/>
            <w:r w:rsidRPr="004A70E0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4A70E0">
              <w:rPr>
                <w:rFonts w:ascii="Times New Roman" w:hAnsi="Times New Roman" w:cs="Times New Roman"/>
                <w:iCs/>
                <w:sz w:val="26"/>
                <w:szCs w:val="26"/>
              </w:rPr>
              <w:t>dạy</w:t>
            </w:r>
            <w:proofErr w:type="spellEnd"/>
            <w:r w:rsidRPr="004A70E0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: </w:t>
            </w:r>
            <w:r w:rsidR="00C71BC8">
              <w:rPr>
                <w:rFonts w:ascii="Times New Roman" w:hAnsi="Times New Roman" w:cs="Times New Roman"/>
                <w:bCs/>
                <w:i/>
                <w:color w:val="FF0000"/>
                <w:sz w:val="26"/>
                <w:szCs w:val="26"/>
              </w:rPr>
              <w:t>………………………..</w:t>
            </w:r>
          </w:p>
        </w:tc>
      </w:tr>
      <w:tr w:rsidR="00690220" w14:paraId="77F5F245" w14:textId="77777777" w:rsidTr="00C71BC8">
        <w:tc>
          <w:tcPr>
            <w:tcW w:w="9356" w:type="dxa"/>
            <w:gridSpan w:val="2"/>
            <w:hideMark/>
          </w:tcPr>
          <w:p w14:paraId="543B09DB" w14:textId="49CCD8D6" w:rsidR="00690220" w:rsidRDefault="00690220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BÀI 62: SƯ TỬ VÀ CHUỘT NHẮT</w:t>
            </w:r>
          </w:p>
        </w:tc>
      </w:tr>
    </w:tbl>
    <w:p w14:paraId="315C35E1" w14:textId="77777777" w:rsidR="00690220" w:rsidRDefault="00690220" w:rsidP="00210DB2">
      <w:pPr>
        <w:keepNext/>
        <w:tabs>
          <w:tab w:val="left" w:pos="10080"/>
        </w:tabs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pt-BR"/>
        </w:rPr>
      </w:pPr>
    </w:p>
    <w:p w14:paraId="0B87954C" w14:textId="77777777" w:rsidR="004B3485" w:rsidRPr="00D94CE9" w:rsidRDefault="004B3485" w:rsidP="004B3485">
      <w:pPr>
        <w:pStyle w:val="Vnbnnidung0"/>
        <w:tabs>
          <w:tab w:val="left" w:pos="354"/>
        </w:tabs>
        <w:spacing w:line="312" w:lineRule="auto"/>
        <w:ind w:firstLine="0"/>
        <w:jc w:val="both"/>
        <w:rPr>
          <w:sz w:val="26"/>
          <w:szCs w:val="26"/>
        </w:rPr>
      </w:pPr>
      <w:bookmarkStart w:id="0" w:name="_Hlk88526697"/>
      <w:r w:rsidRPr="000265F4">
        <w:rPr>
          <w:b/>
          <w:bCs/>
        </w:rPr>
        <w:t>I.</w:t>
      </w:r>
      <w:r>
        <w:t xml:space="preserve"> </w:t>
      </w:r>
      <w:r w:rsidRPr="00D94CE9">
        <w:rPr>
          <w:b/>
          <w:bCs/>
          <w:sz w:val="26"/>
          <w:szCs w:val="26"/>
        </w:rPr>
        <w:t xml:space="preserve">YÊU CẦU </w:t>
      </w:r>
      <w:proofErr w:type="gramStart"/>
      <w:r w:rsidRPr="00D94CE9">
        <w:rPr>
          <w:b/>
          <w:bCs/>
          <w:sz w:val="26"/>
          <w:szCs w:val="26"/>
        </w:rPr>
        <w:t>CẦN  ĐẠT</w:t>
      </w:r>
      <w:proofErr w:type="gramEnd"/>
    </w:p>
    <w:bookmarkEnd w:id="0"/>
    <w:p w14:paraId="61D4CB25" w14:textId="55BB4C2A" w:rsidR="00210DB2" w:rsidRPr="00FB74F7" w:rsidRDefault="00210DB2" w:rsidP="00857DE0">
      <w:pPr>
        <w:pStyle w:val="Vnbnnidung0"/>
        <w:tabs>
          <w:tab w:val="left" w:pos="745"/>
        </w:tabs>
        <w:spacing w:line="293" w:lineRule="auto"/>
        <w:ind w:firstLine="0"/>
        <w:jc w:val="both"/>
        <w:rPr>
          <w:rFonts w:cs="Times New Roman"/>
        </w:rPr>
      </w:pPr>
      <w:r w:rsidRPr="00FB74F7">
        <w:rPr>
          <w:rFonts w:cs="Times New Roman"/>
        </w:rPr>
        <w:t xml:space="preserve">- </w:t>
      </w:r>
      <w:proofErr w:type="spellStart"/>
      <w:r w:rsidRPr="00FB74F7">
        <w:rPr>
          <w:rFonts w:cs="Times New Roman"/>
        </w:rPr>
        <w:t>Nghe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hiểu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và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nhớ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câu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chuyện</w:t>
      </w:r>
      <w:proofErr w:type="spellEnd"/>
      <w:r w:rsidRPr="00FB74F7">
        <w:rPr>
          <w:rFonts w:cs="Times New Roman"/>
        </w:rPr>
        <w:t>.</w:t>
      </w:r>
      <w:bookmarkStart w:id="1" w:name="bookmark3161"/>
      <w:bookmarkStart w:id="2" w:name="bookmark3163"/>
      <w:bookmarkEnd w:id="1"/>
      <w:bookmarkEnd w:id="2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Hiểu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lời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khuyên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của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câu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chuyện</w:t>
      </w:r>
      <w:proofErr w:type="spellEnd"/>
      <w:r w:rsidRPr="00FB74F7">
        <w:rPr>
          <w:rFonts w:cs="Times New Roman"/>
        </w:rPr>
        <w:t xml:space="preserve">: </w:t>
      </w:r>
      <w:proofErr w:type="spellStart"/>
      <w:r w:rsidRPr="00FB74F7">
        <w:rPr>
          <w:rFonts w:cs="Times New Roman"/>
        </w:rPr>
        <w:t>Mỗi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người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đều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có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điểm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mạnh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riêng</w:t>
      </w:r>
      <w:proofErr w:type="spellEnd"/>
      <w:r w:rsidRPr="00FB74F7">
        <w:rPr>
          <w:rFonts w:cs="Times New Roman"/>
        </w:rPr>
        <w:t xml:space="preserve">; </w:t>
      </w:r>
      <w:proofErr w:type="spellStart"/>
      <w:r w:rsidRPr="00FB74F7">
        <w:rPr>
          <w:rFonts w:cs="Times New Roman"/>
        </w:rPr>
        <w:t>không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nên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coi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thường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người</w:t>
      </w:r>
      <w:proofErr w:type="spellEnd"/>
      <w:r w:rsidRPr="00FB74F7">
        <w:rPr>
          <w:rFonts w:cs="Times New Roman"/>
        </w:rPr>
        <w:t xml:space="preserve"> </w:t>
      </w:r>
      <w:proofErr w:type="spellStart"/>
      <w:r w:rsidRPr="00FB74F7">
        <w:rPr>
          <w:rFonts w:cs="Times New Roman"/>
        </w:rPr>
        <w:t>khác</w:t>
      </w:r>
      <w:proofErr w:type="spellEnd"/>
      <w:r w:rsidRPr="00FB74F7">
        <w:rPr>
          <w:rFonts w:cs="Times New Roman"/>
        </w:rPr>
        <w:t>.</w:t>
      </w:r>
    </w:p>
    <w:p w14:paraId="77EBE6E8" w14:textId="3F24254B" w:rsidR="00FB74F7" w:rsidRPr="00FB74F7" w:rsidRDefault="00FB74F7" w:rsidP="004B3485">
      <w:pPr>
        <w:tabs>
          <w:tab w:val="left" w:pos="567"/>
          <w:tab w:val="left" w:pos="10080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</w:pPr>
      <w:r w:rsidRPr="00FB74F7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>- Nhìn tranh, nghe GV hỏi, trả lời được từng câu hỏi theo tranh. Nhìn tranh, có thể tự kể từng đoạn của câu chuyện.</w:t>
      </w:r>
    </w:p>
    <w:p w14:paraId="3EA4D9FC" w14:textId="77777777" w:rsidR="00C71BC8" w:rsidRDefault="00BD40B6" w:rsidP="004B3485">
      <w:pPr>
        <w:tabs>
          <w:tab w:val="left" w:pos="10080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 xml:space="preserve"> </w:t>
      </w:r>
      <w:r w:rsidR="00FB74F7" w:rsidRPr="00FB74F7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>- Phát triển các năng lực và phẩm chất:</w:t>
      </w:r>
      <w:r w:rsidR="004B3485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 xml:space="preserve"> </w:t>
      </w:r>
      <w:r w:rsidR="00FB74F7" w:rsidRPr="00FB74F7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 xml:space="preserve">Hợp tác có hiệu quả với các bạn trong tổ và trong lớp. Phát triển trí tưởng tượng; bồi dưỡng tâm hồn, tình cảm. </w:t>
      </w:r>
    </w:p>
    <w:p w14:paraId="1A332242" w14:textId="1141FF71" w:rsidR="00FB74F7" w:rsidRPr="00FB74F7" w:rsidRDefault="00C71BC8" w:rsidP="004B3485">
      <w:pPr>
        <w:tabs>
          <w:tab w:val="left" w:pos="10080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>- HS phát hiện</w:t>
      </w:r>
      <w:r w:rsidR="00FB74F7" w:rsidRPr="00FB74F7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 xml:space="preserve"> điểm mạnh của mình để làm việc có ích cho 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>ản thân và mọi người xung quanh. Tự tin thể hiện bản thân.</w:t>
      </w:r>
    </w:p>
    <w:p w14:paraId="10B793B3" w14:textId="77777777" w:rsidR="00210DB2" w:rsidRPr="004B3485" w:rsidRDefault="00210DB2" w:rsidP="00210DB2">
      <w:pPr>
        <w:keepNext/>
        <w:tabs>
          <w:tab w:val="left" w:pos="10080"/>
        </w:tabs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000000"/>
          <w:sz w:val="26"/>
          <w:szCs w:val="26"/>
          <w:lang w:val="pt-BR"/>
        </w:rPr>
      </w:pPr>
      <w:r w:rsidRPr="004B348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pt-BR"/>
        </w:rPr>
        <w:t>II</w:t>
      </w:r>
      <w:r w:rsidR="00690220" w:rsidRPr="004B348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pt-BR"/>
        </w:rPr>
        <w:t>. ĐỒ DÙNG DẠY HỌC</w:t>
      </w:r>
    </w:p>
    <w:p w14:paraId="6DA9EE06" w14:textId="2BF15F27" w:rsidR="00690220" w:rsidRDefault="00210DB2" w:rsidP="00690220">
      <w:pPr>
        <w:keepNext/>
        <w:tabs>
          <w:tab w:val="left" w:pos="10080"/>
        </w:tabs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</w:pPr>
      <w:r w:rsidRPr="00FB74F7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>-  Bài giảng điện tử</w:t>
      </w:r>
      <w:bookmarkStart w:id="3" w:name="bookmark3166"/>
      <w:bookmarkEnd w:id="3"/>
      <w:r w:rsidR="00C71BC8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>, máy chiếu.</w:t>
      </w:r>
    </w:p>
    <w:p w14:paraId="2B1D5EA2" w14:textId="77777777" w:rsidR="00210DB2" w:rsidRPr="00690220" w:rsidRDefault="00210DB2" w:rsidP="00690220">
      <w:pPr>
        <w:keepNext/>
        <w:tabs>
          <w:tab w:val="left" w:pos="10080"/>
        </w:tabs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</w:pPr>
      <w:r w:rsidRPr="0069022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9022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90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20">
        <w:rPr>
          <w:rFonts w:ascii="Times New Roman" w:hAnsi="Times New Roman" w:cs="Times New Roman"/>
          <w:sz w:val="28"/>
          <w:szCs w:val="28"/>
        </w:rPr>
        <w:t>mũ</w:t>
      </w:r>
      <w:proofErr w:type="spellEnd"/>
      <w:r w:rsidRPr="00690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20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690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2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90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20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690220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690220">
        <w:rPr>
          <w:rFonts w:ascii="Times New Roman" w:hAnsi="Times New Roman" w:cs="Times New Roman"/>
          <w:sz w:val="28"/>
          <w:szCs w:val="28"/>
        </w:rPr>
        <w:t>mũ</w:t>
      </w:r>
      <w:proofErr w:type="spellEnd"/>
      <w:r w:rsidRPr="00690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20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690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2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90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20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690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2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90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2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0220">
        <w:rPr>
          <w:rFonts w:ascii="Times New Roman" w:hAnsi="Times New Roman" w:cs="Times New Roman"/>
          <w:sz w:val="28"/>
          <w:szCs w:val="28"/>
        </w:rPr>
        <w:t xml:space="preserve"> HS </w:t>
      </w:r>
      <w:proofErr w:type="spellStart"/>
      <w:r w:rsidRPr="00690220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690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20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690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2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90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20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690220">
        <w:rPr>
          <w:rFonts w:ascii="Times New Roman" w:hAnsi="Times New Roman" w:cs="Times New Roman"/>
          <w:sz w:val="28"/>
          <w:szCs w:val="28"/>
        </w:rPr>
        <w:t>.</w:t>
      </w:r>
    </w:p>
    <w:p w14:paraId="20C42979" w14:textId="77777777" w:rsidR="00210DB2" w:rsidRPr="004B3485" w:rsidRDefault="00210DB2" w:rsidP="00210DB2">
      <w:pPr>
        <w:rPr>
          <w:rFonts w:ascii="Times New Roman" w:eastAsia="Calibri" w:hAnsi="Times New Roman" w:cs="Times New Roman"/>
          <w:b/>
          <w:color w:val="000000"/>
          <w:sz w:val="26"/>
          <w:szCs w:val="26"/>
          <w:u w:val="single"/>
          <w:lang w:val="pt-BR"/>
        </w:rPr>
      </w:pPr>
      <w:r w:rsidRPr="004B3485">
        <w:rPr>
          <w:rFonts w:ascii="Times New Roman" w:eastAsia="Calibri" w:hAnsi="Times New Roman" w:cs="Times New Roman"/>
          <w:b/>
          <w:color w:val="000000"/>
          <w:sz w:val="26"/>
          <w:szCs w:val="26"/>
          <w:lang w:val="pt-BR"/>
        </w:rPr>
        <w:t>III</w:t>
      </w:r>
      <w:r w:rsidR="00690220" w:rsidRPr="004B3485">
        <w:rPr>
          <w:rFonts w:ascii="Times New Roman" w:eastAsia="Calibri" w:hAnsi="Times New Roman" w:cs="Times New Roman"/>
          <w:b/>
          <w:color w:val="000000"/>
          <w:sz w:val="26"/>
          <w:szCs w:val="26"/>
          <w:lang w:val="pt-BR"/>
        </w:rPr>
        <w:t>. CÁC HOẠT ĐỘNG DẠY VÀ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525"/>
        <w:gridCol w:w="3115"/>
      </w:tblGrid>
      <w:tr w:rsidR="004B3485" w:rsidRPr="00FB74F7" w14:paraId="069B224C" w14:textId="77777777" w:rsidTr="00013C73">
        <w:tc>
          <w:tcPr>
            <w:tcW w:w="704" w:type="dxa"/>
          </w:tcPr>
          <w:p w14:paraId="2077B869" w14:textId="657BCEF2" w:rsidR="004B3485" w:rsidRPr="004B3485" w:rsidRDefault="004B3485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3485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529" w:type="dxa"/>
            <w:vAlign w:val="center"/>
          </w:tcPr>
          <w:p w14:paraId="2BEA697D" w14:textId="1173F86E" w:rsidR="004B3485" w:rsidRPr="004B3485" w:rsidRDefault="004B3485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3485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117" w:type="dxa"/>
            <w:vAlign w:val="center"/>
          </w:tcPr>
          <w:p w14:paraId="5ADDB5FA" w14:textId="24A93BEC" w:rsidR="004B3485" w:rsidRPr="004B3485" w:rsidRDefault="004B3485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3485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210DB2" w:rsidRPr="00FB74F7" w14:paraId="641F93E8" w14:textId="77777777" w:rsidTr="00210DB2">
        <w:tc>
          <w:tcPr>
            <w:tcW w:w="704" w:type="dxa"/>
          </w:tcPr>
          <w:p w14:paraId="087F755C" w14:textId="4EF14105" w:rsidR="00210DB2" w:rsidRPr="00FB74F7" w:rsidRDefault="004B3485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3’</w:t>
            </w:r>
          </w:p>
        </w:tc>
        <w:tc>
          <w:tcPr>
            <w:tcW w:w="5529" w:type="dxa"/>
          </w:tcPr>
          <w:p w14:paraId="735F70CB" w14:textId="77777777" w:rsidR="004B3485" w:rsidRPr="004B3485" w:rsidRDefault="004B3485" w:rsidP="00640221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4B3485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1</w:t>
            </w:r>
            <w:r w:rsidRPr="004B3485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 Hoạt động mở đầu:</w:t>
            </w:r>
          </w:p>
          <w:p w14:paraId="2F7700FA" w14:textId="77777777" w:rsidR="004B3485" w:rsidRPr="00C529F9" w:rsidRDefault="004B3485" w:rsidP="00640221">
            <w:pPr>
              <w:spacing w:line="276" w:lineRule="auto"/>
              <w:rPr>
                <w:rFonts w:ascii="Times New Roman" w:hAnsi="Times New Roman"/>
                <w:b/>
                <w:szCs w:val="28"/>
              </w:rPr>
            </w:pPr>
            <w:r w:rsidRPr="004B3485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*</w:t>
            </w:r>
            <w:r w:rsidRPr="004B348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B3485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4B348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B3485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C529F9">
              <w:rPr>
                <w:rFonts w:ascii="Times New Roman" w:hAnsi="Times New Roman"/>
                <w:b/>
                <w:szCs w:val="28"/>
              </w:rPr>
              <w:t>:</w:t>
            </w:r>
          </w:p>
          <w:p w14:paraId="3DCE5873" w14:textId="498294E8" w:rsidR="00690220" w:rsidRDefault="00690220" w:rsidP="00640221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bài</w:t>
            </w:r>
            <w:proofErr w:type="spellEnd"/>
          </w:p>
          <w:p w14:paraId="31975310" w14:textId="77777777" w:rsidR="00640221" w:rsidRDefault="00640221" w:rsidP="00640221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5DC317C" w14:textId="77777777" w:rsidR="004B3485" w:rsidRDefault="004B3485" w:rsidP="00640221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đưa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tranh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1, 2 minh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hoạ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truyện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Sói</w:t>
            </w:r>
            <w:proofErr w:type="spellEnd"/>
            <w:r w:rsidRPr="00FB74F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và</w:t>
            </w:r>
            <w:proofErr w:type="spellEnd"/>
            <w:r w:rsidRPr="00FB74F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sóc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56),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nêu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câu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hỏi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mời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HS 1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trả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lời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HS 2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trả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lời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câu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hỏi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theo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tranh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3, 4; HS 3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trả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lời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câu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hỏi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Câu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chuyện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giúp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em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hiểu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gì</w:t>
            </w:r>
            <w:proofErr w:type="spellEnd"/>
            <w:r w:rsidRPr="00FB74F7"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</w:p>
          <w:p w14:paraId="737928EA" w14:textId="4B63457A" w:rsidR="00C71BC8" w:rsidRPr="00690220" w:rsidRDefault="00C71BC8" w:rsidP="00640221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HSNX, GVNX</w:t>
            </w:r>
          </w:p>
        </w:tc>
        <w:tc>
          <w:tcPr>
            <w:tcW w:w="3117" w:type="dxa"/>
          </w:tcPr>
          <w:p w14:paraId="0A237C97" w14:textId="7D41DEAA" w:rsidR="00690220" w:rsidRDefault="0069022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81E63" w14:textId="77777777" w:rsidR="00640221" w:rsidRDefault="00640221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3A76A9" w14:textId="77777777" w:rsidR="00210DB2" w:rsidRDefault="00210DB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“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nhắt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A6D3495" w14:textId="77777777" w:rsidR="004B3485" w:rsidRDefault="004B3485" w:rsidP="00640221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B74F7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- </w:t>
            </w:r>
            <w:r w:rsidRPr="00FB74F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HS </w:t>
            </w:r>
            <w:proofErr w:type="spellStart"/>
            <w:r w:rsidRPr="00FB74F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FB74F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lời</w:t>
            </w:r>
            <w:proofErr w:type="spellEnd"/>
            <w:r w:rsidRPr="00FB74F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FB74F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hỏi</w:t>
            </w:r>
            <w:proofErr w:type="spellEnd"/>
            <w:r w:rsidRPr="00FB74F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0A871B1D" w14:textId="77777777" w:rsidR="00C71BC8" w:rsidRDefault="00C71BC8" w:rsidP="00640221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7C27D8FC" w14:textId="77777777" w:rsidR="00C71BC8" w:rsidRDefault="00C71BC8" w:rsidP="00640221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FBC3741" w14:textId="77777777" w:rsidR="00C71BC8" w:rsidRDefault="00C71BC8" w:rsidP="00640221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0E6F6FC5" w14:textId="4B328685" w:rsidR="00C71BC8" w:rsidRPr="00FB74F7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- HSNX</w:t>
            </w:r>
          </w:p>
        </w:tc>
      </w:tr>
      <w:tr w:rsidR="00210DB2" w:rsidRPr="00FB74F7" w14:paraId="15EA758A" w14:textId="77777777" w:rsidTr="00210DB2">
        <w:tc>
          <w:tcPr>
            <w:tcW w:w="704" w:type="dxa"/>
          </w:tcPr>
          <w:p w14:paraId="2A7A2617" w14:textId="18583ADB" w:rsidR="00210DB2" w:rsidRPr="00FB74F7" w:rsidRDefault="004B3485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1’</w:t>
            </w:r>
          </w:p>
        </w:tc>
        <w:tc>
          <w:tcPr>
            <w:tcW w:w="5529" w:type="dxa"/>
          </w:tcPr>
          <w:p w14:paraId="2B140F08" w14:textId="49F52D28" w:rsidR="00210DB2" w:rsidRDefault="004B3485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* </w:t>
            </w:r>
            <w:proofErr w:type="spellStart"/>
            <w:r>
              <w:rPr>
                <w:rFonts w:cs="Times New Roman"/>
                <w:b/>
              </w:rPr>
              <w:t>Kết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nối</w:t>
            </w:r>
            <w:proofErr w:type="spellEnd"/>
          </w:p>
          <w:p w14:paraId="3B91751B" w14:textId="455DA236" w:rsidR="00210DB2" w:rsidRPr="00FB74F7" w:rsidRDefault="004B3485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- GV </w:t>
            </w:r>
            <w:proofErr w:type="spellStart"/>
            <w:r>
              <w:rPr>
                <w:rFonts w:cs="Times New Roman"/>
                <w:bCs/>
              </w:rPr>
              <w:t>Giới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thiệu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câu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chuyện</w:t>
            </w:r>
            <w:proofErr w:type="spellEnd"/>
          </w:p>
        </w:tc>
        <w:tc>
          <w:tcPr>
            <w:tcW w:w="3117" w:type="dxa"/>
          </w:tcPr>
          <w:p w14:paraId="5646666C" w14:textId="77777777" w:rsidR="00210DB2" w:rsidRPr="00FB74F7" w:rsidRDefault="00210DB2" w:rsidP="00640221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14:paraId="65D4205D" w14:textId="746FE606" w:rsidR="00210DB2" w:rsidRPr="00FB74F7" w:rsidRDefault="00210DB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0DB2" w:rsidRPr="00FB74F7" w14:paraId="242CE089" w14:textId="77777777" w:rsidTr="00210DB2">
        <w:tc>
          <w:tcPr>
            <w:tcW w:w="704" w:type="dxa"/>
          </w:tcPr>
          <w:p w14:paraId="5EABFC3C" w14:textId="77777777" w:rsidR="00210DB2" w:rsidRDefault="00210DB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F8601E" w14:textId="77777777" w:rsidR="00D574A2" w:rsidRPr="00FB74F7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4’</w:t>
            </w:r>
          </w:p>
        </w:tc>
        <w:tc>
          <w:tcPr>
            <w:tcW w:w="5529" w:type="dxa"/>
          </w:tcPr>
          <w:p w14:paraId="1E0490DD" w14:textId="77777777" w:rsidR="004B3485" w:rsidRPr="00F818A8" w:rsidRDefault="004B3485" w:rsidP="00640221">
            <w:pPr>
              <w:pStyle w:val="Vnbnnidung0"/>
              <w:tabs>
                <w:tab w:val="left" w:pos="782"/>
              </w:tabs>
              <w:spacing w:line="276" w:lineRule="auto"/>
              <w:ind w:firstLine="0"/>
              <w:rPr>
                <w:b/>
                <w:lang w:val="vi-VN"/>
              </w:rPr>
            </w:pPr>
            <w:r>
              <w:rPr>
                <w:b/>
              </w:rPr>
              <w:t>2.</w:t>
            </w:r>
            <w:r>
              <w:rPr>
                <w:b/>
                <w:lang w:val="vi-VN"/>
              </w:rPr>
              <w:t>Hoạt động hình thành kiến thức mới</w:t>
            </w:r>
          </w:p>
          <w:p w14:paraId="30362F2D" w14:textId="77777777" w:rsidR="004B3485" w:rsidRDefault="004B3485" w:rsidP="00640221">
            <w:pPr>
              <w:pStyle w:val="Vnbnnidung0"/>
              <w:tabs>
                <w:tab w:val="left" w:pos="782"/>
              </w:tabs>
              <w:spacing w:line="276" w:lineRule="auto"/>
              <w:ind w:firstLine="0"/>
              <w:rPr>
                <w:b/>
                <w:bCs/>
                <w:i/>
              </w:rPr>
            </w:pPr>
            <w:r>
              <w:rPr>
                <w:b/>
                <w:bCs/>
                <w:lang w:val="vi-VN"/>
              </w:rPr>
              <w:t>2.</w:t>
            </w:r>
            <w:r>
              <w:rPr>
                <w:b/>
                <w:bCs/>
              </w:rPr>
              <w:t xml:space="preserve">1. Chia </w:t>
            </w:r>
            <w:proofErr w:type="spellStart"/>
            <w:r>
              <w:rPr>
                <w:b/>
                <w:bCs/>
              </w:rPr>
              <w:t>sẻ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</w:t>
            </w:r>
            <w:r w:rsidRPr="00A81E12">
              <w:rPr>
                <w:b/>
                <w:bCs/>
              </w:rPr>
              <w:t>iới</w:t>
            </w:r>
            <w:proofErr w:type="spellEnd"/>
            <w:r w:rsidRPr="00A81E12">
              <w:rPr>
                <w:b/>
                <w:bCs/>
              </w:rPr>
              <w:t xml:space="preserve"> </w:t>
            </w:r>
            <w:proofErr w:type="spellStart"/>
            <w:r w:rsidRPr="00A81E12">
              <w:rPr>
                <w:b/>
                <w:bCs/>
              </w:rPr>
              <w:t>thiệu</w:t>
            </w:r>
            <w:proofErr w:type="spellEnd"/>
            <w:r w:rsidRPr="00A81E12">
              <w:rPr>
                <w:b/>
                <w:bCs/>
              </w:rPr>
              <w:t xml:space="preserve"> </w:t>
            </w:r>
            <w:proofErr w:type="spellStart"/>
            <w:r w:rsidRPr="00A81E12">
              <w:rPr>
                <w:b/>
                <w:bCs/>
              </w:rPr>
              <w:t>câu</w:t>
            </w:r>
            <w:proofErr w:type="spellEnd"/>
            <w:r w:rsidRPr="00A81E12">
              <w:rPr>
                <w:b/>
                <w:bCs/>
              </w:rPr>
              <w:t xml:space="preserve"> </w:t>
            </w:r>
            <w:proofErr w:type="spellStart"/>
            <w:r w:rsidRPr="00A81E12">
              <w:rPr>
                <w:b/>
                <w:bCs/>
              </w:rPr>
              <w:t>chuyện</w:t>
            </w:r>
            <w:proofErr w:type="spellEnd"/>
            <w:r w:rsidRPr="00A81E12">
              <w:rPr>
                <w:b/>
                <w:bCs/>
              </w:rPr>
              <w:t xml:space="preserve"> </w:t>
            </w:r>
          </w:p>
          <w:p w14:paraId="29BC905D" w14:textId="5E9278EA" w:rsidR="004B3485" w:rsidRPr="00F818A8" w:rsidRDefault="004B3485" w:rsidP="00640221">
            <w:pPr>
              <w:pStyle w:val="Vnbnnidung0"/>
              <w:tabs>
                <w:tab w:val="left" w:pos="782"/>
              </w:tabs>
              <w:spacing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  <w:i/>
                <w:lang w:val="vi-VN"/>
              </w:rPr>
              <w:t>a.</w:t>
            </w:r>
            <w:r>
              <w:rPr>
                <w:b/>
                <w:bCs/>
                <w:i/>
                <w:lang w:val="en-GB"/>
              </w:rPr>
              <w:t xml:space="preserve"> </w:t>
            </w:r>
            <w:proofErr w:type="spellStart"/>
            <w:r w:rsidRPr="006B4070">
              <w:rPr>
                <w:b/>
                <w:bCs/>
                <w:i/>
              </w:rPr>
              <w:t>Quan</w:t>
            </w:r>
            <w:proofErr w:type="spellEnd"/>
            <w:r w:rsidRPr="006B4070">
              <w:rPr>
                <w:b/>
                <w:bCs/>
                <w:i/>
              </w:rPr>
              <w:t xml:space="preserve"> </w:t>
            </w:r>
            <w:proofErr w:type="spellStart"/>
            <w:r w:rsidRPr="006B4070">
              <w:rPr>
                <w:b/>
                <w:bCs/>
                <w:i/>
              </w:rPr>
              <w:t>sát</w:t>
            </w:r>
            <w:proofErr w:type="spellEnd"/>
            <w:r w:rsidRPr="006B4070">
              <w:rPr>
                <w:b/>
                <w:bCs/>
                <w:i/>
              </w:rPr>
              <w:t xml:space="preserve"> </w:t>
            </w:r>
            <w:proofErr w:type="spellStart"/>
            <w:r w:rsidRPr="006B4070">
              <w:rPr>
                <w:b/>
                <w:bCs/>
                <w:i/>
              </w:rPr>
              <w:t>và</w:t>
            </w:r>
            <w:proofErr w:type="spellEnd"/>
            <w:r w:rsidRPr="006B4070">
              <w:rPr>
                <w:b/>
                <w:bCs/>
                <w:i/>
              </w:rPr>
              <w:t xml:space="preserve"> </w:t>
            </w:r>
            <w:proofErr w:type="spellStart"/>
            <w:r w:rsidRPr="006B4070">
              <w:rPr>
                <w:b/>
                <w:bCs/>
                <w:i/>
              </w:rPr>
              <w:t>phỏng</w:t>
            </w:r>
            <w:proofErr w:type="spellEnd"/>
            <w:r w:rsidRPr="006B4070">
              <w:rPr>
                <w:b/>
                <w:bCs/>
                <w:i/>
              </w:rPr>
              <w:t xml:space="preserve"> </w:t>
            </w:r>
            <w:proofErr w:type="spellStart"/>
            <w:r w:rsidRPr="006B4070">
              <w:rPr>
                <w:b/>
                <w:bCs/>
                <w:i/>
              </w:rPr>
              <w:t>đoán</w:t>
            </w:r>
            <w:proofErr w:type="spellEnd"/>
          </w:p>
          <w:p w14:paraId="178CBD0C" w14:textId="77777777" w:rsidR="00210DB2" w:rsidRPr="00FB74F7" w:rsidRDefault="00210DB2" w:rsidP="00640221">
            <w:pPr>
              <w:pStyle w:val="Vnbnnidung0"/>
              <w:tabs>
                <w:tab w:val="left" w:pos="922"/>
              </w:tabs>
              <w:spacing w:line="276" w:lineRule="auto"/>
              <w:ind w:firstLine="0"/>
              <w:jc w:val="both"/>
              <w:rPr>
                <w:rFonts w:cs="Times New Roman"/>
              </w:rPr>
            </w:pPr>
            <w:bookmarkStart w:id="4" w:name="bookmark3168"/>
            <w:bookmarkStart w:id="5" w:name="bookmark3169"/>
            <w:bookmarkEnd w:id="4"/>
            <w:bookmarkEnd w:id="5"/>
            <w:r w:rsidRPr="00FB74F7">
              <w:rPr>
                <w:rFonts w:cs="Times New Roman"/>
              </w:rPr>
              <w:t>-</w:t>
            </w:r>
            <w:r w:rsidRPr="00FB74F7">
              <w:rPr>
                <w:rFonts w:cs="Times New Roman"/>
                <w:b/>
                <w:bCs/>
              </w:rPr>
              <w:t xml:space="preserve"> </w:t>
            </w:r>
            <w:r w:rsidRPr="00FB74F7">
              <w:rPr>
                <w:rFonts w:cs="Times New Roman"/>
              </w:rPr>
              <w:t xml:space="preserve">GV </w:t>
            </w:r>
            <w:proofErr w:type="spellStart"/>
            <w:r w:rsidRPr="00FB74F7">
              <w:rPr>
                <w:rFonts w:cs="Times New Roman"/>
              </w:rPr>
              <w:t>đưa</w:t>
            </w:r>
            <w:proofErr w:type="spellEnd"/>
            <w:r w:rsidRPr="00FB74F7">
              <w:rPr>
                <w:rFonts w:cs="Times New Roman"/>
              </w:rPr>
              <w:t xml:space="preserve"> 6 </w:t>
            </w:r>
            <w:proofErr w:type="spellStart"/>
            <w:r w:rsidRPr="00FB74F7">
              <w:rPr>
                <w:rFonts w:cs="Times New Roman"/>
              </w:rPr>
              <w:t>tranh</w:t>
            </w:r>
            <w:proofErr w:type="spellEnd"/>
            <w:r w:rsidRPr="00FB74F7">
              <w:rPr>
                <w:rFonts w:cs="Times New Roman"/>
              </w:rPr>
              <w:t xml:space="preserve"> minh </w:t>
            </w:r>
            <w:proofErr w:type="spellStart"/>
            <w:r w:rsidRPr="00FB74F7">
              <w:rPr>
                <w:rFonts w:cs="Times New Roman"/>
              </w:rPr>
              <w:t>hoạ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câu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chuyện</w:t>
            </w:r>
            <w:proofErr w:type="spellEnd"/>
            <w:r w:rsidRPr="00FB74F7">
              <w:rPr>
                <w:rFonts w:cs="Times New Roman"/>
              </w:rPr>
              <w:t xml:space="preserve">, </w:t>
            </w:r>
            <w:proofErr w:type="spellStart"/>
            <w:r w:rsidRPr="00FB74F7">
              <w:rPr>
                <w:rFonts w:cs="Times New Roman"/>
              </w:rPr>
              <w:t>và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hỏi</w:t>
            </w:r>
            <w:proofErr w:type="spellEnd"/>
            <w:r w:rsidRPr="00FB74F7">
              <w:rPr>
                <w:rFonts w:cs="Times New Roman"/>
              </w:rPr>
              <w:t>: (?)</w:t>
            </w:r>
            <w:proofErr w:type="spellStart"/>
            <w:r w:rsidRPr="00FB74F7">
              <w:rPr>
                <w:rFonts w:cs="Times New Roman"/>
              </w:rPr>
              <w:t>Trong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tranh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có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những</w:t>
            </w:r>
            <w:proofErr w:type="spellEnd"/>
            <w:r w:rsidRPr="00FB74F7">
              <w:rPr>
                <w:rFonts w:cs="Times New Roman"/>
              </w:rPr>
              <w:t xml:space="preserve"> con </w:t>
            </w:r>
            <w:proofErr w:type="spellStart"/>
            <w:r w:rsidRPr="00FB74F7">
              <w:rPr>
                <w:rFonts w:cs="Times New Roman"/>
              </w:rPr>
              <w:t>vật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nào</w:t>
            </w:r>
            <w:proofErr w:type="spellEnd"/>
            <w:r w:rsidRPr="00FB74F7">
              <w:rPr>
                <w:rFonts w:cs="Times New Roman"/>
              </w:rPr>
              <w:t>?</w:t>
            </w:r>
          </w:p>
          <w:p w14:paraId="0D3D2A43" w14:textId="77777777" w:rsidR="00210DB2" w:rsidRPr="00FB74F7" w:rsidRDefault="00210DB2" w:rsidP="00640221">
            <w:pPr>
              <w:pStyle w:val="Vnbnnidung0"/>
              <w:tabs>
                <w:tab w:val="left" w:pos="922"/>
              </w:tabs>
              <w:spacing w:line="276" w:lineRule="auto"/>
              <w:ind w:firstLine="0"/>
              <w:jc w:val="both"/>
              <w:rPr>
                <w:rFonts w:cs="Times New Roman"/>
              </w:rPr>
            </w:pPr>
            <w:r w:rsidRPr="00FB74F7">
              <w:rPr>
                <w:rFonts w:cs="Times New Roman"/>
              </w:rPr>
              <w:t xml:space="preserve">(?) </w:t>
            </w:r>
            <w:proofErr w:type="spellStart"/>
            <w:r w:rsidRPr="00FB74F7">
              <w:rPr>
                <w:rFonts w:cs="Times New Roman"/>
              </w:rPr>
              <w:t>Các</w:t>
            </w:r>
            <w:proofErr w:type="spellEnd"/>
            <w:r w:rsidRPr="00FB74F7">
              <w:rPr>
                <w:rFonts w:cs="Times New Roman"/>
              </w:rPr>
              <w:t xml:space="preserve"> con </w:t>
            </w:r>
            <w:proofErr w:type="spellStart"/>
            <w:r w:rsidRPr="00FB74F7">
              <w:rPr>
                <w:rFonts w:cs="Times New Roman"/>
              </w:rPr>
              <w:t>hãy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đoán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xem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chuyện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gì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đã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xảy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ra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giữa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sư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tử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và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r w:rsidRPr="00FB74F7">
              <w:rPr>
                <w:rFonts w:cs="Times New Roman"/>
              </w:rPr>
              <w:t>chuột</w:t>
            </w:r>
            <w:proofErr w:type="spellEnd"/>
            <w:r w:rsidRPr="00FB74F7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Pr="00FB74F7">
              <w:rPr>
                <w:rFonts w:cs="Times New Roman"/>
              </w:rPr>
              <w:t>nhắt</w:t>
            </w:r>
            <w:proofErr w:type="spellEnd"/>
            <w:r w:rsidRPr="00FB74F7">
              <w:rPr>
                <w:rFonts w:cs="Times New Roman"/>
              </w:rPr>
              <w:t xml:space="preserve"> ?</w:t>
            </w:r>
            <w:proofErr w:type="gramEnd"/>
          </w:p>
          <w:p w14:paraId="7E8B08F4" w14:textId="77777777" w:rsidR="00210DB2" w:rsidRPr="00FB74F7" w:rsidRDefault="00227DA0" w:rsidP="00640221">
            <w:pPr>
              <w:pStyle w:val="Vnbnnidung0"/>
              <w:tabs>
                <w:tab w:val="left" w:pos="922"/>
              </w:tabs>
              <w:spacing w:line="276" w:lineRule="auto"/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- GV</w:t>
            </w:r>
            <w:r w:rsidR="00210DB2" w:rsidRPr="00FB74F7">
              <w:rPr>
                <w:rFonts w:cs="Times New Roman"/>
              </w:rPr>
              <w:t xml:space="preserve"> </w:t>
            </w:r>
            <w:proofErr w:type="spellStart"/>
            <w:r w:rsidR="00210DB2" w:rsidRPr="00FB74F7">
              <w:rPr>
                <w:rFonts w:cs="Times New Roman"/>
              </w:rPr>
              <w:t>chốt</w:t>
            </w:r>
            <w:proofErr w:type="spellEnd"/>
            <w:r w:rsidR="00210DB2" w:rsidRPr="00FB74F7">
              <w:rPr>
                <w:rFonts w:cs="Times New Roman"/>
              </w:rPr>
              <w:t xml:space="preserve"> ý </w:t>
            </w:r>
            <w:proofErr w:type="spellStart"/>
            <w:r w:rsidR="00210DB2" w:rsidRPr="00FB74F7">
              <w:rPr>
                <w:rFonts w:cs="Times New Roman"/>
              </w:rPr>
              <w:t>đúng</w:t>
            </w:r>
            <w:proofErr w:type="spellEnd"/>
          </w:p>
          <w:p w14:paraId="36E376D2" w14:textId="6CDD9573" w:rsidR="00210DB2" w:rsidRPr="00A46102" w:rsidRDefault="004B3485" w:rsidP="00640221">
            <w:pPr>
              <w:pStyle w:val="Vnbnnidung0"/>
              <w:tabs>
                <w:tab w:val="left" w:pos="922"/>
              </w:tabs>
              <w:spacing w:line="276" w:lineRule="auto"/>
              <w:ind w:firstLine="0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  <w:bCs/>
              </w:rPr>
              <w:t>b.</w:t>
            </w:r>
            <w:r w:rsidR="00210DB2" w:rsidRPr="00A46102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210DB2" w:rsidRPr="00A46102">
              <w:rPr>
                <w:rFonts w:cs="Times New Roman"/>
                <w:b/>
                <w:bCs/>
              </w:rPr>
              <w:t>Giới</w:t>
            </w:r>
            <w:proofErr w:type="spellEnd"/>
            <w:r w:rsidR="00210DB2" w:rsidRPr="00A46102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210DB2" w:rsidRPr="00A46102">
              <w:rPr>
                <w:rFonts w:cs="Times New Roman"/>
                <w:b/>
                <w:bCs/>
              </w:rPr>
              <w:t>thiệu</w:t>
            </w:r>
            <w:proofErr w:type="spellEnd"/>
            <w:r w:rsidR="00210DB2" w:rsidRPr="00A46102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210DB2" w:rsidRPr="00A46102">
              <w:rPr>
                <w:rFonts w:cs="Times New Roman"/>
                <w:b/>
                <w:bCs/>
              </w:rPr>
              <w:t>câu</w:t>
            </w:r>
            <w:proofErr w:type="spellEnd"/>
            <w:r w:rsidR="00210DB2" w:rsidRPr="00A46102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210DB2" w:rsidRPr="00A46102">
              <w:rPr>
                <w:rFonts w:cs="Times New Roman"/>
                <w:b/>
                <w:bCs/>
              </w:rPr>
              <w:t>chuyện</w:t>
            </w:r>
            <w:proofErr w:type="spellEnd"/>
          </w:p>
          <w:p w14:paraId="4F522BA2" w14:textId="77777777" w:rsidR="00210DB2" w:rsidRPr="00FB74F7" w:rsidRDefault="00210DB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-</w:t>
            </w: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GV</w:t>
            </w:r>
            <w:bookmarkStart w:id="6" w:name="bookmark3170"/>
            <w:bookmarkEnd w:id="6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nhắt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thịt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nhắt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xin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tha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ơn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nhắt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ơn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nhắt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” – GV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14:paraId="1E60BB6C" w14:textId="77777777" w:rsidR="00210DB2" w:rsidRPr="00FB74F7" w:rsidRDefault="00210DB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02E259" w14:textId="77777777" w:rsidR="00210DB2" w:rsidRPr="00FB74F7" w:rsidRDefault="00210DB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B22815" w14:textId="77777777" w:rsidR="00210DB2" w:rsidRPr="00FB74F7" w:rsidRDefault="00210DB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B86681" w14:textId="77777777" w:rsidR="00210DB2" w:rsidRPr="00FB74F7" w:rsidRDefault="00210DB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47411F01" w14:textId="77777777" w:rsidR="00210DB2" w:rsidRPr="00FB74F7" w:rsidRDefault="00210DB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4F3651" w14:textId="77777777" w:rsidR="00210DB2" w:rsidRPr="00FB74F7" w:rsidRDefault="00210DB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E389D0" w14:textId="77777777" w:rsidR="00210DB2" w:rsidRPr="00FB74F7" w:rsidRDefault="00210DB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A8F83" w14:textId="77777777" w:rsidR="00D574A2" w:rsidRPr="00FB74F7" w:rsidRDefault="00D574A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048BE" w14:textId="77777777" w:rsidR="00210DB2" w:rsidRPr="00FB74F7" w:rsidRDefault="00210DB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37BAF" w14:textId="77777777" w:rsidR="00210DB2" w:rsidRPr="00FB74F7" w:rsidRDefault="00210DB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HS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10DB2" w:rsidRPr="00FB74F7" w14:paraId="2F655BA9" w14:textId="77777777" w:rsidTr="00210DB2">
        <w:tc>
          <w:tcPr>
            <w:tcW w:w="704" w:type="dxa"/>
          </w:tcPr>
          <w:p w14:paraId="68AEBA30" w14:textId="77777777" w:rsidR="00210DB2" w:rsidRDefault="00210DB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29BC26" w14:textId="772E98CB" w:rsidR="00D574A2" w:rsidRDefault="004B3485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10’</w:t>
            </w:r>
          </w:p>
          <w:p w14:paraId="6623C92E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9DF94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32D986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CFE2B0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86144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F833B0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E3B370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67BAFB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D3396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30B378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61E25A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3575C8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F44064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5701CA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EC6479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73160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8E0B49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53E070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D5F857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A4D84D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0AF2BD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0F24BC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01259A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0C4E99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3032A0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30576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C53177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07ABE0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597DC6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B071E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8D0335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C0E517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217F37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1A5558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48EE42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E912EC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87C360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EF2F8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9BFDAB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F6BCE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779C7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7AD20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95255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E85914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AE11B6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EA247F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BF48C4" w14:textId="77777777" w:rsidR="00D574A2" w:rsidRDefault="00D574A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1’</w:t>
            </w:r>
          </w:p>
          <w:p w14:paraId="63575607" w14:textId="7D94B18C" w:rsidR="00D574A2" w:rsidRDefault="00D574A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5F4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288C27AE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DB0F96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F1AB03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3A4A70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674F1" w14:textId="77777777" w:rsidR="00D574A2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011B9D" w14:textId="77777777" w:rsidR="00D574A2" w:rsidRPr="00FB74F7" w:rsidRDefault="00D574A2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58D3C9D" w14:textId="0BBB4EAC" w:rsidR="00210DB2" w:rsidRPr="00FB74F7" w:rsidRDefault="00210DB2" w:rsidP="0064022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2.</w:t>
            </w:r>
            <w:r w:rsidR="004B348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FB74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b/>
                <w:sz w:val="28"/>
                <w:szCs w:val="28"/>
              </w:rPr>
              <w:t>Khám</w:t>
            </w:r>
            <w:proofErr w:type="spellEnd"/>
            <w:r w:rsidRPr="00FB74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b/>
                <w:sz w:val="28"/>
                <w:szCs w:val="28"/>
              </w:rPr>
              <w:t>phá</w:t>
            </w:r>
            <w:proofErr w:type="spellEnd"/>
            <w:r w:rsidRPr="00FB74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FB74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b/>
                <w:sz w:val="28"/>
                <w:szCs w:val="28"/>
              </w:rPr>
              <w:t>luyện</w:t>
            </w:r>
            <w:proofErr w:type="spellEnd"/>
            <w:r w:rsidRPr="00FB74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 w:rsidRPr="00FB74F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365B2010" w14:textId="3B67723F" w:rsidR="00210DB2" w:rsidRPr="00227DA0" w:rsidRDefault="004B3485" w:rsidP="0064022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  <w:r w:rsidR="00210DB2" w:rsidRPr="00227DA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10DB2" w:rsidRPr="00227DA0">
              <w:rPr>
                <w:rFonts w:ascii="Times New Roman" w:hAnsi="Times New Roman" w:cs="Times New Roman"/>
                <w:b/>
                <w:sz w:val="28"/>
                <w:szCs w:val="28"/>
              </w:rPr>
              <w:t>Nghe</w:t>
            </w:r>
            <w:proofErr w:type="spellEnd"/>
            <w:r w:rsidR="00210DB2" w:rsidRPr="00227DA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10DB2" w:rsidRPr="00227DA0">
              <w:rPr>
                <w:rFonts w:ascii="Times New Roman" w:hAnsi="Times New Roman" w:cs="Times New Roman"/>
                <w:b/>
                <w:sz w:val="28"/>
                <w:szCs w:val="28"/>
              </w:rPr>
              <w:t>kể</w:t>
            </w:r>
            <w:proofErr w:type="spellEnd"/>
            <w:r w:rsidR="00210DB2" w:rsidRPr="00227DA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10DB2" w:rsidRPr="00227DA0">
              <w:rPr>
                <w:rFonts w:ascii="Times New Roman" w:hAnsi="Times New Roman" w:cs="Times New Roman"/>
                <w:b/>
                <w:sz w:val="28"/>
                <w:szCs w:val="28"/>
              </w:rPr>
              <w:t>chuyện</w:t>
            </w:r>
            <w:proofErr w:type="spellEnd"/>
          </w:p>
          <w:p w14:paraId="60E9D529" w14:textId="77777777" w:rsidR="00210DB2" w:rsidRPr="00FB74F7" w:rsidRDefault="00210DB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5A36D73" w14:textId="77777777" w:rsidR="00210DB2" w:rsidRPr="00FB74F7" w:rsidRDefault="00210DB2" w:rsidP="00640221">
            <w:pPr>
              <w:pStyle w:val="Vnbnnidung0"/>
              <w:spacing w:line="276" w:lineRule="auto"/>
              <w:ind w:hanging="18"/>
              <w:jc w:val="both"/>
              <w:rPr>
                <w:rFonts w:cs="Times New Roman"/>
                <w:bCs/>
              </w:rPr>
            </w:pPr>
            <w:proofErr w:type="spellStart"/>
            <w:r w:rsidRPr="00FB74F7">
              <w:rPr>
                <w:rFonts w:cs="Times New Roman"/>
                <w:bCs/>
              </w:rPr>
              <w:t>Lần</w:t>
            </w:r>
            <w:proofErr w:type="spellEnd"/>
            <w:r w:rsidRPr="00FB74F7">
              <w:rPr>
                <w:rFonts w:cs="Times New Roman"/>
                <w:bCs/>
              </w:rPr>
              <w:t xml:space="preserve"> 1: GV </w:t>
            </w:r>
            <w:proofErr w:type="spellStart"/>
            <w:r w:rsidRPr="00FB74F7">
              <w:rPr>
                <w:rFonts w:cs="Times New Roman"/>
                <w:bCs/>
              </w:rPr>
              <w:t>kể</w:t>
            </w:r>
            <w:proofErr w:type="spellEnd"/>
            <w:r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Pr="00FB74F7">
              <w:rPr>
                <w:rFonts w:cs="Times New Roman"/>
                <w:bCs/>
              </w:rPr>
              <w:t>không</w:t>
            </w:r>
            <w:proofErr w:type="spellEnd"/>
            <w:r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Pr="00FB74F7">
              <w:rPr>
                <w:rFonts w:cs="Times New Roman"/>
                <w:bCs/>
              </w:rPr>
              <w:t>chỉ</w:t>
            </w:r>
            <w:proofErr w:type="spellEnd"/>
            <w:r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Pr="00FB74F7">
              <w:rPr>
                <w:rFonts w:cs="Times New Roman"/>
                <w:bCs/>
              </w:rPr>
              <w:t>tranh</w:t>
            </w:r>
            <w:proofErr w:type="spellEnd"/>
            <w:r w:rsidRPr="00FB74F7">
              <w:rPr>
                <w:rFonts w:cs="Times New Roman"/>
                <w:bCs/>
              </w:rPr>
              <w:t>.</w:t>
            </w:r>
          </w:p>
          <w:p w14:paraId="69AA894D" w14:textId="77777777" w:rsidR="00210DB2" w:rsidRPr="00FB74F7" w:rsidRDefault="00210DB2" w:rsidP="00640221">
            <w:pPr>
              <w:pStyle w:val="Vnbnnidung0"/>
              <w:spacing w:line="276" w:lineRule="auto"/>
              <w:ind w:hanging="18"/>
              <w:jc w:val="both"/>
              <w:rPr>
                <w:rFonts w:cs="Times New Roman"/>
                <w:bCs/>
              </w:rPr>
            </w:pPr>
            <w:proofErr w:type="spellStart"/>
            <w:r w:rsidRPr="00FB74F7">
              <w:rPr>
                <w:rFonts w:cs="Times New Roman"/>
                <w:bCs/>
              </w:rPr>
              <w:t>Lần</w:t>
            </w:r>
            <w:proofErr w:type="spellEnd"/>
            <w:r w:rsidRPr="00FB74F7">
              <w:rPr>
                <w:rFonts w:cs="Times New Roman"/>
                <w:bCs/>
              </w:rPr>
              <w:t xml:space="preserve"> 2: GV </w:t>
            </w:r>
            <w:proofErr w:type="spellStart"/>
            <w:r w:rsidRPr="00FB74F7">
              <w:rPr>
                <w:rFonts w:cs="Times New Roman"/>
                <w:bCs/>
              </w:rPr>
              <w:t>kể</w:t>
            </w:r>
            <w:proofErr w:type="spellEnd"/>
            <w:r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Pr="00FB74F7">
              <w:rPr>
                <w:rFonts w:cs="Times New Roman"/>
                <w:bCs/>
              </w:rPr>
              <w:t>và</w:t>
            </w:r>
            <w:proofErr w:type="spellEnd"/>
            <w:r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Pr="00FB74F7">
              <w:rPr>
                <w:rFonts w:cs="Times New Roman"/>
                <w:bCs/>
              </w:rPr>
              <w:t>chỉ</w:t>
            </w:r>
            <w:proofErr w:type="spellEnd"/>
            <w:r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Pr="00FB74F7">
              <w:rPr>
                <w:rFonts w:cs="Times New Roman"/>
                <w:bCs/>
              </w:rPr>
              <w:t>từng</w:t>
            </w:r>
            <w:proofErr w:type="spellEnd"/>
            <w:r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Pr="00FB74F7">
              <w:rPr>
                <w:rFonts w:cs="Times New Roman"/>
                <w:bCs/>
              </w:rPr>
              <w:t>tranh</w:t>
            </w:r>
            <w:proofErr w:type="spellEnd"/>
            <w:r w:rsidRPr="00FB74F7">
              <w:rPr>
                <w:rFonts w:cs="Times New Roman"/>
                <w:bCs/>
              </w:rPr>
              <w:t>.</w:t>
            </w:r>
          </w:p>
          <w:p w14:paraId="4E623579" w14:textId="77777777" w:rsidR="000F1AF7" w:rsidRPr="00FB74F7" w:rsidRDefault="00210DB2" w:rsidP="00640221">
            <w:pPr>
              <w:pStyle w:val="Vnbnnidung0"/>
              <w:spacing w:line="276" w:lineRule="auto"/>
              <w:ind w:hanging="18"/>
              <w:jc w:val="both"/>
              <w:rPr>
                <w:rFonts w:cs="Times New Roman"/>
                <w:bCs/>
              </w:rPr>
            </w:pPr>
            <w:proofErr w:type="spellStart"/>
            <w:r w:rsidRPr="00FB74F7">
              <w:rPr>
                <w:rFonts w:cs="Times New Roman"/>
                <w:bCs/>
              </w:rPr>
              <w:t>Lần</w:t>
            </w:r>
            <w:proofErr w:type="spellEnd"/>
            <w:r w:rsidRPr="00FB74F7">
              <w:rPr>
                <w:rFonts w:cs="Times New Roman"/>
                <w:bCs/>
              </w:rPr>
              <w:t xml:space="preserve"> 3: GV </w:t>
            </w:r>
            <w:proofErr w:type="spellStart"/>
            <w:r w:rsidRPr="00FB74F7">
              <w:rPr>
                <w:rFonts w:cs="Times New Roman"/>
                <w:bCs/>
              </w:rPr>
              <w:t>cho</w:t>
            </w:r>
            <w:proofErr w:type="spellEnd"/>
            <w:r w:rsidRPr="00FB74F7">
              <w:rPr>
                <w:rFonts w:cs="Times New Roman"/>
                <w:bCs/>
              </w:rPr>
              <w:t xml:space="preserve"> HS </w:t>
            </w:r>
            <w:proofErr w:type="spellStart"/>
            <w:r w:rsidRPr="00FB74F7">
              <w:rPr>
                <w:rFonts w:cs="Times New Roman"/>
                <w:bCs/>
              </w:rPr>
              <w:t>xem</w:t>
            </w:r>
            <w:proofErr w:type="spellEnd"/>
            <w:r w:rsidRPr="00FB74F7">
              <w:rPr>
                <w:rFonts w:cs="Times New Roman"/>
                <w:bCs/>
              </w:rPr>
              <w:t xml:space="preserve"> video.</w:t>
            </w:r>
          </w:p>
          <w:p w14:paraId="28AA4F61" w14:textId="704792E4" w:rsidR="000F1AF7" w:rsidRPr="00227DA0" w:rsidRDefault="004B3485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b.</w:t>
            </w:r>
            <w:r w:rsidR="000F1AF7" w:rsidRPr="00227DA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0F1AF7" w:rsidRPr="00227DA0">
              <w:rPr>
                <w:rFonts w:cs="Times New Roman"/>
                <w:b/>
                <w:bCs/>
              </w:rPr>
              <w:t>Trả</w:t>
            </w:r>
            <w:proofErr w:type="spellEnd"/>
            <w:r w:rsidR="000F1AF7" w:rsidRPr="00227DA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0F1AF7" w:rsidRPr="00227DA0">
              <w:rPr>
                <w:rFonts w:cs="Times New Roman"/>
                <w:b/>
                <w:bCs/>
              </w:rPr>
              <w:t>lời</w:t>
            </w:r>
            <w:proofErr w:type="spellEnd"/>
            <w:r w:rsidR="000F1AF7" w:rsidRPr="00227DA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0F1AF7" w:rsidRPr="00227DA0">
              <w:rPr>
                <w:rFonts w:cs="Times New Roman"/>
                <w:b/>
                <w:bCs/>
              </w:rPr>
              <w:t>câu</w:t>
            </w:r>
            <w:proofErr w:type="spellEnd"/>
            <w:r w:rsidR="000F1AF7" w:rsidRPr="00227DA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0F1AF7" w:rsidRPr="00227DA0">
              <w:rPr>
                <w:rFonts w:cs="Times New Roman"/>
                <w:b/>
                <w:bCs/>
              </w:rPr>
              <w:t>hỏi</w:t>
            </w:r>
            <w:proofErr w:type="spellEnd"/>
            <w:r w:rsidR="000F1AF7" w:rsidRPr="00227DA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0F1AF7" w:rsidRPr="00227DA0">
              <w:rPr>
                <w:rFonts w:cs="Times New Roman"/>
                <w:b/>
                <w:bCs/>
              </w:rPr>
              <w:t>theo</w:t>
            </w:r>
            <w:proofErr w:type="spellEnd"/>
            <w:r w:rsidR="000F1AF7" w:rsidRPr="00227DA0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0F1AF7" w:rsidRPr="00227DA0">
              <w:rPr>
                <w:rFonts w:cs="Times New Roman"/>
                <w:b/>
                <w:bCs/>
              </w:rPr>
              <w:t>tranh</w:t>
            </w:r>
            <w:proofErr w:type="spellEnd"/>
          </w:p>
          <w:p w14:paraId="28B40FB6" w14:textId="77777777" w:rsidR="000F1AF7" w:rsidRPr="00FB74F7" w:rsidRDefault="000F1AF7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 w:rsidRPr="00FB74F7">
              <w:rPr>
                <w:rFonts w:cs="Times New Roman"/>
                <w:bCs/>
              </w:rPr>
              <w:t xml:space="preserve">a. </w:t>
            </w:r>
            <w:proofErr w:type="spellStart"/>
            <w:r w:rsidRPr="00FB74F7">
              <w:rPr>
                <w:rFonts w:cs="Times New Roman"/>
                <w:bCs/>
              </w:rPr>
              <w:t>Trả</w:t>
            </w:r>
            <w:proofErr w:type="spellEnd"/>
            <w:r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Pr="00FB74F7">
              <w:rPr>
                <w:rFonts w:cs="Times New Roman"/>
                <w:bCs/>
              </w:rPr>
              <w:t>lời</w:t>
            </w:r>
            <w:proofErr w:type="spellEnd"/>
            <w:r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Pr="00FB74F7">
              <w:rPr>
                <w:rFonts w:cs="Times New Roman"/>
                <w:bCs/>
              </w:rPr>
              <w:t>câu</w:t>
            </w:r>
            <w:proofErr w:type="spellEnd"/>
            <w:r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Pr="00FB74F7">
              <w:rPr>
                <w:rFonts w:cs="Times New Roman"/>
                <w:bCs/>
              </w:rPr>
              <w:t>hỏi</w:t>
            </w:r>
            <w:proofErr w:type="spellEnd"/>
            <w:r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Pr="00FB74F7">
              <w:rPr>
                <w:rFonts w:cs="Times New Roman"/>
                <w:bCs/>
              </w:rPr>
              <w:t>dưới</w:t>
            </w:r>
            <w:proofErr w:type="spellEnd"/>
            <w:r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Pr="00FB74F7">
              <w:rPr>
                <w:rFonts w:cs="Times New Roman"/>
                <w:bCs/>
              </w:rPr>
              <w:t>mỗi</w:t>
            </w:r>
            <w:proofErr w:type="spellEnd"/>
            <w:r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Pr="00FB74F7">
              <w:rPr>
                <w:rFonts w:cs="Times New Roman"/>
                <w:bCs/>
              </w:rPr>
              <w:t>tranh</w:t>
            </w:r>
            <w:proofErr w:type="spellEnd"/>
            <w:r w:rsidRPr="00FB74F7">
              <w:rPr>
                <w:rFonts w:cs="Times New Roman"/>
                <w:bCs/>
              </w:rPr>
              <w:t>.</w:t>
            </w:r>
          </w:p>
          <w:p w14:paraId="1ECB79EF" w14:textId="77777777" w:rsidR="000F1AF7" w:rsidRPr="00FB74F7" w:rsidRDefault="00227DA0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- GV</w:t>
            </w:r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chỉ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tranh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và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nêu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câu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hỏi</w:t>
            </w:r>
            <w:proofErr w:type="spellEnd"/>
            <w:r w:rsidR="000F1AF7" w:rsidRPr="00FB74F7">
              <w:rPr>
                <w:rFonts w:cs="Times New Roman"/>
                <w:bCs/>
              </w:rPr>
              <w:t>:</w:t>
            </w:r>
          </w:p>
          <w:p w14:paraId="7F117DDE" w14:textId="77777777" w:rsidR="000F1AF7" w:rsidRPr="00FB74F7" w:rsidRDefault="000F1AF7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 w:rsidRPr="00FB74F7">
              <w:rPr>
                <w:rFonts w:cs="Times New Roman"/>
                <w:bCs/>
              </w:rPr>
              <w:t>*</w:t>
            </w:r>
            <w:proofErr w:type="spellStart"/>
            <w:r w:rsidRPr="00FB74F7">
              <w:rPr>
                <w:rFonts w:cs="Times New Roman"/>
                <w:bCs/>
              </w:rPr>
              <w:t>Tranh</w:t>
            </w:r>
            <w:proofErr w:type="spellEnd"/>
            <w:r w:rsidRPr="00FB74F7">
              <w:rPr>
                <w:rFonts w:cs="Times New Roman"/>
                <w:bCs/>
              </w:rPr>
              <w:t xml:space="preserve"> 1:</w:t>
            </w:r>
          </w:p>
          <w:p w14:paraId="5D16A8C1" w14:textId="77777777" w:rsidR="000F1AF7" w:rsidRPr="00FB74F7" w:rsidRDefault="00D574A2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+</w:t>
            </w:r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Bức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tranh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vẽ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gì</w:t>
            </w:r>
            <w:proofErr w:type="spellEnd"/>
            <w:r w:rsidR="000F1AF7" w:rsidRPr="00FB74F7">
              <w:rPr>
                <w:rFonts w:cs="Times New Roman"/>
                <w:bCs/>
              </w:rPr>
              <w:t>?</w:t>
            </w:r>
          </w:p>
          <w:p w14:paraId="4954DEBC" w14:textId="77777777" w:rsidR="000F1AF7" w:rsidRPr="00FB74F7" w:rsidRDefault="00D574A2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+</w:t>
            </w:r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Sư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tử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đi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kiếm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mồi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bắt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được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con </w:t>
            </w:r>
            <w:proofErr w:type="spellStart"/>
            <w:r w:rsidR="000F1AF7" w:rsidRPr="00FB74F7">
              <w:rPr>
                <w:rFonts w:cs="Times New Roman"/>
                <w:bCs/>
              </w:rPr>
              <w:t>vật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gì</w:t>
            </w:r>
            <w:proofErr w:type="spellEnd"/>
            <w:r w:rsidR="000F1AF7" w:rsidRPr="00FB74F7">
              <w:rPr>
                <w:rFonts w:cs="Times New Roman"/>
                <w:bCs/>
              </w:rPr>
              <w:t>?</w:t>
            </w:r>
          </w:p>
          <w:p w14:paraId="57F1BE58" w14:textId="77777777" w:rsidR="001D2FA0" w:rsidRPr="00FB74F7" w:rsidRDefault="00227DA0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- GV</w:t>
            </w:r>
            <w:r w:rsidR="001D2FA0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1D2FA0" w:rsidRPr="00FB74F7">
              <w:rPr>
                <w:rFonts w:cs="Times New Roman"/>
                <w:bCs/>
              </w:rPr>
              <w:t>nhận</w:t>
            </w:r>
            <w:proofErr w:type="spellEnd"/>
            <w:r w:rsidR="001D2FA0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1D2FA0" w:rsidRPr="00FB74F7">
              <w:rPr>
                <w:rFonts w:cs="Times New Roman"/>
                <w:bCs/>
              </w:rPr>
              <w:t>xét</w:t>
            </w:r>
            <w:proofErr w:type="spellEnd"/>
            <w:r w:rsidR="001D2FA0" w:rsidRPr="00FB74F7">
              <w:rPr>
                <w:rFonts w:cs="Times New Roman"/>
                <w:bCs/>
              </w:rPr>
              <w:t>.</w:t>
            </w:r>
          </w:p>
          <w:p w14:paraId="70200CF5" w14:textId="77777777" w:rsidR="000F1AF7" w:rsidRPr="00FB74F7" w:rsidRDefault="000F1AF7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 w:rsidRPr="00FB74F7">
              <w:rPr>
                <w:rFonts w:cs="Times New Roman"/>
                <w:bCs/>
              </w:rPr>
              <w:t>*</w:t>
            </w:r>
            <w:proofErr w:type="spellStart"/>
            <w:r w:rsidRPr="00FB74F7">
              <w:rPr>
                <w:rFonts w:cs="Times New Roman"/>
                <w:bCs/>
              </w:rPr>
              <w:t>Tranh</w:t>
            </w:r>
            <w:proofErr w:type="spellEnd"/>
            <w:r w:rsidRPr="00FB74F7">
              <w:rPr>
                <w:rFonts w:cs="Times New Roman"/>
                <w:bCs/>
              </w:rPr>
              <w:t xml:space="preserve"> 2:</w:t>
            </w:r>
          </w:p>
          <w:p w14:paraId="189E0ECA" w14:textId="77777777" w:rsidR="000F1AF7" w:rsidRPr="00FB74F7" w:rsidRDefault="00D574A2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+</w:t>
            </w:r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Khi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bắt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được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chuột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nhắt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, </w:t>
            </w:r>
            <w:proofErr w:type="spellStart"/>
            <w:r w:rsidR="000F1AF7" w:rsidRPr="00FB74F7">
              <w:rPr>
                <w:rFonts w:cs="Times New Roman"/>
                <w:bCs/>
              </w:rPr>
              <w:t>sư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tử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định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làm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gì</w:t>
            </w:r>
            <w:proofErr w:type="spellEnd"/>
            <w:r w:rsidR="000F1AF7" w:rsidRPr="00FB74F7">
              <w:rPr>
                <w:rFonts w:cs="Times New Roman"/>
                <w:bCs/>
              </w:rPr>
              <w:t>?</w:t>
            </w:r>
          </w:p>
          <w:p w14:paraId="02AA118F" w14:textId="77777777" w:rsidR="000F1AF7" w:rsidRPr="00FB74F7" w:rsidRDefault="00D574A2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+ </w:t>
            </w:r>
            <w:proofErr w:type="spellStart"/>
            <w:r w:rsidR="00227DA0">
              <w:rPr>
                <w:rFonts w:cs="Times New Roman"/>
                <w:bCs/>
              </w:rPr>
              <w:t>Khi</w:t>
            </w:r>
            <w:proofErr w:type="spellEnd"/>
            <w:r w:rsidR="00227DA0">
              <w:rPr>
                <w:rFonts w:cs="Times New Roman"/>
                <w:bCs/>
              </w:rPr>
              <w:t xml:space="preserve"> </w:t>
            </w:r>
            <w:proofErr w:type="spellStart"/>
            <w:r w:rsidR="00227DA0">
              <w:rPr>
                <w:rFonts w:cs="Times New Roman"/>
                <w:bCs/>
              </w:rPr>
              <w:t>s</w:t>
            </w:r>
            <w:r w:rsidR="000F1AF7" w:rsidRPr="00FB74F7">
              <w:rPr>
                <w:rFonts w:cs="Times New Roman"/>
                <w:bCs/>
              </w:rPr>
              <w:t>ư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tử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định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proofErr w:type="gramStart"/>
            <w:r w:rsidR="000F1AF7" w:rsidRPr="00FB74F7">
              <w:rPr>
                <w:rFonts w:cs="Times New Roman"/>
                <w:bCs/>
              </w:rPr>
              <w:t>ăn</w:t>
            </w:r>
            <w:proofErr w:type="spellEnd"/>
            <w:proofErr w:type="gram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thịt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chuột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nhắt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, </w:t>
            </w:r>
            <w:proofErr w:type="spellStart"/>
            <w:r w:rsidR="000F1AF7" w:rsidRPr="00FB74F7">
              <w:rPr>
                <w:rFonts w:cs="Times New Roman"/>
                <w:bCs/>
              </w:rPr>
              <w:t>chuột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nhắt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đã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nói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gì</w:t>
            </w:r>
            <w:proofErr w:type="spellEnd"/>
            <w:r w:rsidR="000F1AF7" w:rsidRPr="00FB74F7">
              <w:rPr>
                <w:rFonts w:cs="Times New Roman"/>
                <w:bCs/>
              </w:rPr>
              <w:t>?</w:t>
            </w:r>
          </w:p>
          <w:p w14:paraId="51705AF0" w14:textId="77777777" w:rsidR="001D2FA0" w:rsidRPr="00FB74F7" w:rsidRDefault="00227DA0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- GV</w:t>
            </w:r>
            <w:r w:rsidR="001D2FA0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1D2FA0" w:rsidRPr="00FB74F7">
              <w:rPr>
                <w:rFonts w:cs="Times New Roman"/>
                <w:bCs/>
              </w:rPr>
              <w:t>nhận</w:t>
            </w:r>
            <w:proofErr w:type="spellEnd"/>
            <w:r w:rsidR="001D2FA0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1D2FA0" w:rsidRPr="00FB74F7">
              <w:rPr>
                <w:rFonts w:cs="Times New Roman"/>
                <w:bCs/>
              </w:rPr>
              <w:t>xét</w:t>
            </w:r>
            <w:proofErr w:type="spellEnd"/>
            <w:r w:rsidR="001D2FA0" w:rsidRPr="00FB74F7">
              <w:rPr>
                <w:rFonts w:cs="Times New Roman"/>
                <w:bCs/>
              </w:rPr>
              <w:t>.</w:t>
            </w:r>
          </w:p>
          <w:p w14:paraId="5E5D87AC" w14:textId="77777777" w:rsidR="000F1AF7" w:rsidRPr="00FB74F7" w:rsidRDefault="000F1AF7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 w:rsidRPr="00FB74F7">
              <w:rPr>
                <w:rFonts w:cs="Times New Roman"/>
                <w:bCs/>
              </w:rPr>
              <w:t>*</w:t>
            </w:r>
            <w:proofErr w:type="spellStart"/>
            <w:r w:rsidRPr="00FB74F7">
              <w:rPr>
                <w:rFonts w:cs="Times New Roman"/>
                <w:bCs/>
              </w:rPr>
              <w:t>Tranh</w:t>
            </w:r>
            <w:proofErr w:type="spellEnd"/>
            <w:r w:rsidRPr="00FB74F7">
              <w:rPr>
                <w:rFonts w:cs="Times New Roman"/>
                <w:bCs/>
              </w:rPr>
              <w:t xml:space="preserve"> 3:</w:t>
            </w:r>
          </w:p>
          <w:p w14:paraId="452AC433" w14:textId="77777777" w:rsidR="000F1AF7" w:rsidRPr="00FB74F7" w:rsidRDefault="00D574A2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+ </w:t>
            </w:r>
            <w:proofErr w:type="spellStart"/>
            <w:r w:rsidR="000F1AF7" w:rsidRPr="00FB74F7">
              <w:rPr>
                <w:rFonts w:cs="Times New Roman"/>
                <w:bCs/>
              </w:rPr>
              <w:t>Sư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tử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có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tha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cho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chuột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nhắt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không</w:t>
            </w:r>
            <w:proofErr w:type="spellEnd"/>
            <w:r w:rsidR="000F1AF7" w:rsidRPr="00FB74F7">
              <w:rPr>
                <w:rFonts w:cs="Times New Roman"/>
                <w:bCs/>
              </w:rPr>
              <w:t>?</w:t>
            </w:r>
          </w:p>
          <w:p w14:paraId="14B5B5E4" w14:textId="77777777" w:rsidR="000F1AF7" w:rsidRPr="00FB74F7" w:rsidRDefault="00D574A2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+</w:t>
            </w:r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Khi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được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sư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tử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tha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cho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, </w:t>
            </w:r>
            <w:proofErr w:type="spellStart"/>
            <w:r w:rsidR="000F1AF7" w:rsidRPr="00FB74F7">
              <w:rPr>
                <w:rFonts w:cs="Times New Roman"/>
                <w:bCs/>
              </w:rPr>
              <w:t>chuột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nhắt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hứa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hẹn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thế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nào</w:t>
            </w:r>
            <w:proofErr w:type="spellEnd"/>
            <w:r w:rsidR="000F1AF7" w:rsidRPr="00FB74F7">
              <w:rPr>
                <w:rFonts w:cs="Times New Roman"/>
                <w:bCs/>
              </w:rPr>
              <w:t>?</w:t>
            </w:r>
          </w:p>
          <w:p w14:paraId="1A0FABBF" w14:textId="77777777" w:rsidR="001D2FA0" w:rsidRPr="00FB74F7" w:rsidRDefault="00227DA0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- GV</w:t>
            </w:r>
            <w:r w:rsidR="001D2FA0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1D2FA0" w:rsidRPr="00FB74F7">
              <w:rPr>
                <w:rFonts w:cs="Times New Roman"/>
                <w:bCs/>
              </w:rPr>
              <w:t>nhận</w:t>
            </w:r>
            <w:proofErr w:type="spellEnd"/>
            <w:r w:rsidR="001D2FA0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1D2FA0" w:rsidRPr="00FB74F7">
              <w:rPr>
                <w:rFonts w:cs="Times New Roman"/>
                <w:bCs/>
              </w:rPr>
              <w:t>xét</w:t>
            </w:r>
            <w:proofErr w:type="spellEnd"/>
            <w:r w:rsidR="001D2FA0" w:rsidRPr="00FB74F7">
              <w:rPr>
                <w:rFonts w:cs="Times New Roman"/>
                <w:bCs/>
              </w:rPr>
              <w:t>.</w:t>
            </w:r>
          </w:p>
          <w:p w14:paraId="663C6F8A" w14:textId="77777777" w:rsidR="000F1AF7" w:rsidRPr="00FB74F7" w:rsidRDefault="000F1AF7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 w:rsidRPr="00FB74F7">
              <w:rPr>
                <w:rFonts w:cs="Times New Roman"/>
                <w:bCs/>
              </w:rPr>
              <w:t>*</w:t>
            </w:r>
            <w:proofErr w:type="spellStart"/>
            <w:r w:rsidRPr="00FB74F7">
              <w:rPr>
                <w:rFonts w:cs="Times New Roman"/>
                <w:bCs/>
              </w:rPr>
              <w:t>Tranh</w:t>
            </w:r>
            <w:proofErr w:type="spellEnd"/>
            <w:r w:rsidRPr="00FB74F7">
              <w:rPr>
                <w:rFonts w:cs="Times New Roman"/>
                <w:bCs/>
              </w:rPr>
              <w:t xml:space="preserve"> 4:</w:t>
            </w:r>
          </w:p>
          <w:p w14:paraId="378FE0F8" w14:textId="77777777" w:rsidR="000F1AF7" w:rsidRPr="00FB74F7" w:rsidRDefault="00D574A2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+</w:t>
            </w:r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Sau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khi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nghe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chuột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nhắt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hứa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, </w:t>
            </w:r>
            <w:proofErr w:type="spellStart"/>
            <w:r w:rsidR="000F1AF7" w:rsidRPr="00FB74F7">
              <w:rPr>
                <w:rFonts w:cs="Times New Roman"/>
                <w:bCs/>
              </w:rPr>
              <w:t>sư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tử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có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thái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độ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như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thế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nào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và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đã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nói</w:t>
            </w:r>
            <w:proofErr w:type="spellEnd"/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0F1AF7" w:rsidRPr="00FB74F7">
              <w:rPr>
                <w:rFonts w:cs="Times New Roman"/>
                <w:bCs/>
              </w:rPr>
              <w:t>gì</w:t>
            </w:r>
            <w:proofErr w:type="spellEnd"/>
            <w:r w:rsidR="000F1AF7" w:rsidRPr="00FB74F7">
              <w:rPr>
                <w:rFonts w:cs="Times New Roman"/>
                <w:bCs/>
              </w:rPr>
              <w:t>?</w:t>
            </w:r>
          </w:p>
          <w:p w14:paraId="25B649C9" w14:textId="77777777" w:rsidR="000F1AF7" w:rsidRPr="00FB74F7" w:rsidRDefault="00D574A2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+</w:t>
            </w:r>
            <w:r w:rsidR="000F1AF7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Chuột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nhắt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có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thực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hiện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được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lời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hứa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của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mình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không</w:t>
            </w:r>
            <w:proofErr w:type="spellEnd"/>
            <w:r w:rsidR="005B36BF" w:rsidRPr="00FB74F7">
              <w:rPr>
                <w:rFonts w:cs="Times New Roman"/>
                <w:bCs/>
              </w:rPr>
              <w:t>?</w:t>
            </w:r>
          </w:p>
          <w:p w14:paraId="5D3966A1" w14:textId="77777777" w:rsidR="001D2FA0" w:rsidRPr="00FB74F7" w:rsidRDefault="00227DA0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- GV</w:t>
            </w:r>
            <w:r w:rsidR="001D2FA0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1D2FA0" w:rsidRPr="00FB74F7">
              <w:rPr>
                <w:rFonts w:cs="Times New Roman"/>
                <w:bCs/>
              </w:rPr>
              <w:t>nhận</w:t>
            </w:r>
            <w:proofErr w:type="spellEnd"/>
            <w:r w:rsidR="001D2FA0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1D2FA0" w:rsidRPr="00FB74F7">
              <w:rPr>
                <w:rFonts w:cs="Times New Roman"/>
                <w:bCs/>
              </w:rPr>
              <w:t>xét</w:t>
            </w:r>
            <w:proofErr w:type="spellEnd"/>
            <w:r w:rsidR="001D2FA0" w:rsidRPr="00FB74F7">
              <w:rPr>
                <w:rFonts w:cs="Times New Roman"/>
                <w:bCs/>
              </w:rPr>
              <w:t>.</w:t>
            </w:r>
          </w:p>
          <w:p w14:paraId="7E231AAE" w14:textId="77777777" w:rsidR="005B36BF" w:rsidRPr="00FB74F7" w:rsidRDefault="005B36BF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 w:rsidRPr="00FB74F7">
              <w:rPr>
                <w:rFonts w:cs="Times New Roman"/>
                <w:bCs/>
              </w:rPr>
              <w:t>*</w:t>
            </w:r>
            <w:proofErr w:type="spellStart"/>
            <w:r w:rsidRPr="00FB74F7">
              <w:rPr>
                <w:rFonts w:cs="Times New Roman"/>
                <w:bCs/>
              </w:rPr>
              <w:t>Tranh</w:t>
            </w:r>
            <w:proofErr w:type="spellEnd"/>
            <w:r w:rsidRPr="00FB74F7">
              <w:rPr>
                <w:rFonts w:cs="Times New Roman"/>
                <w:bCs/>
              </w:rPr>
              <w:t xml:space="preserve"> 5:</w:t>
            </w:r>
          </w:p>
          <w:p w14:paraId="23C39081" w14:textId="77777777" w:rsidR="005B36BF" w:rsidRPr="00FB74F7" w:rsidRDefault="00D574A2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+</w:t>
            </w:r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Khi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sư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tử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bị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sa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lưới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, </w:t>
            </w:r>
            <w:proofErr w:type="spellStart"/>
            <w:r w:rsidR="005B36BF" w:rsidRPr="00FB74F7">
              <w:rPr>
                <w:rFonts w:cs="Times New Roman"/>
                <w:bCs/>
              </w:rPr>
              <w:t>chuột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nhắt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đã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làm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gì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để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cứu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sư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tử</w:t>
            </w:r>
            <w:proofErr w:type="spellEnd"/>
            <w:r w:rsidR="005B36BF" w:rsidRPr="00FB74F7">
              <w:rPr>
                <w:rFonts w:cs="Times New Roman"/>
                <w:bCs/>
              </w:rPr>
              <w:t>?</w:t>
            </w:r>
          </w:p>
          <w:p w14:paraId="208B721E" w14:textId="77777777" w:rsidR="005B36BF" w:rsidRPr="00FB74F7" w:rsidRDefault="00D574A2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+</w:t>
            </w:r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Sau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khi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được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chuột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nhắt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cứu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, </w:t>
            </w:r>
            <w:proofErr w:type="spellStart"/>
            <w:r w:rsidR="005B36BF" w:rsidRPr="00FB74F7">
              <w:rPr>
                <w:rFonts w:cs="Times New Roman"/>
                <w:bCs/>
              </w:rPr>
              <w:t>sư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tử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đã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nói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gì</w:t>
            </w:r>
            <w:proofErr w:type="spellEnd"/>
            <w:r w:rsidR="005B36BF" w:rsidRPr="00FB74F7">
              <w:rPr>
                <w:rFonts w:cs="Times New Roman"/>
                <w:bCs/>
              </w:rPr>
              <w:t>?</w:t>
            </w:r>
          </w:p>
          <w:p w14:paraId="20A5A6CB" w14:textId="77777777" w:rsidR="001D2FA0" w:rsidRPr="00FB74F7" w:rsidRDefault="00227DA0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- GV</w:t>
            </w:r>
            <w:r w:rsidR="001D2FA0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1D2FA0" w:rsidRPr="00FB74F7">
              <w:rPr>
                <w:rFonts w:cs="Times New Roman"/>
                <w:bCs/>
              </w:rPr>
              <w:t>nhận</w:t>
            </w:r>
            <w:proofErr w:type="spellEnd"/>
            <w:r w:rsidR="001D2FA0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1D2FA0" w:rsidRPr="00FB74F7">
              <w:rPr>
                <w:rFonts w:cs="Times New Roman"/>
                <w:bCs/>
              </w:rPr>
              <w:t>xét</w:t>
            </w:r>
            <w:proofErr w:type="spellEnd"/>
            <w:r w:rsidR="001D2FA0" w:rsidRPr="00FB74F7">
              <w:rPr>
                <w:rFonts w:cs="Times New Roman"/>
                <w:bCs/>
              </w:rPr>
              <w:t>.</w:t>
            </w:r>
          </w:p>
          <w:p w14:paraId="0DFC6E93" w14:textId="77777777" w:rsidR="005B36BF" w:rsidRPr="00FB74F7" w:rsidRDefault="005B36BF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 w:rsidRPr="00FB74F7">
              <w:rPr>
                <w:rFonts w:cs="Times New Roman"/>
                <w:bCs/>
              </w:rPr>
              <w:lastRenderedPageBreak/>
              <w:t>*</w:t>
            </w:r>
            <w:proofErr w:type="spellStart"/>
            <w:r w:rsidRPr="00FB74F7">
              <w:rPr>
                <w:rFonts w:cs="Times New Roman"/>
                <w:bCs/>
              </w:rPr>
              <w:t>Tranh</w:t>
            </w:r>
            <w:proofErr w:type="spellEnd"/>
            <w:r w:rsidRPr="00FB74F7">
              <w:rPr>
                <w:rFonts w:cs="Times New Roman"/>
                <w:bCs/>
              </w:rPr>
              <w:t xml:space="preserve"> 6:</w:t>
            </w:r>
          </w:p>
          <w:p w14:paraId="282AB30E" w14:textId="77777777" w:rsidR="005B36BF" w:rsidRPr="00FB74F7" w:rsidRDefault="00D574A2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+</w:t>
            </w:r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Chuột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nhắt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đã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nói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gì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khi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sư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tử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cảm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ơn</w:t>
            </w:r>
            <w:proofErr w:type="spellEnd"/>
            <w:r w:rsidR="005B36BF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5B36BF" w:rsidRPr="00FB74F7">
              <w:rPr>
                <w:rFonts w:cs="Times New Roman"/>
                <w:bCs/>
              </w:rPr>
              <w:t>nó</w:t>
            </w:r>
            <w:proofErr w:type="spellEnd"/>
            <w:r w:rsidR="005B36BF" w:rsidRPr="00FB74F7">
              <w:rPr>
                <w:rFonts w:cs="Times New Roman"/>
                <w:bCs/>
              </w:rPr>
              <w:t>?</w:t>
            </w:r>
          </w:p>
          <w:p w14:paraId="0923D5AA" w14:textId="77777777" w:rsidR="00210DB2" w:rsidRDefault="00227DA0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- GV</w:t>
            </w:r>
            <w:r w:rsidR="001D2FA0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1D2FA0" w:rsidRPr="00FB74F7">
              <w:rPr>
                <w:rFonts w:cs="Times New Roman"/>
                <w:bCs/>
              </w:rPr>
              <w:t>nhận</w:t>
            </w:r>
            <w:proofErr w:type="spellEnd"/>
            <w:r w:rsidR="001D2FA0" w:rsidRPr="00FB74F7">
              <w:rPr>
                <w:rFonts w:cs="Times New Roman"/>
                <w:bCs/>
              </w:rPr>
              <w:t xml:space="preserve"> </w:t>
            </w:r>
            <w:proofErr w:type="spellStart"/>
            <w:r w:rsidR="001D2FA0" w:rsidRPr="00FB74F7">
              <w:rPr>
                <w:rFonts w:cs="Times New Roman"/>
                <w:bCs/>
              </w:rPr>
              <w:t>xét</w:t>
            </w:r>
            <w:proofErr w:type="spellEnd"/>
            <w:r w:rsidR="001D2FA0" w:rsidRPr="00FB74F7">
              <w:rPr>
                <w:rFonts w:cs="Times New Roman"/>
                <w:bCs/>
              </w:rPr>
              <w:t>.</w:t>
            </w:r>
          </w:p>
          <w:p w14:paraId="1843DA69" w14:textId="77777777" w:rsidR="00C71BC8" w:rsidRPr="00D574A2" w:rsidRDefault="00C71BC8" w:rsidP="00640221">
            <w:pPr>
              <w:pStyle w:val="Vnbnnidung0"/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</w:p>
          <w:p w14:paraId="3EC8895D" w14:textId="77777777" w:rsidR="001D2FA0" w:rsidRPr="00FB74F7" w:rsidRDefault="001D2FA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liền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E4A8DE0" w14:textId="77777777" w:rsidR="001D2FA0" w:rsidRPr="00FB74F7" w:rsidRDefault="001D2FA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liền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, YC HS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D31A316" w14:textId="77777777" w:rsidR="001D2FA0" w:rsidRDefault="001D2FA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744A8597" w14:textId="77777777" w:rsidR="00D574A2" w:rsidRPr="00FB74F7" w:rsidRDefault="00D574A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F3E2C5" w14:textId="77777777" w:rsidR="001D2FA0" w:rsidRPr="00FB74F7" w:rsidRDefault="001D2FA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4F9594" w14:textId="77777777" w:rsidR="001D2FA0" w:rsidRPr="00FB74F7" w:rsidRDefault="001D2FA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, YC HS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42A2BD4" w14:textId="77777777" w:rsidR="005754D0" w:rsidRPr="00FB74F7" w:rsidRDefault="005754D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  <w:p w14:paraId="00E02E6C" w14:textId="77777777" w:rsidR="001D2FA0" w:rsidRPr="00FB74F7" w:rsidRDefault="001D2FA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  <w:p w14:paraId="3361A6DF" w14:textId="15EFB4C2" w:rsidR="005754D0" w:rsidRPr="00FB74F7" w:rsidRDefault="00C71BC8" w:rsidP="006402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THƯ GIÃN</w:t>
            </w:r>
          </w:p>
          <w:p w14:paraId="444B9759" w14:textId="42DFA8E7" w:rsidR="000A0AE2" w:rsidRPr="00D574A2" w:rsidRDefault="004B3485" w:rsidP="0064022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c.</w:t>
            </w:r>
            <w:r w:rsidR="000A0AE2" w:rsidRPr="00D57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A0AE2" w:rsidRPr="00D574A2">
              <w:rPr>
                <w:rFonts w:ascii="Times New Roman" w:hAnsi="Times New Roman" w:cs="Times New Roman"/>
                <w:b/>
                <w:sz w:val="28"/>
                <w:szCs w:val="28"/>
              </w:rPr>
              <w:t>Kể</w:t>
            </w:r>
            <w:proofErr w:type="spellEnd"/>
            <w:r w:rsidR="000A0AE2" w:rsidRPr="00D57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A0AE2" w:rsidRPr="00D574A2">
              <w:rPr>
                <w:rFonts w:ascii="Times New Roman" w:hAnsi="Times New Roman" w:cs="Times New Roman"/>
                <w:b/>
                <w:sz w:val="28"/>
                <w:szCs w:val="28"/>
              </w:rPr>
              <w:t>chuyện</w:t>
            </w:r>
            <w:proofErr w:type="spellEnd"/>
            <w:r w:rsidR="000A0AE2" w:rsidRPr="00D57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A0AE2" w:rsidRPr="00D574A2">
              <w:rPr>
                <w:rFonts w:ascii="Times New Roman" w:hAnsi="Times New Roman" w:cs="Times New Roman"/>
                <w:b/>
                <w:sz w:val="28"/>
                <w:szCs w:val="28"/>
              </w:rPr>
              <w:t>theo</w:t>
            </w:r>
            <w:proofErr w:type="spellEnd"/>
            <w:r w:rsidR="000A0AE2" w:rsidRPr="00D57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A0AE2" w:rsidRPr="00D574A2">
              <w:rPr>
                <w:rFonts w:ascii="Times New Roman" w:hAnsi="Times New Roman" w:cs="Times New Roman"/>
                <w:b/>
                <w:sz w:val="28"/>
                <w:szCs w:val="28"/>
              </w:rPr>
              <w:t>tranh</w:t>
            </w:r>
            <w:proofErr w:type="spellEnd"/>
          </w:p>
          <w:p w14:paraId="22FA0A9C" w14:textId="77777777" w:rsidR="000A0AE2" w:rsidRPr="00FB74F7" w:rsidRDefault="000A0AE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</w:p>
          <w:p w14:paraId="6D75D996" w14:textId="77777777" w:rsidR="000A0AE2" w:rsidRPr="00FB74F7" w:rsidRDefault="00D574A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giọng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D29444E" w14:textId="77777777" w:rsidR="00CF6255" w:rsidRPr="00FB74F7" w:rsidRDefault="00D574A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giọng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CF6255" w:rsidRPr="00FB74F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32E4512" w14:textId="77777777" w:rsidR="00CF6255" w:rsidRPr="00FB74F7" w:rsidRDefault="00CF6255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GV: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giọng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1: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giọng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hộp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nhắt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2 (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xin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tha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):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van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xin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tha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khôn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ngoan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3 (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ơn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):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hẹn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chân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4 (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phì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cười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vẻ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8100B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đền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ơn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):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giọng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5: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vọng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bẫy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nhắt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6: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khôn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ngoan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tốn</w:t>
            </w:r>
            <w:proofErr w:type="spellEnd"/>
            <w:r w:rsidR="00FB74F7" w:rsidRPr="00FB74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11C8A1E" w14:textId="77777777" w:rsidR="00FB74F7" w:rsidRPr="00FB74F7" w:rsidRDefault="00FB74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YC HS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chuyệ</w:t>
            </w:r>
            <w:r w:rsidR="008100B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8100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00BD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8100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00BD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8100BD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EEBA525" w14:textId="77777777" w:rsidR="00FB74F7" w:rsidRDefault="00FB74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7F63F9C" w14:textId="77777777" w:rsidR="00C71BC8" w:rsidRPr="00FB74F7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2B6D35" w14:textId="77777777" w:rsidR="00FB74F7" w:rsidRPr="00FB74F7" w:rsidRDefault="00FB74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B74F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GV </w:t>
            </w:r>
            <w:proofErr w:type="spellStart"/>
            <w:r w:rsidRPr="00FB74F7">
              <w:rPr>
                <w:rFonts w:ascii="Times New Roman" w:hAnsi="Times New Roman" w:cs="Times New Roman"/>
                <w:bCs/>
                <w:sz w:val="28"/>
                <w:szCs w:val="28"/>
              </w:rPr>
              <w:t>đưa</w:t>
            </w:r>
            <w:proofErr w:type="spellEnd"/>
            <w:r w:rsidRPr="00FB74F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bCs/>
                <w:sz w:val="28"/>
                <w:szCs w:val="28"/>
              </w:rPr>
              <w:t>tiêu</w:t>
            </w:r>
            <w:proofErr w:type="spellEnd"/>
            <w:r w:rsidRPr="00FB74F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bCs/>
                <w:sz w:val="28"/>
                <w:szCs w:val="28"/>
              </w:rPr>
              <w:t>chí</w:t>
            </w:r>
            <w:proofErr w:type="spellEnd"/>
            <w:r w:rsidRPr="00FB74F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bCs/>
                <w:sz w:val="28"/>
                <w:szCs w:val="28"/>
              </w:rPr>
              <w:t>để</w:t>
            </w:r>
            <w:proofErr w:type="spellEnd"/>
            <w:r w:rsidRPr="00FB74F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HS </w:t>
            </w:r>
            <w:proofErr w:type="spellStart"/>
            <w:r w:rsidRPr="00FB74F7">
              <w:rPr>
                <w:rFonts w:ascii="Times New Roman" w:hAnsi="Times New Roman" w:cs="Times New Roman"/>
                <w:bCs/>
                <w:sz w:val="28"/>
                <w:szCs w:val="28"/>
              </w:rPr>
              <w:t>nhận</w:t>
            </w:r>
            <w:proofErr w:type="spellEnd"/>
            <w:r w:rsidRPr="00FB74F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bCs/>
                <w:sz w:val="28"/>
                <w:szCs w:val="28"/>
              </w:rPr>
              <w:t>xét</w:t>
            </w:r>
            <w:proofErr w:type="spellEnd"/>
            <w:r w:rsidRPr="00FB74F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bCs/>
                <w:sz w:val="28"/>
                <w:szCs w:val="28"/>
              </w:rPr>
              <w:t>theo</w:t>
            </w:r>
            <w:proofErr w:type="spellEnd"/>
            <w:r w:rsidRPr="00FB74F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bCs/>
                <w:sz w:val="28"/>
                <w:szCs w:val="28"/>
              </w:rPr>
              <w:t>gợi</w:t>
            </w:r>
            <w:proofErr w:type="spellEnd"/>
            <w:r w:rsidRPr="00FB74F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ý:</w:t>
            </w:r>
          </w:p>
          <w:p w14:paraId="5A097254" w14:textId="77777777" w:rsidR="00FB74F7" w:rsidRPr="00FB74F7" w:rsidRDefault="00FB74F7" w:rsidP="0064022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773E5D2" w14:textId="77777777" w:rsidR="00FB74F7" w:rsidRPr="00FB74F7" w:rsidRDefault="00FB74F7" w:rsidP="0064022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thừa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44472F1" w14:textId="77777777" w:rsidR="00FB74F7" w:rsidRDefault="00FB74F7" w:rsidP="00640221">
            <w:pPr>
              <w:tabs>
                <w:tab w:val="left" w:pos="390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0FA7699" w14:textId="77777777" w:rsidR="00CF6255" w:rsidRDefault="008312C1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b.</w:t>
            </w:r>
            <w:r w:rsidR="00FB74F7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FB74F7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4F7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</w:p>
          <w:p w14:paraId="23A4868D" w14:textId="77777777" w:rsidR="00FB74F7" w:rsidRDefault="00FB74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="008312C1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="008312C1">
              <w:rPr>
                <w:rFonts w:ascii="Times New Roman" w:hAnsi="Times New Roman" w:cs="Times New Roman"/>
                <w:sz w:val="28"/>
                <w:szCs w:val="28"/>
              </w:rPr>
              <w:t xml:space="preserve"> HS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="00DA25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2524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DA2524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="00DA2524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="00DA252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9CAA730" w14:textId="77777777" w:rsidR="00DA2524" w:rsidRDefault="00DA2524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</w:t>
            </w:r>
          </w:p>
          <w:p w14:paraId="6E7CCB37" w14:textId="77777777" w:rsidR="00DA2524" w:rsidRDefault="00DA2524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48CFF6E" w14:textId="77777777" w:rsidR="009B5C1E" w:rsidRDefault="00D574A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mấy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03001F0" w14:textId="77777777" w:rsidR="00DA2524" w:rsidRDefault="00DA2524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YC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  <w:r w:rsidR="009B5C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CC7525D" w14:textId="6CBA7976" w:rsidR="009B5C1E" w:rsidRDefault="009B5C1E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YC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8D29D40" w14:textId="77777777" w:rsidR="00640221" w:rsidRDefault="00640221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AFB57F" w14:textId="7CE6677A" w:rsidR="009B5C1E" w:rsidRPr="00E23378" w:rsidRDefault="004B3485" w:rsidP="0064022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857DE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9B5C1E" w:rsidRPr="00E233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B5C1E" w:rsidRPr="00E23378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="009B5C1E" w:rsidRPr="00E233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B5C1E" w:rsidRPr="00E23378">
              <w:rPr>
                <w:rFonts w:ascii="Times New Roman" w:hAnsi="Times New Roman" w:cs="Times New Roman"/>
                <w:b/>
                <w:sz w:val="28"/>
                <w:szCs w:val="28"/>
              </w:rPr>
              <w:t>hiểu</w:t>
            </w:r>
            <w:proofErr w:type="spellEnd"/>
            <w:r w:rsidR="009B5C1E" w:rsidRPr="00E233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ý </w:t>
            </w:r>
            <w:proofErr w:type="spellStart"/>
            <w:r w:rsidR="009B5C1E" w:rsidRPr="00E23378">
              <w:rPr>
                <w:rFonts w:ascii="Times New Roman" w:hAnsi="Times New Roman" w:cs="Times New Roman"/>
                <w:b/>
                <w:sz w:val="28"/>
                <w:szCs w:val="28"/>
              </w:rPr>
              <w:t>nghĩa</w:t>
            </w:r>
            <w:proofErr w:type="spellEnd"/>
            <w:r w:rsidR="009B5C1E" w:rsidRPr="00E233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B5C1E" w:rsidRPr="00E23378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="009B5C1E" w:rsidRPr="00E233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B5C1E" w:rsidRPr="00E23378">
              <w:rPr>
                <w:rFonts w:ascii="Times New Roman" w:hAnsi="Times New Roman" w:cs="Times New Roman"/>
                <w:b/>
                <w:sz w:val="28"/>
                <w:szCs w:val="28"/>
              </w:rPr>
              <w:t>chuyện</w:t>
            </w:r>
            <w:proofErr w:type="spellEnd"/>
          </w:p>
          <w:p w14:paraId="40D2786B" w14:textId="77777777" w:rsidR="00D574A2" w:rsidRDefault="00D574A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831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312C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65626BF3" w14:textId="77777777" w:rsidR="009B5C1E" w:rsidRDefault="00D574A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BD42345" w14:textId="77777777" w:rsidR="009B5C1E" w:rsidRPr="00FB74F7" w:rsidRDefault="009B5C1E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14:paraId="6459C74F" w14:textId="77777777" w:rsidR="00210DB2" w:rsidRPr="00FB74F7" w:rsidRDefault="00210DB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401935" w14:textId="77777777" w:rsidR="001D2FA0" w:rsidRDefault="001D2FA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7BAED" w14:textId="77777777" w:rsidR="000F1AF7" w:rsidRPr="00FB74F7" w:rsidRDefault="000F1A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27BB0598" w14:textId="77777777" w:rsidR="001D2FA0" w:rsidRDefault="001D2FA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5F7075" w14:textId="77777777" w:rsidR="00C71BC8" w:rsidRPr="00FB74F7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2567C" w14:textId="77777777" w:rsidR="001D2FA0" w:rsidRPr="00FB74F7" w:rsidRDefault="001D2FA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</w:p>
          <w:p w14:paraId="3C4CAAB7" w14:textId="77777777" w:rsidR="001D2FA0" w:rsidRPr="00FB74F7" w:rsidRDefault="001D2FA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31DE28" w14:textId="0AF23D7C" w:rsidR="001D2FA0" w:rsidRDefault="001D2FA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="00640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022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640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0221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640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0221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640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022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640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022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  <w:p w14:paraId="246A3809" w14:textId="77777777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FBAB6" w14:textId="77777777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nhắt</w:t>
            </w:r>
            <w:proofErr w:type="spellEnd"/>
          </w:p>
          <w:p w14:paraId="009AC119" w14:textId="47DB2210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nhắt</w:t>
            </w:r>
            <w:proofErr w:type="spellEnd"/>
          </w:p>
          <w:p w14:paraId="3CB69E26" w14:textId="77777777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D4D70" w14:textId="77777777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508007" w14:textId="0BAD3A45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….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nhắt</w:t>
            </w:r>
            <w:proofErr w:type="spellEnd"/>
          </w:p>
          <w:p w14:paraId="0FA11AE6" w14:textId="44A17DDB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tẹo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,…..</w:t>
            </w:r>
            <w:proofErr w:type="gramEnd"/>
          </w:p>
          <w:p w14:paraId="02660711" w14:textId="77777777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2E3E6D" w14:textId="77777777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DA480" w14:textId="77777777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  <w:p w14:paraId="5F3CB896" w14:textId="77777777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97278F7" w14:textId="77777777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F41CD6" w14:textId="77777777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031D48" w14:textId="0686F6FA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tẹo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</w:t>
            </w:r>
          </w:p>
          <w:p w14:paraId="02BD818E" w14:textId="77777777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  <w:p w14:paraId="52377263" w14:textId="77777777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4DE9D6" w14:textId="77777777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06A38" w14:textId="77777777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C7B803" w14:textId="4FE8B49C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…..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lưới</w:t>
            </w:r>
            <w:proofErr w:type="spellEnd"/>
          </w:p>
          <w:p w14:paraId="2D65A1CF" w14:textId="00A8BDD0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….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nhắt</w:t>
            </w:r>
            <w:proofErr w:type="spellEnd"/>
          </w:p>
          <w:p w14:paraId="64868BDC" w14:textId="77777777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61E29D" w14:textId="77777777" w:rsidR="00C71BC8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3F7A5A" w14:textId="7531F2FD" w:rsidR="00C71BC8" w:rsidRPr="00FB74F7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….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246352" w14:textId="77777777" w:rsidR="001D2FA0" w:rsidRDefault="001D2FA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CE9FD9" w14:textId="3444E064" w:rsidR="001D2FA0" w:rsidRPr="00FB74F7" w:rsidRDefault="00C71BC8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D2FA0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1D2FA0" w:rsidRPr="00FB74F7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1D2FA0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D2FA0" w:rsidRPr="00FB74F7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="001D2FA0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D2FA0" w:rsidRPr="00FB74F7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1D2FA0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D2FA0" w:rsidRPr="00FB74F7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1D2FA0"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D2FA0" w:rsidRPr="00FB74F7"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</w:p>
          <w:p w14:paraId="66D74004" w14:textId="77777777" w:rsidR="001D2FA0" w:rsidRPr="00FB74F7" w:rsidRDefault="001D2FA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</w:p>
          <w:p w14:paraId="6ABFC0C7" w14:textId="77777777" w:rsidR="001D2FA0" w:rsidRPr="00FB74F7" w:rsidRDefault="001D2FA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537EA3" w14:textId="77777777" w:rsidR="001D2FA0" w:rsidRPr="00FB74F7" w:rsidRDefault="001D2FA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732E2614" w14:textId="77777777" w:rsidR="005754D0" w:rsidRPr="00FB74F7" w:rsidRDefault="005754D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77B890" w14:textId="77777777" w:rsidR="005754D0" w:rsidRPr="00FB74F7" w:rsidRDefault="005754D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  <w:p w14:paraId="27F04A59" w14:textId="77777777" w:rsidR="005754D0" w:rsidRPr="00FB74F7" w:rsidRDefault="005754D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48611099" w14:textId="77777777" w:rsidR="00CF6255" w:rsidRPr="00FB74F7" w:rsidRDefault="00CF6255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6965F" w14:textId="77777777" w:rsidR="00CF6255" w:rsidRPr="00FB74F7" w:rsidRDefault="00CF6255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839DB8" w14:textId="77777777" w:rsidR="00CF6255" w:rsidRPr="00FB74F7" w:rsidRDefault="00CF6255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466233" w14:textId="77777777" w:rsidR="00CF6255" w:rsidRPr="00FB74F7" w:rsidRDefault="00CF6255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36322DDF" w14:textId="77777777" w:rsidR="00CF6255" w:rsidRPr="00FB74F7" w:rsidRDefault="00CF6255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169AB4" w14:textId="77777777" w:rsidR="00CF6255" w:rsidRPr="00FB74F7" w:rsidRDefault="00CF6255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0439CB4E" w14:textId="77777777" w:rsidR="00FB74F7" w:rsidRPr="00FB74F7" w:rsidRDefault="00FB74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390FA1" w14:textId="77777777" w:rsidR="00FB74F7" w:rsidRPr="00FB74F7" w:rsidRDefault="00FB74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00197859" w14:textId="77777777" w:rsidR="00FB74F7" w:rsidRPr="00FB74F7" w:rsidRDefault="00FB74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A8E2D" w14:textId="77777777" w:rsidR="00FB74F7" w:rsidRPr="00FB74F7" w:rsidRDefault="00FB74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9D35C2" w14:textId="77777777" w:rsidR="00FB74F7" w:rsidRPr="00FB74F7" w:rsidRDefault="00FB74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2419D6" w14:textId="77777777" w:rsidR="00FB74F7" w:rsidRPr="00FB74F7" w:rsidRDefault="00FB74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FFEFB8" w14:textId="77777777" w:rsidR="00FB74F7" w:rsidRPr="00FB74F7" w:rsidRDefault="00FB74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9C62E7" w14:textId="77777777" w:rsidR="00FB74F7" w:rsidRPr="00FB74F7" w:rsidRDefault="00FB74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8AF18A" w14:textId="77777777" w:rsidR="00FB74F7" w:rsidRPr="00FB74F7" w:rsidRDefault="00FB74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6108C3" w14:textId="77777777" w:rsidR="00FB74F7" w:rsidRPr="00FB74F7" w:rsidRDefault="00FB74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99DB36" w14:textId="77777777" w:rsidR="00FB74F7" w:rsidRPr="00FB74F7" w:rsidRDefault="00FB74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7B6D33" w14:textId="77777777" w:rsidR="00FB74F7" w:rsidRPr="00FB74F7" w:rsidRDefault="00FB74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74F7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  <w:p w14:paraId="7C191B69" w14:textId="77777777" w:rsidR="00FB74F7" w:rsidRDefault="00FB74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</w:p>
          <w:p w14:paraId="6A3D7BD6" w14:textId="77777777" w:rsidR="00FB74F7" w:rsidRDefault="00FB74F7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HSNX</w:t>
            </w:r>
          </w:p>
          <w:p w14:paraId="53C4A1C6" w14:textId="77777777" w:rsidR="00DA2524" w:rsidRDefault="00DA2524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7F0B63" w14:textId="77777777" w:rsidR="00DA2524" w:rsidRDefault="00DA2524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4A25D" w14:textId="77777777" w:rsidR="00DA2524" w:rsidRDefault="00DA2524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35BBFA" w14:textId="77777777" w:rsidR="00DA2524" w:rsidRDefault="00DA2524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8393F7" w14:textId="77777777" w:rsidR="00DA2524" w:rsidRDefault="00DA2524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D03FA0" w14:textId="77777777" w:rsidR="00DA2524" w:rsidRDefault="00DA2524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225AF3F" w14:textId="77777777" w:rsidR="00DA2524" w:rsidRDefault="00DA2524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6AC0E0B8" w14:textId="77777777" w:rsidR="009B5C1E" w:rsidRDefault="009B5C1E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9F513" w14:textId="56598F5B" w:rsidR="009B5C1E" w:rsidRDefault="00045F4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</w:p>
          <w:p w14:paraId="55BB818A" w14:textId="77777777" w:rsidR="009B5C1E" w:rsidRDefault="009B5C1E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</w:p>
          <w:p w14:paraId="15656859" w14:textId="77777777" w:rsidR="009B5C1E" w:rsidRDefault="009B5C1E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</w:p>
          <w:p w14:paraId="6E60D04F" w14:textId="77777777" w:rsidR="009B5C1E" w:rsidRDefault="009B5C1E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44676" w14:textId="77777777" w:rsidR="009B5C1E" w:rsidRDefault="009B5C1E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71AFD5BC" w14:textId="77777777" w:rsidR="009B5C1E" w:rsidRDefault="009B5C1E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78855" w14:textId="77777777" w:rsidR="009B5C1E" w:rsidRDefault="009B5C1E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1325E240" w14:textId="77777777" w:rsidR="009B5C1E" w:rsidRPr="009B5C1E" w:rsidRDefault="009B5C1E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</w:tc>
      </w:tr>
      <w:tr w:rsidR="00210DB2" w:rsidRPr="00FB74F7" w14:paraId="7D8EE710" w14:textId="77777777" w:rsidTr="00210DB2">
        <w:tc>
          <w:tcPr>
            <w:tcW w:w="704" w:type="dxa"/>
          </w:tcPr>
          <w:p w14:paraId="5E7A4064" w14:textId="634F3D76" w:rsidR="00210DB2" w:rsidRPr="00FB74F7" w:rsidRDefault="00045F4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D574A2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5529" w:type="dxa"/>
          </w:tcPr>
          <w:p w14:paraId="1D39F7C6" w14:textId="02000F5B" w:rsidR="004B3485" w:rsidRPr="00A80220" w:rsidRDefault="004B3485" w:rsidP="00640221">
            <w:pPr>
              <w:pStyle w:val="Vnbnnidung0"/>
              <w:tabs>
                <w:tab w:val="left" w:pos="817"/>
              </w:tabs>
              <w:spacing w:line="276" w:lineRule="auto"/>
              <w:ind w:firstLine="0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4</w:t>
            </w:r>
            <w:r w:rsidRPr="00A80220">
              <w:rPr>
                <w:b/>
                <w:bCs/>
                <w:lang w:val="vi-VN"/>
              </w:rPr>
              <w:t>.</w:t>
            </w:r>
            <w:r w:rsidR="00045F40">
              <w:rPr>
                <w:b/>
                <w:bCs/>
                <w:lang w:val="vi-VN"/>
              </w:rPr>
              <w:t xml:space="preserve"> Hoạt động vận dụng</w:t>
            </w:r>
            <w:r w:rsidRPr="00A80220">
              <w:rPr>
                <w:b/>
                <w:bCs/>
                <w:lang w:val="vi-VN"/>
              </w:rPr>
              <w:t>:</w:t>
            </w:r>
          </w:p>
          <w:p w14:paraId="474E18E1" w14:textId="77777777" w:rsidR="009B5C1E" w:rsidRDefault="00392AD4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nay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9B5C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611680E8" w14:textId="375C417D" w:rsidR="00045F40" w:rsidRDefault="00045F4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A1D3C18" w14:textId="77777777" w:rsidR="009B5C1E" w:rsidRDefault="009B5C1E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Dặn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</w:p>
          <w:p w14:paraId="6E971BB7" w14:textId="77777777" w:rsidR="009B5C1E" w:rsidRPr="009B5C1E" w:rsidRDefault="009B5C1E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0D71AE">
              <w:rPr>
                <w:rFonts w:ascii="Times New Roman" w:hAnsi="Times New Roman" w:cs="Times New Roman"/>
                <w:sz w:val="28"/>
                <w:szCs w:val="28"/>
              </w:rPr>
              <w:t xml:space="preserve"> KC </w:t>
            </w:r>
            <w:proofErr w:type="spellStart"/>
            <w:r w:rsidR="000D71AE">
              <w:rPr>
                <w:rFonts w:ascii="Times New Roman" w:hAnsi="Times New Roman" w:cs="Times New Roman"/>
                <w:sz w:val="28"/>
                <w:szCs w:val="28"/>
              </w:rPr>
              <w:t>Mây</w:t>
            </w:r>
            <w:proofErr w:type="spellEnd"/>
            <w:r w:rsidR="000D71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71AE">
              <w:rPr>
                <w:rFonts w:ascii="Times New Roman" w:hAnsi="Times New Roman" w:cs="Times New Roman"/>
                <w:sz w:val="28"/>
                <w:szCs w:val="28"/>
              </w:rPr>
              <w:t>đen</w:t>
            </w:r>
            <w:proofErr w:type="spellEnd"/>
            <w:r w:rsidR="000D71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71A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0D71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71A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D13E6">
              <w:rPr>
                <w:rFonts w:ascii="Times New Roman" w:hAnsi="Times New Roman" w:cs="Times New Roman"/>
                <w:sz w:val="28"/>
                <w:szCs w:val="28"/>
              </w:rPr>
              <w:t>ây</w:t>
            </w:r>
            <w:proofErr w:type="spellEnd"/>
            <w:r w:rsidR="008D13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D13E6">
              <w:rPr>
                <w:rFonts w:ascii="Times New Roman" w:hAnsi="Times New Roman" w:cs="Times New Roman"/>
                <w:sz w:val="28"/>
                <w:szCs w:val="28"/>
              </w:rPr>
              <w:t>trắ</w:t>
            </w:r>
            <w:r w:rsidR="0028788B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3117" w:type="dxa"/>
          </w:tcPr>
          <w:p w14:paraId="5759BE85" w14:textId="77777777" w:rsidR="00210DB2" w:rsidRDefault="00210DB2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C7305E" w14:textId="77777777" w:rsidR="00045F40" w:rsidRDefault="00045F4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69491FE4" w14:textId="3559529C" w:rsidR="00045F40" w:rsidRDefault="00045F4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</w:p>
          <w:p w14:paraId="3EC2E9E9" w14:textId="77777777" w:rsidR="00045F40" w:rsidRDefault="00045F4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5FF78C" w14:textId="563B24C0" w:rsidR="00045F40" w:rsidRDefault="00045F4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360F21C2" w14:textId="28EED175" w:rsidR="00045F40" w:rsidRPr="00FB74F7" w:rsidRDefault="00045F40" w:rsidP="0064022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7921C1" w14:textId="45370C4C" w:rsidR="00857DE0" w:rsidRDefault="00DF2A4C" w:rsidP="00DF2A4C">
      <w:pPr>
        <w:pStyle w:val="ListParagraph"/>
        <w:ind w:left="495"/>
        <w:rPr>
          <w:rFonts w:ascii="Times New Roman" w:hAnsi="Times New Roman"/>
          <w:sz w:val="28"/>
          <w:szCs w:val="36"/>
        </w:rPr>
      </w:pPr>
      <w:bookmarkStart w:id="7" w:name="_Hlk88526567"/>
      <w:r w:rsidRPr="00DF2A4C">
        <w:rPr>
          <w:rFonts w:ascii="Times New Roman" w:hAnsi="Times New Roman"/>
          <w:b/>
          <w:sz w:val="28"/>
          <w:szCs w:val="36"/>
          <w:lang w:val="vi-VN"/>
        </w:rPr>
        <w:t xml:space="preserve">* </w:t>
      </w:r>
      <w:proofErr w:type="spellStart"/>
      <w:r w:rsidRPr="00DF2A4C">
        <w:rPr>
          <w:rFonts w:ascii="Times New Roman" w:hAnsi="Times New Roman"/>
          <w:b/>
          <w:sz w:val="28"/>
          <w:szCs w:val="36"/>
        </w:rPr>
        <w:t>Điều</w:t>
      </w:r>
      <w:proofErr w:type="spellEnd"/>
      <w:r w:rsidRPr="00DF2A4C">
        <w:rPr>
          <w:rFonts w:ascii="Times New Roman" w:hAnsi="Times New Roman"/>
          <w:b/>
          <w:sz w:val="28"/>
          <w:szCs w:val="36"/>
        </w:rPr>
        <w:t xml:space="preserve"> </w:t>
      </w:r>
      <w:proofErr w:type="spellStart"/>
      <w:r w:rsidRPr="00DF2A4C">
        <w:rPr>
          <w:rFonts w:ascii="Times New Roman" w:hAnsi="Times New Roman"/>
          <w:b/>
          <w:sz w:val="28"/>
          <w:szCs w:val="36"/>
        </w:rPr>
        <w:t>chỉnh</w:t>
      </w:r>
      <w:proofErr w:type="spellEnd"/>
      <w:r w:rsidRPr="00DF2A4C">
        <w:rPr>
          <w:rFonts w:ascii="Times New Roman" w:hAnsi="Times New Roman"/>
          <w:b/>
          <w:sz w:val="28"/>
          <w:szCs w:val="36"/>
        </w:rPr>
        <w:t xml:space="preserve"> </w:t>
      </w:r>
      <w:proofErr w:type="spellStart"/>
      <w:r w:rsidRPr="00DF2A4C">
        <w:rPr>
          <w:rFonts w:ascii="Times New Roman" w:hAnsi="Times New Roman"/>
          <w:b/>
          <w:sz w:val="28"/>
          <w:szCs w:val="36"/>
        </w:rPr>
        <w:t>sau</w:t>
      </w:r>
      <w:proofErr w:type="spellEnd"/>
      <w:r w:rsidRPr="00DF2A4C">
        <w:rPr>
          <w:rFonts w:ascii="Times New Roman" w:hAnsi="Times New Roman"/>
          <w:b/>
          <w:sz w:val="28"/>
          <w:szCs w:val="36"/>
        </w:rPr>
        <w:t xml:space="preserve"> </w:t>
      </w:r>
      <w:proofErr w:type="spellStart"/>
      <w:r w:rsidRPr="00DF2A4C">
        <w:rPr>
          <w:rFonts w:ascii="Times New Roman" w:hAnsi="Times New Roman"/>
          <w:b/>
          <w:sz w:val="28"/>
          <w:szCs w:val="36"/>
        </w:rPr>
        <w:t>bài</w:t>
      </w:r>
      <w:proofErr w:type="spellEnd"/>
      <w:r w:rsidRPr="00DF2A4C">
        <w:rPr>
          <w:rFonts w:ascii="Times New Roman" w:hAnsi="Times New Roman"/>
          <w:b/>
          <w:sz w:val="28"/>
          <w:szCs w:val="36"/>
        </w:rPr>
        <w:t xml:space="preserve"> </w:t>
      </w:r>
      <w:proofErr w:type="spellStart"/>
      <w:r w:rsidRPr="00DF2A4C">
        <w:rPr>
          <w:rFonts w:ascii="Times New Roman" w:hAnsi="Times New Roman"/>
          <w:b/>
          <w:sz w:val="28"/>
          <w:szCs w:val="36"/>
        </w:rPr>
        <w:t>dạy</w:t>
      </w:r>
      <w:bookmarkEnd w:id="7"/>
      <w:proofErr w:type="spellEnd"/>
      <w:r w:rsidR="00045F40">
        <w:rPr>
          <w:rFonts w:ascii="Times New Roman" w:hAnsi="Times New Roman"/>
          <w:sz w:val="28"/>
          <w:szCs w:val="36"/>
        </w:rPr>
        <w:t>:</w:t>
      </w:r>
    </w:p>
    <w:p w14:paraId="6BDF8FC8" w14:textId="77777777" w:rsidR="00045F40" w:rsidRPr="00045F40" w:rsidRDefault="00045F40" w:rsidP="00045F40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 w:rsidRPr="00045F40"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</w:t>
      </w:r>
    </w:p>
    <w:p w14:paraId="7A9BD321" w14:textId="77777777" w:rsidR="00045F40" w:rsidRPr="00045F40" w:rsidRDefault="00045F40" w:rsidP="00045F40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 w:rsidRPr="00045F40"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6FF9359" w14:textId="77777777" w:rsidR="00045F40" w:rsidRPr="00045F40" w:rsidRDefault="00045F40" w:rsidP="00045F40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 w:rsidRPr="00045F40"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</w:t>
      </w:r>
    </w:p>
    <w:p w14:paraId="55C488A2" w14:textId="77777777" w:rsidR="00045F40" w:rsidRPr="00045F40" w:rsidRDefault="00045F40" w:rsidP="00045F40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 w:rsidRPr="00045F40"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07F784D" w14:textId="77777777" w:rsidR="00045F40" w:rsidRDefault="00045F40" w:rsidP="00DF2A4C">
      <w:pPr>
        <w:pStyle w:val="ListParagraph"/>
        <w:ind w:left="495"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</w:p>
    <w:sectPr w:rsidR="00045F40" w:rsidSect="00C71BC8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D1657"/>
    <w:multiLevelType w:val="hybridMultilevel"/>
    <w:tmpl w:val="36D88EE0"/>
    <w:lvl w:ilvl="0" w:tplc="F09C1E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81615"/>
    <w:multiLevelType w:val="hybridMultilevel"/>
    <w:tmpl w:val="75F0D388"/>
    <w:lvl w:ilvl="0" w:tplc="2CFC0BD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61933"/>
    <w:multiLevelType w:val="hybridMultilevel"/>
    <w:tmpl w:val="34C0FDCA"/>
    <w:lvl w:ilvl="0" w:tplc="7E0062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24864"/>
    <w:multiLevelType w:val="hybridMultilevel"/>
    <w:tmpl w:val="5B1E0ADC"/>
    <w:lvl w:ilvl="0" w:tplc="03AE8AF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314BF"/>
    <w:multiLevelType w:val="hybridMultilevel"/>
    <w:tmpl w:val="C4DCA084"/>
    <w:lvl w:ilvl="0" w:tplc="466E47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B2"/>
    <w:rsid w:val="00045F40"/>
    <w:rsid w:val="000A0AE2"/>
    <w:rsid w:val="000D71AE"/>
    <w:rsid w:val="000F1AF7"/>
    <w:rsid w:val="001412AD"/>
    <w:rsid w:val="001D2FA0"/>
    <w:rsid w:val="00210DB2"/>
    <w:rsid w:val="00227DA0"/>
    <w:rsid w:val="0028788B"/>
    <w:rsid w:val="00392AD4"/>
    <w:rsid w:val="003C7F56"/>
    <w:rsid w:val="00416458"/>
    <w:rsid w:val="004A70E0"/>
    <w:rsid w:val="004B3485"/>
    <w:rsid w:val="005754D0"/>
    <w:rsid w:val="005B36BF"/>
    <w:rsid w:val="005D1B42"/>
    <w:rsid w:val="00640221"/>
    <w:rsid w:val="00690220"/>
    <w:rsid w:val="008100BD"/>
    <w:rsid w:val="008312C1"/>
    <w:rsid w:val="00857DE0"/>
    <w:rsid w:val="008D13E6"/>
    <w:rsid w:val="009B5C1E"/>
    <w:rsid w:val="00A46102"/>
    <w:rsid w:val="00BD40B6"/>
    <w:rsid w:val="00C71BC8"/>
    <w:rsid w:val="00CF6255"/>
    <w:rsid w:val="00D574A2"/>
    <w:rsid w:val="00DA2524"/>
    <w:rsid w:val="00DD5AA6"/>
    <w:rsid w:val="00DF2A4C"/>
    <w:rsid w:val="00E23378"/>
    <w:rsid w:val="00FB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AA03A1"/>
  <w15:chartTrackingRefBased/>
  <w15:docId w15:val="{ADFD7C94-55FE-4EB1-B9E0-0A2263A4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rsid w:val="00210DB2"/>
    <w:rPr>
      <w:rFonts w:ascii="Times New Roman" w:eastAsia="Times New Roman" w:hAnsi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210DB2"/>
    <w:pPr>
      <w:widowControl w:val="0"/>
      <w:spacing w:after="0" w:line="288" w:lineRule="auto"/>
      <w:ind w:firstLine="380"/>
    </w:pPr>
    <w:rPr>
      <w:rFonts w:ascii="Times New Roman" w:eastAsia="Times New Roman" w:hAnsi="Times New Roman"/>
      <w:sz w:val="28"/>
      <w:szCs w:val="28"/>
    </w:rPr>
  </w:style>
  <w:style w:type="table" w:styleId="TableGrid">
    <w:name w:val="Table Grid"/>
    <w:basedOn w:val="TableNormal"/>
    <w:uiPriority w:val="39"/>
    <w:rsid w:val="00210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F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6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4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9480m</dc:creator>
  <cp:keywords/>
  <dc:description/>
  <cp:lastModifiedBy>Mai</cp:lastModifiedBy>
  <cp:revision>16</cp:revision>
  <cp:lastPrinted>2022-11-21T17:15:00Z</cp:lastPrinted>
  <dcterms:created xsi:type="dcterms:W3CDTF">2020-08-28T15:10:00Z</dcterms:created>
  <dcterms:modified xsi:type="dcterms:W3CDTF">2022-11-21T17:16:00Z</dcterms:modified>
</cp:coreProperties>
</file>