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977"/>
      </w:tblGrid>
      <w:tr w:rsidR="00740BEB" w:rsidRPr="00CD6EEB" w14:paraId="786D488B" w14:textId="77777777" w:rsidTr="00CD6EEB">
        <w:tc>
          <w:tcPr>
            <w:tcW w:w="4804" w:type="dxa"/>
            <w:hideMark/>
          </w:tcPr>
          <w:p w14:paraId="5919454A" w14:textId="77777777" w:rsidR="00740BEB" w:rsidRPr="00CD6EEB" w:rsidRDefault="00740BEB" w:rsidP="00CB1974">
            <w:pPr>
              <w:spacing w:line="288" w:lineRule="auto"/>
              <w:ind w:left="1" w:hanging="3"/>
              <w:rPr>
                <w:sz w:val="26"/>
                <w:szCs w:val="26"/>
              </w:rPr>
            </w:pPr>
            <w:bookmarkStart w:id="0" w:name="bookmark=id.42vh9qr" w:colFirst="0" w:colLast="0"/>
            <w:bookmarkEnd w:id="0"/>
            <w:r w:rsidRPr="00CD6EEB">
              <w:rPr>
                <w:sz w:val="26"/>
                <w:szCs w:val="26"/>
              </w:rPr>
              <w:t>PHÒNG GD- ĐT HUYỆN THANH TRÌ</w:t>
            </w:r>
          </w:p>
          <w:p w14:paraId="39841654" w14:textId="11DD6173" w:rsidR="00740BEB" w:rsidRPr="00CD6EEB" w:rsidRDefault="00740BEB" w:rsidP="00CB1974">
            <w:pPr>
              <w:spacing w:line="288" w:lineRule="auto"/>
              <w:ind w:left="1" w:hanging="3"/>
              <w:rPr>
                <w:b/>
                <w:sz w:val="26"/>
                <w:szCs w:val="26"/>
                <w:lang w:val="vi-VN"/>
              </w:rPr>
            </w:pPr>
            <w:r w:rsidRPr="00CD6EEB">
              <w:rPr>
                <w:b/>
                <w:sz w:val="26"/>
                <w:szCs w:val="26"/>
              </w:rPr>
              <w:t xml:space="preserve">TRƯỜNG TIỂU HỌC </w:t>
            </w:r>
            <w:r w:rsidR="00CD6EEB" w:rsidRPr="00CD6EEB">
              <w:rPr>
                <w:b/>
                <w:sz w:val="26"/>
                <w:szCs w:val="26"/>
              </w:rPr>
              <w:t>THANH</w:t>
            </w:r>
            <w:r w:rsidR="00CD6EEB" w:rsidRPr="00CD6EEB">
              <w:rPr>
                <w:b/>
                <w:sz w:val="26"/>
                <w:szCs w:val="26"/>
                <w:lang w:val="vi-VN"/>
              </w:rPr>
              <w:t xml:space="preserve"> LIỆT</w:t>
            </w:r>
          </w:p>
          <w:p w14:paraId="1B596451" w14:textId="77777777" w:rsidR="00740BEB" w:rsidRPr="00CD6EEB" w:rsidRDefault="00740BEB" w:rsidP="00CB1974">
            <w:pPr>
              <w:spacing w:line="288" w:lineRule="auto"/>
              <w:ind w:left="1" w:hanging="3"/>
              <w:rPr>
                <w:b/>
                <w:sz w:val="26"/>
                <w:szCs w:val="26"/>
              </w:rPr>
            </w:pPr>
            <w:r w:rsidRPr="00CD6EEB">
              <w:rPr>
                <w:b/>
                <w:sz w:val="26"/>
                <w:szCs w:val="26"/>
              </w:rPr>
              <w:t>Tuần: 15</w:t>
            </w:r>
          </w:p>
        </w:tc>
        <w:tc>
          <w:tcPr>
            <w:tcW w:w="4977" w:type="dxa"/>
            <w:hideMark/>
          </w:tcPr>
          <w:p w14:paraId="4F6A3C0F" w14:textId="77777777" w:rsidR="00740BEB" w:rsidRPr="00CD6EEB" w:rsidRDefault="00740BEB" w:rsidP="00CB1974">
            <w:pPr>
              <w:tabs>
                <w:tab w:val="left" w:pos="2835"/>
              </w:tabs>
              <w:ind w:left="1" w:hanging="3"/>
              <w:jc w:val="center"/>
              <w:rPr>
                <w:b/>
                <w:bCs/>
                <w:sz w:val="26"/>
                <w:szCs w:val="26"/>
              </w:rPr>
            </w:pPr>
            <w:r w:rsidRPr="00CD6EEB">
              <w:rPr>
                <w:b/>
                <w:bCs/>
                <w:sz w:val="26"/>
                <w:szCs w:val="26"/>
              </w:rPr>
              <w:t>KẾ HOẠCH DẠY HỌC</w:t>
            </w:r>
          </w:p>
          <w:p w14:paraId="398EF3FA" w14:textId="77777777" w:rsidR="00740BEB" w:rsidRPr="00CD6EEB" w:rsidRDefault="00740BEB" w:rsidP="00CB1974">
            <w:pPr>
              <w:ind w:left="1" w:hanging="3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CD6EEB">
              <w:rPr>
                <w:b/>
                <w:bCs/>
                <w:iCs/>
                <w:sz w:val="26"/>
                <w:szCs w:val="26"/>
              </w:rPr>
              <w:t>MÔN: TOÁN</w:t>
            </w:r>
          </w:p>
          <w:p w14:paraId="3C328035" w14:textId="2B50EB47" w:rsidR="00740BEB" w:rsidRPr="00345182" w:rsidRDefault="00740BEB" w:rsidP="00DA026C">
            <w:pPr>
              <w:ind w:left="1" w:hanging="3"/>
              <w:jc w:val="center"/>
              <w:rPr>
                <w:i/>
                <w:sz w:val="26"/>
                <w:szCs w:val="26"/>
                <w:lang w:val="vi-VN"/>
              </w:rPr>
            </w:pPr>
            <w:r w:rsidRPr="00CD6EEB">
              <w:rPr>
                <w:i/>
                <w:sz w:val="26"/>
                <w:szCs w:val="26"/>
              </w:rPr>
              <w:t>Ngày dạy:</w:t>
            </w:r>
            <w:r w:rsidR="00345182">
              <w:rPr>
                <w:i/>
                <w:sz w:val="26"/>
                <w:szCs w:val="26"/>
                <w:lang w:val="vi-VN"/>
              </w:rPr>
              <w:t>...........................................</w:t>
            </w:r>
          </w:p>
        </w:tc>
      </w:tr>
    </w:tbl>
    <w:p w14:paraId="1384EDCA" w14:textId="50EB41C5" w:rsidR="00740BEB" w:rsidRPr="00CD6EEB" w:rsidRDefault="00CD6EEB" w:rsidP="00740BEB">
      <w:pPr>
        <w:keepNext/>
        <w:keepLines/>
        <w:spacing w:line="240" w:lineRule="auto"/>
        <w:ind w:left="1" w:hanging="3"/>
        <w:jc w:val="center"/>
        <w:rPr>
          <w:rFonts w:eastAsia="Times New Roman"/>
          <w:b/>
          <w:sz w:val="26"/>
          <w:szCs w:val="26"/>
        </w:rPr>
      </w:pPr>
      <w:r w:rsidRPr="00CD6EEB">
        <w:rPr>
          <w:rFonts w:eastAsia="Times New Roman"/>
          <w:b/>
          <w:sz w:val="26"/>
          <w:szCs w:val="26"/>
        </w:rPr>
        <w:t>BÀI</w:t>
      </w:r>
      <w:r w:rsidR="00740BEB" w:rsidRPr="00CD6EEB">
        <w:rPr>
          <w:rFonts w:eastAsia="Times New Roman"/>
          <w:b/>
          <w:sz w:val="26"/>
          <w:szCs w:val="26"/>
        </w:rPr>
        <w:t xml:space="preserve"> 34. LUYỆN TẬP (Tiết 1) </w:t>
      </w:r>
    </w:p>
    <w:p w14:paraId="6DA32A6F" w14:textId="77777777" w:rsidR="00740BEB" w:rsidRPr="00CD6EEB" w:rsidRDefault="00740BEB" w:rsidP="00740BEB">
      <w:pPr>
        <w:pStyle w:val="Vnbnnidung0"/>
        <w:spacing w:after="0" w:line="240" w:lineRule="auto"/>
        <w:ind w:left="1" w:hanging="3"/>
        <w:jc w:val="both"/>
        <w:rPr>
          <w:b/>
          <w:sz w:val="26"/>
          <w:szCs w:val="26"/>
        </w:rPr>
      </w:pPr>
      <w:bookmarkStart w:id="1" w:name="bookmark1564"/>
      <w:bookmarkEnd w:id="1"/>
      <w:r w:rsidRPr="00CD6EEB">
        <w:rPr>
          <w:b/>
          <w:color w:val="000000"/>
          <w:sz w:val="26"/>
          <w:szCs w:val="26"/>
        </w:rPr>
        <w:t xml:space="preserve"> I.YÊU CẦU CẦN ĐẠT:</w:t>
      </w:r>
    </w:p>
    <w:p w14:paraId="279FCC2D" w14:textId="77777777" w:rsidR="00740BEB" w:rsidRDefault="00740BEB" w:rsidP="00740BEB">
      <w:pPr>
        <w:pStyle w:val="Vnbnnidung0"/>
        <w:spacing w:after="0"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Nhớ được bảng trừ, biết làm tính trừ trong phạm vi 10 </w:t>
      </w:r>
    </w:p>
    <w:p w14:paraId="3868AAE5" w14:textId="77777777" w:rsidR="00740BEB" w:rsidRDefault="00740BEB" w:rsidP="00740BEB">
      <w:pPr>
        <w:pStyle w:val="Vnbnnidung0"/>
        <w:spacing w:after="0" w:line="24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- Vận dụng được kiến thức, kĩ năng đã học để giải quyết tình huống gắn với thực tế.</w:t>
      </w:r>
    </w:p>
    <w:p w14:paraId="0E93685B" w14:textId="77777777" w:rsidR="0001188E" w:rsidRDefault="00740BEB" w:rsidP="00740BEB">
      <w:pPr>
        <w:pStyle w:val="Vnbnnidung0"/>
        <w:tabs>
          <w:tab w:val="left" w:pos="885"/>
        </w:tabs>
        <w:spacing w:after="0" w:line="24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-</w:t>
      </w:r>
      <w:r w:rsidRPr="006F4A27">
        <w:rPr>
          <w:sz w:val="28"/>
          <w:szCs w:val="28"/>
        </w:rPr>
        <w:t xml:space="preserve"> </w:t>
      </w:r>
      <w:r w:rsidRPr="00363F1B">
        <w:rPr>
          <w:sz w:val="28"/>
          <w:szCs w:val="28"/>
        </w:rPr>
        <w:t>Phát triển các NL toán học:</w:t>
      </w:r>
      <w:r>
        <w:rPr>
          <w:sz w:val="28"/>
          <w:szCs w:val="28"/>
        </w:rPr>
        <w:t xml:space="preserve"> NL giả</w:t>
      </w:r>
      <w:r w:rsidRPr="00363F1B">
        <w:rPr>
          <w:sz w:val="28"/>
          <w:szCs w:val="28"/>
        </w:rPr>
        <w:t>i quyết vấn đề toán học, NL tư duy và lập luận toán học</w:t>
      </w:r>
      <w:r>
        <w:rPr>
          <w:sz w:val="28"/>
          <w:szCs w:val="28"/>
        </w:rPr>
        <w:t xml:space="preserve">. </w:t>
      </w:r>
    </w:p>
    <w:p w14:paraId="2270F726" w14:textId="3A293D5F" w:rsidR="00740BEB" w:rsidRPr="00645D28" w:rsidRDefault="0001188E" w:rsidP="00740BEB">
      <w:pPr>
        <w:pStyle w:val="Vnbnnidung0"/>
        <w:tabs>
          <w:tab w:val="left" w:pos="885"/>
        </w:tabs>
        <w:spacing w:after="0" w:line="240" w:lineRule="auto"/>
        <w:ind w:left="1" w:hanging="3"/>
        <w:rPr>
          <w:sz w:val="28"/>
          <w:szCs w:val="28"/>
          <w:lang w:val="fr-FR"/>
        </w:rPr>
      </w:pPr>
      <w:r>
        <w:rPr>
          <w:sz w:val="28"/>
          <w:szCs w:val="28"/>
          <w:lang w:val="vi-VN"/>
        </w:rPr>
        <w:t xml:space="preserve">- </w:t>
      </w:r>
      <w:r w:rsidR="00740BEB" w:rsidRPr="003E1252">
        <w:rPr>
          <w:color w:val="000000"/>
          <w:sz w:val="28"/>
          <w:szCs w:val="28"/>
          <w:lang w:val="fr-FR"/>
        </w:rPr>
        <w:t xml:space="preserve">HS hứng thú, tích cực học tập, tự giác thực hiện và hoàn thành các nhiệm vụ </w:t>
      </w:r>
      <w:r w:rsidR="00740BEB" w:rsidRPr="003E1252">
        <w:rPr>
          <w:rFonts w:hint="eastAsia"/>
          <w:color w:val="000000"/>
          <w:sz w:val="28"/>
          <w:szCs w:val="28"/>
          <w:lang w:val="fr-FR"/>
        </w:rPr>
        <w:t>đư</w:t>
      </w:r>
      <w:r w:rsidR="00740BEB" w:rsidRPr="003E1252">
        <w:rPr>
          <w:color w:val="000000"/>
          <w:sz w:val="28"/>
          <w:szCs w:val="28"/>
          <w:lang w:val="fr-FR"/>
        </w:rPr>
        <w:t xml:space="preserve">ợc giao. </w:t>
      </w:r>
      <w:r w:rsidR="00740BEB" w:rsidRPr="003E1252">
        <w:rPr>
          <w:sz w:val="28"/>
          <w:szCs w:val="28"/>
          <w:lang w:val="vi-VN"/>
        </w:rPr>
        <w:t>Yêu thích môn học.</w:t>
      </w:r>
    </w:p>
    <w:p w14:paraId="62C62C1E" w14:textId="77777777" w:rsidR="001C32F9" w:rsidRPr="00CD6EEB" w:rsidRDefault="009C32DF" w:rsidP="009C32DF">
      <w:pPr>
        <w:widowControl w:val="0"/>
        <w:tabs>
          <w:tab w:val="left" w:pos="270"/>
          <w:tab w:val="left" w:pos="360"/>
          <w:tab w:val="left" w:pos="430"/>
        </w:tabs>
        <w:spacing w:line="288" w:lineRule="auto"/>
        <w:ind w:leftChars="0" w:left="0" w:firstLineChars="0" w:hanging="2"/>
        <w:rPr>
          <w:rFonts w:eastAsia="Times New Roman"/>
          <w:b/>
          <w:color w:val="000000"/>
          <w:sz w:val="26"/>
          <w:szCs w:val="26"/>
          <w:lang w:val="fr-FR"/>
        </w:rPr>
      </w:pPr>
      <w:r w:rsidRPr="00CD6EEB">
        <w:rPr>
          <w:rFonts w:eastAsia="Times New Roman"/>
          <w:b/>
          <w:color w:val="000000"/>
          <w:sz w:val="26"/>
          <w:szCs w:val="26"/>
          <w:lang w:val="fr-FR"/>
        </w:rPr>
        <w:t>II.</w:t>
      </w:r>
      <w:r w:rsidR="002D52EC" w:rsidRPr="00CD6EEB">
        <w:rPr>
          <w:rFonts w:eastAsia="Times New Roman"/>
          <w:b/>
          <w:color w:val="000000"/>
          <w:sz w:val="26"/>
          <w:szCs w:val="26"/>
          <w:lang w:val="fr-FR"/>
        </w:rPr>
        <w:t>ĐỒ DÙNG</w:t>
      </w:r>
      <w:r w:rsidR="00400AE5" w:rsidRPr="00CD6EEB">
        <w:rPr>
          <w:rFonts w:eastAsia="Times New Roman"/>
          <w:b/>
          <w:color w:val="000000"/>
          <w:sz w:val="26"/>
          <w:szCs w:val="26"/>
          <w:lang w:val="fr-FR"/>
        </w:rPr>
        <w:t xml:space="preserve"> DẠY HỌC</w:t>
      </w:r>
      <w:r w:rsidRPr="00CD6EEB">
        <w:rPr>
          <w:rFonts w:eastAsia="Times New Roman"/>
          <w:b/>
          <w:color w:val="000000"/>
          <w:sz w:val="26"/>
          <w:szCs w:val="26"/>
          <w:lang w:val="fr-FR"/>
        </w:rPr>
        <w:t>:</w:t>
      </w:r>
    </w:p>
    <w:p w14:paraId="67976764" w14:textId="76DCE22A" w:rsidR="00740BEB" w:rsidRPr="00CD6EEB" w:rsidRDefault="00740BEB" w:rsidP="0001188E">
      <w:pPr>
        <w:pStyle w:val="Vnbnnidung0"/>
        <w:tabs>
          <w:tab w:val="left" w:pos="796"/>
          <w:tab w:val="left" w:pos="6604"/>
          <w:tab w:val="center" w:pos="8087"/>
        </w:tabs>
        <w:spacing w:line="300" w:lineRule="auto"/>
        <w:ind w:left="1" w:hanging="3"/>
        <w:jc w:val="both"/>
        <w:rPr>
          <w:sz w:val="28"/>
          <w:szCs w:val="28"/>
          <w:lang w:val="fr-FR"/>
        </w:rPr>
      </w:pPr>
      <w:r w:rsidRPr="00CD6EEB">
        <w:rPr>
          <w:sz w:val="28"/>
          <w:szCs w:val="28"/>
          <w:lang w:val="fr-FR"/>
        </w:rPr>
        <w:t xml:space="preserve">- </w:t>
      </w:r>
      <w:bookmarkStart w:id="2" w:name="bookmark1570"/>
      <w:bookmarkEnd w:id="2"/>
      <w:r w:rsidRPr="00CD6EEB">
        <w:rPr>
          <w:sz w:val="28"/>
          <w:szCs w:val="28"/>
          <w:lang w:val="fr-FR"/>
        </w:rPr>
        <w:t xml:space="preserve">Giáo viên: </w:t>
      </w:r>
      <w:r w:rsidR="0001188E" w:rsidRPr="0001188E">
        <w:rPr>
          <w:sz w:val="28"/>
          <w:szCs w:val="28"/>
          <w:lang w:val="fr-FR"/>
        </w:rPr>
        <w:t>Bài giảng điện tử, máy chiếu, máy soi</w:t>
      </w:r>
      <w:r w:rsidR="0001188E" w:rsidRPr="0001188E">
        <w:rPr>
          <w:lang w:val="fr-FR"/>
        </w:rPr>
        <w:t>.</w:t>
      </w:r>
      <w:r w:rsidR="0001188E">
        <w:rPr>
          <w:lang w:val="vi-VN"/>
        </w:rPr>
        <w:t xml:space="preserve"> </w:t>
      </w:r>
      <w:r w:rsidRPr="00CD6EEB">
        <w:rPr>
          <w:sz w:val="28"/>
          <w:szCs w:val="28"/>
          <w:lang w:val="fr-FR"/>
        </w:rPr>
        <w:t>Tranh minh họa trong SGK</w:t>
      </w:r>
    </w:p>
    <w:p w14:paraId="36666821" w14:textId="12DD568D" w:rsidR="00740BEB" w:rsidRPr="00CD6EEB" w:rsidRDefault="00740BEB" w:rsidP="00CB1974">
      <w:pPr>
        <w:pStyle w:val="Vnbnnidung0"/>
        <w:spacing w:after="0" w:line="240" w:lineRule="auto"/>
        <w:ind w:left="1" w:hanging="3"/>
        <w:jc w:val="both"/>
        <w:rPr>
          <w:sz w:val="28"/>
          <w:szCs w:val="28"/>
          <w:lang w:val="fr-FR"/>
        </w:rPr>
      </w:pPr>
      <w:r w:rsidRPr="00CD6EEB">
        <w:rPr>
          <w:sz w:val="28"/>
          <w:szCs w:val="28"/>
          <w:lang w:val="fr-FR"/>
        </w:rPr>
        <w:t>- Học sinh: Bộ đồ dùng học toán.</w:t>
      </w:r>
    </w:p>
    <w:p w14:paraId="11B59D0C" w14:textId="08B5D1F0" w:rsidR="00740BEB" w:rsidRPr="00CD6EEB" w:rsidRDefault="00740BEB" w:rsidP="00740BEB">
      <w:pPr>
        <w:pStyle w:val="Vnbnnidung0"/>
        <w:tabs>
          <w:tab w:val="left" w:pos="469"/>
        </w:tabs>
        <w:spacing w:after="0" w:line="240" w:lineRule="auto"/>
        <w:ind w:left="1" w:hanging="3"/>
        <w:rPr>
          <w:b/>
          <w:sz w:val="26"/>
          <w:szCs w:val="26"/>
          <w:lang w:val="vi-VN"/>
        </w:rPr>
      </w:pPr>
      <w:bookmarkStart w:id="3" w:name="bookmark1571"/>
      <w:bookmarkEnd w:id="3"/>
      <w:r w:rsidRPr="00CD6EEB">
        <w:rPr>
          <w:b/>
          <w:sz w:val="26"/>
          <w:szCs w:val="26"/>
          <w:lang w:val="fr-FR"/>
        </w:rPr>
        <w:t xml:space="preserve">III.CÁC HOẠT ĐỘNG DẠY HỌC CHỦ </w:t>
      </w:r>
      <w:r w:rsidR="00CD6EEB">
        <w:rPr>
          <w:b/>
          <w:sz w:val="26"/>
          <w:szCs w:val="26"/>
          <w:lang w:val="fr-FR"/>
        </w:rPr>
        <w:t>YẾU</w:t>
      </w:r>
      <w:r w:rsidR="00CD6EEB">
        <w:rPr>
          <w:b/>
          <w:sz w:val="26"/>
          <w:szCs w:val="26"/>
          <w:lang w:val="vi-VN"/>
        </w:rPr>
        <w:t>:</w:t>
      </w: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590"/>
        <w:gridCol w:w="5157"/>
        <w:gridCol w:w="3860"/>
      </w:tblGrid>
      <w:tr w:rsidR="00CD6EEB" w:rsidRPr="002D52EC" w14:paraId="17D3C52A" w14:textId="77777777" w:rsidTr="00CD6EEB">
        <w:tc>
          <w:tcPr>
            <w:tcW w:w="567" w:type="dxa"/>
          </w:tcPr>
          <w:p w14:paraId="7F568DC7" w14:textId="1681EF6F" w:rsidR="00CD6EEB" w:rsidRPr="002D52EC" w:rsidRDefault="00CD6EEB" w:rsidP="00CD6EEB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EB563D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170" w:type="dxa"/>
          </w:tcPr>
          <w:p w14:paraId="368A02E1" w14:textId="3E166209" w:rsidR="00CD6EEB" w:rsidRPr="002D52EC" w:rsidRDefault="00CD6EEB" w:rsidP="00CD6EEB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EB563D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70" w:type="dxa"/>
          </w:tcPr>
          <w:p w14:paraId="679D47AE" w14:textId="6EE0BB08" w:rsidR="00CD6EEB" w:rsidRPr="002D52EC" w:rsidRDefault="00CD6EEB" w:rsidP="00CD6EEB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EB563D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AC59C8" w:rsidRPr="002D52EC" w14:paraId="131277EA" w14:textId="77777777" w:rsidTr="00CD6EEB">
        <w:tc>
          <w:tcPr>
            <w:tcW w:w="567" w:type="dxa"/>
          </w:tcPr>
          <w:p w14:paraId="323FA5C3" w14:textId="77777777" w:rsidR="00AC59C8" w:rsidRPr="002D52EC" w:rsidRDefault="00AC59C8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5’</w:t>
            </w:r>
          </w:p>
        </w:tc>
        <w:tc>
          <w:tcPr>
            <w:tcW w:w="5170" w:type="dxa"/>
          </w:tcPr>
          <w:p w14:paraId="4EC70AF2" w14:textId="04BB4A1F" w:rsidR="00740BEB" w:rsidRPr="00CD6EEB" w:rsidRDefault="00740BEB" w:rsidP="00740BEB">
            <w:pPr>
              <w:ind w:left="1" w:hanging="3"/>
              <w:rPr>
                <w:b/>
                <w:color w:val="000000"/>
                <w:sz w:val="26"/>
                <w:szCs w:val="26"/>
                <w:lang w:val="vi-VN"/>
              </w:rPr>
            </w:pPr>
            <w:r w:rsidRPr="00AD758F">
              <w:rPr>
                <w:b/>
                <w:sz w:val="28"/>
                <w:szCs w:val="28"/>
              </w:rPr>
              <w:t>1</w:t>
            </w:r>
            <w:r w:rsidRPr="00D868B9">
              <w:rPr>
                <w:b/>
                <w:sz w:val="28"/>
                <w:szCs w:val="28"/>
              </w:rPr>
              <w:t>.</w:t>
            </w:r>
            <w:r w:rsidRPr="00D868B9">
              <w:rPr>
                <w:b/>
                <w:color w:val="000000"/>
                <w:sz w:val="28"/>
                <w:szCs w:val="28"/>
                <w:lang w:val="nl-NL"/>
              </w:rPr>
              <w:t xml:space="preserve">Hoạt động mở </w:t>
            </w:r>
            <w:r w:rsidR="00CD6EEB">
              <w:rPr>
                <w:b/>
                <w:color w:val="000000"/>
                <w:sz w:val="28"/>
                <w:szCs w:val="28"/>
                <w:lang w:val="nl-NL"/>
              </w:rPr>
              <w:t>đầu</w:t>
            </w:r>
            <w:r w:rsidR="00CD6EEB">
              <w:rPr>
                <w:b/>
                <w:color w:val="000000"/>
                <w:sz w:val="28"/>
                <w:szCs w:val="28"/>
                <w:lang w:val="vi-VN"/>
              </w:rPr>
              <w:t>:</w:t>
            </w:r>
          </w:p>
          <w:p w14:paraId="44FBCF57" w14:textId="15ED4606" w:rsidR="00740BEB" w:rsidRPr="00CD6EEB" w:rsidRDefault="00740BEB" w:rsidP="00740BEB">
            <w:pPr>
              <w:pStyle w:val="Vnbnnidung0"/>
              <w:tabs>
                <w:tab w:val="left" w:pos="252"/>
              </w:tabs>
              <w:spacing w:after="0" w:line="240" w:lineRule="auto"/>
              <w:ind w:left="1" w:hanging="3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 w:rsidRPr="00AD758F">
              <w:rPr>
                <w:b/>
                <w:sz w:val="28"/>
                <w:szCs w:val="28"/>
              </w:rPr>
              <w:t xml:space="preserve">Khởi </w:t>
            </w:r>
            <w:r w:rsidR="00CD6EEB">
              <w:rPr>
                <w:b/>
                <w:sz w:val="28"/>
                <w:szCs w:val="28"/>
              </w:rPr>
              <w:t>động</w:t>
            </w:r>
            <w:r w:rsidR="00CD6EEB">
              <w:rPr>
                <w:b/>
                <w:sz w:val="28"/>
                <w:szCs w:val="28"/>
                <w:lang w:val="vi-VN"/>
              </w:rPr>
              <w:t>:</w:t>
            </w:r>
          </w:p>
          <w:p w14:paraId="0B4E05E4" w14:textId="77777777" w:rsidR="00AC59C8" w:rsidRPr="00CD6EEB" w:rsidRDefault="00AC59C8" w:rsidP="00CD6EE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270"/>
                <w:tab w:val="left" w:pos="360"/>
              </w:tabs>
              <w:spacing w:line="288" w:lineRule="auto"/>
              <w:ind w:leftChars="0" w:firstLineChars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CD6EEB">
              <w:rPr>
                <w:rFonts w:eastAsia="Times New Roman"/>
                <w:color w:val="000000"/>
                <w:sz w:val="28"/>
                <w:szCs w:val="28"/>
                <w:lang w:val="vi-VN"/>
              </w:rPr>
              <w:t>GV cho HS chơi đố nhau các phép tính cộng trừ trong phạm vi 10 ( Chơi “Chuyền bóng”)</w:t>
            </w:r>
          </w:p>
          <w:p w14:paraId="4B44A1AB" w14:textId="77777777" w:rsidR="00AC59C8" w:rsidRPr="00345182" w:rsidRDefault="00AC59C8" w:rsidP="00FB0DAC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>+ GV nêu: “Ai thích chơi nào?”</w:t>
            </w:r>
          </w:p>
          <w:p w14:paraId="22FAEC8C" w14:textId="77777777" w:rsidR="00AC59C8" w:rsidRPr="00345182" w:rsidRDefault="00AC59C8" w:rsidP="00FB0DAC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 xml:space="preserve">+ GV gọi 1 </w:t>
            </w:r>
            <w:r w:rsidR="00FC492C"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>HS bất kỳ và đố HS đó 1 phép tính, HS trả lời đúng thì chuyền bóng cho bạn khác và đố bạn. (Cứ như vậy 8-10 HS)</w:t>
            </w:r>
          </w:p>
          <w:p w14:paraId="0F517F05" w14:textId="77777777" w:rsidR="00AC59C8" w:rsidRPr="00345182" w:rsidRDefault="00AC59C8" w:rsidP="000B639B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1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>- GV nhận xét chung, tuyên dương cả lớp</w:t>
            </w:r>
          </w:p>
          <w:p w14:paraId="44829338" w14:textId="77777777" w:rsidR="00740BEB" w:rsidRPr="00345182" w:rsidRDefault="00740BEB" w:rsidP="00740BEB">
            <w:pPr>
              <w:ind w:left="1" w:hanging="3"/>
              <w:rPr>
                <w:b/>
                <w:sz w:val="28"/>
                <w:szCs w:val="28"/>
                <w:lang w:val="vi-VN"/>
              </w:rPr>
            </w:pPr>
            <w:r w:rsidRPr="00345182">
              <w:rPr>
                <w:b/>
                <w:sz w:val="28"/>
                <w:szCs w:val="28"/>
                <w:lang w:val="vi-VN"/>
              </w:rPr>
              <w:t>* Kết nối</w:t>
            </w:r>
          </w:p>
          <w:p w14:paraId="6056B238" w14:textId="77777777" w:rsidR="00740BEB" w:rsidRPr="00345182" w:rsidRDefault="00740BEB" w:rsidP="00740BEB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sz w:val="28"/>
                <w:szCs w:val="28"/>
                <w:lang w:val="vi-VN"/>
              </w:rPr>
              <w:t xml:space="preserve">* Giới thiệu bài: </w:t>
            </w:r>
            <w:r w:rsidRPr="00345182">
              <w:rPr>
                <w:rFonts w:eastAsia="Times New Roman"/>
                <w:b/>
                <w:i/>
                <w:color w:val="000000"/>
                <w:sz w:val="28"/>
                <w:szCs w:val="28"/>
                <w:lang w:val="vi-VN"/>
              </w:rPr>
              <w:t xml:space="preserve">-  </w:t>
            </w: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>Ở tiết học trước cô và các con đã học tiết luyện tập, hôm nay chúng ta sẽ lại tiếp tục ôn lại các phép cộng trừ trong phạm vi 10.</w:t>
            </w:r>
          </w:p>
          <w:p w14:paraId="78FFF73D" w14:textId="77777777" w:rsidR="00740BEB" w:rsidRPr="00345182" w:rsidRDefault="00740BEB" w:rsidP="00740BEB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>- GV ghi bảng tên bài</w:t>
            </w:r>
          </w:p>
        </w:tc>
        <w:tc>
          <w:tcPr>
            <w:tcW w:w="3870" w:type="dxa"/>
          </w:tcPr>
          <w:p w14:paraId="0EBCEAC1" w14:textId="77777777" w:rsidR="00AC59C8" w:rsidRPr="00345182" w:rsidRDefault="00AC59C8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  <w:p w14:paraId="0086B0E1" w14:textId="77777777" w:rsidR="00AC59C8" w:rsidRPr="00345182" w:rsidRDefault="00AC59C8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  <w:p w14:paraId="4A3C5525" w14:textId="77777777" w:rsidR="00AC59C8" w:rsidRPr="00345182" w:rsidRDefault="00AC59C8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  <w:p w14:paraId="079B4922" w14:textId="77777777" w:rsidR="00AC59C8" w:rsidRPr="00345182" w:rsidRDefault="00AC59C8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  <w:p w14:paraId="6B515060" w14:textId="77777777" w:rsidR="00AC59C8" w:rsidRPr="002D52EC" w:rsidRDefault="00AC59C8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+ HS giơ tay</w:t>
            </w:r>
          </w:p>
          <w:p w14:paraId="29856777" w14:textId="77777777" w:rsidR="00AC59C8" w:rsidRDefault="00AC59C8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+ HS tham gia chơi</w:t>
            </w:r>
          </w:p>
          <w:p w14:paraId="7DDF0BFB" w14:textId="77777777" w:rsidR="00740BEB" w:rsidRDefault="00740BEB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70DB8E86" w14:textId="77777777" w:rsidR="00740BEB" w:rsidRDefault="00740BEB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31F78BB7" w14:textId="77777777" w:rsidR="00740BEB" w:rsidRDefault="00740BEB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0B7A7A7" w14:textId="77777777" w:rsidR="00740BEB" w:rsidRDefault="00740BEB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20A75FAD" w14:textId="77777777" w:rsidR="00740BEB" w:rsidRDefault="00740BEB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500E378E" w14:textId="77777777" w:rsidR="00740BEB" w:rsidRDefault="00740BEB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4C762168" w14:textId="77777777" w:rsidR="00740BEB" w:rsidRDefault="00740BEB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8B79259" w14:textId="77777777" w:rsidR="00740BEB" w:rsidRDefault="00740BEB" w:rsidP="004272F5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1C30B167" w14:textId="72F7CEED" w:rsidR="00740BEB" w:rsidRPr="002D52EC" w:rsidRDefault="00740BEB" w:rsidP="00CD6EEB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- HS lắng nghe</w:t>
            </w:r>
          </w:p>
        </w:tc>
      </w:tr>
      <w:tr w:rsidR="00AC59C8" w:rsidRPr="002D52EC" w14:paraId="3B6D1127" w14:textId="77777777" w:rsidTr="00CD6EEB">
        <w:trPr>
          <w:trHeight w:val="1980"/>
        </w:trPr>
        <w:tc>
          <w:tcPr>
            <w:tcW w:w="567" w:type="dxa"/>
          </w:tcPr>
          <w:p w14:paraId="468F0806" w14:textId="77777777" w:rsidR="005441E5" w:rsidRDefault="005441E5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10’</w:t>
            </w:r>
          </w:p>
          <w:p w14:paraId="7833BAF9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7398D8C4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49C0D036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5008EF2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1789FE7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B9B070F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556A8F62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740B8C23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7A0C01AA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39A8C6C7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1ADE890D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firstLineChars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20AA07E4" w14:textId="77777777" w:rsidR="00954D23" w:rsidRDefault="00954D23" w:rsidP="002F2CE7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35FD7239" w14:textId="77777777" w:rsidR="00F536C0" w:rsidRDefault="00F536C0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2’</w:t>
            </w:r>
          </w:p>
          <w:p w14:paraId="5713B79E" w14:textId="77777777" w:rsidR="005441E5" w:rsidRDefault="005441E5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2A780A1B" w14:textId="77777777" w:rsidR="005441E5" w:rsidRDefault="005441E5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10’</w:t>
            </w:r>
          </w:p>
          <w:p w14:paraId="5A288240" w14:textId="77777777" w:rsidR="005441E5" w:rsidRDefault="005441E5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B69FC36" w14:textId="77777777" w:rsidR="005441E5" w:rsidRDefault="005441E5" w:rsidP="002F2CE7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7BFD4F72" w14:textId="755F3504" w:rsidR="005441E5" w:rsidRDefault="005441E5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6081D94E" w14:textId="707A731A" w:rsidR="002F2CE7" w:rsidRDefault="002F2CE7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249EB09F" w14:textId="76EA871F" w:rsidR="002F2CE7" w:rsidRDefault="002F2CE7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1E4E956B" w14:textId="47C6E5BD" w:rsidR="002F2CE7" w:rsidRDefault="002F2CE7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34686285" w14:textId="77777777" w:rsidR="002F2CE7" w:rsidRDefault="002F2CE7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3FDDD295" w14:textId="77777777" w:rsidR="005441E5" w:rsidRDefault="00740BEB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5</w:t>
            </w:r>
            <w:r w:rsidR="005441E5">
              <w:rPr>
                <w:rFonts w:eastAsia="Times New Roman"/>
                <w:color w:val="000000"/>
                <w:sz w:val="28"/>
                <w:szCs w:val="28"/>
              </w:rPr>
              <w:t>’</w:t>
            </w:r>
          </w:p>
          <w:p w14:paraId="3BE475DF" w14:textId="77777777" w:rsidR="005441E5" w:rsidRDefault="005441E5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468ABA63" w14:textId="77777777" w:rsidR="005441E5" w:rsidRDefault="005441E5" w:rsidP="00954D23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430262A5" w14:textId="77777777" w:rsidR="005441E5" w:rsidRPr="002D52EC" w:rsidRDefault="005441E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88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5170" w:type="dxa"/>
          </w:tcPr>
          <w:p w14:paraId="4D8F28D6" w14:textId="138FD752" w:rsidR="00740BEB" w:rsidRPr="00CD6EEB" w:rsidRDefault="00740BEB" w:rsidP="0001188E">
            <w:pPr>
              <w:pStyle w:val="Vnbnnidung0"/>
              <w:keepNext/>
              <w:spacing w:after="0" w:line="240" w:lineRule="auto"/>
              <w:ind w:left="1" w:hanging="3"/>
              <w:rPr>
                <w:b/>
                <w:color w:val="000000"/>
                <w:sz w:val="28"/>
                <w:szCs w:val="26"/>
                <w:lang w:val="vi-VN"/>
              </w:rPr>
            </w:pPr>
            <w:r w:rsidRPr="00542541">
              <w:rPr>
                <w:rFonts w:eastAsia="Calibri"/>
                <w:b/>
                <w:sz w:val="28"/>
                <w:szCs w:val="28"/>
              </w:rPr>
              <w:lastRenderedPageBreak/>
              <w:t>2.</w:t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5269D8">
              <w:rPr>
                <w:b/>
                <w:color w:val="000000"/>
                <w:sz w:val="28"/>
                <w:szCs w:val="26"/>
              </w:rPr>
              <w:t xml:space="preserve">Hoạt động luyện tập, thực </w:t>
            </w:r>
            <w:r w:rsidR="00CD6EEB">
              <w:rPr>
                <w:b/>
                <w:color w:val="000000"/>
                <w:sz w:val="28"/>
                <w:szCs w:val="26"/>
              </w:rPr>
              <w:t>hành</w:t>
            </w:r>
            <w:r w:rsidR="00CD6EEB">
              <w:rPr>
                <w:b/>
                <w:color w:val="000000"/>
                <w:sz w:val="28"/>
                <w:szCs w:val="26"/>
                <w:lang w:val="vi-VN"/>
              </w:rPr>
              <w:t>:</w:t>
            </w:r>
          </w:p>
          <w:p w14:paraId="081E6BDE" w14:textId="77777777" w:rsidR="00AC59C8" w:rsidRPr="00345182" w:rsidRDefault="00AC59C8" w:rsidP="0001188E">
            <w:pPr>
              <w:pStyle w:val="Vnbnnidung0"/>
              <w:keepNext/>
              <w:spacing w:after="0" w:line="240" w:lineRule="auto"/>
              <w:ind w:left="1" w:hanging="3"/>
              <w:rPr>
                <w:b/>
                <w:sz w:val="28"/>
                <w:szCs w:val="28"/>
                <w:lang w:val="vi-VN"/>
              </w:rPr>
            </w:pPr>
            <w:r w:rsidRPr="00345182">
              <w:rPr>
                <w:b/>
                <w:color w:val="000000"/>
                <w:sz w:val="28"/>
                <w:szCs w:val="28"/>
                <w:lang w:val="vi-VN"/>
              </w:rPr>
              <w:t>Bài 1: Số?</w:t>
            </w:r>
          </w:p>
          <w:p w14:paraId="121CDA20" w14:textId="77777777" w:rsidR="00AC59C8" w:rsidRPr="00345182" w:rsidRDefault="00EF55A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hanging="2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AC59C8"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>GV nêu yêu cầu</w:t>
            </w:r>
          </w:p>
          <w:p w14:paraId="77E8B31F" w14:textId="77777777" w:rsidR="00AC59C8" w:rsidRPr="00345182" w:rsidRDefault="00EF55A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AC59C8"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>Gọi HS nhắc lại yêu cầu bài</w:t>
            </w:r>
          </w:p>
          <w:p w14:paraId="352CA0A0" w14:textId="77777777" w:rsidR="00AC59C8" w:rsidRPr="00345182" w:rsidRDefault="00EF55A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AC59C8"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>Cho HS làm  việc cá nhân để tìm ra kết quả của các phép tính rồi viết kết vào ô trống thích hợp vào vở bài tập.</w:t>
            </w:r>
          </w:p>
          <w:p w14:paraId="0C1AF76A" w14:textId="77777777" w:rsidR="00AC59C8" w:rsidRPr="002D52EC" w:rsidRDefault="00EF55A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- </w:t>
            </w:r>
            <w:r w:rsidR="00AC59C8" w:rsidRPr="00EF55A5">
              <w:rPr>
                <w:rFonts w:eastAsia="Times New Roman"/>
                <w:color w:val="000000"/>
                <w:sz w:val="28"/>
                <w:szCs w:val="28"/>
              </w:rPr>
              <w:t>GV gọi HS chữa bài</w:t>
            </w:r>
          </w:p>
          <w:p w14:paraId="01925675" w14:textId="77777777" w:rsidR="00AC59C8" w:rsidRDefault="00EF55A5" w:rsidP="0001188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00"/>
                <w:tab w:val="left" w:pos="517"/>
              </w:tabs>
              <w:spacing w:line="240" w:lineRule="auto"/>
              <w:ind w:leftChars="0" w:left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r w:rsidR="00AC59C8" w:rsidRPr="002D52EC">
              <w:rPr>
                <w:rFonts w:eastAsia="Times New Roman"/>
                <w:color w:val="000000"/>
                <w:sz w:val="28"/>
                <w:szCs w:val="28"/>
              </w:rPr>
              <w:t>GV n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hận xét, gọi 1 vài HS trình bày </w:t>
            </w:r>
            <w:r w:rsidR="00AC59C8" w:rsidRPr="002D52EC">
              <w:rPr>
                <w:rFonts w:eastAsia="Times New Roman"/>
                <w:color w:val="000000"/>
                <w:sz w:val="28"/>
                <w:szCs w:val="28"/>
              </w:rPr>
              <w:t xml:space="preserve">cách làm cho cả lớp nghe bằng cách 2 bạn cùng bàn đọc cho nhau nghe các phép tính trong bài. </w:t>
            </w:r>
          </w:p>
          <w:p w14:paraId="660B7BC7" w14:textId="77777777" w:rsidR="00954D23" w:rsidRPr="002D52EC" w:rsidRDefault="00954D23" w:rsidP="0001188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00"/>
                <w:tab w:val="left" w:pos="517"/>
              </w:tabs>
              <w:spacing w:line="240" w:lineRule="auto"/>
              <w:ind w:leftChars="0" w:left="0" w:firstLineChars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619860C0" w14:textId="77777777" w:rsidR="00AC59C8" w:rsidRPr="002D52EC" w:rsidRDefault="00AC59C8" w:rsidP="0001188E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 xml:space="preserve">- GV củng cố cách làm bài (GV chỉ và hỏi vì sao con điền được số … vào ô trống …) </w:t>
            </w:r>
          </w:p>
          <w:p w14:paraId="2DC49ACA" w14:textId="77777777" w:rsidR="00AC59C8" w:rsidRPr="002D52EC" w:rsidRDefault="00AC59C8" w:rsidP="0001188E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</w:t>
            </w:r>
            <w:r w:rsidR="00954D23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Pr="002D52EC">
              <w:rPr>
                <w:rFonts w:eastAsia="Times New Roman"/>
                <w:color w:val="000000"/>
                <w:sz w:val="28"/>
                <w:szCs w:val="28"/>
              </w:rPr>
              <w:t xml:space="preserve">GV chốt mối quan hệ cộng trừ trong phạm vi 10 </w:t>
            </w:r>
          </w:p>
          <w:p w14:paraId="6A730694" w14:textId="77777777" w:rsidR="00F536C0" w:rsidRPr="002D52EC" w:rsidRDefault="00740BEB" w:rsidP="0001188E">
            <w:pPr>
              <w:tabs>
                <w:tab w:val="left" w:pos="474"/>
              </w:tabs>
              <w:spacing w:line="240" w:lineRule="auto"/>
              <w:ind w:left="1" w:hanging="3"/>
              <w:rPr>
                <w:rFonts w:eastAsia="Times New Roman"/>
                <w:b/>
                <w:i/>
                <w:sz w:val="28"/>
                <w:szCs w:val="28"/>
              </w:rPr>
            </w:pPr>
            <w:r>
              <w:rPr>
                <w:rFonts w:eastAsia="Times New Roman"/>
                <w:b/>
                <w:i/>
                <w:sz w:val="28"/>
                <w:szCs w:val="28"/>
              </w:rPr>
              <w:t xml:space="preserve">          </w:t>
            </w:r>
            <w:r w:rsidR="00F536C0" w:rsidRPr="002D52EC">
              <w:rPr>
                <w:rFonts w:eastAsia="Times New Roman"/>
                <w:b/>
                <w:i/>
                <w:sz w:val="28"/>
                <w:szCs w:val="28"/>
              </w:rPr>
              <w:t>*Nghỉ giữa giờ</w:t>
            </w:r>
          </w:p>
          <w:p w14:paraId="59D05BBE" w14:textId="77777777" w:rsidR="00AC59C8" w:rsidRDefault="00740BEB" w:rsidP="0001188E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- </w:t>
            </w:r>
            <w:r w:rsidR="00F536C0" w:rsidRPr="002D52EC">
              <w:rPr>
                <w:rFonts w:eastAsia="Times New Roman"/>
                <w:color w:val="000000"/>
                <w:sz w:val="28"/>
                <w:szCs w:val="28"/>
              </w:rPr>
              <w:t>Cho HS múa hát theo bài</w:t>
            </w:r>
          </w:p>
          <w:p w14:paraId="295C6B28" w14:textId="77777777" w:rsidR="00F536C0" w:rsidRPr="002D52EC" w:rsidRDefault="00F536C0" w:rsidP="0001188E">
            <w:pPr>
              <w:keepNext/>
              <w:keepLines/>
              <w:widowControl w:val="0"/>
              <w:tabs>
                <w:tab w:val="left" w:pos="270"/>
                <w:tab w:val="left" w:pos="360"/>
              </w:tabs>
              <w:spacing w:line="240" w:lineRule="auto"/>
              <w:ind w:left="1" w:hanging="3"/>
              <w:rPr>
                <w:rFonts w:eastAsia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i/>
                <w:color w:val="000000"/>
                <w:sz w:val="28"/>
                <w:szCs w:val="28"/>
              </w:rPr>
              <w:t>B</w:t>
            </w:r>
            <w:r w:rsidRPr="002D52EC">
              <w:rPr>
                <w:rFonts w:eastAsia="Times New Roman"/>
                <w:b/>
                <w:i/>
                <w:color w:val="000000"/>
                <w:sz w:val="28"/>
                <w:szCs w:val="28"/>
              </w:rPr>
              <w:t>ài 2: Số?</w:t>
            </w:r>
          </w:p>
          <w:p w14:paraId="59879CEB" w14:textId="77777777" w:rsidR="00F536C0" w:rsidRPr="002D52EC" w:rsidRDefault="00F536C0" w:rsidP="0001188E">
            <w:pPr>
              <w:keepNext/>
              <w:keepLines/>
              <w:widowControl w:val="0"/>
              <w:tabs>
                <w:tab w:val="left" w:pos="270"/>
                <w:tab w:val="left" w:pos="360"/>
              </w:tabs>
              <w:spacing w:line="240" w:lineRule="auto"/>
              <w:ind w:left="1" w:hanging="3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GV nêu yêu cầu</w:t>
            </w:r>
          </w:p>
          <w:p w14:paraId="429BD6D6" w14:textId="77777777" w:rsidR="00F536C0" w:rsidRPr="002D52EC" w:rsidRDefault="00F536C0" w:rsidP="0001188E">
            <w:pPr>
              <w:keepNext/>
              <w:keepLines/>
              <w:widowControl w:val="0"/>
              <w:tabs>
                <w:tab w:val="left" w:pos="270"/>
                <w:tab w:val="left" w:pos="360"/>
              </w:tabs>
              <w:spacing w:line="240" w:lineRule="auto"/>
              <w:ind w:left="1" w:hanging="3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Gọi HS nhắc lại yêu cầu bài</w:t>
            </w:r>
          </w:p>
          <w:p w14:paraId="6F8DA60F" w14:textId="77777777" w:rsidR="00F536C0" w:rsidRPr="002D52EC" w:rsidRDefault="00F536C0" w:rsidP="0001188E">
            <w:pPr>
              <w:keepNext/>
              <w:keepLines/>
              <w:widowControl w:val="0"/>
              <w:tabs>
                <w:tab w:val="left" w:pos="270"/>
                <w:tab w:val="left" w:pos="360"/>
              </w:tabs>
              <w:spacing w:line="240" w:lineRule="auto"/>
              <w:ind w:left="1" w:hanging="3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Cho HS thảo luận nhóm đôi để tìm ra kết quả để điền vào ô trống</w:t>
            </w:r>
          </w:p>
          <w:p w14:paraId="282870E1" w14:textId="77777777" w:rsidR="00F536C0" w:rsidRPr="002D52EC" w:rsidRDefault="00F536C0" w:rsidP="0001188E">
            <w:pPr>
              <w:keepNext/>
              <w:keepLines/>
              <w:widowControl w:val="0"/>
              <w:tabs>
                <w:tab w:val="left" w:pos="270"/>
                <w:tab w:val="left" w:pos="360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GV gọi đại diện 4 nhóm trình bày kết quả</w:t>
            </w:r>
          </w:p>
          <w:p w14:paraId="21F31CE4" w14:textId="77777777" w:rsidR="00CD6EEB" w:rsidRDefault="00CD6EEB" w:rsidP="0001188E">
            <w:pPr>
              <w:keepNext/>
              <w:keepLines/>
              <w:widowControl w:val="0"/>
              <w:tabs>
                <w:tab w:val="left" w:pos="270"/>
                <w:tab w:val="left" w:pos="360"/>
              </w:tabs>
              <w:spacing w:line="240" w:lineRule="auto"/>
              <w:ind w:left="1" w:hanging="3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573D19DA" w14:textId="06A81D57" w:rsidR="00740BEB" w:rsidRPr="002D52EC" w:rsidRDefault="00F536C0" w:rsidP="0001188E">
            <w:pPr>
              <w:keepNext/>
              <w:keepLines/>
              <w:widowControl w:val="0"/>
              <w:tabs>
                <w:tab w:val="left" w:pos="270"/>
                <w:tab w:val="left" w:pos="360"/>
              </w:tabs>
              <w:spacing w:line="240" w:lineRule="auto"/>
              <w:ind w:left="1" w:hanging="3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GV nhận xét, chốt kết quả đúng</w:t>
            </w:r>
          </w:p>
          <w:p w14:paraId="5E1593E4" w14:textId="504E2B46" w:rsidR="00740BEB" w:rsidRPr="00CD6EEB" w:rsidRDefault="00D211CC" w:rsidP="0001188E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740BEB">
              <w:rPr>
                <w:b/>
                <w:sz w:val="28"/>
                <w:szCs w:val="28"/>
              </w:rPr>
              <w:t xml:space="preserve">. Hoạt động vận </w:t>
            </w:r>
            <w:r w:rsidR="00CD6EEB">
              <w:rPr>
                <w:b/>
                <w:sz w:val="28"/>
                <w:szCs w:val="28"/>
              </w:rPr>
              <w:t>dụng</w:t>
            </w:r>
            <w:r w:rsidR="00CD6EEB">
              <w:rPr>
                <w:b/>
                <w:sz w:val="28"/>
                <w:szCs w:val="28"/>
                <w:lang w:val="vi-VN"/>
              </w:rPr>
              <w:t>:</w:t>
            </w:r>
          </w:p>
          <w:p w14:paraId="7CD7678B" w14:textId="77777777" w:rsidR="00F536C0" w:rsidRPr="00345182" w:rsidRDefault="00F536C0" w:rsidP="0001188E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345182">
              <w:rPr>
                <w:rFonts w:eastAsia="Times New Roman"/>
                <w:sz w:val="28"/>
                <w:szCs w:val="28"/>
                <w:lang w:val="vi-VN"/>
              </w:rPr>
              <w:t>-</w:t>
            </w:r>
            <w:r w:rsidR="00740BEB" w:rsidRPr="00345182">
              <w:rPr>
                <w:rFonts w:eastAsia="Times New Roman"/>
                <w:sz w:val="28"/>
                <w:szCs w:val="28"/>
                <w:lang w:val="vi-VN"/>
              </w:rPr>
              <w:t xml:space="preserve"> </w:t>
            </w:r>
            <w:r w:rsidRPr="00345182">
              <w:rPr>
                <w:rFonts w:eastAsia="Times New Roman"/>
                <w:sz w:val="28"/>
                <w:szCs w:val="28"/>
                <w:lang w:val="vi-VN"/>
              </w:rPr>
              <w:t>GV khuyến khích HS liên hệ thực tế</w:t>
            </w:r>
            <w:r w:rsidRPr="00345182">
              <w:rPr>
                <w:rFonts w:eastAsia="Times New Roman"/>
                <w:color w:val="000000"/>
                <w:sz w:val="28"/>
                <w:szCs w:val="28"/>
                <w:lang w:val="vi-VN"/>
              </w:rPr>
              <w:t xml:space="preserve"> tìm 1-2 bài toán liên quan đến phép cộng, trừ trong phạm vi 10 để chia sẻ với các bạn.</w:t>
            </w:r>
          </w:p>
          <w:p w14:paraId="1F0E92BC" w14:textId="47AC2041" w:rsidR="00740BEB" w:rsidRPr="00345182" w:rsidRDefault="00740BEB" w:rsidP="0001188E">
            <w:pPr>
              <w:widowControl w:val="0"/>
              <w:tabs>
                <w:tab w:val="left" w:pos="270"/>
                <w:tab w:val="left" w:pos="360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  <w:p w14:paraId="315E3E32" w14:textId="77777777" w:rsidR="00CD6EEB" w:rsidRPr="00345182" w:rsidRDefault="00CD6EEB" w:rsidP="0001188E">
            <w:pPr>
              <w:widowControl w:val="0"/>
              <w:tabs>
                <w:tab w:val="left" w:pos="270"/>
                <w:tab w:val="left" w:pos="360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  <w:p w14:paraId="0D2006C6" w14:textId="77777777" w:rsidR="00F536C0" w:rsidRPr="002D52EC" w:rsidRDefault="00F536C0" w:rsidP="0001188E">
            <w:pPr>
              <w:spacing w:line="240" w:lineRule="auto"/>
              <w:ind w:leftChars="0" w:left="0" w:firstLineChars="0" w:firstLine="0"/>
              <w:jc w:val="both"/>
              <w:rPr>
                <w:rFonts w:eastAsia="Times New Roman"/>
                <w:sz w:val="28"/>
                <w:szCs w:val="28"/>
              </w:rPr>
            </w:pPr>
            <w:r w:rsidRPr="002D52EC">
              <w:rPr>
                <w:rFonts w:eastAsia="Times New Roman"/>
                <w:sz w:val="28"/>
                <w:szCs w:val="28"/>
              </w:rPr>
              <w:t>- GV nhận xét, khen ngợi.</w:t>
            </w:r>
          </w:p>
          <w:p w14:paraId="20B0908E" w14:textId="77777777" w:rsidR="00F536C0" w:rsidRPr="002D52EC" w:rsidRDefault="00F536C0" w:rsidP="0001188E">
            <w:pPr>
              <w:spacing w:line="240" w:lineRule="auto"/>
              <w:ind w:leftChars="0" w:left="0" w:firstLineChars="0" w:firstLine="0"/>
              <w:jc w:val="both"/>
              <w:rPr>
                <w:rFonts w:eastAsia="Times New Roman"/>
                <w:sz w:val="28"/>
                <w:szCs w:val="28"/>
              </w:rPr>
            </w:pPr>
            <w:r w:rsidRPr="002D52EC">
              <w:rPr>
                <w:rFonts w:eastAsia="Times New Roman"/>
                <w:sz w:val="28"/>
                <w:szCs w:val="28"/>
              </w:rPr>
              <w:t>- Gọi HS nêu 1-2 phép cộng trừ trong phạm vi 10.</w:t>
            </w:r>
          </w:p>
          <w:p w14:paraId="78FEBAEF" w14:textId="0784E32D" w:rsidR="00F536C0" w:rsidRPr="00CD6EEB" w:rsidRDefault="00F536C0" w:rsidP="0001188E">
            <w:pPr>
              <w:spacing w:line="240" w:lineRule="auto"/>
              <w:ind w:leftChars="0" w:left="0" w:firstLineChars="0" w:firstLine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2D52EC">
              <w:rPr>
                <w:rFonts w:eastAsia="Times New Roman"/>
                <w:sz w:val="28"/>
                <w:szCs w:val="28"/>
              </w:rPr>
              <w:t>- Dặn dò HS về nhà tìm các tình huống khác để hôm sau chia sẻ với cô và các bạn.</w:t>
            </w:r>
          </w:p>
        </w:tc>
        <w:tc>
          <w:tcPr>
            <w:tcW w:w="3870" w:type="dxa"/>
          </w:tcPr>
          <w:p w14:paraId="5F566725" w14:textId="77777777" w:rsidR="00FC492C" w:rsidRDefault="00FC492C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10BFEE41" w14:textId="77777777" w:rsidR="00740BEB" w:rsidRDefault="00740BEB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2E23F819" w14:textId="77777777" w:rsidR="00AC59C8" w:rsidRPr="002D52EC" w:rsidRDefault="00AC59C8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HS lắng nghe</w:t>
            </w:r>
          </w:p>
          <w:p w14:paraId="34F1B1AC" w14:textId="77777777" w:rsidR="00AC59C8" w:rsidRPr="00EF55A5" w:rsidRDefault="00EF55A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hanging="2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- </w:t>
            </w:r>
            <w:r w:rsidR="00AC59C8" w:rsidRPr="00EF55A5">
              <w:rPr>
                <w:rFonts w:eastAsia="Times New Roman"/>
                <w:color w:val="000000"/>
                <w:sz w:val="28"/>
                <w:szCs w:val="28"/>
              </w:rPr>
              <w:t>HS nhắc lại</w:t>
            </w:r>
          </w:p>
          <w:p w14:paraId="3739DE1D" w14:textId="77777777" w:rsidR="00AC59C8" w:rsidRPr="002D52EC" w:rsidRDefault="00AC59C8" w:rsidP="0001188E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36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420AD514" w14:textId="77777777" w:rsidR="00EF55A5" w:rsidRDefault="00AC59C8" w:rsidP="0001188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"/>
                <w:tab w:val="left" w:pos="517"/>
              </w:tabs>
              <w:spacing w:line="240" w:lineRule="auto"/>
              <w:ind w:leftChars="0" w:left="162" w:firstLineChars="0" w:hanging="162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HS làm bài</w:t>
            </w:r>
          </w:p>
          <w:p w14:paraId="349D323D" w14:textId="77777777" w:rsidR="00740BEB" w:rsidRPr="00740BEB" w:rsidRDefault="00740BEB" w:rsidP="0001188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"/>
                <w:tab w:val="left" w:pos="517"/>
              </w:tabs>
              <w:spacing w:line="240" w:lineRule="auto"/>
              <w:ind w:leftChars="0" w:left="162" w:firstLineChars="0" w:hanging="162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D9D1D10" w14:textId="77777777" w:rsidR="00AC59C8" w:rsidRPr="002D52EC" w:rsidRDefault="00EF55A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- </w:t>
            </w:r>
            <w:r w:rsidR="00AC59C8" w:rsidRPr="002D52EC">
              <w:rPr>
                <w:rFonts w:eastAsia="Times New Roman"/>
                <w:color w:val="000000"/>
                <w:sz w:val="28"/>
                <w:szCs w:val="28"/>
              </w:rPr>
              <w:t>HS đọc bài</w:t>
            </w:r>
          </w:p>
          <w:p w14:paraId="5F70AC8D" w14:textId="77777777" w:rsidR="00AC59C8" w:rsidRPr="00EF55A5" w:rsidRDefault="00EF55A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hanging="2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r w:rsidR="00AC59C8" w:rsidRPr="00EF55A5">
              <w:rPr>
                <w:rFonts w:eastAsia="Times New Roman"/>
                <w:color w:val="000000"/>
                <w:sz w:val="28"/>
                <w:szCs w:val="28"/>
              </w:rPr>
              <w:t xml:space="preserve">HS nhận xét </w:t>
            </w:r>
          </w:p>
          <w:p w14:paraId="009890D7" w14:textId="77777777" w:rsidR="00AC59C8" w:rsidRPr="00EF55A5" w:rsidRDefault="00EF55A5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hanging="2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- </w:t>
            </w:r>
            <w:r w:rsidR="00AC59C8" w:rsidRPr="00EF55A5">
              <w:rPr>
                <w:rFonts w:eastAsia="Times New Roman"/>
                <w:color w:val="000000"/>
                <w:sz w:val="28"/>
                <w:szCs w:val="28"/>
              </w:rPr>
              <w:t>HS trình bày</w:t>
            </w:r>
          </w:p>
          <w:p w14:paraId="77F945FE" w14:textId="77777777" w:rsidR="00F536C0" w:rsidRPr="002D52EC" w:rsidRDefault="00F536C0" w:rsidP="0001188E">
            <w:pPr>
              <w:pStyle w:val="ListParagraph"/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Ví dụ: Bạn thứ 1 đọc cột 1 thì bạn thứ 2 đọc cột thứ 2, cứ như vậy đến hết bài. Nếu bạn nào làm sai thì sửa lại cho bạn.</w:t>
            </w:r>
          </w:p>
          <w:p w14:paraId="30FF22D4" w14:textId="77777777" w:rsidR="00AC59C8" w:rsidRPr="002D52EC" w:rsidRDefault="00AC59C8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46E7E047" w14:textId="77777777" w:rsidR="00AC59C8" w:rsidRPr="002D52EC" w:rsidRDefault="00AC59C8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4893E5A6" w14:textId="77777777" w:rsidR="00AC59C8" w:rsidRPr="002D52EC" w:rsidRDefault="00AC59C8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6CDDF3AF" w14:textId="77777777" w:rsidR="00740BEB" w:rsidRDefault="00740BEB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19DA6D5F" w14:textId="77777777" w:rsidR="00740BEB" w:rsidRDefault="00740BEB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6BA2A575" w14:textId="77777777" w:rsidR="00F536C0" w:rsidRPr="002D52EC" w:rsidRDefault="00F536C0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firstLineChars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59B27270" w14:textId="77777777" w:rsidR="00F536C0" w:rsidRPr="002D52EC" w:rsidRDefault="00F536C0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HS lắng nghe</w:t>
            </w:r>
          </w:p>
          <w:p w14:paraId="2DDD131F" w14:textId="77777777" w:rsidR="00F536C0" w:rsidRPr="002D52EC" w:rsidRDefault="00F536C0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HS nhắc lại</w:t>
            </w:r>
          </w:p>
          <w:p w14:paraId="15335D56" w14:textId="77777777" w:rsidR="00F536C0" w:rsidRDefault="00F536C0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HS thảo luận</w:t>
            </w:r>
          </w:p>
          <w:p w14:paraId="6E90743F" w14:textId="77777777" w:rsidR="00740BEB" w:rsidRPr="002D52EC" w:rsidRDefault="00740BEB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firstLineChars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36C88415" w14:textId="77777777" w:rsidR="00F536C0" w:rsidRDefault="00F536C0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2D52EC">
              <w:rPr>
                <w:rFonts w:eastAsia="Times New Roman"/>
                <w:color w:val="000000"/>
                <w:sz w:val="28"/>
                <w:szCs w:val="28"/>
              </w:rPr>
              <w:t>- 4 HS đại diện 4 nhóm trình bày</w:t>
            </w:r>
          </w:p>
          <w:p w14:paraId="457FE262" w14:textId="77777777" w:rsidR="00F536C0" w:rsidRDefault="00F536C0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- HS lắng nghe</w:t>
            </w:r>
          </w:p>
          <w:p w14:paraId="25DBFF06" w14:textId="77777777" w:rsidR="00740BEB" w:rsidRDefault="00740BEB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3D34EB8" w14:textId="77777777" w:rsidR="00F536C0" w:rsidRPr="002D52EC" w:rsidRDefault="00F536C0" w:rsidP="0001188E">
            <w:pPr>
              <w:tabs>
                <w:tab w:val="left" w:pos="474"/>
              </w:tabs>
              <w:spacing w:line="240" w:lineRule="auto"/>
              <w:ind w:leftChars="0" w:left="0" w:firstLineChars="0" w:firstLine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- </w:t>
            </w:r>
            <w:r w:rsidRPr="002D52EC">
              <w:rPr>
                <w:rFonts w:eastAsia="Times New Roman"/>
                <w:sz w:val="28"/>
                <w:szCs w:val="28"/>
              </w:rPr>
              <w:t>Dự kiến HS đưa ra bài toán:</w:t>
            </w:r>
          </w:p>
          <w:p w14:paraId="5C7F8B89" w14:textId="77777777" w:rsidR="00F536C0" w:rsidRDefault="00F536C0" w:rsidP="0001188E">
            <w:pPr>
              <w:tabs>
                <w:tab w:val="left" w:pos="474"/>
              </w:tabs>
              <w:spacing w:line="240" w:lineRule="auto"/>
              <w:ind w:left="1" w:hanging="3"/>
              <w:rPr>
                <w:rFonts w:eastAsia="Times New Roman"/>
                <w:sz w:val="28"/>
                <w:szCs w:val="28"/>
              </w:rPr>
            </w:pPr>
            <w:r w:rsidRPr="002D52EC">
              <w:rPr>
                <w:rFonts w:eastAsia="Times New Roman"/>
                <w:sz w:val="28"/>
                <w:szCs w:val="28"/>
              </w:rPr>
              <w:t xml:space="preserve">HS: Bà cho </w:t>
            </w:r>
            <w:r>
              <w:rPr>
                <w:rFonts w:eastAsia="Times New Roman"/>
                <w:sz w:val="28"/>
                <w:szCs w:val="28"/>
              </w:rPr>
              <w:t>Nam</w:t>
            </w:r>
            <w:r w:rsidRPr="002D52EC">
              <w:rPr>
                <w:rFonts w:eastAsia="Times New Roman"/>
                <w:sz w:val="28"/>
                <w:szCs w:val="28"/>
              </w:rPr>
              <w:t xml:space="preserve"> 10 cái kẹo, </w:t>
            </w:r>
            <w:r>
              <w:rPr>
                <w:rFonts w:eastAsia="Times New Roman"/>
                <w:sz w:val="28"/>
                <w:szCs w:val="28"/>
              </w:rPr>
              <w:t>Nam</w:t>
            </w:r>
            <w:r w:rsidRPr="002D52EC">
              <w:rPr>
                <w:rFonts w:eastAsia="Times New Roman"/>
                <w:sz w:val="28"/>
                <w:szCs w:val="28"/>
              </w:rPr>
              <w:t xml:space="preserve"> cho em một số cái kẹo. </w:t>
            </w:r>
            <w:r>
              <w:rPr>
                <w:rFonts w:eastAsia="Times New Roman"/>
                <w:sz w:val="28"/>
                <w:szCs w:val="28"/>
              </w:rPr>
              <w:t>Nam</w:t>
            </w:r>
            <w:r w:rsidRPr="002D52EC">
              <w:rPr>
                <w:rFonts w:eastAsia="Times New Roman"/>
                <w:sz w:val="28"/>
                <w:szCs w:val="28"/>
              </w:rPr>
              <w:t xml:space="preserve"> còn 5 cái kẹo. Hỏi </w:t>
            </w:r>
            <w:r>
              <w:rPr>
                <w:rFonts w:eastAsia="Times New Roman"/>
                <w:sz w:val="28"/>
                <w:szCs w:val="28"/>
              </w:rPr>
              <w:t>Nam đã cho em mấy cái?</w:t>
            </w:r>
          </w:p>
          <w:p w14:paraId="6A002BBF" w14:textId="77777777" w:rsidR="005441E5" w:rsidRDefault="005441E5" w:rsidP="0001188E">
            <w:pPr>
              <w:tabs>
                <w:tab w:val="left" w:pos="474"/>
              </w:tabs>
              <w:spacing w:line="240" w:lineRule="auto"/>
              <w:ind w:leftChars="0" w:left="0" w:firstLineChars="0" w:firstLine="0"/>
              <w:rPr>
                <w:rFonts w:eastAsia="Times New Roman"/>
                <w:sz w:val="28"/>
                <w:szCs w:val="28"/>
              </w:rPr>
            </w:pPr>
          </w:p>
          <w:p w14:paraId="239B2BC9" w14:textId="77777777" w:rsidR="005441E5" w:rsidRPr="002D52EC" w:rsidRDefault="005441E5" w:rsidP="0001188E">
            <w:pPr>
              <w:tabs>
                <w:tab w:val="left" w:pos="474"/>
              </w:tabs>
              <w:spacing w:line="240" w:lineRule="auto"/>
              <w:ind w:left="1" w:hanging="3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- HS nêu</w:t>
            </w:r>
          </w:p>
          <w:p w14:paraId="12EB78FE" w14:textId="77777777" w:rsidR="00F536C0" w:rsidRPr="002D52EC" w:rsidRDefault="00F536C0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6E8D59E0" w14:textId="77777777" w:rsidR="00F536C0" w:rsidRPr="002D52EC" w:rsidRDefault="00F536C0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6EEDFF6E" w14:textId="77777777" w:rsidR="00AC59C8" w:rsidRPr="002D52EC" w:rsidRDefault="00AC59C8" w:rsidP="0001188E">
            <w:pPr>
              <w:widowControl w:val="0"/>
              <w:tabs>
                <w:tab w:val="left" w:pos="270"/>
                <w:tab w:val="left" w:pos="360"/>
                <w:tab w:val="left" w:pos="517"/>
              </w:tabs>
              <w:spacing w:line="240" w:lineRule="auto"/>
              <w:ind w:leftChars="0" w:left="0"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</w:tbl>
    <w:p w14:paraId="136AAD4D" w14:textId="0C053EDC" w:rsidR="00C92DE1" w:rsidRPr="00D868B9" w:rsidRDefault="00C92DE1" w:rsidP="00C92DE1">
      <w:pPr>
        <w:tabs>
          <w:tab w:val="left" w:pos="6345"/>
        </w:tabs>
        <w:ind w:left="1" w:hanging="3"/>
        <w:rPr>
          <w:b/>
          <w:sz w:val="28"/>
        </w:rPr>
      </w:pPr>
      <w:r w:rsidRPr="00D868B9">
        <w:rPr>
          <w:b/>
          <w:sz w:val="28"/>
        </w:rPr>
        <w:lastRenderedPageBreak/>
        <w:t xml:space="preserve">*Điều chỉnh sau bài </w:t>
      </w:r>
      <w:r w:rsidR="0001188E">
        <w:rPr>
          <w:b/>
          <w:sz w:val="28"/>
        </w:rPr>
        <w:t>dạy</w:t>
      </w:r>
      <w:r w:rsidR="0001188E">
        <w:rPr>
          <w:b/>
          <w:sz w:val="28"/>
          <w:lang w:val="vi-VN"/>
        </w:rPr>
        <w:t>(nếu có)</w:t>
      </w:r>
      <w:r w:rsidRPr="00D868B9">
        <w:rPr>
          <w:b/>
          <w:sz w:val="28"/>
        </w:rPr>
        <w:t>:</w:t>
      </w:r>
    </w:p>
    <w:p w14:paraId="7E871180" w14:textId="45FCB529" w:rsidR="00FC492C" w:rsidRPr="00345182" w:rsidRDefault="00FC492C" w:rsidP="00345182">
      <w:pPr>
        <w:tabs>
          <w:tab w:val="left" w:pos="0"/>
          <w:tab w:val="left" w:leader="dot" w:pos="9180"/>
        </w:tabs>
        <w:spacing w:line="288" w:lineRule="auto"/>
        <w:ind w:leftChars="0" w:left="2" w:firstLineChars="0" w:hanging="2"/>
        <w:rPr>
          <w:sz w:val="28"/>
          <w:szCs w:val="28"/>
          <w:lang w:val="vi-VN"/>
        </w:rPr>
      </w:pPr>
      <w:r w:rsidRPr="00345182">
        <w:rPr>
          <w:sz w:val="28"/>
          <w:szCs w:val="28"/>
        </w:rPr>
        <w:tab/>
      </w:r>
      <w:r w:rsidR="00345182" w:rsidRPr="00345182">
        <w:rPr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45182">
        <w:rPr>
          <w:sz w:val="28"/>
          <w:szCs w:val="28"/>
          <w:lang w:val="vi-VN"/>
        </w:rPr>
        <w:t>..........................................................................................</w:t>
      </w:r>
      <w:r w:rsidR="00345182" w:rsidRPr="00345182">
        <w:rPr>
          <w:sz w:val="28"/>
          <w:szCs w:val="28"/>
          <w:lang w:val="vi-VN"/>
        </w:rPr>
        <w:t>.</w:t>
      </w:r>
    </w:p>
    <w:sectPr w:rsidR="00FC492C" w:rsidRPr="00345182" w:rsidSect="002F2CE7">
      <w:pgSz w:w="12240" w:h="15840"/>
      <w:pgMar w:top="567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E0D24A"/>
    <w:multiLevelType w:val="multilevel"/>
    <w:tmpl w:val="3E3E4578"/>
    <w:lvl w:ilvl="0">
      <w:start w:val="1"/>
      <w:numFmt w:val="decimal"/>
      <w:lvlText w:val="%1."/>
      <w:lvlJc w:val="left"/>
      <w:pPr>
        <w:ind w:left="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1" w:firstLine="0"/>
      </w:pPr>
    </w:lvl>
    <w:lvl w:ilvl="2">
      <w:start w:val="1"/>
      <w:numFmt w:val="decimal"/>
      <w:lvlText w:val=""/>
      <w:lvlJc w:val="left"/>
      <w:pPr>
        <w:ind w:left="1" w:firstLine="0"/>
      </w:pPr>
    </w:lvl>
    <w:lvl w:ilvl="3">
      <w:start w:val="1"/>
      <w:numFmt w:val="decimal"/>
      <w:lvlText w:val=""/>
      <w:lvlJc w:val="left"/>
      <w:pPr>
        <w:ind w:left="1" w:firstLine="0"/>
      </w:pPr>
    </w:lvl>
    <w:lvl w:ilvl="4">
      <w:start w:val="1"/>
      <w:numFmt w:val="decimal"/>
      <w:lvlText w:val=""/>
      <w:lvlJc w:val="left"/>
      <w:pPr>
        <w:ind w:left="1" w:firstLine="0"/>
      </w:pPr>
    </w:lvl>
    <w:lvl w:ilvl="5">
      <w:start w:val="1"/>
      <w:numFmt w:val="decimal"/>
      <w:lvlText w:val=""/>
      <w:lvlJc w:val="left"/>
      <w:pPr>
        <w:ind w:left="1" w:firstLine="0"/>
      </w:pPr>
    </w:lvl>
    <w:lvl w:ilvl="6">
      <w:start w:val="1"/>
      <w:numFmt w:val="decimal"/>
      <w:lvlText w:val=""/>
      <w:lvlJc w:val="left"/>
      <w:pPr>
        <w:ind w:left="1" w:firstLine="0"/>
      </w:pPr>
    </w:lvl>
    <w:lvl w:ilvl="7">
      <w:start w:val="1"/>
      <w:numFmt w:val="decimal"/>
      <w:lvlText w:val=""/>
      <w:lvlJc w:val="left"/>
      <w:pPr>
        <w:ind w:left="1" w:firstLine="0"/>
      </w:pPr>
    </w:lvl>
    <w:lvl w:ilvl="8">
      <w:start w:val="1"/>
      <w:numFmt w:val="decimal"/>
      <w:lvlText w:val=""/>
      <w:lvlJc w:val="left"/>
      <w:pPr>
        <w:ind w:left="1" w:firstLine="0"/>
      </w:pPr>
    </w:lvl>
  </w:abstractNum>
  <w:abstractNum w:abstractNumId="1" w15:restartNumberingAfterBreak="0">
    <w:nsid w:val="056B0DB2"/>
    <w:multiLevelType w:val="hybridMultilevel"/>
    <w:tmpl w:val="726E4884"/>
    <w:lvl w:ilvl="0" w:tplc="F8B28A4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3D16D3F"/>
    <w:multiLevelType w:val="hybridMultilevel"/>
    <w:tmpl w:val="B2223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227F9"/>
    <w:multiLevelType w:val="hybridMultilevel"/>
    <w:tmpl w:val="A03A6EF8"/>
    <w:lvl w:ilvl="0" w:tplc="6CD48A28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A60193D"/>
    <w:multiLevelType w:val="hybridMultilevel"/>
    <w:tmpl w:val="596A940E"/>
    <w:lvl w:ilvl="0" w:tplc="43D6FB7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4C187D9A"/>
    <w:multiLevelType w:val="hybridMultilevel"/>
    <w:tmpl w:val="E25A24C8"/>
    <w:lvl w:ilvl="0" w:tplc="1D5E1250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5C3B0B79"/>
    <w:multiLevelType w:val="hybridMultilevel"/>
    <w:tmpl w:val="DEB67AC6"/>
    <w:lvl w:ilvl="0" w:tplc="D9ECAB7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7" w15:restartNumberingAfterBreak="0">
    <w:nsid w:val="63865219"/>
    <w:multiLevelType w:val="hybridMultilevel"/>
    <w:tmpl w:val="978E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462A0"/>
    <w:multiLevelType w:val="hybridMultilevel"/>
    <w:tmpl w:val="B4408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298F7"/>
    <w:multiLevelType w:val="multilevel"/>
    <w:tmpl w:val="68B298F7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B3B71FD"/>
    <w:multiLevelType w:val="hybridMultilevel"/>
    <w:tmpl w:val="D576B304"/>
    <w:lvl w:ilvl="0" w:tplc="36E8CAC8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733B5C5A"/>
    <w:multiLevelType w:val="hybridMultilevel"/>
    <w:tmpl w:val="7904F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65111"/>
    <w:multiLevelType w:val="hybridMultilevel"/>
    <w:tmpl w:val="146008AC"/>
    <w:lvl w:ilvl="0" w:tplc="5ADC3142">
      <w:start w:val="1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4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AE5"/>
    <w:rsid w:val="0001188E"/>
    <w:rsid w:val="000B639B"/>
    <w:rsid w:val="00136346"/>
    <w:rsid w:val="00155FAA"/>
    <w:rsid w:val="001C32F9"/>
    <w:rsid w:val="00273BF8"/>
    <w:rsid w:val="002D52EC"/>
    <w:rsid w:val="002F2CE7"/>
    <w:rsid w:val="003418DF"/>
    <w:rsid w:val="00345182"/>
    <w:rsid w:val="003A0287"/>
    <w:rsid w:val="00400AE5"/>
    <w:rsid w:val="004272F5"/>
    <w:rsid w:val="00436C4D"/>
    <w:rsid w:val="005441E5"/>
    <w:rsid w:val="005F7005"/>
    <w:rsid w:val="00630219"/>
    <w:rsid w:val="006A65ED"/>
    <w:rsid w:val="00740BEB"/>
    <w:rsid w:val="007C21D5"/>
    <w:rsid w:val="007D3464"/>
    <w:rsid w:val="008020AE"/>
    <w:rsid w:val="008B290E"/>
    <w:rsid w:val="00954D23"/>
    <w:rsid w:val="00997219"/>
    <w:rsid w:val="00997FB0"/>
    <w:rsid w:val="009C32DF"/>
    <w:rsid w:val="00AC59C8"/>
    <w:rsid w:val="00AD5A52"/>
    <w:rsid w:val="00AE2803"/>
    <w:rsid w:val="00C92DE1"/>
    <w:rsid w:val="00C964C9"/>
    <w:rsid w:val="00CD6EEB"/>
    <w:rsid w:val="00D211CC"/>
    <w:rsid w:val="00DA026C"/>
    <w:rsid w:val="00E621AE"/>
    <w:rsid w:val="00EF55A5"/>
    <w:rsid w:val="00F34298"/>
    <w:rsid w:val="00F41125"/>
    <w:rsid w:val="00F536C0"/>
    <w:rsid w:val="00F549BB"/>
    <w:rsid w:val="00FB0DAC"/>
    <w:rsid w:val="00FC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D676"/>
  <w15:docId w15:val="{D88BB25C-4640-4509-BA43-1A1F3F2D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E5"/>
    <w:pPr>
      <w:suppressAutoHyphens/>
      <w:spacing w:after="0" w:line="1" w:lineRule="atLeast"/>
      <w:ind w:leftChars="-1" w:left="-1" w:hangingChars="1" w:hanging="1"/>
      <w:textAlignment w:val="top"/>
      <w:outlineLvl w:val="0"/>
    </w:pPr>
    <w:rPr>
      <w:rFonts w:ascii="Times New Roman" w:eastAsia="Calibri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AE5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qFormat/>
    <w:rsid w:val="00740BEB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740BEB"/>
    <w:pPr>
      <w:widowControl w:val="0"/>
      <w:suppressAutoHyphens w:val="0"/>
      <w:spacing w:after="80" w:line="286" w:lineRule="auto"/>
      <w:ind w:leftChars="0" w:left="0" w:firstLineChars="0" w:firstLine="400"/>
      <w:textAlignment w:val="auto"/>
      <w:outlineLvl w:val="9"/>
    </w:pPr>
    <w:rPr>
      <w:rFonts w:eastAsia="Times New Roman"/>
      <w:positio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Hà Thu</cp:lastModifiedBy>
  <cp:revision>30</cp:revision>
  <dcterms:created xsi:type="dcterms:W3CDTF">2020-08-14T02:41:00Z</dcterms:created>
  <dcterms:modified xsi:type="dcterms:W3CDTF">2022-11-28T14:15:00Z</dcterms:modified>
</cp:coreProperties>
</file>