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0" w:type="dxa"/>
        <w:tblLook w:val="04A0" w:firstRow="1" w:lastRow="0" w:firstColumn="1" w:lastColumn="0" w:noHBand="0" w:noVBand="1"/>
      </w:tblPr>
      <w:tblGrid>
        <w:gridCol w:w="5353"/>
        <w:gridCol w:w="5547"/>
      </w:tblGrid>
      <w:tr w:rsidR="00950000" w:rsidRPr="001D18F5" w14:paraId="60FA2D41" w14:textId="77777777" w:rsidTr="00704A69">
        <w:tc>
          <w:tcPr>
            <w:tcW w:w="5353" w:type="dxa"/>
            <w:hideMark/>
          </w:tcPr>
          <w:p w14:paraId="294ACEE4" w14:textId="77777777" w:rsidR="00950000" w:rsidRPr="0021071B" w:rsidRDefault="00950000" w:rsidP="00716177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35EFC863" w14:textId="2DF76433" w:rsidR="00950000" w:rsidRPr="0021071B" w:rsidRDefault="00950000" w:rsidP="00716177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21071B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5F3FA8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4AE74359" w14:textId="77777777" w:rsidR="00950000" w:rsidRPr="0038431A" w:rsidRDefault="00950000" w:rsidP="00716177">
            <w:pPr>
              <w:spacing w:after="0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 w:rsidRPr="003032C3">
              <w:rPr>
                <w:rFonts w:ascii="Times New Roman" w:hAnsi="Times New Roman"/>
                <w:b/>
                <w:bCs/>
                <w:sz w:val="28"/>
              </w:rPr>
              <w:t>Tuần</w:t>
            </w:r>
            <w:proofErr w:type="spellEnd"/>
            <w:r w:rsidRPr="003032C3">
              <w:rPr>
                <w:rFonts w:ascii="Times New Roman" w:hAnsi="Times New Roman"/>
                <w:b/>
                <w:bCs/>
                <w:sz w:val="28"/>
              </w:rPr>
              <w:t xml:space="preserve">: 19 </w:t>
            </w:r>
          </w:p>
        </w:tc>
        <w:tc>
          <w:tcPr>
            <w:tcW w:w="5547" w:type="dxa"/>
          </w:tcPr>
          <w:p w14:paraId="250F8ED1" w14:textId="77777777" w:rsidR="00950000" w:rsidRPr="001D18F5" w:rsidRDefault="00950000" w:rsidP="00716177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</w:rPr>
            </w:pPr>
            <w:r w:rsidRPr="001D18F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0E6A777" w14:textId="77777777" w:rsidR="00950000" w:rsidRPr="001D18F5" w:rsidRDefault="00950000" w:rsidP="00716177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14:paraId="7AC13423" w14:textId="2F52769D" w:rsidR="00950000" w:rsidRPr="00716177" w:rsidRDefault="00950000" w:rsidP="00BB6C88">
            <w:pPr>
              <w:spacing w:after="0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proofErr w:type="spellStart"/>
            <w:r w:rsidRPr="001D18F5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1D18F5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1D18F5"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 w:rsidRPr="001D18F5">
              <w:rPr>
                <w:rFonts w:ascii="Times New Roman" w:hAnsi="Times New Roman"/>
                <w:iCs/>
                <w:sz w:val="26"/>
                <w:szCs w:val="26"/>
              </w:rPr>
              <w:t xml:space="preserve">: </w:t>
            </w:r>
            <w:r w:rsidR="00BB6C88" w:rsidRPr="00BB6C88">
              <w:rPr>
                <w:rFonts w:ascii="Times New Roman" w:hAnsi="Times New Roman"/>
                <w:b/>
                <w:i/>
                <w:iCs/>
                <w:color w:val="000000" w:themeColor="text1"/>
                <w:sz w:val="26"/>
                <w:szCs w:val="26"/>
              </w:rPr>
              <w:t>…………….</w:t>
            </w:r>
          </w:p>
        </w:tc>
      </w:tr>
    </w:tbl>
    <w:p w14:paraId="653362AF" w14:textId="77777777" w:rsidR="00ED6F2D" w:rsidRPr="00C31933" w:rsidRDefault="00ED6F2D" w:rsidP="00ED6F2D">
      <w:pPr>
        <w:tabs>
          <w:tab w:val="left" w:pos="4018"/>
        </w:tabs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nl-NL"/>
        </w:rPr>
      </w:pPr>
    </w:p>
    <w:p w14:paraId="7F5DBF8B" w14:textId="0696E8FA" w:rsidR="00ED6F2D" w:rsidRPr="00C31933" w:rsidRDefault="00ED6F2D" w:rsidP="00716177">
      <w:pPr>
        <w:tabs>
          <w:tab w:val="left" w:pos="401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93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nl-NL"/>
        </w:rPr>
        <w:t xml:space="preserve">BÀI 11. CÁC CON VẬT QUANH EM ( Tiết </w:t>
      </w:r>
      <w:r w:rsidR="00634B50" w:rsidRPr="00C3193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nl-NL"/>
        </w:rPr>
        <w:t>3</w:t>
      </w:r>
      <w:r w:rsidRPr="00C3193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nl-NL"/>
        </w:rPr>
        <w:t>)</w:t>
      </w:r>
    </w:p>
    <w:p w14:paraId="0E375EEF" w14:textId="77777777" w:rsidR="00950000" w:rsidRPr="0021071B" w:rsidRDefault="00950000" w:rsidP="00716177">
      <w:pPr>
        <w:spacing w:after="0"/>
        <w:rPr>
          <w:rFonts w:ascii="Times New Roman" w:hAnsi="Times New Roman"/>
          <w:b/>
          <w:sz w:val="26"/>
          <w:szCs w:val="26"/>
        </w:rPr>
      </w:pPr>
      <w:r w:rsidRPr="0021071B">
        <w:rPr>
          <w:rFonts w:ascii="Times New Roman" w:hAnsi="Times New Roman"/>
          <w:b/>
          <w:sz w:val="26"/>
          <w:szCs w:val="26"/>
        </w:rPr>
        <w:t>I. YÊU CẦU CẦN ĐẠT:</w:t>
      </w:r>
    </w:p>
    <w:p w14:paraId="62E01F88" w14:textId="77777777" w:rsidR="00ED6F2D" w:rsidRPr="00C31933" w:rsidRDefault="00ED6F2D" w:rsidP="0071617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B26977F" w14:textId="77777777" w:rsidR="00ED6F2D" w:rsidRPr="00C31933" w:rsidRDefault="00ED6F2D" w:rsidP="0071617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93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bày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8F4947E" w14:textId="77777777" w:rsidR="00ED6F2D" w:rsidRPr="00C31933" w:rsidRDefault="00ED6F2D" w:rsidP="00716177">
      <w:pPr>
        <w:tabs>
          <w:tab w:val="left" w:pos="4018"/>
        </w:tabs>
        <w:spacing w:after="0" w:line="0" w:lineRule="atLeast"/>
        <w:ind w:left="-284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C3193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   -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Nêu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9F17F2A" w14:textId="77777777" w:rsidR="00ED6F2D" w:rsidRPr="00C31933" w:rsidRDefault="00ED6F2D" w:rsidP="00716177">
      <w:pPr>
        <w:tabs>
          <w:tab w:val="left" w:pos="4018"/>
        </w:tabs>
        <w:spacing w:after="0" w:line="0" w:lineRule="atLeast"/>
        <w:ind w:left="-284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nl-NL"/>
        </w:rPr>
      </w:pPr>
      <w:r w:rsidRPr="00C3193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-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bật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</w:p>
    <w:p w14:paraId="00A83C7D" w14:textId="77777777" w:rsidR="00ED6F2D" w:rsidRDefault="00ED6F2D" w:rsidP="00716177">
      <w:pPr>
        <w:tabs>
          <w:tab w:val="left" w:pos="4018"/>
        </w:tabs>
        <w:spacing w:after="0" w:line="0" w:lineRule="atLeast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93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nl-NL"/>
        </w:rPr>
        <w:t xml:space="preserve">   </w:t>
      </w:r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proofErr w:type="gram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hại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</w:t>
      </w:r>
    </w:p>
    <w:p w14:paraId="51252CCC" w14:textId="66D39FB4" w:rsidR="00ED6F2D" w:rsidRPr="00950000" w:rsidRDefault="00950000" w:rsidP="00716177">
      <w:pPr>
        <w:spacing w:after="0"/>
        <w:ind w:left="1" w:hanging="3"/>
        <w:rPr>
          <w:rFonts w:ascii="Times New Roman" w:hAnsi="Times New Roman"/>
          <w:sz w:val="28"/>
          <w:szCs w:val="28"/>
        </w:rPr>
      </w:pPr>
      <w:r w:rsidRPr="0095000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50000">
        <w:rPr>
          <w:rFonts w:ascii="Times New Roman" w:hAnsi="Times New Roman"/>
          <w:sz w:val="28"/>
          <w:szCs w:val="28"/>
        </w:rPr>
        <w:t>Phát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triển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năng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lực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quan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sát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50000">
        <w:rPr>
          <w:rFonts w:ascii="Times New Roman" w:hAnsi="Times New Roman"/>
          <w:sz w:val="28"/>
          <w:szCs w:val="28"/>
        </w:rPr>
        <w:t>năng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lực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trình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00">
        <w:rPr>
          <w:rFonts w:ascii="Times New Roman" w:hAnsi="Times New Roman"/>
          <w:sz w:val="28"/>
          <w:szCs w:val="28"/>
        </w:rPr>
        <w:t>bày</w:t>
      </w:r>
      <w:proofErr w:type="spellEnd"/>
      <w:r w:rsidRPr="0095000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loài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</w:p>
    <w:p w14:paraId="1A348074" w14:textId="4E71045B" w:rsidR="00ED6F2D" w:rsidRPr="00950000" w:rsidRDefault="00950000" w:rsidP="00716177">
      <w:pPr>
        <w:spacing w:after="0"/>
        <w:ind w:left="1" w:hanging="3"/>
        <w:rPr>
          <w:rFonts w:ascii="Times New Roman" w:hAnsi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Pr="0021071B">
        <w:rPr>
          <w:rFonts w:ascii="Times New Roman" w:hAnsi="Times New Roman"/>
          <w:b/>
          <w:sz w:val="26"/>
          <w:szCs w:val="26"/>
        </w:rPr>
        <w:t xml:space="preserve">II. ĐỒ DÙNG DẠY </w:t>
      </w:r>
      <w:proofErr w:type="gramStart"/>
      <w:r w:rsidRPr="0021071B">
        <w:rPr>
          <w:rFonts w:ascii="Times New Roman" w:hAnsi="Times New Roman"/>
          <w:b/>
          <w:sz w:val="26"/>
          <w:szCs w:val="26"/>
        </w:rPr>
        <w:t>HỌC :</w:t>
      </w:r>
      <w:proofErr w:type="gramEnd"/>
    </w:p>
    <w:p w14:paraId="6B30A81F" w14:textId="107374CB" w:rsidR="00ED6F2D" w:rsidRPr="00C31933" w:rsidRDefault="004C6397" w:rsidP="004C6397">
      <w:pPr>
        <w:spacing w:after="0"/>
        <w:ind w:left="7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93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nl-NL"/>
        </w:rPr>
        <w:t xml:space="preserve">1. </w:t>
      </w:r>
      <w:r w:rsidR="00ED6F2D" w:rsidRPr="00C3193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nl-NL"/>
        </w:rPr>
        <w:t xml:space="preserve">Giáo viên: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SGK 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điển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hát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thơ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chuyện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giấy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A2,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ED6F2D"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, TV,…</w:t>
      </w:r>
    </w:p>
    <w:p w14:paraId="44AEA020" w14:textId="77777777" w:rsidR="00ED6F2D" w:rsidRPr="00C31933" w:rsidRDefault="00ED6F2D" w:rsidP="004C639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SGK,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vật</w:t>
      </w:r>
      <w:proofErr w:type="spellEnd"/>
      <w:proofErr w:type="gramStart"/>
      <w:r w:rsidRPr="00C31933">
        <w:rPr>
          <w:rFonts w:ascii="Times New Roman" w:hAnsi="Times New Roman" w:cs="Times New Roman"/>
          <w:color w:val="000000" w:themeColor="text1"/>
          <w:sz w:val="28"/>
          <w:szCs w:val="28"/>
        </w:rPr>
        <w:t>,…</w:t>
      </w:r>
      <w:proofErr w:type="gramEnd"/>
    </w:p>
    <w:p w14:paraId="56BD3D77" w14:textId="1EA4A483" w:rsidR="00B53564" w:rsidRPr="00950000" w:rsidRDefault="00ED6F2D" w:rsidP="00634B50">
      <w:pPr>
        <w:tabs>
          <w:tab w:val="left" w:pos="4018"/>
        </w:tabs>
        <w:spacing w:after="0" w:line="0" w:lineRule="atLeast"/>
        <w:jc w:val="both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</w:pPr>
      <w:r w:rsidRPr="00950000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nl-NL"/>
        </w:rPr>
        <w:t>III. CÁC HOẠT ĐỘNG DẠY HỌC: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621"/>
        <w:gridCol w:w="5917"/>
        <w:gridCol w:w="3385"/>
      </w:tblGrid>
      <w:tr w:rsidR="00C31933" w:rsidRPr="00C31933" w14:paraId="3457FA1B" w14:textId="77777777" w:rsidTr="00E66D3D">
        <w:tc>
          <w:tcPr>
            <w:tcW w:w="621" w:type="dxa"/>
          </w:tcPr>
          <w:p w14:paraId="7140BF59" w14:textId="12CA652B" w:rsidR="009E4C5D" w:rsidRPr="00C31933" w:rsidRDefault="009E4C5D" w:rsidP="00AD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TG</w:t>
            </w:r>
          </w:p>
        </w:tc>
        <w:tc>
          <w:tcPr>
            <w:tcW w:w="5917" w:type="dxa"/>
          </w:tcPr>
          <w:p w14:paraId="5BF9BAF5" w14:textId="711D3B17" w:rsidR="009E4C5D" w:rsidRPr="00C31933" w:rsidRDefault="009E4C5D" w:rsidP="00AD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củ</w:t>
            </w:r>
            <w:r w:rsidR="00AD43C4"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</w:t>
            </w:r>
            <w:proofErr w:type="spellEnd"/>
            <w:r w:rsidR="00AD43C4"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D43C4"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3385" w:type="dxa"/>
          </w:tcPr>
          <w:p w14:paraId="16862C23" w14:textId="582CDAFE" w:rsidR="009E4C5D" w:rsidRPr="00C31933" w:rsidRDefault="009E4C5D" w:rsidP="00AD4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củ</w:t>
            </w:r>
            <w:r w:rsidR="00AD43C4"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</w:t>
            </w:r>
            <w:proofErr w:type="spellEnd"/>
            <w:r w:rsidR="00AD43C4"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D43C4"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trò</w:t>
            </w:r>
            <w:proofErr w:type="spellEnd"/>
          </w:p>
        </w:tc>
      </w:tr>
      <w:tr w:rsidR="00C31933" w:rsidRPr="00C31933" w14:paraId="5ED43C3B" w14:textId="77777777" w:rsidTr="00E66D3D">
        <w:tc>
          <w:tcPr>
            <w:tcW w:w="621" w:type="dxa"/>
          </w:tcPr>
          <w:p w14:paraId="7187A957" w14:textId="77777777" w:rsidR="009E4C5D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15’</w:t>
            </w:r>
          </w:p>
          <w:p w14:paraId="3117E5C7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8C34079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72D47EB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6D5179E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B3C150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724868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F57C984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090E7A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2B72B98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461F203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351C30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BD53E2E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2E500E8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234AD3B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99610A9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EAA2D7E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5719AA4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C944DE9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3CC84DC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6E9200E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0C164F1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CE479DD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C11329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C97DEBC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65C313B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486BADD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AB9E7C2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960F322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1DDE59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1175209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C5724D4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7F979B7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0BD0C34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8CCDFD4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0DCE831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E86AE3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6F0DEA9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C335021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F4C7595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A78B22B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3397878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749E5A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033F253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6F8AE6F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8B6E921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C5632F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0442C5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623955C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6734C5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17’</w:t>
            </w:r>
          </w:p>
          <w:p w14:paraId="56DDF69D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D8326C6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560FBDD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D63405E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D778503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38F028C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8C6450D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940CCE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D2D9C33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C941551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702CDEF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E19FA36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10D2CFB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B5C194B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35EAEF0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8FF94C1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84C15AC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7DDC6DD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91DD947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C43D01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617BBFA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7B31FEC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9829A5E" w14:textId="52795770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3’</w:t>
            </w:r>
          </w:p>
        </w:tc>
        <w:tc>
          <w:tcPr>
            <w:tcW w:w="5917" w:type="dxa"/>
          </w:tcPr>
          <w:p w14:paraId="6DD0B1CD" w14:textId="77777777" w:rsidR="00950000" w:rsidRPr="00950000" w:rsidRDefault="00950000" w:rsidP="00950000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 </w:t>
            </w:r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mở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7A420107" w14:textId="77777777" w:rsidR="00950000" w:rsidRPr="00950000" w:rsidRDefault="00950000" w:rsidP="00950000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*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Khởi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512E579D" w14:textId="77777777" w:rsidR="00950000" w:rsidRPr="00950000" w:rsidRDefault="00950000" w:rsidP="00950000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>cho</w:t>
            </w:r>
            <w:proofErr w:type="spellEnd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>hát</w:t>
            </w:r>
            <w:proofErr w:type="spellEnd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>tập</w:t>
            </w:r>
            <w:proofErr w:type="spellEnd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>thể</w:t>
            </w:r>
            <w:proofErr w:type="spellEnd"/>
            <w:r w:rsidRPr="0095000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4BDA16B8" w14:textId="1EC6A02B" w:rsidR="00AD43C4" w:rsidRPr="00950000" w:rsidRDefault="00950000" w:rsidP="00950000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*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bCs/>
                <w:sz w:val="28"/>
                <w:szCs w:val="28"/>
              </w:rPr>
              <w:t>nối</w:t>
            </w:r>
            <w:proofErr w:type="spellEnd"/>
          </w:p>
          <w:p w14:paraId="39E31783" w14:textId="77777777" w:rsidR="009E4C5D" w:rsidRPr="00C31933" w:rsidRDefault="009E4C5D" w:rsidP="00AD43C4">
            <w:pPr>
              <w:spacing w:after="0" w:line="240" w:lineRule="auto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5</w:t>
            </w:r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: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Tìm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hiểu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lợi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ích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đối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21AE5F23" w14:textId="77777777" w:rsidR="009E4C5D" w:rsidRPr="00C31933" w:rsidRDefault="009E4C5D" w:rsidP="00AD43C4">
            <w:pPr>
              <w:spacing w:after="0" w:line="240" w:lineRule="auto"/>
              <w:ind w:left="140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1 :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Tổ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</w:p>
          <w:p w14:paraId="398488D3" w14:textId="289112FD" w:rsidR="009E4C5D" w:rsidRPr="00C31933" w:rsidRDefault="00493C50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trang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78, 79 (SGK ) </w:t>
            </w:r>
          </w:p>
          <w:p w14:paraId="2C81C897" w14:textId="5918A38D" w:rsidR="009E4C5D" w:rsidRPr="00C31933" w:rsidRDefault="009E4C5D" w:rsidP="00AD43C4">
            <w:pPr>
              <w:spacing w:after="0" w:line="240" w:lineRule="auto"/>
              <w:ind w:left="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GV </w:t>
            </w:r>
            <w:proofErr w:type="spellStart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thiệu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nghe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ích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ở SGK .</w:t>
            </w:r>
          </w:p>
          <w:p w14:paraId="274791B6" w14:textId="5C4739F3" w:rsidR="009E4C5D" w:rsidRPr="00C31933" w:rsidRDefault="00E86D34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chia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tóm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tắt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bảng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giấy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A2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lợi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ích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hại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sơ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vẽ</w:t>
            </w:r>
            <w:proofErr w:type="spellEnd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C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</w:p>
          <w:p w14:paraId="7FADB74C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1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trứng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Trứng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chế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bi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ến ra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món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bổ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dưỡng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trứng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ốp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lết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men , ...</w:t>
            </w:r>
          </w:p>
          <w:p w14:paraId="465DEA0D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 :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bỏ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sữa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pho - mat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 </w:t>
            </w:r>
          </w:p>
          <w:p w14:paraId="1BE8CFEA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 :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mèo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thân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</w:t>
            </w:r>
          </w:p>
          <w:p w14:paraId="4D7CF9A8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 :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mầm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nhiễm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sốt ...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răng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luôn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mọc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cằn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cắn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điện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điện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hoả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chết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</w:p>
          <w:p w14:paraId="4E827DF8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sữa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ở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vùng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núi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nông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thôn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bỏ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để chuyên chở hàng hóa kéo cày kéo bừa.</w:t>
            </w:r>
          </w:p>
          <w:p w14:paraId="7F27680F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thụ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diệt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sâu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cho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trồng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hút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bổ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dưỡng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sức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khoẻ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đau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buốt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</w:p>
          <w:p w14:paraId="25D006E7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ruồi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đậu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phế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thức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Vì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ruổi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mầm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chảy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nhiễm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trùng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da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mắt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</w:p>
          <w:p w14:paraId="38A5A4B5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8 :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ẩm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bẩn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thỉu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chúng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bò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thức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tủ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chúng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chảy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kiết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lị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 </w:t>
            </w:r>
          </w:p>
          <w:p w14:paraId="45AC96F5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sâu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chích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bông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bé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trợ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thủ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đắc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lực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sâu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nông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dân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sâu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hót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hay . </w:t>
            </w:r>
          </w:p>
          <w:p w14:paraId="7640572E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muỗi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hút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máu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ngứa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ngáy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chịu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muỗi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Anophen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rét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hiểm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  <w:proofErr w:type="gramEnd"/>
          </w:p>
          <w:p w14:paraId="1D5D63E4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2 :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Tổ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</w:p>
          <w:p w14:paraId="22CDF620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chia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  <w:proofErr w:type="gramEnd"/>
          </w:p>
          <w:p w14:paraId="5267EA5D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quát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dẫn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  <w:p w14:paraId="7796C939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3 :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Tổ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lớp</w:t>
            </w:r>
            <w:proofErr w:type="spellEnd"/>
          </w:p>
          <w:p w14:paraId="6EB28EEF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Cử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thiệu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ích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đối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DF198AB" w14:textId="287A9C62" w:rsidR="00975EDF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CB035D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bổ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sung</w:t>
            </w:r>
          </w:p>
          <w:p w14:paraId="048FB60E" w14:textId="1325366F" w:rsidR="009E4C5D" w:rsidRPr="00950000" w:rsidRDefault="00950000" w:rsidP="0095000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50000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4E6BF60C" w14:textId="77777777" w:rsidR="009E4C5D" w:rsidRPr="00950000" w:rsidRDefault="009E4C5D" w:rsidP="0095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 :</w:t>
            </w:r>
            <w:proofErr w:type="gram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Trò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chơi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“ </w:t>
            </w: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gì</w:t>
            </w:r>
            <w:proofErr w:type="spellEnd"/>
            <w:r w:rsidRPr="009500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? ”</w:t>
            </w:r>
          </w:p>
          <w:p w14:paraId="705288D5" w14:textId="138C8BBA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270E8"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1</w:t>
            </w:r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: Chia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</w:p>
          <w:p w14:paraId="295837B6" w14:textId="259BF90D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chia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270E8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4270E8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6 HS .</w:t>
            </w:r>
          </w:p>
          <w:p w14:paraId="08BF2E69" w14:textId="2689AD12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lastRenderedPageBreak/>
              <w:t>-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ví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bằng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?)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nào</w:t>
            </w:r>
            <w:proofErr w:type="spellEnd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?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dựa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 w:rsidR="0055132C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96423F9" w14:textId="0C495D18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Cuối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dựa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Cứ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lần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lượt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</w:p>
          <w:p w14:paraId="01C4D948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2 :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</w:p>
          <w:p w14:paraId="3400930B" w14:textId="77777777" w:rsidR="0055132C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tưởng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7D4BC20" w14:textId="77777777" w:rsidR="0055132C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– GV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bổ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sung  </w:t>
            </w:r>
          </w:p>
          <w:p w14:paraId="7EB8A9BC" w14:textId="77777777" w:rsidR="0055132C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4 :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Củng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cố</w:t>
            </w:r>
            <w:proofErr w:type="spellEnd"/>
            <w:r w:rsidRPr="00C3193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</w:p>
          <w:p w14:paraId="6DB5C7B2" w14:textId="0D549CE4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? </w:t>
            </w:r>
          </w:p>
          <w:p w14:paraId="02139998" w14:textId="44F809A0" w:rsidR="0055132C" w:rsidRPr="00C31933" w:rsidRDefault="0055132C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961BCF" w14:textId="6BB5DF7D" w:rsidR="0055132C" w:rsidRPr="00C31933" w:rsidRDefault="0055132C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9763E9B" w14:textId="77777777" w:rsidR="00E66D3D" w:rsidRPr="00C31933" w:rsidRDefault="00E66D3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84C80F9" w14:textId="77777777" w:rsidR="00E66D3D" w:rsidRPr="00C31933" w:rsidRDefault="00E66D3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9FCA0EE" w14:textId="77777777" w:rsidR="00E66D3D" w:rsidRPr="00C31933" w:rsidRDefault="00E66D3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B6A772" w14:textId="77777777" w:rsidR="00E66D3D" w:rsidRPr="00C31933" w:rsidRDefault="00E66D3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42AA37" w14:textId="77777777" w:rsidR="00E66D3D" w:rsidRPr="00C31933" w:rsidRDefault="00E66D3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4BB206" w14:textId="61F97482" w:rsidR="0055132C" w:rsidRPr="00C31933" w:rsidRDefault="0055132C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1B1A770" w14:textId="15B326C3" w:rsidR="0055132C" w:rsidRPr="00C31933" w:rsidRDefault="0055132C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=&gt; GV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chốt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ích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trứng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sữa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hoá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…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mùa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14:paraId="22FBF549" w14:textId="57795B0F" w:rsidR="00950000" w:rsidRPr="00950000" w:rsidRDefault="00950000" w:rsidP="00950000">
            <w:pPr>
              <w:pStyle w:val="Vnbnnidung0"/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bookmarkStart w:id="0" w:name="_GoBack"/>
            <w:bookmarkEnd w:id="0"/>
            <w:proofErr w:type="spellEnd"/>
          </w:p>
          <w:p w14:paraId="6BA085E3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khen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biểu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dương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HS.</w:t>
            </w:r>
          </w:p>
          <w:p w14:paraId="6268DAA5" w14:textId="4F8FA4DF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tục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hiểu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lợi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ích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ở ,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qua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Internet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chia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nhờ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trợ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thân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385" w:type="dxa"/>
          </w:tcPr>
          <w:p w14:paraId="7955FF45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E44C9CF" w14:textId="695537D0" w:rsidR="00950000" w:rsidRDefault="00950000" w:rsidP="009500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970898F" w14:textId="77777777" w:rsidR="00950000" w:rsidRPr="00950000" w:rsidRDefault="00950000" w:rsidP="00950000">
            <w:pPr>
              <w:rPr>
                <w:rFonts w:ascii="Times New Roman" w:hAnsi="Times New Roman"/>
                <w:sz w:val="28"/>
                <w:szCs w:val="28"/>
              </w:rPr>
            </w:pPr>
            <w:r w:rsidRPr="0095000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50000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14:paraId="40126839" w14:textId="191809C5" w:rsidR="00950000" w:rsidRPr="00950000" w:rsidRDefault="00950000" w:rsidP="009500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6CC1B48" w14:textId="77777777" w:rsidR="00E86D34" w:rsidRPr="00C31933" w:rsidRDefault="00E86D34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4324BF4" w14:textId="77777777" w:rsidR="00975EDF" w:rsidRPr="00C31933" w:rsidRDefault="00975EDF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0B1ED96" w14:textId="1B6D8151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78, 79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SGK </w:t>
            </w:r>
          </w:p>
          <w:p w14:paraId="54F47233" w14:textId="309C0B58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</w:t>
            </w:r>
            <w:r w:rsidR="00E86D34"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ớ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thiệu</w:t>
            </w:r>
            <w:proofErr w:type="spellEnd"/>
          </w:p>
          <w:p w14:paraId="120064BB" w14:textId="3425099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BEDAD6A" w14:textId="382280E4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EB78C50" w14:textId="028E989B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38126FC" w14:textId="7CC15F9F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17E51F2" w14:textId="061A7C12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1167922" w14:textId="1631E8D8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BE51A1" w14:textId="074E58F2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3B6EC04" w14:textId="7B8946D1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C6EB94F" w14:textId="1EC7EF6E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391FBB" w14:textId="658341CA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7FE222" w14:textId="001326F2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9C9B74D" w14:textId="4A89F750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E1A6BC" w14:textId="50C638A3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F77A3D9" w14:textId="0BD5A57C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E3A3DDF" w14:textId="3B6453DA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2F1A2BF" w14:textId="5AFD36FA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32FA80" w14:textId="21C0C6A3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910F49" w14:textId="07046CF1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FD4121F" w14:textId="15C80E6C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DE12F0" w14:textId="0089428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CC9F782" w14:textId="5B28EE1F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C4413EF" w14:textId="6ABD92EF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5BAD63C" w14:textId="6BB9757D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4DD375E" w14:textId="75A1EDD5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02DF8AA" w14:textId="5EA98E5D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C76240" w14:textId="6110EA45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0F83BAC" w14:textId="2E1610D3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90323D" w14:textId="79E421DA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F3A447" w14:textId="00F209D8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07052F9" w14:textId="502BFA71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82EF3B9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C48A8E6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A8424DE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A874406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24958D2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2E1446F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0B2F7C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329AE19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108A6E8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3F80A77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B675A3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CBB22D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07F3885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A82DCA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0AD2FCB" w14:textId="3430C036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chia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</w:p>
          <w:p w14:paraId="1F0F5AFC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BFF1526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A5AE6F7" w14:textId="7F0B25DA" w:rsidR="009E4C5D" w:rsidRPr="00C31933" w:rsidRDefault="00CB03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="009E4C5D"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Đại diện nhóm trình bày </w:t>
            </w:r>
          </w:p>
          <w:p w14:paraId="18BBCB4F" w14:textId="77777777" w:rsidR="00CB035D" w:rsidRPr="00C31933" w:rsidRDefault="00CB03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42339A24" w14:textId="4B911ABE" w:rsidR="009E4C5D" w:rsidRPr="00C31933" w:rsidRDefault="00CB035D" w:rsidP="00AD43C4">
            <w:pPr>
              <w:tabs>
                <w:tab w:val="left" w:pos="4018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r w:rsidR="009E4C5D"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HS tham gia nhận xét</w:t>
            </w:r>
          </w:p>
          <w:p w14:paraId="60F9F08C" w14:textId="77777777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B42200E" w14:textId="45F0E738" w:rsidR="009E4C5D" w:rsidRPr="00C31933" w:rsidRDefault="009E4C5D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5E316E6" w14:textId="77777777" w:rsidR="004C6397" w:rsidRPr="00C31933" w:rsidRDefault="004C6397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2D49086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14EDFFAD" w14:textId="77777777" w:rsidR="00E66D3D" w:rsidRPr="00C31933" w:rsidRDefault="00E66D3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5FB963E8" w14:textId="77777777" w:rsidR="009E4C5D" w:rsidRPr="00C31933" w:rsidRDefault="009E4C5D" w:rsidP="00AD43C4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HS lần lượt thực hiện trong nhóm</w:t>
            </w:r>
          </w:p>
          <w:p w14:paraId="663AA59A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72EFFB7B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4BF449E4" w14:textId="0AC156FF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363324BE" w14:textId="77777777" w:rsidR="0055132C" w:rsidRPr="00C31933" w:rsidRDefault="0055132C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67578FE1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62A8BC9A" w14:textId="33F2614D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748BA874" w14:textId="77777777" w:rsidR="004C6397" w:rsidRPr="00C31933" w:rsidRDefault="004C6397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02CE214A" w14:textId="77777777" w:rsidR="00975EDF" w:rsidRPr="00C31933" w:rsidRDefault="00975EDF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7E584AB7" w14:textId="77777777" w:rsidR="009E4C5D" w:rsidRPr="00C31933" w:rsidRDefault="009E4C5D" w:rsidP="00AD43C4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HS trình bày</w:t>
            </w:r>
          </w:p>
          <w:p w14:paraId="1C374877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0FE3CBFC" w14:textId="77777777" w:rsidR="009E4C5D" w:rsidRPr="00C31933" w:rsidRDefault="009E4C5D" w:rsidP="00AD43C4">
            <w:pPr>
              <w:pStyle w:val="ListParagraph"/>
              <w:numPr>
                <w:ilvl w:val="0"/>
                <w:numId w:val="1"/>
              </w:num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HS nhận xét</w:t>
            </w:r>
          </w:p>
          <w:p w14:paraId="595E20F1" w14:textId="77777777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</w:p>
          <w:p w14:paraId="0B229FC9" w14:textId="68570FD0" w:rsidR="009E4C5D" w:rsidRPr="00C31933" w:rsidRDefault="009E4C5D" w:rsidP="00AD43C4">
            <w:pPr>
              <w:tabs>
                <w:tab w:val="left" w:pos="40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</w:t>
            </w:r>
            <w:r w:rsidR="0055132C"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 xml:space="preserve"> </w:t>
            </w:r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thức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hoá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kéo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cày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kéo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bừa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trông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loài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gây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hại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proofErr w:type="gram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: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muỗi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bệnh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huyết</w:t>
            </w:r>
            <w:proofErr w:type="spellEnd"/>
            <w:r w:rsidRPr="00C31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, ... </w:t>
            </w:r>
          </w:p>
          <w:p w14:paraId="30849648" w14:textId="77777777" w:rsidR="009E4C5D" w:rsidRPr="00C31933" w:rsidRDefault="009E4C5D" w:rsidP="00AD43C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 Lắng nghe</w:t>
            </w:r>
          </w:p>
          <w:p w14:paraId="59296CF0" w14:textId="77777777" w:rsidR="00FD119E" w:rsidRPr="00C31933" w:rsidRDefault="00FD119E" w:rsidP="00AD4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14:paraId="66F1A19E" w14:textId="77777777" w:rsidR="00FD119E" w:rsidRPr="00C31933" w:rsidRDefault="00FD119E" w:rsidP="00AD4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14:paraId="3A414699" w14:textId="77777777" w:rsidR="00FD119E" w:rsidRPr="00C31933" w:rsidRDefault="00FD119E" w:rsidP="00AD4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14:paraId="7D88C5BC" w14:textId="77777777" w:rsidR="00E66D3D" w:rsidRPr="00C31933" w:rsidRDefault="00E66D3D" w:rsidP="00AD43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lang w:val="nl-NL"/>
              </w:rPr>
            </w:pPr>
          </w:p>
          <w:p w14:paraId="6B98C541" w14:textId="753E4108" w:rsidR="00FD119E" w:rsidRPr="00C31933" w:rsidRDefault="00FD119E" w:rsidP="00AD43C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3193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nl-NL"/>
              </w:rPr>
              <w:t>- Lắng nghe</w:t>
            </w:r>
          </w:p>
        </w:tc>
      </w:tr>
    </w:tbl>
    <w:p w14:paraId="518EE87A" w14:textId="77777777" w:rsidR="00950000" w:rsidRDefault="00950000" w:rsidP="00950000">
      <w:pPr>
        <w:pStyle w:val="Vnbnnidung0"/>
        <w:tabs>
          <w:tab w:val="left" w:pos="724"/>
        </w:tabs>
        <w:spacing w:line="240" w:lineRule="auto"/>
        <w:ind w:firstLine="0"/>
        <w:rPr>
          <w:b/>
          <w:i/>
          <w:color w:val="000000" w:themeColor="text1"/>
        </w:rPr>
      </w:pPr>
    </w:p>
    <w:p w14:paraId="02009B68" w14:textId="77777777" w:rsidR="00950000" w:rsidRDefault="00950000" w:rsidP="00950000">
      <w:pPr>
        <w:pStyle w:val="Vnbnnidung0"/>
        <w:tabs>
          <w:tab w:val="left" w:pos="724"/>
        </w:tabs>
        <w:spacing w:line="240" w:lineRule="auto"/>
        <w:ind w:firstLine="0"/>
        <w:rPr>
          <w:b/>
        </w:rPr>
      </w:pPr>
      <w:r>
        <w:rPr>
          <w:b/>
          <w:i/>
          <w:color w:val="000000" w:themeColor="text1"/>
        </w:rPr>
        <w:t xml:space="preserve"> </w:t>
      </w:r>
      <w:r w:rsidRPr="0021071B">
        <w:rPr>
          <w:b/>
        </w:rPr>
        <w:t xml:space="preserve">* </w:t>
      </w:r>
      <w:proofErr w:type="spellStart"/>
      <w:r w:rsidRPr="0021071B">
        <w:rPr>
          <w:b/>
        </w:rPr>
        <w:t>Điều</w:t>
      </w:r>
      <w:proofErr w:type="spellEnd"/>
      <w:r w:rsidRPr="0021071B">
        <w:rPr>
          <w:b/>
        </w:rPr>
        <w:t xml:space="preserve"> </w:t>
      </w:r>
      <w:proofErr w:type="spellStart"/>
      <w:r w:rsidRPr="0021071B">
        <w:rPr>
          <w:b/>
        </w:rPr>
        <w:t>chỉnh</w:t>
      </w:r>
      <w:proofErr w:type="spellEnd"/>
      <w:r w:rsidRPr="0021071B">
        <w:rPr>
          <w:b/>
        </w:rPr>
        <w:t xml:space="preserve"> </w:t>
      </w:r>
      <w:proofErr w:type="spellStart"/>
      <w:r w:rsidRPr="0021071B">
        <w:rPr>
          <w:b/>
        </w:rPr>
        <w:t>sau</w:t>
      </w:r>
      <w:proofErr w:type="spellEnd"/>
      <w:r w:rsidRPr="0021071B">
        <w:rPr>
          <w:b/>
        </w:rPr>
        <w:t xml:space="preserve"> </w:t>
      </w:r>
      <w:proofErr w:type="spellStart"/>
      <w:r w:rsidRPr="0021071B">
        <w:rPr>
          <w:b/>
        </w:rPr>
        <w:t>tiết</w:t>
      </w:r>
      <w:proofErr w:type="spellEnd"/>
      <w:r w:rsidRPr="0021071B">
        <w:rPr>
          <w:b/>
        </w:rPr>
        <w:t xml:space="preserve"> </w:t>
      </w:r>
      <w:proofErr w:type="spellStart"/>
      <w:r w:rsidRPr="0021071B">
        <w:rPr>
          <w:b/>
        </w:rPr>
        <w:t>dạy</w:t>
      </w:r>
      <w:proofErr w:type="spellEnd"/>
    </w:p>
    <w:p w14:paraId="5D4C662C" w14:textId="66CFB631" w:rsidR="00E66D3D" w:rsidRPr="00BB6C88" w:rsidRDefault="00BB6C88" w:rsidP="00E66D3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C8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6F89028" w14:textId="22FF6C43" w:rsidR="00E66D3D" w:rsidRPr="00BB6C88" w:rsidRDefault="00950000" w:rsidP="00E66D3D">
      <w:pPr>
        <w:tabs>
          <w:tab w:val="left" w:pos="4018"/>
        </w:tabs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nl-NL"/>
        </w:rPr>
      </w:pPr>
      <w:r w:rsidRPr="00BB6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CD8495" w14:textId="77777777" w:rsidR="006C6EC2" w:rsidRPr="00BB6C88" w:rsidRDefault="006C6EC2" w:rsidP="009E4C5D">
      <w:pPr>
        <w:spacing w:after="160" w:line="259" w:lineRule="auto"/>
        <w:ind w:left="1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C6EC2" w:rsidRPr="00BB6C88" w:rsidSect="00BB6C88">
      <w:pgSz w:w="12240" w:h="15840"/>
      <w:pgMar w:top="540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2C5D"/>
    <w:multiLevelType w:val="hybridMultilevel"/>
    <w:tmpl w:val="876A6A4A"/>
    <w:lvl w:ilvl="0" w:tplc="F0F220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D08B6"/>
    <w:multiLevelType w:val="hybridMultilevel"/>
    <w:tmpl w:val="F3E67AE6"/>
    <w:lvl w:ilvl="0" w:tplc="920C810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243D"/>
    <w:multiLevelType w:val="hybridMultilevel"/>
    <w:tmpl w:val="F33492E8"/>
    <w:lvl w:ilvl="0" w:tplc="17A0C34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3">
    <w:nsid w:val="391F2923"/>
    <w:multiLevelType w:val="hybridMultilevel"/>
    <w:tmpl w:val="3A6E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B6ACB"/>
    <w:multiLevelType w:val="hybridMultilevel"/>
    <w:tmpl w:val="5826204A"/>
    <w:lvl w:ilvl="0" w:tplc="BE44B7B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D3FA5"/>
    <w:multiLevelType w:val="hybridMultilevel"/>
    <w:tmpl w:val="C3A2BBD8"/>
    <w:lvl w:ilvl="0" w:tplc="9A7C0D40">
      <w:start w:val="1"/>
      <w:numFmt w:val="upperRoman"/>
      <w:lvlText w:val="%1.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>
    <w:nsid w:val="61A95A77"/>
    <w:multiLevelType w:val="hybridMultilevel"/>
    <w:tmpl w:val="60C24D0E"/>
    <w:lvl w:ilvl="0" w:tplc="3AA2B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5E21A0"/>
    <w:multiLevelType w:val="hybridMultilevel"/>
    <w:tmpl w:val="3D1A98B0"/>
    <w:lvl w:ilvl="0" w:tplc="01C40F52">
      <w:start w:val="1"/>
      <w:numFmt w:val="decimal"/>
      <w:lvlText w:val="%1."/>
      <w:lvlJc w:val="left"/>
      <w:pPr>
        <w:ind w:left="565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8">
    <w:nsid w:val="79285710"/>
    <w:multiLevelType w:val="hybridMultilevel"/>
    <w:tmpl w:val="2398C358"/>
    <w:lvl w:ilvl="0" w:tplc="58BE06B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C6"/>
    <w:rsid w:val="00030EE2"/>
    <w:rsid w:val="00061375"/>
    <w:rsid w:val="00066C69"/>
    <w:rsid w:val="0008365C"/>
    <w:rsid w:val="000A7471"/>
    <w:rsid w:val="00162208"/>
    <w:rsid w:val="00197694"/>
    <w:rsid w:val="001B434F"/>
    <w:rsid w:val="001F5C0E"/>
    <w:rsid w:val="00201BD7"/>
    <w:rsid w:val="00220C37"/>
    <w:rsid w:val="00267EE1"/>
    <w:rsid w:val="003032C3"/>
    <w:rsid w:val="00330010"/>
    <w:rsid w:val="004270E8"/>
    <w:rsid w:val="00453BAF"/>
    <w:rsid w:val="00493C50"/>
    <w:rsid w:val="004C6397"/>
    <w:rsid w:val="005271DF"/>
    <w:rsid w:val="0055132C"/>
    <w:rsid w:val="005775B6"/>
    <w:rsid w:val="00581B4B"/>
    <w:rsid w:val="005B4412"/>
    <w:rsid w:val="005B54C7"/>
    <w:rsid w:val="005F2799"/>
    <w:rsid w:val="005F3FA8"/>
    <w:rsid w:val="00634B50"/>
    <w:rsid w:val="00644DA2"/>
    <w:rsid w:val="00686EF8"/>
    <w:rsid w:val="006C6EC2"/>
    <w:rsid w:val="00716177"/>
    <w:rsid w:val="007E0D87"/>
    <w:rsid w:val="007F0B00"/>
    <w:rsid w:val="00820C9E"/>
    <w:rsid w:val="00861910"/>
    <w:rsid w:val="008803A6"/>
    <w:rsid w:val="008A2DE6"/>
    <w:rsid w:val="008C2590"/>
    <w:rsid w:val="008E0B42"/>
    <w:rsid w:val="009007DE"/>
    <w:rsid w:val="00900B68"/>
    <w:rsid w:val="00917C9C"/>
    <w:rsid w:val="00950000"/>
    <w:rsid w:val="00953833"/>
    <w:rsid w:val="009624CE"/>
    <w:rsid w:val="00975EDF"/>
    <w:rsid w:val="009A230C"/>
    <w:rsid w:val="009C7645"/>
    <w:rsid w:val="009D787C"/>
    <w:rsid w:val="009E4C5D"/>
    <w:rsid w:val="00A07F0D"/>
    <w:rsid w:val="00A26D93"/>
    <w:rsid w:val="00AB43AA"/>
    <w:rsid w:val="00AD43C4"/>
    <w:rsid w:val="00B37CAF"/>
    <w:rsid w:val="00B53564"/>
    <w:rsid w:val="00B82060"/>
    <w:rsid w:val="00BB6C88"/>
    <w:rsid w:val="00BF799D"/>
    <w:rsid w:val="00C07003"/>
    <w:rsid w:val="00C31933"/>
    <w:rsid w:val="00C5053C"/>
    <w:rsid w:val="00C56311"/>
    <w:rsid w:val="00CA18B6"/>
    <w:rsid w:val="00CB035D"/>
    <w:rsid w:val="00CD1BA1"/>
    <w:rsid w:val="00CD4AC9"/>
    <w:rsid w:val="00D16087"/>
    <w:rsid w:val="00D22390"/>
    <w:rsid w:val="00D816B0"/>
    <w:rsid w:val="00DA608F"/>
    <w:rsid w:val="00DA7688"/>
    <w:rsid w:val="00DB0ACF"/>
    <w:rsid w:val="00DF4B2A"/>
    <w:rsid w:val="00E319C5"/>
    <w:rsid w:val="00E66D3D"/>
    <w:rsid w:val="00E86D34"/>
    <w:rsid w:val="00EB5BCB"/>
    <w:rsid w:val="00EC42AB"/>
    <w:rsid w:val="00ED6F2D"/>
    <w:rsid w:val="00F04171"/>
    <w:rsid w:val="00F05CD2"/>
    <w:rsid w:val="00F86F36"/>
    <w:rsid w:val="00FB0761"/>
    <w:rsid w:val="00FB589C"/>
    <w:rsid w:val="00FD0D32"/>
    <w:rsid w:val="00FD119E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3FF2F"/>
  <w15:chartTrackingRefBased/>
  <w15:docId w15:val="{5D4BB739-0A4E-4507-A746-5699C4D5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C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CC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CC6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950000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qFormat/>
    <w:rsid w:val="00950000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FA44-7911-4BD6-9B0B-779B9271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8</cp:revision>
  <dcterms:created xsi:type="dcterms:W3CDTF">2021-01-11T02:25:00Z</dcterms:created>
  <dcterms:modified xsi:type="dcterms:W3CDTF">2023-01-15T18:32:00Z</dcterms:modified>
</cp:coreProperties>
</file>