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A9" w:rsidRDefault="00C213A9" w:rsidP="00C213A9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1201"/>
        <w:tblW w:w="9356" w:type="dxa"/>
        <w:tblLook w:val="04A0" w:firstRow="1" w:lastRow="0" w:firstColumn="1" w:lastColumn="0" w:noHBand="0" w:noVBand="1"/>
      </w:tblPr>
      <w:tblGrid>
        <w:gridCol w:w="5185"/>
        <w:gridCol w:w="4171"/>
      </w:tblGrid>
      <w:tr w:rsidR="00C213A9" w:rsidRPr="008D6D92" w:rsidTr="00E17DE8">
        <w:tc>
          <w:tcPr>
            <w:tcW w:w="5185" w:type="dxa"/>
            <w:shd w:val="clear" w:color="auto" w:fill="auto"/>
          </w:tcPr>
          <w:p w:rsidR="00C213A9" w:rsidRPr="008D6D92" w:rsidRDefault="00C213A9" w:rsidP="00C213A9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C213A9" w:rsidRPr="008D6D92" w:rsidRDefault="00C213A9" w:rsidP="00C213A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D93CAE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C213A9" w:rsidRPr="00336F34" w:rsidRDefault="00C213A9" w:rsidP="00C213A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36F34">
              <w:rPr>
                <w:rFonts w:ascii="Times New Roman" w:hAnsi="Times New Roman"/>
                <w:b/>
                <w:sz w:val="28"/>
                <w:szCs w:val="28"/>
              </w:rPr>
              <w:t>Tuần: 21</w:t>
            </w:r>
          </w:p>
          <w:p w:rsidR="00C213A9" w:rsidRPr="007B0CA8" w:rsidRDefault="00C213A9" w:rsidP="00C213A9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4171" w:type="dxa"/>
            <w:shd w:val="clear" w:color="auto" w:fill="auto"/>
          </w:tcPr>
          <w:p w:rsidR="00C213A9" w:rsidRPr="008D6D92" w:rsidRDefault="00C213A9" w:rsidP="00C213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213A9" w:rsidRPr="00906653" w:rsidRDefault="00C213A9" w:rsidP="00C213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TẬP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VIẾT</w:t>
            </w:r>
          </w:p>
          <w:p w:rsidR="00C213A9" w:rsidRPr="00D93CAE" w:rsidRDefault="00C213A9" w:rsidP="00AF6B6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93CAE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Ngày dạy: 0</w:t>
            </w:r>
            <w:r w:rsidR="00AF6B6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7/02/2023</w:t>
            </w:r>
          </w:p>
        </w:tc>
      </w:tr>
    </w:tbl>
    <w:p w:rsidR="00C213A9" w:rsidRPr="00336F34" w:rsidRDefault="00AF6B60" w:rsidP="00C213A9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</w:rPr>
        <w:t>TIẾT 42</w:t>
      </w:r>
      <w:r w:rsidR="00C213A9" w:rsidRPr="00336F34">
        <w:rPr>
          <w:rFonts w:ascii="Times New Roman" w:hAnsi="Times New Roman"/>
          <w:b/>
          <w:bCs/>
          <w:sz w:val="26"/>
          <w:szCs w:val="26"/>
          <w:lang w:val="vi-VN"/>
        </w:rPr>
        <w:t>:  AO, EO, AU, ÂU</w:t>
      </w:r>
    </w:p>
    <w:p w:rsidR="00C213A9" w:rsidRPr="00336F34" w:rsidRDefault="00C213A9" w:rsidP="00C213A9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 w:rsidRPr="00336F34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. YÊU CẦU CẦN ĐẠT</w:t>
      </w:r>
    </w:p>
    <w:p w:rsidR="00C213A9" w:rsidRDefault="00C213A9" w:rsidP="00C213A9">
      <w:pPr>
        <w:pStyle w:val="Vnbnnidung0"/>
        <w:tabs>
          <w:tab w:val="left" w:pos="856"/>
        </w:tabs>
        <w:ind w:firstLine="0"/>
        <w:jc w:val="both"/>
      </w:pPr>
      <w:r w:rsidRPr="00101F80">
        <w:t xml:space="preserve">- Viết đúng các vần </w:t>
      </w:r>
      <w:r w:rsidRPr="00101F80">
        <w:rPr>
          <w:b/>
        </w:rPr>
        <w:t>ao, eo, au, âu</w:t>
      </w:r>
      <w:r w:rsidRPr="00101F80">
        <w:t xml:space="preserve">; các từ ngữ </w:t>
      </w:r>
      <w:r w:rsidRPr="00101F80">
        <w:rPr>
          <w:b/>
        </w:rPr>
        <w:t>ngôi sao, con mèo, cây cau, chim sâu</w:t>
      </w:r>
      <w:r w:rsidRPr="00101F80">
        <w:t xml:space="preserve"> - chữ viết thường, cỡ vừa và cỡ nhỏ. </w:t>
      </w:r>
    </w:p>
    <w:p w:rsidR="00C213A9" w:rsidRPr="00101F80" w:rsidRDefault="00C213A9" w:rsidP="00C213A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Pr="00101F80">
        <w:rPr>
          <w:rFonts w:ascii="Times New Roman" w:hAnsi="Times New Roman"/>
          <w:sz w:val="28"/>
          <w:szCs w:val="28"/>
        </w:rPr>
        <w:t>Chữ viết rõ ràng, đều nét, đặt dấu thanh đúng vị trí.</w:t>
      </w:r>
    </w:p>
    <w:p w:rsidR="00AF6B60" w:rsidRDefault="00AF6B60" w:rsidP="00AF6B60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E3AD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/>
          <w:color w:val="000000"/>
          <w:sz w:val="28"/>
          <w:szCs w:val="28"/>
        </w:rPr>
        <w:t>Phát triển n</w:t>
      </w:r>
      <w:r w:rsidRPr="008E3AD1">
        <w:rPr>
          <w:rFonts w:ascii="Times New Roman" w:eastAsia="Times New Roman" w:hAnsi="Times New Roman"/>
          <w:color w:val="000000"/>
          <w:sz w:val="28"/>
          <w:szCs w:val="28"/>
        </w:rPr>
        <w:t>ăng lực quan sát, năng lực thẩm mĩ.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C213A9" w:rsidRPr="00AF6B60" w:rsidRDefault="00AF6B60" w:rsidP="00AF6B60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F6B60">
        <w:rPr>
          <w:rFonts w:ascii="Times New Roman" w:eastAsia="Times New Roman" w:hAnsi="Times New Roman"/>
          <w:color w:val="000000"/>
          <w:sz w:val="28"/>
          <w:szCs w:val="28"/>
        </w:rPr>
        <w:t>- HS có tính kiên trì, cẩn thận, giữ vở sạch sẽ.</w:t>
      </w:r>
      <w:r w:rsidR="00C213A9" w:rsidRPr="00AF6B60">
        <w:rPr>
          <w:rFonts w:ascii="Times New Roman" w:hAnsi="Times New Roman"/>
          <w:sz w:val="28"/>
          <w:szCs w:val="28"/>
        </w:rPr>
        <w:t xml:space="preserve"> Yêu thích môn học, có thái độ tích cực trong học tập.</w:t>
      </w:r>
    </w:p>
    <w:p w:rsidR="00C213A9" w:rsidRPr="00336F34" w:rsidRDefault="00C213A9" w:rsidP="00C213A9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336F34">
        <w:rPr>
          <w:b/>
          <w:bCs/>
          <w:sz w:val="26"/>
          <w:szCs w:val="26"/>
        </w:rPr>
        <w:t>II. ĐỒ DÙNG DẠY HỌC</w:t>
      </w:r>
    </w:p>
    <w:p w:rsidR="00C213A9" w:rsidRPr="00101F80" w:rsidRDefault="00C213A9" w:rsidP="00C213A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Bảng phụ viết vần, từ ngữ vừa học trên dòng kẻ ô li. </w:t>
      </w:r>
    </w:p>
    <w:p w:rsidR="00C213A9" w:rsidRPr="00101F80" w:rsidRDefault="00C213A9" w:rsidP="00C213A9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Vở Luyện viết 1, tập hai. </w:t>
      </w:r>
    </w:p>
    <w:p w:rsidR="00C213A9" w:rsidRPr="00336F34" w:rsidRDefault="00C213A9" w:rsidP="00C213A9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III.</w:t>
      </w:r>
      <w:r w:rsidRPr="00336F34">
        <w:rPr>
          <w:b/>
          <w:bCs/>
          <w:sz w:val="26"/>
          <w:szCs w:val="26"/>
        </w:rPr>
        <w:t xml:space="preserve"> CÁC HOẠT ĐỘNG DẠY HỌC</w:t>
      </w:r>
      <w:r>
        <w:rPr>
          <w:b/>
          <w:bCs/>
          <w:sz w:val="26"/>
          <w:szCs w:val="26"/>
        </w:rPr>
        <w:t xml:space="preserve"> CHỦ YẾU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4529"/>
        <w:gridCol w:w="3856"/>
      </w:tblGrid>
      <w:tr w:rsidR="00C213A9" w:rsidRPr="00336F34" w:rsidTr="00AF6B60">
        <w:tc>
          <w:tcPr>
            <w:tcW w:w="948" w:type="dxa"/>
            <w:shd w:val="clear" w:color="auto" w:fill="auto"/>
          </w:tcPr>
          <w:p w:rsidR="00C213A9" w:rsidRPr="00336F34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4529" w:type="dxa"/>
            <w:shd w:val="clear" w:color="auto" w:fill="auto"/>
          </w:tcPr>
          <w:p w:rsidR="00C213A9" w:rsidRPr="00336F34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856" w:type="dxa"/>
            <w:shd w:val="clear" w:color="auto" w:fill="auto"/>
          </w:tcPr>
          <w:p w:rsidR="00C213A9" w:rsidRPr="00336F34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36F34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C213A9" w:rsidRPr="00143DD4" w:rsidTr="00AF6B60">
        <w:tc>
          <w:tcPr>
            <w:tcW w:w="948" w:type="dxa"/>
            <w:shd w:val="clear" w:color="auto" w:fill="auto"/>
          </w:tcPr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AF6B60" w:rsidRDefault="00AF6B60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AF6B60" w:rsidRDefault="00AF6B60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30’</w:t>
            </w: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17DE8" w:rsidRDefault="00E17DE8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E17DE8" w:rsidRDefault="00E17DE8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bookmarkStart w:id="0" w:name="_GoBack"/>
            <w:bookmarkEnd w:id="0"/>
          </w:p>
          <w:p w:rsidR="00AF6B60" w:rsidRDefault="00AF6B60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213A9" w:rsidRPr="006E19CC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3’</w:t>
            </w:r>
          </w:p>
        </w:tc>
        <w:tc>
          <w:tcPr>
            <w:tcW w:w="4529" w:type="dxa"/>
            <w:shd w:val="clear" w:color="auto" w:fill="auto"/>
          </w:tcPr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 Hoạt động mở đầu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Kết nối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GV nêu mục tiêu của bài họ</w:t>
            </w:r>
            <w:r>
              <w:rPr>
                <w:rFonts w:ascii="Times New Roman" w:hAnsi="Times New Roman"/>
                <w:sz w:val="28"/>
                <w:szCs w:val="28"/>
              </w:rPr>
              <w:t>c, ghi đầu bài lên bảng.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2.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 động 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 tậ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p, thực hành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2.1. Viết chữ cỡ nhỡ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GV viết bảng hoặc treo bảng phụ đã viết mẫu các vần, từ ngữ (cỡ nhỡ).</w:t>
            </w:r>
          </w:p>
          <w:p w:rsidR="00E17DE8" w:rsidRDefault="00E17DE8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-YCHS NX độ cao các con chữ khi viết vần: ao, eo, au, âu cỡ nhỡ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-Hãy nêu cách viết vần: ao, eo, au, âu.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GV vừa viết mẫu vừa hướng dẫn HS viết các vần, tiếng, tập trung vào các từ chứa vần mới, Nhắc HS chú ý cách nối nét, vị trí đặt dấu thanh.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* GV nhắc HS ngồi viết đúng tư thế, cầm bút đúng, biết đặt vở, xê dịch vở khi viết,... quan sát HS để giúp đỡ, uốn nắn kịp thời.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2.2. Viết chữ cỡ nhỏ</w:t>
            </w:r>
          </w:p>
          <w:p w:rsidR="00E17DE8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 Gv viết sẵn lên bảng các từ ngữ (cỡ nhỏ):</w:t>
            </w:r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ngôi sao, con mèo, cây cau, chim sâu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GV vừa viết mẫu, vừa hướng dẫn. Chú ý độ cao các con chữ: s cao hơn 1 li, g, y, i, h cao 2,5 li.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GV khích lệ HS hoàn thành phần Luyện tập thêm cỡ nhỏ. Khi HS viết, không đòi hỏi chính xác về độ cao các con chữ.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 động vận dụ</w:t>
            </w:r>
            <w:r w:rsidR="00AF6B60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nhận xét tiết học, khen ngợi những HS viết đúng, trình bày đẹp. </w:t>
            </w:r>
          </w:p>
          <w:p w:rsidR="00C213A9" w:rsidRPr="00143DD4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Nhắc HS nào chưa hoàn thành bài viết sẽ viết tiếp ở nhà.</w:t>
            </w:r>
          </w:p>
        </w:tc>
        <w:tc>
          <w:tcPr>
            <w:tcW w:w="3856" w:type="dxa"/>
            <w:shd w:val="clear" w:color="auto" w:fill="auto"/>
          </w:tcPr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Hát tập thể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nghe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đọc: ao, eo, au, âu; ngôi sao, con mèo, cây cau, chim sâu</w:t>
            </w:r>
          </w:p>
          <w:p w:rsidR="00E17DE8" w:rsidRDefault="00E17DE8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-HS nêu</w:t>
            </w:r>
          </w:p>
          <w:p w:rsidR="00E17DE8" w:rsidRDefault="00E17DE8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nói cách viết các vần: ao, eo, au, âu.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HS  lắng nghe và quan sát.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mở vở Luyện viết 1, tập hai, nhìn chữ mẫu, tập viết.</w:t>
            </w: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C213A9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Cả lớp đọc các từ ngữ trên bảng</w:t>
            </w:r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Pr="00101F80" w:rsidRDefault="00C213A9" w:rsidP="00E17DE8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Quan sát</w:t>
            </w: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viết vào vở Luyện viết.</w:t>
            </w: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213A9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213A9" w:rsidRPr="006E19CC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C213A9" w:rsidRPr="00336F34" w:rsidRDefault="00C213A9" w:rsidP="00E17DE8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336F34">
              <w:rPr>
                <w:rFonts w:ascii="Times New Roman" w:hAnsi="Times New Roman"/>
                <w:sz w:val="28"/>
                <w:szCs w:val="28"/>
                <w:lang w:val="vi-VN"/>
              </w:rPr>
              <w:t>- HS lắng nghe</w:t>
            </w:r>
          </w:p>
        </w:tc>
      </w:tr>
    </w:tbl>
    <w:p w:rsidR="00C213A9" w:rsidRDefault="00C213A9" w:rsidP="00C213A9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C213A9" w:rsidRDefault="00C213A9" w:rsidP="00C213A9">
      <w:pPr>
        <w:tabs>
          <w:tab w:val="left" w:pos="2835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* Điều chỉnh sau bài dạy</w:t>
      </w:r>
      <w:r w:rsidR="00E17DE8">
        <w:rPr>
          <w:rFonts w:ascii="Times New Roman" w:hAnsi="Times New Roman"/>
          <w:b/>
          <w:bCs/>
          <w:sz w:val="28"/>
          <w:szCs w:val="28"/>
        </w:rPr>
        <w:t>: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Default="00E17DE8" w:rsidP="00E17DE8">
      <w:pPr>
        <w:tabs>
          <w:tab w:val="left" w:pos="2835"/>
        </w:tabs>
        <w:spacing w:after="120"/>
        <w:jc w:val="both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:rsidR="00E17DE8" w:rsidRPr="00D05004" w:rsidRDefault="00E17DE8" w:rsidP="00C213A9">
      <w:pPr>
        <w:tabs>
          <w:tab w:val="left" w:pos="2835"/>
        </w:tabs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sectPr w:rsidR="00E17DE8" w:rsidRPr="00D05004" w:rsidSect="00E17DE8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9"/>
    <w:rsid w:val="00311660"/>
    <w:rsid w:val="00336897"/>
    <w:rsid w:val="00516CA3"/>
    <w:rsid w:val="00AF6B60"/>
    <w:rsid w:val="00B24B8F"/>
    <w:rsid w:val="00BE08C6"/>
    <w:rsid w:val="00C213A9"/>
    <w:rsid w:val="00D93CAE"/>
    <w:rsid w:val="00E1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640D2F-A777-43D1-AFDE-37B956EF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3A9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3A9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C213A9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C213A9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C213A9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4</cp:revision>
  <dcterms:created xsi:type="dcterms:W3CDTF">2022-02-05T11:31:00Z</dcterms:created>
  <dcterms:modified xsi:type="dcterms:W3CDTF">2023-02-06T01:37:00Z</dcterms:modified>
</cp:coreProperties>
</file>