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bottomFromText="200" w:vertAnchor="page" w:horzAnchor="margin" w:tblpY="1143"/>
        <w:tblW w:w="9464" w:type="dxa"/>
        <w:tblLook w:val="04A0" w:firstRow="1" w:lastRow="0" w:firstColumn="1" w:lastColumn="0" w:noHBand="0" w:noVBand="1"/>
      </w:tblPr>
      <w:tblGrid>
        <w:gridCol w:w="5185"/>
        <w:gridCol w:w="4279"/>
      </w:tblGrid>
      <w:tr w:rsidR="00B3230F" w:rsidRPr="00B3230F" w14:paraId="194ADAF8" w14:textId="77777777" w:rsidTr="00196C9F">
        <w:tc>
          <w:tcPr>
            <w:tcW w:w="5185" w:type="dxa"/>
            <w:hideMark/>
          </w:tcPr>
          <w:p w14:paraId="00CAA16D" w14:textId="77777777" w:rsidR="009E5E0B" w:rsidRPr="00B3230F" w:rsidRDefault="009E5E0B" w:rsidP="00196C9F">
            <w:pPr>
              <w:spacing w:after="0" w:line="288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B3230F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PHÒNG GD&amp;ĐT HUYỆN THANH TRÌ</w:t>
            </w:r>
          </w:p>
          <w:p w14:paraId="789F7ECD" w14:textId="77777777" w:rsidR="009E5E0B" w:rsidRPr="00B3230F" w:rsidRDefault="009E5E0B" w:rsidP="00196C9F">
            <w:pPr>
              <w:spacing w:after="0" w:line="288" w:lineRule="auto"/>
              <w:jc w:val="both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B3230F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TRƯỜNG TIỂU HỌC THANH LIỆT</w:t>
            </w:r>
          </w:p>
          <w:p w14:paraId="6F8FC502" w14:textId="1D0D849D" w:rsidR="009E5E0B" w:rsidRPr="00B3230F" w:rsidRDefault="009E5E0B" w:rsidP="00196C9F">
            <w:pPr>
              <w:spacing w:after="0" w:line="288" w:lineRule="auto"/>
              <w:jc w:val="both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3230F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B3230F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: 24</w:t>
            </w:r>
          </w:p>
        </w:tc>
        <w:tc>
          <w:tcPr>
            <w:tcW w:w="4279" w:type="dxa"/>
            <w:hideMark/>
          </w:tcPr>
          <w:p w14:paraId="7985DA41" w14:textId="77777777" w:rsidR="009E5E0B" w:rsidRPr="00B3230F" w:rsidRDefault="009E5E0B" w:rsidP="00196C9F">
            <w:pPr>
              <w:spacing w:after="0" w:line="288" w:lineRule="auto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</w:rPr>
            </w:pPr>
            <w:r w:rsidRPr="00B3230F"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</w:rPr>
              <w:t>KẾ HOẠCH BÀI DẠY</w:t>
            </w:r>
          </w:p>
          <w:p w14:paraId="1F12EB9F" w14:textId="4AE0BBFF" w:rsidR="009E5E0B" w:rsidRPr="00B3230F" w:rsidRDefault="009E5E0B" w:rsidP="00196C9F">
            <w:pPr>
              <w:spacing w:after="0" w:line="288" w:lineRule="auto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vi-VN"/>
              </w:rPr>
            </w:pPr>
            <w:r w:rsidRPr="00B3230F"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</w:rPr>
              <w:t>PHÂN MÔN: TẬP</w:t>
            </w:r>
            <w:r w:rsidRPr="00B3230F"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vi-VN"/>
              </w:rPr>
              <w:t xml:space="preserve"> VIẾT</w:t>
            </w:r>
          </w:p>
          <w:p w14:paraId="33E5FDEA" w14:textId="77D499C1" w:rsidR="009E5E0B" w:rsidRPr="000417C7" w:rsidRDefault="00483599" w:rsidP="00483599">
            <w:pPr>
              <w:spacing w:after="0" w:line="288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4"/>
              </w:rPr>
            </w:pPr>
            <w:proofErr w:type="spellStart"/>
            <w:r w:rsidRPr="00674900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Ngày</w:t>
            </w:r>
            <w:proofErr w:type="spellEnd"/>
            <w:r w:rsidRPr="00674900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74900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dạy</w:t>
            </w:r>
            <w:proofErr w:type="spellEnd"/>
            <w:r w:rsidRPr="00674900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27</w:t>
            </w:r>
            <w:r w:rsidRPr="00DA7E58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2</w:t>
            </w:r>
            <w:bookmarkStart w:id="0" w:name="_GoBack"/>
            <w:bookmarkEnd w:id="0"/>
            <w:r w:rsidRPr="00DA7E58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/2023</w:t>
            </w: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….</w:t>
            </w:r>
          </w:p>
        </w:tc>
      </w:tr>
    </w:tbl>
    <w:p w14:paraId="3F05F3BE" w14:textId="48D04C51" w:rsidR="009E5E0B" w:rsidRPr="00B3230F" w:rsidRDefault="00196C9F" w:rsidP="009E5E0B">
      <w:pPr>
        <w:keepNext/>
        <w:tabs>
          <w:tab w:val="left" w:pos="10080"/>
        </w:tabs>
        <w:spacing w:after="0" w:line="324" w:lineRule="auto"/>
        <w:jc w:val="center"/>
        <w:outlineLvl w:val="3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>TIẾT 48:</w:t>
      </w:r>
      <w:r w:rsidR="009E5E0B" w:rsidRPr="00B3230F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 OEN, OET, UYÊN, UYÊT</w:t>
      </w:r>
    </w:p>
    <w:p w14:paraId="7D951822" w14:textId="77777777" w:rsidR="00E720A6" w:rsidRPr="00B3230F" w:rsidRDefault="00E720A6" w:rsidP="00E720A6">
      <w:pPr>
        <w:pStyle w:val="Vnbnnidung0"/>
        <w:tabs>
          <w:tab w:val="left" w:pos="724"/>
        </w:tabs>
        <w:spacing w:line="240" w:lineRule="auto"/>
        <w:ind w:firstLine="0"/>
        <w:jc w:val="both"/>
        <w:rPr>
          <w:b/>
          <w:bCs/>
          <w:color w:val="000000" w:themeColor="text1"/>
          <w:sz w:val="26"/>
          <w:szCs w:val="26"/>
        </w:rPr>
      </w:pPr>
      <w:r w:rsidRPr="00B3230F">
        <w:rPr>
          <w:b/>
          <w:bCs/>
          <w:color w:val="000000" w:themeColor="text1"/>
          <w:sz w:val="26"/>
          <w:szCs w:val="26"/>
        </w:rPr>
        <w:t xml:space="preserve">I. </w:t>
      </w:r>
      <w:r w:rsidRPr="00B3230F">
        <w:rPr>
          <w:b/>
          <w:color w:val="000000" w:themeColor="text1"/>
          <w:sz w:val="26"/>
          <w:szCs w:val="26"/>
          <w:lang w:val="fr-FR"/>
        </w:rPr>
        <w:t>YÊU</w:t>
      </w:r>
      <w:r w:rsidRPr="00B3230F">
        <w:rPr>
          <w:b/>
          <w:color w:val="000000" w:themeColor="text1"/>
          <w:sz w:val="26"/>
          <w:szCs w:val="26"/>
          <w:lang w:val="vi-VN"/>
        </w:rPr>
        <w:t xml:space="preserve"> CẦU CẦN ĐẠT:</w:t>
      </w:r>
    </w:p>
    <w:p w14:paraId="33BB3DB3" w14:textId="77777777" w:rsidR="009E5E0B" w:rsidRPr="00B3230F" w:rsidRDefault="00C119A9" w:rsidP="00BB6D0D">
      <w:pPr>
        <w:spacing w:after="0" w:line="324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t-BR"/>
        </w:rPr>
      </w:pPr>
      <w:r w:rsidRPr="00B323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t-BR"/>
        </w:rPr>
        <w:t xml:space="preserve">- </w:t>
      </w:r>
      <w:r w:rsidR="006B3A0C" w:rsidRPr="00B323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t-BR"/>
        </w:rPr>
        <w:t>HS tô đúng và biết cách viết đúng:</w:t>
      </w:r>
      <w:r w:rsidR="00CB0361" w:rsidRPr="00B323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t-BR"/>
        </w:rPr>
        <w:t xml:space="preserve"> </w:t>
      </w:r>
      <w:r w:rsidR="006B3A0C" w:rsidRPr="00B3230F">
        <w:rPr>
          <w:rFonts w:ascii="Times New Roman" w:eastAsia="Times New Roman" w:hAnsi="Times New Roman" w:cs="Times New Roman"/>
          <w:i/>
          <w:color w:val="000000" w:themeColor="text1"/>
          <w:sz w:val="28"/>
          <w:szCs w:val="32"/>
          <w:lang w:val="pt-BR"/>
        </w:rPr>
        <w:t>oen, oet, nhoẻn cười, khoét tổ, uyên, uyêt, kh</w:t>
      </w:r>
      <w:r w:rsidRPr="00B3230F">
        <w:rPr>
          <w:rFonts w:ascii="Times New Roman" w:eastAsia="Times New Roman" w:hAnsi="Times New Roman" w:cs="Times New Roman"/>
          <w:i/>
          <w:color w:val="000000" w:themeColor="text1"/>
          <w:sz w:val="28"/>
          <w:szCs w:val="32"/>
          <w:lang w:val="pt-BR"/>
        </w:rPr>
        <w:t>u</w:t>
      </w:r>
      <w:r w:rsidR="006B3A0C" w:rsidRPr="00B3230F">
        <w:rPr>
          <w:rFonts w:ascii="Times New Roman" w:eastAsia="Times New Roman" w:hAnsi="Times New Roman" w:cs="Times New Roman"/>
          <w:i/>
          <w:color w:val="000000" w:themeColor="text1"/>
          <w:sz w:val="28"/>
          <w:szCs w:val="32"/>
          <w:lang w:val="pt-BR"/>
        </w:rPr>
        <w:t>yên, duyệt binh</w:t>
      </w:r>
      <w:r w:rsidR="00CB0361" w:rsidRPr="00B323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t-BR"/>
        </w:rPr>
        <w:t>- chữ thường cỡ nhỡ</w:t>
      </w:r>
      <w:r w:rsidR="006B3A0C" w:rsidRPr="00B323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t-BR"/>
        </w:rPr>
        <w:t>, đúng kiểu, đều nét theo đúng qui trình viết.</w:t>
      </w:r>
    </w:p>
    <w:p w14:paraId="57A3894A" w14:textId="0C58976F" w:rsidR="006B3A0C" w:rsidRPr="00B3230F" w:rsidRDefault="006B3A0C" w:rsidP="00BB6D0D">
      <w:pPr>
        <w:spacing w:after="0" w:line="324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</w:pPr>
      <w:r w:rsidRPr="00B323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t-BR"/>
        </w:rPr>
        <w:t xml:space="preserve"> </w:t>
      </w:r>
      <w:r w:rsidR="009E5E0B" w:rsidRPr="00B323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- </w:t>
      </w:r>
      <w:r w:rsidRPr="00B323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t-BR"/>
        </w:rPr>
        <w:t xml:space="preserve">Viết được nhoẻn cười, khoét tổ, khuyên, duyệt binh cỡ chữ </w:t>
      </w:r>
      <w:r w:rsidR="009E5E0B" w:rsidRPr="00B323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t-BR"/>
        </w:rPr>
        <w:t>nhỏ</w:t>
      </w:r>
      <w:r w:rsidR="009E5E0B" w:rsidRPr="00B323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.</w:t>
      </w:r>
    </w:p>
    <w:p w14:paraId="457EAF6D" w14:textId="77777777" w:rsidR="006B3A0C" w:rsidRPr="00B3230F" w:rsidRDefault="006B3A0C" w:rsidP="00BB6D0D">
      <w:pPr>
        <w:spacing w:after="0" w:line="324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t-BR"/>
        </w:rPr>
      </w:pPr>
      <w:r w:rsidRPr="00B323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t-BR"/>
        </w:rPr>
        <w:t xml:space="preserve">- HS tô đúng, viết đúng </w:t>
      </w:r>
      <w:r w:rsidR="00CB0361" w:rsidRPr="00B323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t-BR"/>
        </w:rPr>
        <w:t xml:space="preserve">bằng kiểu chữ viết thường, cỡ nhỡ </w:t>
      </w:r>
      <w:r w:rsidRPr="00B323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t-BR"/>
        </w:rPr>
        <w:t>và nhỏ, đúng kiểu, đều nét trong vở Luyện viết, biết cách nối liền các nét chữ trong phần vần, tiếng, tốc độ viết tăng dần.</w:t>
      </w:r>
    </w:p>
    <w:p w14:paraId="08D8349F" w14:textId="77777777" w:rsidR="00E720A6" w:rsidRDefault="00E720A6" w:rsidP="00E720A6">
      <w:pPr>
        <w:pStyle w:val="Vnbnnidung0"/>
        <w:tabs>
          <w:tab w:val="left" w:pos="956"/>
        </w:tabs>
        <w:spacing w:line="290" w:lineRule="auto"/>
        <w:ind w:firstLine="0"/>
        <w:rPr>
          <w:color w:val="000000" w:themeColor="text1"/>
          <w:sz w:val="28"/>
          <w:szCs w:val="28"/>
        </w:rPr>
      </w:pPr>
      <w:r w:rsidRPr="00B3230F">
        <w:rPr>
          <w:color w:val="000000" w:themeColor="text1"/>
          <w:sz w:val="28"/>
          <w:szCs w:val="28"/>
          <w:lang w:val="vi-VN"/>
        </w:rPr>
        <w:t xml:space="preserve">- Năng lực quan sát, năng lực thẩm mĩ. </w:t>
      </w:r>
      <w:bookmarkStart w:id="1" w:name="bookmark1659"/>
      <w:bookmarkEnd w:id="1"/>
      <w:proofErr w:type="spellStart"/>
      <w:r w:rsidRPr="00B3230F">
        <w:rPr>
          <w:color w:val="000000" w:themeColor="text1"/>
          <w:sz w:val="28"/>
          <w:szCs w:val="28"/>
          <w:lang w:val="fr-FR"/>
        </w:rPr>
        <w:t>Giáo</w:t>
      </w:r>
      <w:proofErr w:type="spellEnd"/>
      <w:r w:rsidRPr="00B3230F">
        <w:rPr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B3230F">
        <w:rPr>
          <w:color w:val="000000" w:themeColor="text1"/>
          <w:sz w:val="28"/>
          <w:szCs w:val="28"/>
          <w:lang w:val="fr-FR"/>
        </w:rPr>
        <w:t>dục</w:t>
      </w:r>
      <w:proofErr w:type="spellEnd"/>
      <w:r w:rsidRPr="00B3230F">
        <w:rPr>
          <w:color w:val="000000" w:themeColor="text1"/>
          <w:sz w:val="28"/>
          <w:szCs w:val="28"/>
          <w:lang w:val="fr-FR"/>
        </w:rPr>
        <w:t xml:space="preserve"> HS </w:t>
      </w:r>
      <w:proofErr w:type="spellStart"/>
      <w:r w:rsidRPr="00B3230F">
        <w:rPr>
          <w:color w:val="000000" w:themeColor="text1"/>
          <w:sz w:val="28"/>
          <w:szCs w:val="28"/>
          <w:lang w:val="fr-FR"/>
        </w:rPr>
        <w:t>tính</w:t>
      </w:r>
      <w:proofErr w:type="spellEnd"/>
      <w:r w:rsidRPr="00B3230F">
        <w:rPr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B3230F">
        <w:rPr>
          <w:color w:val="000000" w:themeColor="text1"/>
          <w:sz w:val="28"/>
          <w:szCs w:val="28"/>
          <w:lang w:val="fr-FR"/>
        </w:rPr>
        <w:t>cẩn</w:t>
      </w:r>
      <w:proofErr w:type="spellEnd"/>
      <w:r w:rsidRPr="00B3230F">
        <w:rPr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B3230F">
        <w:rPr>
          <w:color w:val="000000" w:themeColor="text1"/>
          <w:sz w:val="28"/>
          <w:szCs w:val="28"/>
          <w:lang w:val="fr-FR"/>
        </w:rPr>
        <w:t>thận</w:t>
      </w:r>
      <w:proofErr w:type="spellEnd"/>
      <w:r w:rsidRPr="00B3230F">
        <w:rPr>
          <w:color w:val="000000" w:themeColor="text1"/>
          <w:sz w:val="28"/>
          <w:szCs w:val="28"/>
          <w:lang w:val="fr-FR"/>
        </w:rPr>
        <w:t xml:space="preserve">, </w:t>
      </w:r>
      <w:proofErr w:type="spellStart"/>
      <w:r w:rsidRPr="00B3230F">
        <w:rPr>
          <w:color w:val="000000" w:themeColor="text1"/>
          <w:sz w:val="28"/>
          <w:szCs w:val="28"/>
          <w:lang w:val="fr-FR"/>
        </w:rPr>
        <w:t>thái</w:t>
      </w:r>
      <w:proofErr w:type="spellEnd"/>
      <w:r w:rsidRPr="00B3230F">
        <w:rPr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B3230F">
        <w:rPr>
          <w:color w:val="000000" w:themeColor="text1"/>
          <w:sz w:val="28"/>
          <w:szCs w:val="28"/>
          <w:lang w:val="fr-FR"/>
        </w:rPr>
        <w:t>độ</w:t>
      </w:r>
      <w:proofErr w:type="spellEnd"/>
      <w:r w:rsidRPr="00B3230F">
        <w:rPr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B3230F">
        <w:rPr>
          <w:color w:val="000000" w:themeColor="text1"/>
          <w:sz w:val="28"/>
          <w:szCs w:val="28"/>
          <w:lang w:val="fr-FR"/>
        </w:rPr>
        <w:t>tích</w:t>
      </w:r>
      <w:proofErr w:type="spellEnd"/>
      <w:r w:rsidRPr="00B3230F">
        <w:rPr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B3230F">
        <w:rPr>
          <w:color w:val="000000" w:themeColor="text1"/>
          <w:sz w:val="28"/>
          <w:szCs w:val="28"/>
          <w:lang w:val="fr-FR"/>
        </w:rPr>
        <w:t>cực</w:t>
      </w:r>
      <w:proofErr w:type="spellEnd"/>
      <w:r w:rsidRPr="00B3230F">
        <w:rPr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B3230F">
        <w:rPr>
          <w:color w:val="000000" w:themeColor="text1"/>
          <w:sz w:val="28"/>
          <w:szCs w:val="28"/>
          <w:lang w:val="fr-FR"/>
        </w:rPr>
        <w:t>trong</w:t>
      </w:r>
      <w:proofErr w:type="spellEnd"/>
      <w:r w:rsidRPr="00B3230F">
        <w:rPr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B3230F">
        <w:rPr>
          <w:color w:val="000000" w:themeColor="text1"/>
          <w:sz w:val="28"/>
          <w:szCs w:val="28"/>
          <w:lang w:val="fr-FR"/>
        </w:rPr>
        <w:t>học</w:t>
      </w:r>
      <w:proofErr w:type="spellEnd"/>
      <w:r w:rsidRPr="00B3230F">
        <w:rPr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B3230F">
        <w:rPr>
          <w:color w:val="000000" w:themeColor="text1"/>
          <w:sz w:val="28"/>
          <w:szCs w:val="28"/>
          <w:lang w:val="fr-FR"/>
        </w:rPr>
        <w:t>tập</w:t>
      </w:r>
      <w:proofErr w:type="spellEnd"/>
      <w:r w:rsidRPr="00B3230F">
        <w:rPr>
          <w:color w:val="000000" w:themeColor="text1"/>
          <w:sz w:val="28"/>
          <w:szCs w:val="28"/>
          <w:lang w:val="fr-FR"/>
        </w:rPr>
        <w:t xml:space="preserve">, </w:t>
      </w:r>
      <w:proofErr w:type="spellStart"/>
      <w:r w:rsidRPr="00B3230F">
        <w:rPr>
          <w:color w:val="000000" w:themeColor="text1"/>
          <w:sz w:val="28"/>
          <w:szCs w:val="28"/>
          <w:lang w:val="fr-FR"/>
        </w:rPr>
        <w:t>yêu</w:t>
      </w:r>
      <w:proofErr w:type="spellEnd"/>
      <w:r w:rsidRPr="00B3230F">
        <w:rPr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B3230F">
        <w:rPr>
          <w:color w:val="000000" w:themeColor="text1"/>
          <w:sz w:val="28"/>
          <w:szCs w:val="28"/>
          <w:lang w:val="fr-FR"/>
        </w:rPr>
        <w:t>thích</w:t>
      </w:r>
      <w:proofErr w:type="spellEnd"/>
      <w:r w:rsidRPr="00B3230F">
        <w:rPr>
          <w:color w:val="000000" w:themeColor="text1"/>
          <w:sz w:val="28"/>
          <w:szCs w:val="28"/>
          <w:lang w:val="fr-FR"/>
        </w:rPr>
        <w:t xml:space="preserve"> môn </w:t>
      </w:r>
      <w:proofErr w:type="spellStart"/>
      <w:r w:rsidRPr="00B3230F">
        <w:rPr>
          <w:color w:val="000000" w:themeColor="text1"/>
          <w:sz w:val="28"/>
          <w:szCs w:val="28"/>
          <w:lang w:val="fr-FR"/>
        </w:rPr>
        <w:t>học</w:t>
      </w:r>
      <w:proofErr w:type="spellEnd"/>
      <w:r w:rsidRPr="00B3230F">
        <w:rPr>
          <w:color w:val="000000" w:themeColor="text1"/>
          <w:sz w:val="28"/>
          <w:szCs w:val="28"/>
          <w:lang w:val="vi-VN"/>
        </w:rPr>
        <w:t>.</w:t>
      </w:r>
    </w:p>
    <w:p w14:paraId="5112CF5B" w14:textId="5FB0C680" w:rsidR="00196C9F" w:rsidRPr="00196C9F" w:rsidRDefault="00196C9F" w:rsidP="00196C9F">
      <w:pPr>
        <w:tabs>
          <w:tab w:val="left" w:pos="10080"/>
        </w:tabs>
        <w:spacing w:after="0" w:line="324" w:lineRule="auto"/>
        <w:jc w:val="both"/>
        <w:rPr>
          <w:color w:val="000000" w:themeColor="text1"/>
          <w:sz w:val="28"/>
          <w:szCs w:val="28"/>
        </w:rPr>
      </w:pPr>
      <w:r w:rsidRPr="00B323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- </w:t>
      </w:r>
      <w:r w:rsidRPr="00B323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t-BR"/>
        </w:rPr>
        <w:t>Giáo dục học sinh có thái độ tích cực và yêu thích môn học.</w:t>
      </w:r>
    </w:p>
    <w:p w14:paraId="255C1FF7" w14:textId="77777777" w:rsidR="00E720A6" w:rsidRPr="00B3230F" w:rsidRDefault="00E720A6" w:rsidP="00C75126">
      <w:pPr>
        <w:pStyle w:val="Vnbnnidung0"/>
        <w:tabs>
          <w:tab w:val="left" w:pos="956"/>
        </w:tabs>
        <w:spacing w:line="290" w:lineRule="auto"/>
        <w:ind w:firstLine="0"/>
        <w:rPr>
          <w:color w:val="000000" w:themeColor="text1"/>
          <w:sz w:val="26"/>
          <w:szCs w:val="26"/>
        </w:rPr>
      </w:pPr>
      <w:r w:rsidRPr="00B3230F">
        <w:rPr>
          <w:b/>
          <w:bCs/>
          <w:color w:val="000000" w:themeColor="text1"/>
          <w:sz w:val="26"/>
          <w:szCs w:val="26"/>
          <w:lang w:val="vi-VN"/>
        </w:rPr>
        <w:t xml:space="preserve">II. ĐỒ DÙNG DẠY HỌC: </w:t>
      </w:r>
    </w:p>
    <w:p w14:paraId="48E365BA" w14:textId="77777777" w:rsidR="00196C9F" w:rsidRPr="000D5493" w:rsidRDefault="00196C9F" w:rsidP="00196C9F">
      <w:pPr>
        <w:rPr>
          <w:rFonts w:ascii="Times New Roman" w:hAnsi="Times New Roman" w:cs="Times New Roman"/>
          <w:color w:val="000000" w:themeColor="text1"/>
          <w:sz w:val="28"/>
        </w:rPr>
      </w:pPr>
      <w:r w:rsidRPr="000D5493">
        <w:rPr>
          <w:rFonts w:ascii="Times New Roman" w:hAnsi="Times New Roman" w:cs="Times New Roman"/>
          <w:color w:val="000000" w:themeColor="text1"/>
          <w:sz w:val="28"/>
        </w:rPr>
        <w:t>1</w:t>
      </w:r>
      <w:r w:rsidRPr="000D5493">
        <w:rPr>
          <w:rFonts w:ascii="Times New Roman" w:hAnsi="Times New Roman" w:cs="Times New Roman"/>
          <w:color w:val="000000" w:themeColor="text1"/>
          <w:sz w:val="28"/>
          <w:lang w:val="vi-VN"/>
        </w:rPr>
        <w:t xml:space="preserve">. </w:t>
      </w:r>
      <w:proofErr w:type="gramStart"/>
      <w:r w:rsidRPr="000D5493">
        <w:rPr>
          <w:rFonts w:ascii="Times New Roman" w:hAnsi="Times New Roman" w:cs="Times New Roman"/>
          <w:color w:val="000000" w:themeColor="text1"/>
          <w:sz w:val="28"/>
        </w:rPr>
        <w:t>GV :</w:t>
      </w:r>
      <w:proofErr w:type="gramEnd"/>
      <w:r w:rsidRPr="000D549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0D5493">
        <w:rPr>
          <w:rFonts w:ascii="Times New Roman" w:hAnsi="Times New Roman" w:cs="Times New Roman"/>
          <w:color w:val="000000" w:themeColor="text1"/>
          <w:sz w:val="28"/>
        </w:rPr>
        <w:t>Bài</w:t>
      </w:r>
      <w:proofErr w:type="spellEnd"/>
      <w:r w:rsidRPr="000D549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0D5493">
        <w:rPr>
          <w:rFonts w:ascii="Times New Roman" w:hAnsi="Times New Roman" w:cs="Times New Roman"/>
          <w:color w:val="000000" w:themeColor="text1"/>
          <w:sz w:val="28"/>
        </w:rPr>
        <w:t>viết</w:t>
      </w:r>
      <w:proofErr w:type="spellEnd"/>
      <w:r w:rsidRPr="000D549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0D5493">
        <w:rPr>
          <w:rFonts w:ascii="Times New Roman" w:hAnsi="Times New Roman" w:cs="Times New Roman"/>
          <w:color w:val="000000" w:themeColor="text1"/>
          <w:sz w:val="28"/>
        </w:rPr>
        <w:t>mẫu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, GAĐT,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máy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chiếu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máy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soi</w:t>
      </w:r>
      <w:proofErr w:type="spellEnd"/>
      <w:r w:rsidRPr="000D5493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56C259C6" w14:textId="77777777" w:rsidR="00196C9F" w:rsidRPr="000D5493" w:rsidRDefault="00196C9F" w:rsidP="00196C9F">
      <w:pPr>
        <w:rPr>
          <w:rFonts w:ascii="Times New Roman" w:hAnsi="Times New Roman" w:cs="Times New Roman"/>
          <w:color w:val="000000" w:themeColor="text1"/>
          <w:sz w:val="28"/>
        </w:rPr>
      </w:pPr>
      <w:r w:rsidRPr="000D5493">
        <w:rPr>
          <w:rFonts w:ascii="Times New Roman" w:hAnsi="Times New Roman" w:cs="Times New Roman"/>
          <w:color w:val="000000" w:themeColor="text1"/>
          <w:sz w:val="28"/>
        </w:rPr>
        <w:t>2</w:t>
      </w:r>
      <w:r w:rsidRPr="000D5493">
        <w:rPr>
          <w:rFonts w:ascii="Times New Roman" w:hAnsi="Times New Roman" w:cs="Times New Roman"/>
          <w:color w:val="000000" w:themeColor="text1"/>
          <w:sz w:val="28"/>
          <w:lang w:val="vi-VN"/>
        </w:rPr>
        <w:t xml:space="preserve">. </w:t>
      </w:r>
      <w:proofErr w:type="gramStart"/>
      <w:r w:rsidRPr="000D5493">
        <w:rPr>
          <w:rFonts w:ascii="Times New Roman" w:hAnsi="Times New Roman" w:cs="Times New Roman"/>
          <w:color w:val="000000" w:themeColor="text1"/>
          <w:sz w:val="28"/>
        </w:rPr>
        <w:t>HS :</w:t>
      </w:r>
      <w:proofErr w:type="gramEnd"/>
      <w:r w:rsidRPr="000D549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0D5493">
        <w:rPr>
          <w:rFonts w:ascii="Times New Roman" w:hAnsi="Times New Roman" w:cs="Times New Roman"/>
          <w:color w:val="000000" w:themeColor="text1"/>
          <w:sz w:val="28"/>
        </w:rPr>
        <w:t>Vở</w:t>
      </w:r>
      <w:proofErr w:type="spellEnd"/>
      <w:r w:rsidRPr="000D549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0D5493">
        <w:rPr>
          <w:rFonts w:ascii="Times New Roman" w:hAnsi="Times New Roman" w:cs="Times New Roman"/>
          <w:color w:val="000000" w:themeColor="text1"/>
          <w:sz w:val="28"/>
        </w:rPr>
        <w:t>luyện</w:t>
      </w:r>
      <w:proofErr w:type="spellEnd"/>
      <w:r w:rsidRPr="000D549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0D5493">
        <w:rPr>
          <w:rFonts w:ascii="Times New Roman" w:hAnsi="Times New Roman" w:cs="Times New Roman"/>
          <w:color w:val="000000" w:themeColor="text1"/>
          <w:sz w:val="28"/>
        </w:rPr>
        <w:t>viết</w:t>
      </w:r>
      <w:proofErr w:type="spellEnd"/>
      <w:r w:rsidRPr="000D5493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proofErr w:type="spellStart"/>
      <w:r w:rsidRPr="000D5493">
        <w:rPr>
          <w:rFonts w:ascii="Times New Roman" w:hAnsi="Times New Roman" w:cs="Times New Roman"/>
          <w:color w:val="000000" w:themeColor="text1"/>
          <w:sz w:val="28"/>
        </w:rPr>
        <w:t>bút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mực</w:t>
      </w:r>
      <w:proofErr w:type="spellEnd"/>
      <w:r w:rsidRPr="000D5493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654AB1BE" w14:textId="2B3CBD93" w:rsidR="00E720A6" w:rsidRPr="00B3230F" w:rsidRDefault="00E720A6" w:rsidP="00E720A6">
      <w:pPr>
        <w:pStyle w:val="Vnbnnidung0"/>
        <w:tabs>
          <w:tab w:val="left" w:pos="776"/>
        </w:tabs>
        <w:spacing w:line="240" w:lineRule="auto"/>
        <w:ind w:firstLine="0"/>
        <w:rPr>
          <w:color w:val="000000" w:themeColor="text1"/>
          <w:sz w:val="26"/>
          <w:szCs w:val="26"/>
          <w:lang w:val="vi-VN"/>
        </w:rPr>
      </w:pPr>
      <w:r w:rsidRPr="00B3230F">
        <w:rPr>
          <w:b/>
          <w:color w:val="000000" w:themeColor="text1"/>
          <w:sz w:val="26"/>
          <w:szCs w:val="26"/>
        </w:rPr>
        <w:t>III.</w:t>
      </w:r>
      <w:r w:rsidRPr="00B3230F">
        <w:rPr>
          <w:b/>
          <w:color w:val="000000" w:themeColor="text1"/>
          <w:sz w:val="26"/>
          <w:szCs w:val="26"/>
          <w:lang w:val="vi-VN"/>
        </w:rPr>
        <w:t xml:space="preserve"> </w:t>
      </w:r>
      <w:r w:rsidRPr="00B3230F">
        <w:rPr>
          <w:b/>
          <w:bCs/>
          <w:color w:val="000000" w:themeColor="text1"/>
          <w:sz w:val="26"/>
          <w:szCs w:val="26"/>
        </w:rPr>
        <w:t>CÁC HOẠT ĐỘNG DẠY VÀ HỌC</w:t>
      </w:r>
      <w:r w:rsidRPr="00B3230F">
        <w:rPr>
          <w:b/>
          <w:bCs/>
          <w:color w:val="000000" w:themeColor="text1"/>
          <w:sz w:val="26"/>
          <w:szCs w:val="26"/>
          <w:lang w:val="vi-VN"/>
        </w:rPr>
        <w:t xml:space="preserve"> CHỦ YẾU:</w:t>
      </w:r>
    </w:p>
    <w:tbl>
      <w:tblPr>
        <w:tblStyle w:val="TableGrid"/>
        <w:tblW w:w="9327" w:type="dxa"/>
        <w:tblInd w:w="137" w:type="dxa"/>
        <w:tblLook w:val="04A0" w:firstRow="1" w:lastRow="0" w:firstColumn="1" w:lastColumn="0" w:noHBand="0" w:noVBand="1"/>
      </w:tblPr>
      <w:tblGrid>
        <w:gridCol w:w="592"/>
        <w:gridCol w:w="5475"/>
        <w:gridCol w:w="3260"/>
      </w:tblGrid>
      <w:tr w:rsidR="00B3230F" w:rsidRPr="00196C9F" w14:paraId="3629CF61" w14:textId="77777777" w:rsidTr="007D12D9">
        <w:trPr>
          <w:trHeight w:val="20"/>
        </w:trPr>
        <w:tc>
          <w:tcPr>
            <w:tcW w:w="592" w:type="dxa"/>
            <w:vAlign w:val="center"/>
          </w:tcPr>
          <w:p w14:paraId="2E66192A" w14:textId="10DFCA64" w:rsidR="006B3A0C" w:rsidRPr="00196C9F" w:rsidRDefault="00E720A6" w:rsidP="00196C9F">
            <w:pPr>
              <w:tabs>
                <w:tab w:val="left" w:pos="8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bookmarkStart w:id="2" w:name="bookmark4060"/>
            <w:bookmarkEnd w:id="2"/>
            <w:r w:rsidRPr="00196C9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TG</w:t>
            </w:r>
          </w:p>
        </w:tc>
        <w:tc>
          <w:tcPr>
            <w:tcW w:w="5475" w:type="dxa"/>
            <w:vAlign w:val="center"/>
          </w:tcPr>
          <w:p w14:paraId="1DE031B5" w14:textId="6DA0E13A" w:rsidR="006B3A0C" w:rsidRPr="00196C9F" w:rsidRDefault="00E720A6" w:rsidP="00196C9F">
            <w:pPr>
              <w:tabs>
                <w:tab w:val="left" w:pos="8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96C9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HOẠT ĐỘNG CỦA THẦY</w:t>
            </w:r>
          </w:p>
        </w:tc>
        <w:tc>
          <w:tcPr>
            <w:tcW w:w="3260" w:type="dxa"/>
            <w:vAlign w:val="center"/>
          </w:tcPr>
          <w:p w14:paraId="6C9F4BBF" w14:textId="220A13F5" w:rsidR="006B3A0C" w:rsidRPr="00196C9F" w:rsidRDefault="00E720A6" w:rsidP="00196C9F">
            <w:pPr>
              <w:tabs>
                <w:tab w:val="left" w:pos="8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96C9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HOẠT ĐỘNG CỦA TRÒ</w:t>
            </w:r>
          </w:p>
        </w:tc>
      </w:tr>
      <w:tr w:rsidR="00B3230F" w:rsidRPr="00196C9F" w14:paraId="4B89000D" w14:textId="77777777" w:rsidTr="007D12D9">
        <w:trPr>
          <w:trHeight w:val="20"/>
        </w:trPr>
        <w:tc>
          <w:tcPr>
            <w:tcW w:w="592" w:type="dxa"/>
          </w:tcPr>
          <w:p w14:paraId="7D0592C7" w14:textId="48058960" w:rsidR="006B3A0C" w:rsidRPr="00196C9F" w:rsidRDefault="007A06DD" w:rsidP="00196C9F">
            <w:pPr>
              <w:tabs>
                <w:tab w:val="left" w:pos="8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196C9F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  <w:r w:rsidR="00196C9F" w:rsidRPr="00196C9F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’</w:t>
            </w:r>
          </w:p>
          <w:p w14:paraId="59DCD4A0" w14:textId="77777777" w:rsidR="006B3A0C" w:rsidRPr="00196C9F" w:rsidRDefault="006B3A0C" w:rsidP="00196C9F">
            <w:pPr>
              <w:tabs>
                <w:tab w:val="left" w:pos="8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07D5F38B" w14:textId="77777777" w:rsidR="006B3A0C" w:rsidRPr="00196C9F" w:rsidRDefault="006B3A0C" w:rsidP="00196C9F">
            <w:pPr>
              <w:tabs>
                <w:tab w:val="left" w:pos="8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35ECC0D0" w14:textId="77777777" w:rsidR="006B3A0C" w:rsidRPr="00196C9F" w:rsidRDefault="006B3A0C" w:rsidP="00196C9F">
            <w:pPr>
              <w:tabs>
                <w:tab w:val="left" w:pos="838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  <w:p w14:paraId="56ADB092" w14:textId="77777777" w:rsidR="006B3A0C" w:rsidRPr="00196C9F" w:rsidRDefault="006B3A0C" w:rsidP="00196C9F">
            <w:pPr>
              <w:tabs>
                <w:tab w:val="left" w:pos="838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5475" w:type="dxa"/>
          </w:tcPr>
          <w:p w14:paraId="24A3D3BF" w14:textId="77777777" w:rsidR="0093548A" w:rsidRPr="00196C9F" w:rsidRDefault="0093548A" w:rsidP="00196C9F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1. Hoạt động mở đầu:</w:t>
            </w:r>
          </w:p>
          <w:p w14:paraId="3BFF106B" w14:textId="77777777" w:rsidR="0093548A" w:rsidRPr="00196C9F" w:rsidRDefault="0093548A" w:rsidP="00196C9F">
            <w:pPr>
              <w:tabs>
                <w:tab w:val="left" w:pos="757"/>
              </w:tabs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*  Khởi động:</w:t>
            </w:r>
          </w:p>
          <w:p w14:paraId="43259E08" w14:textId="77777777" w:rsidR="0093548A" w:rsidRPr="00196C9F" w:rsidRDefault="0093548A" w:rsidP="00196C9F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GV cho Hs hát</w:t>
            </w:r>
          </w:p>
          <w:p w14:paraId="152C657C" w14:textId="77777777" w:rsidR="0093548A" w:rsidRPr="00196C9F" w:rsidRDefault="0093548A" w:rsidP="00196C9F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* Kết nối:</w:t>
            </w:r>
          </w:p>
          <w:p w14:paraId="39639824" w14:textId="6FEBFBE9" w:rsidR="006B3A0C" w:rsidRPr="00196C9F" w:rsidRDefault="009E5E0B" w:rsidP="00196C9F">
            <w:pPr>
              <w:tabs>
                <w:tab w:val="left" w:pos="459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6B3A0C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GV tổ chức cho học sinh viết lên bảng con:</w:t>
            </w:r>
          </w:p>
          <w:p w14:paraId="3FB28779" w14:textId="77777777" w:rsidR="009E5E0B" w:rsidRPr="00196C9F" w:rsidRDefault="009E5E0B" w:rsidP="00196C9F">
            <w:pPr>
              <w:tabs>
                <w:tab w:val="left" w:pos="459"/>
              </w:tabs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6B3A0C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Tổ 1,2: viết “chỗ ngoặt”; Tổ 3, 4: viết “sản xuất”</w:t>
            </w:r>
          </w:p>
          <w:p w14:paraId="77393A74" w14:textId="77777777" w:rsidR="009E5E0B" w:rsidRPr="00196C9F" w:rsidRDefault="009E5E0B" w:rsidP="00196C9F">
            <w:pPr>
              <w:tabs>
                <w:tab w:val="left" w:pos="459"/>
              </w:tabs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6B3A0C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Chọn 2 bảng của 2 học sinh ở mỗi tổ</w:t>
            </w:r>
          </w:p>
          <w:p w14:paraId="24550835" w14:textId="15805493" w:rsidR="006B3A0C" w:rsidRPr="00196C9F" w:rsidRDefault="006B3A0C" w:rsidP="00196C9F">
            <w:pPr>
              <w:tabs>
                <w:tab w:val="left" w:pos="459"/>
              </w:tabs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Yêu cầu HS nhận xét.</w:t>
            </w:r>
          </w:p>
          <w:p w14:paraId="04304E47" w14:textId="77777777" w:rsidR="006B3A0C" w:rsidRDefault="009E5E0B" w:rsidP="00196C9F">
            <w:pPr>
              <w:tabs>
                <w:tab w:val="left" w:pos="459"/>
              </w:tabs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A81CD1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GV kiểm tra, nhận xét vở l</w:t>
            </w:r>
            <w:r w:rsidR="006B3A0C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uyện viết bài trước của học sinh. (bài 120,121)</w:t>
            </w:r>
          </w:p>
          <w:p w14:paraId="0C30B11D" w14:textId="43076599" w:rsidR="007D12D9" w:rsidRPr="007D12D9" w:rsidRDefault="007D12D9" w:rsidP="007D12D9">
            <w:pPr>
              <w:keepNext/>
              <w:tabs>
                <w:tab w:val="left" w:pos="10080"/>
              </w:tabs>
              <w:spacing w:line="324" w:lineRule="auto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- GT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hôm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nay: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48:</w:t>
            </w:r>
            <w:r w:rsidRPr="00B3230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OEN, OET, UYÊN, UYÊT</w:t>
            </w:r>
          </w:p>
        </w:tc>
        <w:tc>
          <w:tcPr>
            <w:tcW w:w="3260" w:type="dxa"/>
          </w:tcPr>
          <w:p w14:paraId="4D29545D" w14:textId="77777777" w:rsidR="006B3A0C" w:rsidRDefault="006B3A0C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75A90572" w14:textId="77777777" w:rsidR="00196C9F" w:rsidRPr="00196C9F" w:rsidRDefault="00196C9F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0A4338A5" w14:textId="77777777" w:rsidR="0093548A" w:rsidRPr="00196C9F" w:rsidRDefault="0093548A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HS hát</w:t>
            </w:r>
          </w:p>
          <w:p w14:paraId="7EBD17A0" w14:textId="77777777" w:rsidR="0093548A" w:rsidRPr="00196C9F" w:rsidRDefault="0093548A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6E5EDFE" w14:textId="77777777" w:rsidR="0093548A" w:rsidRPr="00196C9F" w:rsidRDefault="0093548A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5965F4F" w14:textId="3740400C" w:rsidR="006B3A0C" w:rsidRPr="00196C9F" w:rsidRDefault="009E5E0B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6B3A0C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 lắng nghe, viết trên bảng con</w:t>
            </w:r>
          </w:p>
          <w:p w14:paraId="34D32647" w14:textId="77777777" w:rsidR="007A65E4" w:rsidRPr="00196C9F" w:rsidRDefault="007A65E4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3703DB3" w14:textId="53E0A9FB" w:rsidR="006B3A0C" w:rsidRPr="00196C9F" w:rsidRDefault="009E5E0B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6B3A0C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 nhận xét</w:t>
            </w:r>
          </w:p>
          <w:p w14:paraId="23FBAF94" w14:textId="77777777" w:rsidR="006B3A0C" w:rsidRDefault="006B3A0C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026755F" w14:textId="77777777" w:rsidR="007D12D9" w:rsidRPr="00196C9F" w:rsidRDefault="007D12D9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98B9969" w14:textId="277F8F92" w:rsidR="006B3A0C" w:rsidRPr="00196C9F" w:rsidRDefault="009E5E0B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6B3A0C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 lắng nghe</w:t>
            </w:r>
          </w:p>
        </w:tc>
      </w:tr>
      <w:tr w:rsidR="00B3230F" w:rsidRPr="00196C9F" w14:paraId="507506A5" w14:textId="77777777" w:rsidTr="007D12D9">
        <w:trPr>
          <w:trHeight w:val="20"/>
        </w:trPr>
        <w:tc>
          <w:tcPr>
            <w:tcW w:w="592" w:type="dxa"/>
          </w:tcPr>
          <w:p w14:paraId="571F6A69" w14:textId="109B24AD" w:rsidR="00196C9F" w:rsidRPr="00196C9F" w:rsidRDefault="00196C9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96C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25’</w:t>
            </w:r>
          </w:p>
          <w:p w14:paraId="13AC5563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55546E56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2319BC00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2D4E0EEA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269EE25A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385E6B24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194112C1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7079454F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7764E7AC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7518BAFA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50C9EEA6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6DD52A72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25CA56F2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5E763B62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78D104A7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05AC63A5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417776DA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1F174EBB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5C3424FD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577BDB92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45A34BD4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24A0CB0D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479A6CB1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0A489A45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1E5305FC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721961DF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52CC933C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0D393BF1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67BD498A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63BB2DCA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1ED8857D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7385BD7C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6CC33D46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191290C1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78480C5C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7F0F13DD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0079FB9A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62B5EF3A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78A76B52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49CD19A1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5C5D249B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7C523675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790012C6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12DD21E8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486A6B04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359858F6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3099AD69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129E5908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5FCA511C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6F968AC4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7D567B1C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79BDCF63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01CA10AA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3FEDFB70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27D3BB94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00CFD69D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40690134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175FFC44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585D6982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12A591E5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74DAC6B8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08067A75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7B94867C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0BF834CB" w14:textId="77777777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4C0DF908" w14:textId="77777777" w:rsidR="00F657A1" w:rsidRPr="00196C9F" w:rsidRDefault="00F657A1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4F1784F7" w14:textId="52FF2D7A" w:rsidR="00AE3B0F" w:rsidRPr="00196C9F" w:rsidRDefault="00AE3B0F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96C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2</w:t>
            </w:r>
            <w:r w:rsidR="00196C9F" w:rsidRPr="00196C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’</w:t>
            </w:r>
          </w:p>
        </w:tc>
        <w:tc>
          <w:tcPr>
            <w:tcW w:w="5475" w:type="dxa"/>
          </w:tcPr>
          <w:p w14:paraId="4ADB41B6" w14:textId="7E717062" w:rsidR="0093548A" w:rsidRPr="00196C9F" w:rsidRDefault="0093548A" w:rsidP="00196C9F">
            <w:pPr>
              <w:tabs>
                <w:tab w:val="left" w:pos="737"/>
              </w:tabs>
              <w:spacing w:line="276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lastRenderedPageBreak/>
              <w:t>2. Hoạt động hình thành kiến thức mới:</w:t>
            </w:r>
          </w:p>
          <w:p w14:paraId="2A869534" w14:textId="00C538F3" w:rsidR="0093548A" w:rsidRPr="00196C9F" w:rsidRDefault="0093548A" w:rsidP="00196C9F">
            <w:pPr>
              <w:pStyle w:val="Vnbnnidung0"/>
              <w:tabs>
                <w:tab w:val="left" w:pos="724"/>
              </w:tabs>
              <w:spacing w:after="0" w:line="276" w:lineRule="auto"/>
              <w:ind w:firstLine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96C9F">
              <w:rPr>
                <w:b/>
                <w:bCs/>
                <w:color w:val="000000" w:themeColor="text1"/>
                <w:sz w:val="28"/>
                <w:szCs w:val="28"/>
              </w:rPr>
              <w:t>* Hoạt động Khám phá và luyện tập:</w:t>
            </w:r>
          </w:p>
          <w:p w14:paraId="574CA55B" w14:textId="49B7C828" w:rsidR="0093548A" w:rsidRPr="00196C9F" w:rsidRDefault="0093548A" w:rsidP="00196C9F">
            <w:pPr>
              <w:pStyle w:val="Vnbnnidung0"/>
              <w:tabs>
                <w:tab w:val="left" w:pos="724"/>
              </w:tabs>
              <w:spacing w:after="0" w:line="276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196C9F">
              <w:rPr>
                <w:bCs/>
                <w:color w:val="000000" w:themeColor="text1"/>
                <w:sz w:val="28"/>
                <w:szCs w:val="28"/>
              </w:rPr>
              <w:lastRenderedPageBreak/>
              <w:t xml:space="preserve">- </w:t>
            </w:r>
            <w:r w:rsidR="006B3A0C" w:rsidRPr="00196C9F">
              <w:rPr>
                <w:bCs/>
                <w:color w:val="000000" w:themeColor="text1"/>
                <w:sz w:val="28"/>
                <w:szCs w:val="28"/>
              </w:rPr>
              <w:t>Cho HS quan sát nội dung bài viết trên máy và nêu yêu cầu tiết học.</w:t>
            </w:r>
          </w:p>
          <w:p w14:paraId="316693CF" w14:textId="20DB43B5" w:rsidR="006B3A0C" w:rsidRPr="00196C9F" w:rsidRDefault="0093548A" w:rsidP="00196C9F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- </w:t>
            </w:r>
            <w:r w:rsidR="006B3A0C" w:rsidRPr="00196C9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GV giới thiệu bài viết</w:t>
            </w:r>
            <w:r w:rsidR="00CB0361" w:rsidRPr="00196C9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gồm 2 phần: Tô, viết chữ cỡ nhỡ</w:t>
            </w:r>
            <w:r w:rsidR="006B3A0C" w:rsidRPr="00196C9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và viết chữ cỡ nhỏ. </w:t>
            </w:r>
          </w:p>
          <w:p w14:paraId="47412A8A" w14:textId="77777777" w:rsidR="00CB0361" w:rsidRPr="00196C9F" w:rsidRDefault="00CB0361" w:rsidP="00196C9F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- Đưa nội dung bài viết trong vở Tập viết trang 11 lên màn hình.</w:t>
            </w:r>
          </w:p>
          <w:p w14:paraId="2A09CEC5" w14:textId="77777777" w:rsidR="00CB0361" w:rsidRPr="00196C9F" w:rsidRDefault="00CB0361" w:rsidP="00196C9F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- GV giới thiệu bài viết gồm 2 phần.</w:t>
            </w:r>
          </w:p>
          <w:p w14:paraId="554E1EDA" w14:textId="77777777" w:rsidR="00CB0361" w:rsidRPr="00196C9F" w:rsidRDefault="00CB0361" w:rsidP="00196C9F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+ Phần 1 tô và viết chữ cỡ nhỡ.</w:t>
            </w:r>
            <w:r w:rsidR="00527307" w:rsidRPr="00196C9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( 8 dòng)</w:t>
            </w:r>
          </w:p>
          <w:p w14:paraId="31026F62" w14:textId="77777777" w:rsidR="00CB0361" w:rsidRPr="00196C9F" w:rsidRDefault="00CB0361" w:rsidP="00196C9F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+ Phần 2 viết chữ cỡ nhỏ.</w:t>
            </w:r>
            <w:r w:rsidR="00527307" w:rsidRPr="00196C9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( 2 dòng và 1 dòng viết thêm)</w:t>
            </w:r>
          </w:p>
          <w:p w14:paraId="4577C271" w14:textId="77777777" w:rsidR="00CB0361" w:rsidRPr="00196C9F" w:rsidRDefault="00CB0361" w:rsidP="00196C9F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+ YC hs đọc toàn bài viết.</w:t>
            </w:r>
          </w:p>
          <w:p w14:paraId="1E6B399A" w14:textId="77777777" w:rsidR="006B3A0C" w:rsidRPr="00196C9F" w:rsidRDefault="00527307" w:rsidP="00196C9F">
            <w:pPr>
              <w:tabs>
                <w:tab w:val="left" w:pos="1455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bidi="ar-SA"/>
              </w:rPr>
            </w:pPr>
            <w:r w:rsidRPr="00196C9F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*</w:t>
            </w:r>
            <w:r w:rsidR="00F657A1" w:rsidRPr="00196C9F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196C9F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Viết chữ cỡ nhỡ.</w:t>
            </w:r>
          </w:p>
          <w:p w14:paraId="128D868A" w14:textId="77777777" w:rsidR="00EB221C" w:rsidRPr="00196C9F" w:rsidRDefault="006B3A0C" w:rsidP="00196C9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b/>
                <w:color w:val="000000" w:themeColor="text1"/>
                <w:sz w:val="28"/>
                <w:szCs w:val="28"/>
                <w:lang w:bidi="ar-SA"/>
              </w:rPr>
              <w:t>-</w:t>
            </w:r>
            <w:r w:rsidRPr="00196C9F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ar-SA"/>
              </w:rPr>
              <w:t>HS đọ</w:t>
            </w:r>
            <w:r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 trên màn hình</w:t>
            </w:r>
            <w:r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ar-SA"/>
              </w:rPr>
              <w:t xml:space="preserve"> các vần và từ ngữ (cỡ</w:t>
            </w:r>
            <w:r w:rsidR="00527307"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ar-SA"/>
              </w:rPr>
              <w:t xml:space="preserve"> nhỡ) </w:t>
            </w:r>
            <w:r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ar-SA"/>
              </w:rPr>
              <w:t xml:space="preserve"> </w:t>
            </w:r>
            <w:r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oen, nhoẻn cười, oet, khoét tổ, uyên, khuyên, uyêt, duyệt binh</w:t>
            </w:r>
            <w:r w:rsidR="00527307"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5A6F1B72" w14:textId="77777777" w:rsidR="006B3A0C" w:rsidRPr="00196C9F" w:rsidRDefault="006B3A0C" w:rsidP="00196C9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ar-SA"/>
              </w:rPr>
            </w:pPr>
            <w:r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ar-SA"/>
              </w:rPr>
              <w:t>- GV yêu cầu HS nêu độ cao các con chữ, nhận xét các chữ trên bảng lớp.</w:t>
            </w:r>
          </w:p>
          <w:p w14:paraId="737CD0E8" w14:textId="77777777" w:rsidR="00EB221C" w:rsidRPr="00196C9F" w:rsidRDefault="00527307" w:rsidP="00196C9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</w:pPr>
            <w:r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 xml:space="preserve">- </w:t>
            </w:r>
            <w:proofErr w:type="spellStart"/>
            <w:r w:rsidR="00EB221C"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>Hỏi</w:t>
            </w:r>
            <w:proofErr w:type="spellEnd"/>
            <w:r w:rsidR="00EB221C"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 xml:space="preserve">. </w:t>
            </w:r>
            <w:proofErr w:type="spellStart"/>
            <w:r w:rsidR="00EB221C"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>Những</w:t>
            </w:r>
            <w:proofErr w:type="spellEnd"/>
            <w:r w:rsidR="00EB221C"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 xml:space="preserve"> con </w:t>
            </w:r>
            <w:proofErr w:type="spellStart"/>
            <w:r w:rsidR="00EB221C"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>chữ</w:t>
            </w:r>
            <w:proofErr w:type="spellEnd"/>
            <w:r w:rsidR="00EB221C"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 xml:space="preserve"> </w:t>
            </w:r>
            <w:proofErr w:type="spellStart"/>
            <w:r w:rsidR="00EB221C"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>nào</w:t>
            </w:r>
            <w:proofErr w:type="spellEnd"/>
            <w:r w:rsidR="00EB221C"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 xml:space="preserve"> </w:t>
            </w:r>
            <w:proofErr w:type="spellStart"/>
            <w:r w:rsidR="00EB221C"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>cao</w:t>
            </w:r>
            <w:proofErr w:type="spellEnd"/>
            <w:r w:rsidR="00EB221C"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 xml:space="preserve"> 5 li?</w:t>
            </w:r>
          </w:p>
          <w:p w14:paraId="16675516" w14:textId="77777777" w:rsidR="008D6C1B" w:rsidRPr="00196C9F" w:rsidRDefault="008D6C1B" w:rsidP="00196C9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</w:pPr>
            <w:r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 xml:space="preserve">- Con </w:t>
            </w:r>
            <w:proofErr w:type="spellStart"/>
            <w:r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>chữ</w:t>
            </w:r>
            <w:proofErr w:type="spellEnd"/>
            <w:r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 xml:space="preserve"> </w:t>
            </w:r>
            <w:proofErr w:type="spellStart"/>
            <w:r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>nào</w:t>
            </w:r>
            <w:proofErr w:type="spellEnd"/>
            <w:r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 xml:space="preserve"> </w:t>
            </w:r>
            <w:proofErr w:type="spellStart"/>
            <w:r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>cao</w:t>
            </w:r>
            <w:proofErr w:type="spellEnd"/>
            <w:r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 xml:space="preserve"> 3 li, con </w:t>
            </w:r>
            <w:proofErr w:type="spellStart"/>
            <w:r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>chữ</w:t>
            </w:r>
            <w:proofErr w:type="spellEnd"/>
            <w:r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 xml:space="preserve"> </w:t>
            </w:r>
            <w:proofErr w:type="spellStart"/>
            <w:r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>nào</w:t>
            </w:r>
            <w:proofErr w:type="spellEnd"/>
            <w:r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 xml:space="preserve"> </w:t>
            </w:r>
            <w:proofErr w:type="spellStart"/>
            <w:r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>cao</w:t>
            </w:r>
            <w:proofErr w:type="spellEnd"/>
            <w:r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 xml:space="preserve"> 4 li?</w:t>
            </w:r>
          </w:p>
          <w:p w14:paraId="1537E9C3" w14:textId="77777777" w:rsidR="008D6C1B" w:rsidRPr="00196C9F" w:rsidRDefault="008D6C1B" w:rsidP="00196C9F">
            <w:pPr>
              <w:spacing w:line="276" w:lineRule="auto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 w:bidi="ar-SA"/>
              </w:rPr>
            </w:pPr>
            <w:r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 xml:space="preserve">- </w:t>
            </w:r>
            <w:proofErr w:type="spellStart"/>
            <w:r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>Các</w:t>
            </w:r>
            <w:proofErr w:type="spellEnd"/>
            <w:r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 xml:space="preserve"> con </w:t>
            </w:r>
            <w:proofErr w:type="spellStart"/>
            <w:r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>chữ</w:t>
            </w:r>
            <w:proofErr w:type="spellEnd"/>
            <w:r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 xml:space="preserve"> </w:t>
            </w:r>
            <w:proofErr w:type="spellStart"/>
            <w:r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>còn</w:t>
            </w:r>
            <w:proofErr w:type="spellEnd"/>
            <w:r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 xml:space="preserve"> </w:t>
            </w:r>
            <w:proofErr w:type="spellStart"/>
            <w:r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>lại</w:t>
            </w:r>
            <w:proofErr w:type="spellEnd"/>
            <w:r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 xml:space="preserve"> </w:t>
            </w:r>
            <w:proofErr w:type="spellStart"/>
            <w:r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>cao</w:t>
            </w:r>
            <w:proofErr w:type="spellEnd"/>
            <w:r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 xml:space="preserve"> </w:t>
            </w:r>
            <w:proofErr w:type="spellStart"/>
            <w:r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>bao</w:t>
            </w:r>
            <w:proofErr w:type="spellEnd"/>
            <w:r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 xml:space="preserve"> </w:t>
            </w:r>
            <w:proofErr w:type="spellStart"/>
            <w:r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>nhiêu</w:t>
            </w:r>
            <w:proofErr w:type="spellEnd"/>
            <w:r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>?</w:t>
            </w:r>
          </w:p>
          <w:p w14:paraId="1D0F9D3B" w14:textId="4CC8E363" w:rsidR="006B3A0C" w:rsidRPr="00196C9F" w:rsidRDefault="006B3A0C" w:rsidP="00196C9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ar-SA"/>
              </w:rPr>
              <w:t>-</w:t>
            </w:r>
            <w:r w:rsidR="009E5E0B"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ar-SA"/>
              </w:rPr>
              <w:t xml:space="preserve"> </w:t>
            </w:r>
            <w:r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ar-SA"/>
              </w:rPr>
              <w:t>GV hướng dẫn HS viết (chia 2 chặng: mỗi chặng một cặp vần, từ ngữ)</w:t>
            </w:r>
          </w:p>
          <w:p w14:paraId="7B0FAD88" w14:textId="77777777" w:rsidR="006B3A0C" w:rsidRPr="00196C9F" w:rsidRDefault="006B3A0C" w:rsidP="00196C9F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GV giới thiệ</w:t>
            </w:r>
            <w:r w:rsidR="00527307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 bài viết gồm 8 dòng cỡ chữ nhỡ</w:t>
            </w: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 Cho HS đọc</w:t>
            </w:r>
            <w:r w:rsidR="00371833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trên màn hình 8 dòng chữ cỡ nhỡ</w:t>
            </w: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23813717" w14:textId="3FDA3F78" w:rsidR="006B3A0C" w:rsidRPr="00196C9F" w:rsidRDefault="006B3A0C" w:rsidP="00196C9F">
            <w:pPr>
              <w:tabs>
                <w:tab w:val="left" w:pos="7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b.Tập viết:</w:t>
            </w: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96C9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  <w:t>oen, oet, nhoẻn cười, khoét tổ.</w:t>
            </w:r>
          </w:p>
          <w:p w14:paraId="2F2B2A6C" w14:textId="77777777" w:rsidR="0071163C" w:rsidRPr="00196C9F" w:rsidRDefault="006B3A0C" w:rsidP="00196C9F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- </w:t>
            </w: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GV chiếu nội dung bài: </w:t>
            </w:r>
            <w:r w:rsidRPr="00196C9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oen, oet, nhoẻn cười, khoét tổ.</w:t>
            </w: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010E871F" w14:textId="2B78AE55" w:rsidR="0071163C" w:rsidRDefault="0071163C" w:rsidP="00196C9F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Gọi đọc phần viết</w:t>
            </w:r>
          </w:p>
          <w:p w14:paraId="4FC4AD06" w14:textId="616C2997" w:rsidR="007D12D9" w:rsidRPr="00196C9F" w:rsidRDefault="007D12D9" w:rsidP="00196C9F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(?) QS nội dung bài viết, cho biết:</w:t>
            </w:r>
          </w:p>
          <w:p w14:paraId="256261B7" w14:textId="77777777" w:rsidR="0071163C" w:rsidRPr="00196C9F" w:rsidRDefault="0071163C" w:rsidP="00196C9F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* Hỏi - đáp về khoảng cách giữa các chữ, nét nối …</w:t>
            </w:r>
          </w:p>
          <w:p w14:paraId="4A4B7ED3" w14:textId="77777777" w:rsidR="006B3A0C" w:rsidRPr="00196C9F" w:rsidRDefault="006B3A0C" w:rsidP="00196C9F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bookmarkStart w:id="3" w:name="bookmark4068"/>
            <w:bookmarkEnd w:id="3"/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Nêu cấu tạo vần</w:t>
            </w:r>
            <w:r w:rsidR="00263790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263790" w:rsidRPr="00196C9F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oen, oet</w:t>
            </w:r>
            <w:r w:rsidRPr="00196C9F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?</w:t>
            </w:r>
          </w:p>
          <w:p w14:paraId="4D4D45B9" w14:textId="77777777" w:rsidR="00756247" w:rsidRPr="00196C9F" w:rsidRDefault="00756247" w:rsidP="00196C9F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- </w:t>
            </w: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Chữ oe</w:t>
            </w:r>
            <w:r w:rsidR="00F657A1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 gồm những con chữ nào? Chữ oet</w:t>
            </w: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có mấy con chữ, là những con chữ nào?</w:t>
            </w:r>
          </w:p>
          <w:p w14:paraId="28789CEE" w14:textId="77777777" w:rsidR="006B3A0C" w:rsidRPr="00196C9F" w:rsidRDefault="006B3A0C" w:rsidP="00196C9F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Yêu cầu 1 HS nêu lại cách viết vần </w:t>
            </w:r>
            <w:r w:rsidR="00263790" w:rsidRPr="00196C9F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oen</w:t>
            </w:r>
            <w:r w:rsidRPr="00196C9F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, </w:t>
            </w: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vần</w:t>
            </w:r>
            <w:r w:rsidRPr="00196C9F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o</w:t>
            </w:r>
            <w:r w:rsidR="00263790" w:rsidRPr="00196C9F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et</w:t>
            </w:r>
            <w:r w:rsidRPr="00196C9F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.</w:t>
            </w:r>
          </w:p>
          <w:p w14:paraId="36291E51" w14:textId="77777777" w:rsidR="00527307" w:rsidRPr="00196C9F" w:rsidRDefault="00527307" w:rsidP="00196C9F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GV lưu ý cách viết.</w:t>
            </w:r>
          </w:p>
          <w:p w14:paraId="627CEAAE" w14:textId="77777777" w:rsidR="006B3A0C" w:rsidRPr="00196C9F" w:rsidRDefault="006B3A0C" w:rsidP="00196C9F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+ </w:t>
            </w:r>
            <w:r w:rsidR="00263790" w:rsidRPr="00196C9F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>oen</w:t>
            </w:r>
            <w:r w:rsidRPr="00196C9F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>:</w:t>
            </w: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263790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Lưu ý nét nối từ o sang e.</w:t>
            </w:r>
            <w:r w:rsidR="008D6C1B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từ điểm cuối </w:t>
            </w: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của chữ o, tạo vòng xoắn  nhỏ phía trên bên phải con chữ o, để viết tiếp nét </w:t>
            </w:r>
            <w:r w:rsidR="00263790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con chữ e. Từ e nối liền sang viết con chữ n. Dừng bút ở đường kẻ ngang 2.</w:t>
            </w:r>
          </w:p>
          <w:p w14:paraId="6D440C92" w14:textId="77777777" w:rsidR="008C6E6B" w:rsidRPr="00196C9F" w:rsidRDefault="006B3A0C" w:rsidP="00196C9F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+ </w:t>
            </w:r>
            <w:r w:rsidR="008C6E6B" w:rsidRPr="00196C9F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>oet</w:t>
            </w:r>
            <w:r w:rsidRPr="00196C9F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>:</w:t>
            </w: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8C6E6B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Viết tương tự như oen ( lưu ý nét nối từ e sang t)</w:t>
            </w:r>
          </w:p>
          <w:p w14:paraId="66A32470" w14:textId="77777777" w:rsidR="006B3A0C" w:rsidRPr="00196C9F" w:rsidRDefault="00542FB4" w:rsidP="00196C9F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*</w:t>
            </w:r>
            <w:r w:rsidR="006B3A0C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8C6E6B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HD</w:t>
            </w:r>
            <w:r w:rsidR="006B3A0C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cách viết từ "</w:t>
            </w:r>
            <w:r w:rsidR="008C6E6B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nhoẻn cười</w:t>
            </w:r>
            <w:r w:rsidR="006B3A0C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".</w:t>
            </w:r>
          </w:p>
          <w:p w14:paraId="1BB9D001" w14:textId="77777777" w:rsidR="00756247" w:rsidRPr="00196C9F" w:rsidRDefault="00756247" w:rsidP="00196C9F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Từ nhoẻn cười có mấy chữ? Là những chữ nào?</w:t>
            </w:r>
          </w:p>
          <w:p w14:paraId="426D7EBF" w14:textId="77777777" w:rsidR="008C6E6B" w:rsidRPr="00196C9F" w:rsidRDefault="008C6E6B" w:rsidP="00196C9F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Hỏi: Khoảng cách giữa hai chữ là bao nhiêu?</w:t>
            </w:r>
          </w:p>
          <w:p w14:paraId="7DA42AB1" w14:textId="77777777" w:rsidR="008C6E6B" w:rsidRDefault="00756247" w:rsidP="00196C9F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8C6E6B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Dấu hỏi được viết ở vị trí nào?</w:t>
            </w:r>
          </w:p>
          <w:p w14:paraId="3B391355" w14:textId="77777777" w:rsidR="007D12D9" w:rsidRPr="00196C9F" w:rsidRDefault="007D12D9" w:rsidP="00196C9F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E06C92E" w14:textId="77777777" w:rsidR="006B3A0C" w:rsidRPr="00196C9F" w:rsidRDefault="006B3A0C" w:rsidP="00196C9F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GV lưu ý cách viết từ </w:t>
            </w:r>
            <w:r w:rsidR="008C6E6B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nhoẻn cười.</w:t>
            </w:r>
          </w:p>
          <w:p w14:paraId="0560AD60" w14:textId="77777777" w:rsidR="008C6E6B" w:rsidRPr="00196C9F" w:rsidRDefault="0084358D" w:rsidP="00196C9F">
            <w:pPr>
              <w:tabs>
                <w:tab w:val="left" w:pos="7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Cho xem clip viết mẫu từ nhoẻn cười.</w:t>
            </w:r>
          </w:p>
          <w:p w14:paraId="68E7F02C" w14:textId="77777777" w:rsidR="008C6E6B" w:rsidRPr="00196C9F" w:rsidRDefault="0084358D" w:rsidP="00196C9F">
            <w:pPr>
              <w:tabs>
                <w:tab w:val="left" w:pos="7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GV viết mẫu: Vừa viết vừa nêu quy trình viết.</w:t>
            </w:r>
          </w:p>
          <w:p w14:paraId="24F5BFF2" w14:textId="77777777" w:rsidR="0084358D" w:rsidRPr="00196C9F" w:rsidRDefault="0084358D" w:rsidP="00196C9F">
            <w:pPr>
              <w:tabs>
                <w:tab w:val="left" w:pos="7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Viết nh, lia bút viết oen, thêm dấu hỏi trên e thành chữ nhoẻn. Lia bút sang phải các khoảng 2 con chữ o viết chữ cười.</w:t>
            </w:r>
          </w:p>
          <w:p w14:paraId="02D17957" w14:textId="77777777" w:rsidR="0084358D" w:rsidRPr="00196C9F" w:rsidRDefault="00542FB4" w:rsidP="00196C9F">
            <w:pPr>
              <w:tabs>
                <w:tab w:val="left" w:pos="7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*HD viết từ khoét tổ ( tương tự như hd viết từ nhoẻn cười)</w:t>
            </w:r>
          </w:p>
          <w:p w14:paraId="3928AA97" w14:textId="77777777" w:rsidR="00542FB4" w:rsidRPr="00196C9F" w:rsidRDefault="00542FB4" w:rsidP="00196C9F">
            <w:pPr>
              <w:tabs>
                <w:tab w:val="left" w:pos="7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+ Khoét tổ: Viết kh, lia bút viết tiếp oet, thêm dấu sắc trên e thành chữ khoét. Viết chữ tổ cần chú ý lia bút từ t sang o, ghi dấu mũ thành ô, thêm dấu hỏi trên đầu con chữ ô thành chữ tổ.</w:t>
            </w:r>
          </w:p>
          <w:p w14:paraId="68252E3C" w14:textId="77777777" w:rsidR="00542FB4" w:rsidRPr="00196C9F" w:rsidRDefault="00542FB4" w:rsidP="00196C9F">
            <w:pPr>
              <w:tabs>
                <w:tab w:val="left" w:pos="7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- GV viết mẫu</w:t>
            </w:r>
          </w:p>
          <w:p w14:paraId="756B9A4C" w14:textId="77777777" w:rsidR="00063B8D" w:rsidRPr="00196C9F" w:rsidRDefault="00063B8D" w:rsidP="00196C9F">
            <w:pPr>
              <w:tabs>
                <w:tab w:val="left" w:pos="7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* Viết vở tập viết</w:t>
            </w:r>
          </w:p>
          <w:p w14:paraId="3C0B4208" w14:textId="77777777" w:rsidR="00C71571" w:rsidRPr="00196C9F" w:rsidRDefault="00C71571" w:rsidP="00196C9F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Cho HS quan sát bài viết mẫu.</w:t>
            </w:r>
          </w:p>
          <w:p w14:paraId="16F10074" w14:textId="77777777" w:rsidR="00C71571" w:rsidRPr="00196C9F" w:rsidRDefault="00C71571" w:rsidP="00196C9F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Yêu cầu HS viết 4 dòng đầu.</w:t>
            </w:r>
          </w:p>
          <w:p w14:paraId="36AB29EC" w14:textId="77777777" w:rsidR="00063B8D" w:rsidRPr="00196C9F" w:rsidRDefault="00063B8D" w:rsidP="00196C9F">
            <w:pPr>
              <w:tabs>
                <w:tab w:val="left" w:pos="7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HD tư thế ngồi viết,</w:t>
            </w:r>
            <w:r w:rsidR="00A81CD1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cách cầm bút, để vở khi viết.</w:t>
            </w:r>
          </w:p>
          <w:p w14:paraId="5F741D05" w14:textId="77777777" w:rsidR="00063B8D" w:rsidRPr="00196C9F" w:rsidRDefault="00063B8D" w:rsidP="00196C9F">
            <w:pPr>
              <w:tabs>
                <w:tab w:val="left" w:pos="7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GV QS uốn nắn hs khi viết bài.</w:t>
            </w:r>
          </w:p>
          <w:p w14:paraId="048A444D" w14:textId="4C0CB4A9" w:rsidR="00846B74" w:rsidRPr="00196C9F" w:rsidRDefault="00846B74" w:rsidP="00196C9F">
            <w:pPr>
              <w:tabs>
                <w:tab w:val="left" w:pos="7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b.Tập viết uyên, uyêt, khuyên, duyệt binh.</w:t>
            </w:r>
            <w:r w:rsidR="00063B8D" w:rsidRPr="00196C9F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063B8D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 HD tương tự như phần viết oen, oet,…)</w:t>
            </w:r>
          </w:p>
          <w:p w14:paraId="476AFEA3" w14:textId="77777777" w:rsidR="006B3A0C" w:rsidRPr="00196C9F" w:rsidRDefault="006B3A0C" w:rsidP="00196C9F">
            <w:pPr>
              <w:tabs>
                <w:tab w:val="left" w:pos="98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8"/>
                <w:szCs w:val="28"/>
                <w:u w:val="single"/>
              </w:rPr>
              <w:t>* Nghỉ giữa giờ</w:t>
            </w:r>
            <w:r w:rsidRPr="00196C9F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 xml:space="preserve">: </w:t>
            </w:r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</w:rPr>
              <w:t>Cho</w:t>
            </w:r>
            <w:r w:rsidRPr="00196C9F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</w:rPr>
              <w:t>HS hát theo nhạc 1 bài.</w:t>
            </w:r>
          </w:p>
          <w:p w14:paraId="6EB783AF" w14:textId="1C403E1C" w:rsidR="006B3A0C" w:rsidRPr="00196C9F" w:rsidRDefault="00AE3B0F" w:rsidP="00196C9F">
            <w:pPr>
              <w:tabs>
                <w:tab w:val="left" w:pos="98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b/>
                <w:i/>
                <w:iCs/>
                <w:color w:val="000000" w:themeColor="text1"/>
                <w:sz w:val="28"/>
                <w:szCs w:val="28"/>
              </w:rPr>
              <w:t xml:space="preserve"> b.</w:t>
            </w:r>
            <w:r w:rsidR="003160E9" w:rsidRPr="00196C9F">
              <w:rPr>
                <w:rFonts w:ascii="Times New Roman" w:eastAsia="Times New Roman" w:hAnsi="Times New Roman" w:cs="Times New Roman"/>
                <w:b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r w:rsidR="006B3A0C" w:rsidRPr="00196C9F">
              <w:rPr>
                <w:rFonts w:ascii="Times New Roman" w:eastAsia="Times New Roman" w:hAnsi="Times New Roman" w:cs="Times New Roman"/>
                <w:b/>
                <w:i/>
                <w:iCs/>
                <w:color w:val="000000" w:themeColor="text1"/>
                <w:sz w:val="28"/>
                <w:szCs w:val="28"/>
              </w:rPr>
              <w:t>Tập viết</w:t>
            </w:r>
            <w:r w:rsidR="006B3A0C" w:rsidRPr="00196C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: </w:t>
            </w:r>
            <w:r w:rsidRPr="00196C9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  <w:t>nhoẻn cười, khoét tổ, khuyên, duyệt binh ( chữ viết thường, cỡ nhỏ)</w:t>
            </w:r>
          </w:p>
          <w:p w14:paraId="1143D3ED" w14:textId="77777777" w:rsidR="00AE3B0F" w:rsidRPr="00196C9F" w:rsidRDefault="00AE3B0F" w:rsidP="00196C9F">
            <w:pPr>
              <w:tabs>
                <w:tab w:val="left" w:pos="98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</w:rPr>
              <w:t>GV đưa nội dung bài viết lên màn hình.</w:t>
            </w:r>
          </w:p>
          <w:p w14:paraId="7225EE9B" w14:textId="77777777" w:rsidR="00AE3B0F" w:rsidRPr="00196C9F" w:rsidRDefault="00AE3B0F" w:rsidP="00196C9F">
            <w:pPr>
              <w:tabs>
                <w:tab w:val="left" w:pos="98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</w:rPr>
              <w:t>Yêu cầu hs đọc.</w:t>
            </w:r>
          </w:p>
          <w:p w14:paraId="62B3D817" w14:textId="77777777" w:rsidR="007D12D9" w:rsidRDefault="007D12D9" w:rsidP="00196C9F">
            <w:pPr>
              <w:tabs>
                <w:tab w:val="left" w:pos="98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</w:p>
          <w:p w14:paraId="343FA366" w14:textId="77777777" w:rsidR="00AE3B0F" w:rsidRPr="00196C9F" w:rsidRDefault="00AE3B0F" w:rsidP="00196C9F">
            <w:pPr>
              <w:tabs>
                <w:tab w:val="left" w:pos="98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</w:rPr>
              <w:t>- Cho HS nhận xét độ cao các con chữ.</w:t>
            </w:r>
          </w:p>
          <w:p w14:paraId="086C59E6" w14:textId="77777777" w:rsidR="00AE3B0F" w:rsidRPr="00196C9F" w:rsidRDefault="00AE3B0F" w:rsidP="00196C9F">
            <w:pPr>
              <w:tabs>
                <w:tab w:val="left" w:pos="98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</w:rPr>
              <w:t>GV nêu câu hỏi.</w:t>
            </w:r>
          </w:p>
          <w:p w14:paraId="3FC177DD" w14:textId="77777777" w:rsidR="00AE3B0F" w:rsidRPr="00196C9F" w:rsidRDefault="00AE3B0F" w:rsidP="00196C9F">
            <w:pPr>
              <w:tabs>
                <w:tab w:val="left" w:pos="98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</w:rPr>
              <w:t xml:space="preserve"> -  Những con chữ nào được viết với độ cao 2 li rưỡi?</w:t>
            </w:r>
          </w:p>
          <w:p w14:paraId="7C2032AC" w14:textId="77777777" w:rsidR="00AE3B0F" w:rsidRPr="00196C9F" w:rsidRDefault="00AE3B0F" w:rsidP="00196C9F">
            <w:pPr>
              <w:tabs>
                <w:tab w:val="left" w:pos="98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</w:pPr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fr-FR"/>
              </w:rPr>
              <w:t xml:space="preserve">-  Con </w:t>
            </w:r>
            <w:proofErr w:type="spellStart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fr-FR"/>
              </w:rPr>
              <w:t>chữ</w:t>
            </w:r>
            <w:proofErr w:type="spellEnd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fr-FR"/>
              </w:rPr>
              <w:t xml:space="preserve"> t </w:t>
            </w:r>
            <w:proofErr w:type="spellStart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fr-FR"/>
              </w:rPr>
              <w:t>cao</w:t>
            </w:r>
            <w:proofErr w:type="spellEnd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fr-FR"/>
              </w:rPr>
              <w:t>bao</w:t>
            </w:r>
            <w:proofErr w:type="spellEnd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fr-FR"/>
              </w:rPr>
              <w:t>nhiêu</w:t>
            </w:r>
            <w:proofErr w:type="spellEnd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fr-FR"/>
              </w:rPr>
              <w:t>?</w:t>
            </w:r>
            <w:r w:rsidR="003D1671"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fr-FR"/>
              </w:rPr>
              <w:t xml:space="preserve"> </w:t>
            </w:r>
            <w:r w:rsidR="003D1671"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Con </w:t>
            </w:r>
            <w:proofErr w:type="spellStart"/>
            <w:r w:rsidR="003D1671"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chữ</w:t>
            </w:r>
            <w:proofErr w:type="spellEnd"/>
            <w:r w:rsidR="003D1671"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d </w:t>
            </w:r>
            <w:proofErr w:type="spellStart"/>
            <w:r w:rsidR="003D1671"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cao</w:t>
            </w:r>
            <w:proofErr w:type="spellEnd"/>
            <w:r w:rsidR="003D1671"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D1671"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mấy</w:t>
            </w:r>
            <w:proofErr w:type="spellEnd"/>
            <w:r w:rsidR="003D1671"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li?</w:t>
            </w:r>
          </w:p>
          <w:p w14:paraId="7A44E512" w14:textId="77777777" w:rsidR="003D1671" w:rsidRPr="00196C9F" w:rsidRDefault="003D1671" w:rsidP="00196C9F">
            <w:pPr>
              <w:tabs>
                <w:tab w:val="left" w:pos="98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</w:pPr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-  </w:t>
            </w:r>
            <w:proofErr w:type="spellStart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Các</w:t>
            </w:r>
            <w:proofErr w:type="spellEnd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con </w:t>
            </w:r>
            <w:proofErr w:type="spellStart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chữ</w:t>
            </w:r>
            <w:proofErr w:type="spellEnd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còn</w:t>
            </w:r>
            <w:proofErr w:type="spellEnd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lại</w:t>
            </w:r>
            <w:proofErr w:type="spellEnd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cao</w:t>
            </w:r>
            <w:proofErr w:type="spellEnd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bao</w:t>
            </w:r>
            <w:proofErr w:type="spellEnd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nhiêu</w:t>
            </w:r>
            <w:proofErr w:type="spellEnd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?</w:t>
            </w:r>
          </w:p>
          <w:p w14:paraId="4014D5A8" w14:textId="77777777" w:rsidR="003D1671" w:rsidRPr="00196C9F" w:rsidRDefault="003D1671" w:rsidP="00196C9F">
            <w:pPr>
              <w:tabs>
                <w:tab w:val="left" w:pos="98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</w:pPr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- YC </w:t>
            </w:r>
            <w:proofErr w:type="spellStart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hs</w:t>
            </w:r>
            <w:proofErr w:type="spellEnd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nhận</w:t>
            </w:r>
            <w:proofErr w:type="spellEnd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xét</w:t>
            </w:r>
            <w:proofErr w:type="spellEnd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khoảng</w:t>
            </w:r>
            <w:proofErr w:type="spellEnd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cách</w:t>
            </w:r>
            <w:proofErr w:type="spellEnd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giữ</w:t>
            </w:r>
            <w:proofErr w:type="spellEnd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2 </w:t>
            </w:r>
            <w:proofErr w:type="spellStart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chữ</w:t>
            </w:r>
            <w:proofErr w:type="spellEnd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7A555A15" w14:textId="77777777" w:rsidR="007A06DD" w:rsidRPr="00196C9F" w:rsidRDefault="005B6284" w:rsidP="00196C9F">
            <w:pPr>
              <w:tabs>
                <w:tab w:val="left" w:pos="98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</w:pPr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14:paraId="376DBF7B" w14:textId="77777777" w:rsidR="003D1671" w:rsidRPr="00196C9F" w:rsidRDefault="005B6284" w:rsidP="00196C9F">
            <w:pPr>
              <w:tabs>
                <w:tab w:val="left" w:pos="98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</w:pPr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- GV </w:t>
            </w:r>
            <w:proofErr w:type="spellStart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mẫu</w:t>
            </w:r>
            <w:proofErr w:type="spellEnd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trên</w:t>
            </w:r>
            <w:proofErr w:type="spellEnd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bảng</w:t>
            </w:r>
            <w:proofErr w:type="spellEnd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lớp</w:t>
            </w:r>
            <w:proofErr w:type="spellEnd"/>
            <w:r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D1671"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( </w:t>
            </w:r>
            <w:proofErr w:type="spellStart"/>
            <w:r w:rsidR="003D1671"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vừa</w:t>
            </w:r>
            <w:proofErr w:type="spellEnd"/>
            <w:r w:rsidR="003D1671"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D1671"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="003D1671"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D1671"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vừa</w:t>
            </w:r>
            <w:proofErr w:type="spellEnd"/>
            <w:r w:rsidR="003D1671"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D1671"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nêu</w:t>
            </w:r>
            <w:proofErr w:type="spellEnd"/>
            <w:r w:rsidR="003D1671"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D1671"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cách</w:t>
            </w:r>
            <w:proofErr w:type="spellEnd"/>
            <w:r w:rsidR="003D1671"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D1671"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="003D1671"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D1671"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các</w:t>
            </w:r>
            <w:proofErr w:type="spellEnd"/>
            <w:r w:rsidR="003D1671"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D1671"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từ</w:t>
            </w:r>
            <w:proofErr w:type="spellEnd"/>
            <w:r w:rsidR="003D1671"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D1671"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trên</w:t>
            </w:r>
            <w:proofErr w:type="spellEnd"/>
            <w:r w:rsidR="003D1671" w:rsidRPr="00196C9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14:paraId="0857A23C" w14:textId="77777777" w:rsidR="007A06DD" w:rsidRPr="00196C9F" w:rsidRDefault="007A06DD" w:rsidP="00196C9F">
            <w:pPr>
              <w:tabs>
                <w:tab w:val="left" w:pos="7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196C9F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196C9F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196C9F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6C9F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vở</w:t>
            </w:r>
            <w:proofErr w:type="spellEnd"/>
            <w:r w:rsidRPr="00196C9F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6C9F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tập</w:t>
            </w:r>
            <w:proofErr w:type="spellEnd"/>
            <w:r w:rsidRPr="00196C9F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6C9F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</w:p>
          <w:p w14:paraId="24F79564" w14:textId="77777777" w:rsidR="007A06DD" w:rsidRPr="00196C9F" w:rsidRDefault="007A06DD" w:rsidP="00196C9F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Cho HS quan sát bài viết mẫu.</w:t>
            </w:r>
          </w:p>
          <w:p w14:paraId="492ADCA4" w14:textId="77777777" w:rsidR="007A06DD" w:rsidRPr="00196C9F" w:rsidRDefault="007A06DD" w:rsidP="00196C9F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HS viết phần chữ cỡ nhỏ ở</w:t>
            </w:r>
            <w:r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vở luyện viết, HS nhanh thì viết phần luyện viết thêm.</w:t>
            </w:r>
          </w:p>
          <w:p w14:paraId="0C5F6C14" w14:textId="77777777" w:rsidR="007A06DD" w:rsidRPr="00196C9F" w:rsidRDefault="007A06DD" w:rsidP="00196C9F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GV QS HS viết, nhận xét cách viết của cả lớp.</w:t>
            </w:r>
          </w:p>
          <w:p w14:paraId="43C1EF57" w14:textId="77777777" w:rsidR="007A06DD" w:rsidRPr="00196C9F" w:rsidRDefault="007A06DD" w:rsidP="00196C9F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 GV nhắc nhở tư thế ngồi viết. </w:t>
            </w:r>
          </w:p>
          <w:p w14:paraId="0207BFAA" w14:textId="77777777" w:rsidR="007A06DD" w:rsidRPr="00196C9F" w:rsidRDefault="007A06DD" w:rsidP="00196C9F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GV soi và ghi lời nhận xét 3, 4 vở. </w:t>
            </w:r>
          </w:p>
          <w:p w14:paraId="7E50952D" w14:textId="77777777" w:rsidR="007A06DD" w:rsidRPr="00196C9F" w:rsidRDefault="007A06DD" w:rsidP="00196C9F">
            <w:pPr>
              <w:tabs>
                <w:tab w:val="left" w:pos="7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GV nhận xét.</w:t>
            </w:r>
          </w:p>
          <w:p w14:paraId="7477D6EF" w14:textId="77777777" w:rsidR="00515FF3" w:rsidRPr="00196C9F" w:rsidRDefault="006B3A0C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u w:val="single"/>
              </w:rPr>
              <w:t>*)Lưu ý</w:t>
            </w: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: - Với những chữ khó viết, HS viết chưa đẹp trong tiết học vần, GV có thể cho HS viết vào bảng trước khi</w:t>
            </w:r>
            <w:r w:rsidR="00515FF3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viết vào vở l</w:t>
            </w: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uyện viết.</w:t>
            </w:r>
          </w:p>
          <w:p w14:paraId="347D7BD9" w14:textId="77777777" w:rsidR="006B3A0C" w:rsidRPr="00196C9F" w:rsidRDefault="006B3A0C" w:rsidP="00196C9F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Trong quá trình quan sát học sinh viết vở, nếu có chữ nào HS viết chưa đúng, GV hướng dẫn học sinh viết lại</w:t>
            </w:r>
            <w:r w:rsidR="00515FF3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3260" w:type="dxa"/>
          </w:tcPr>
          <w:p w14:paraId="4D04F266" w14:textId="77777777" w:rsidR="006B3A0C" w:rsidRPr="00196C9F" w:rsidRDefault="006B3A0C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1D4003B" w14:textId="77777777" w:rsidR="006B3A0C" w:rsidRPr="00196C9F" w:rsidRDefault="006B3A0C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D19B4B8" w14:textId="3F75461A" w:rsidR="006B3A0C" w:rsidRPr="00196C9F" w:rsidRDefault="009E5E0B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- </w:t>
            </w:r>
            <w:r w:rsidR="006B3A0C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 QS</w:t>
            </w:r>
          </w:p>
          <w:p w14:paraId="6E36D626" w14:textId="77777777" w:rsidR="006B3A0C" w:rsidRPr="00196C9F" w:rsidRDefault="006B3A0C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694CB5E" w14:textId="6F47AAB0" w:rsidR="006B3A0C" w:rsidRPr="00196C9F" w:rsidRDefault="009E5E0B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6B3A0C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 chú ý</w:t>
            </w:r>
          </w:p>
          <w:p w14:paraId="754AC5B0" w14:textId="77777777" w:rsidR="006B3A0C" w:rsidRPr="00196C9F" w:rsidRDefault="006B3A0C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08EEA65" w14:textId="3511A4FC" w:rsidR="006B3A0C" w:rsidRPr="00196C9F" w:rsidRDefault="009E5E0B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CB0361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 QS</w:t>
            </w:r>
          </w:p>
          <w:p w14:paraId="15C30F78" w14:textId="77777777" w:rsidR="00CB0361" w:rsidRPr="00196C9F" w:rsidRDefault="00CB0361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7351BD9" w14:textId="58AD39AF" w:rsidR="006B3A0C" w:rsidRPr="00196C9F" w:rsidRDefault="00CB0361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9E5E0B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 chú ý</w:t>
            </w:r>
          </w:p>
          <w:p w14:paraId="4B7A48F2" w14:textId="77777777" w:rsidR="00CB0361" w:rsidRPr="00196C9F" w:rsidRDefault="00CB0361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D4D4228" w14:textId="77777777" w:rsidR="00527307" w:rsidRPr="00196C9F" w:rsidRDefault="00527307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7EFD4FF" w14:textId="77777777" w:rsidR="007A65E4" w:rsidRPr="00196C9F" w:rsidRDefault="007A65E4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6CAF3A9" w14:textId="5E654EAB" w:rsidR="00CB0361" w:rsidRPr="00196C9F" w:rsidRDefault="00CB0361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9E5E0B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 HS đọc</w:t>
            </w:r>
          </w:p>
          <w:p w14:paraId="02F256A4" w14:textId="77777777" w:rsidR="00EB221C" w:rsidRPr="00196C9F" w:rsidRDefault="00EB221C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5F2868E" w14:textId="75C62E5A" w:rsidR="00EB221C" w:rsidRDefault="009E5E0B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7A65E4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 đọc</w:t>
            </w:r>
          </w:p>
          <w:p w14:paraId="60F16C9D" w14:textId="77777777" w:rsidR="007D12D9" w:rsidRDefault="007D12D9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0D456A9" w14:textId="77777777" w:rsidR="007D12D9" w:rsidRPr="00196C9F" w:rsidRDefault="007D12D9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420B92C" w14:textId="73F5C644" w:rsidR="00EB221C" w:rsidRDefault="00F33953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9E5E0B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C1193C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 quan sát và nhận xét</w:t>
            </w:r>
          </w:p>
          <w:p w14:paraId="7D0D7113" w14:textId="77777777" w:rsidR="007D12D9" w:rsidRPr="00196C9F" w:rsidRDefault="007D12D9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66CB7AE" w14:textId="36C419D0" w:rsidR="006B3A0C" w:rsidRPr="00196C9F" w:rsidRDefault="00371833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9E5E0B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 trả lời( k,h,b,y</w:t>
            </w:r>
            <w:r w:rsidR="008D6C1B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)</w:t>
            </w:r>
          </w:p>
          <w:p w14:paraId="6A9D60F0" w14:textId="1C1F04D3" w:rsidR="006B3A0C" w:rsidRPr="00196C9F" w:rsidRDefault="007A65E4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9E5E0B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HSTL</w:t>
            </w:r>
          </w:p>
          <w:p w14:paraId="329CD358" w14:textId="6D08D855" w:rsidR="006B3A0C" w:rsidRPr="00196C9F" w:rsidRDefault="007A65E4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9E5E0B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HSTL</w:t>
            </w:r>
          </w:p>
          <w:p w14:paraId="42C0284B" w14:textId="1073FD4B" w:rsidR="006B3A0C" w:rsidRPr="00196C9F" w:rsidRDefault="006B3A0C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9E5E0B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 quan sát, lắng nghe.</w:t>
            </w:r>
          </w:p>
          <w:p w14:paraId="60D6A59A" w14:textId="07C77007" w:rsidR="0071163C" w:rsidRPr="00196C9F" w:rsidRDefault="009E5E0B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6B3A0C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 HS đọc</w:t>
            </w:r>
          </w:p>
          <w:p w14:paraId="259BF56A" w14:textId="62940455" w:rsidR="006B3A0C" w:rsidRPr="00196C9F" w:rsidRDefault="009E5E0B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6B3A0C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Cả lớp đọc</w:t>
            </w:r>
          </w:p>
          <w:p w14:paraId="6B22AFA2" w14:textId="77777777" w:rsidR="006B3A0C" w:rsidRDefault="006B3A0C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7B7E463" w14:textId="77777777" w:rsidR="007D12D9" w:rsidRDefault="007D12D9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4C14E75" w14:textId="77777777" w:rsidR="007D12D9" w:rsidRPr="00196C9F" w:rsidRDefault="007D12D9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CB8C8AC" w14:textId="6AE86F3C" w:rsidR="0071163C" w:rsidRPr="00196C9F" w:rsidRDefault="009E5E0B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6B3A0C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 quan sát, lắng nghe</w:t>
            </w:r>
            <w:r w:rsidR="00263790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</w:p>
          <w:p w14:paraId="47F73AD6" w14:textId="77777777" w:rsidR="0071163C" w:rsidRDefault="0071163C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299011A" w14:textId="679D6539" w:rsidR="006B3A0C" w:rsidRPr="00196C9F" w:rsidRDefault="009E5E0B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263790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 HS đọc phần viết.</w:t>
            </w:r>
          </w:p>
          <w:p w14:paraId="72CC28B8" w14:textId="77777777" w:rsidR="00263790" w:rsidRPr="00196C9F" w:rsidRDefault="00263790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21B30FD" w14:textId="325D2F4D" w:rsidR="00756247" w:rsidRPr="00196C9F" w:rsidRDefault="009E5E0B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756247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HSTL</w:t>
            </w:r>
          </w:p>
          <w:p w14:paraId="58331C72" w14:textId="77777777" w:rsidR="00756247" w:rsidRPr="00196C9F" w:rsidRDefault="00756247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BD726A5" w14:textId="26AA6C4A" w:rsidR="00756247" w:rsidRDefault="009E5E0B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756247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 HS nêu.</w:t>
            </w:r>
          </w:p>
          <w:p w14:paraId="2D999BD5" w14:textId="78AF04E0" w:rsidR="007D12D9" w:rsidRDefault="007D12D9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- </w:t>
            </w: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 nêu.</w:t>
            </w:r>
          </w:p>
          <w:p w14:paraId="6D5B062D" w14:textId="77777777" w:rsidR="007D12D9" w:rsidRPr="007D12D9" w:rsidRDefault="007D12D9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5CCBE2BB" w14:textId="77777777" w:rsidR="007D12D9" w:rsidRDefault="007D12D9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- </w:t>
            </w: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HS nêu </w:t>
            </w:r>
          </w:p>
          <w:p w14:paraId="0E2DC303" w14:textId="77777777" w:rsidR="007D12D9" w:rsidRDefault="007D12D9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7F24AA1" w14:textId="14C61559" w:rsidR="00756247" w:rsidRPr="00196C9F" w:rsidRDefault="009E5E0B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527307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 chú ý</w:t>
            </w:r>
          </w:p>
          <w:p w14:paraId="3525CF4A" w14:textId="77777777" w:rsidR="00756247" w:rsidRPr="00196C9F" w:rsidRDefault="00756247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68E2AB2" w14:textId="77777777" w:rsidR="00756247" w:rsidRPr="00196C9F" w:rsidRDefault="00756247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70895DB" w14:textId="77777777" w:rsidR="00756247" w:rsidRPr="00196C9F" w:rsidRDefault="00756247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F69A5F6" w14:textId="77777777" w:rsidR="00756247" w:rsidRPr="00196C9F" w:rsidRDefault="00756247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3109912" w14:textId="77777777" w:rsidR="00756247" w:rsidRDefault="00756247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ECD250D" w14:textId="52EC268C" w:rsidR="00756247" w:rsidRDefault="009E5E0B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756247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 chú ý</w:t>
            </w:r>
          </w:p>
          <w:p w14:paraId="0C9F0F1A" w14:textId="77777777" w:rsidR="007D12D9" w:rsidRDefault="007D12D9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D131716" w14:textId="07CB8593" w:rsidR="007D12D9" w:rsidRPr="00196C9F" w:rsidRDefault="007D12D9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 theo dõi</w:t>
            </w:r>
          </w:p>
          <w:p w14:paraId="5F133192" w14:textId="415520BB" w:rsidR="00756247" w:rsidRDefault="009E5E0B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756247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HSTL</w:t>
            </w:r>
          </w:p>
          <w:p w14:paraId="25D01818" w14:textId="77777777" w:rsidR="007D12D9" w:rsidRPr="00196C9F" w:rsidRDefault="007D12D9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E61A3AC" w14:textId="0F5CD78D" w:rsidR="00756247" w:rsidRPr="00196C9F" w:rsidRDefault="009E5E0B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756247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HSTL</w:t>
            </w:r>
          </w:p>
          <w:p w14:paraId="27A3CF0C" w14:textId="0208B319" w:rsidR="0084358D" w:rsidRPr="00196C9F" w:rsidRDefault="009E5E0B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527307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HSTL. Dấu hỏi được viết trên đầu con chữ e.</w:t>
            </w:r>
          </w:p>
          <w:p w14:paraId="524AC618" w14:textId="7E60F35D" w:rsidR="00527307" w:rsidRPr="00196C9F" w:rsidRDefault="009E5E0B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527307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HS </w:t>
            </w:r>
            <w:proofErr w:type="spellStart"/>
            <w:r w:rsidR="00527307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chú</w:t>
            </w:r>
            <w:proofErr w:type="spellEnd"/>
            <w:r w:rsidR="00527307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ý</w:t>
            </w:r>
          </w:p>
          <w:p w14:paraId="199E632F" w14:textId="0E43365A" w:rsidR="006B3A0C" w:rsidRPr="00196C9F" w:rsidRDefault="009E5E0B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263790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HS </w:t>
            </w:r>
            <w:proofErr w:type="spellStart"/>
            <w:r w:rsidR="00263790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xem</w:t>
            </w:r>
            <w:proofErr w:type="spellEnd"/>
            <w:r w:rsidR="00263790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clip</w:t>
            </w:r>
          </w:p>
          <w:p w14:paraId="6C4FBB18" w14:textId="7417CB9C" w:rsidR="006B3A0C" w:rsidRDefault="009E5E0B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6B3A0C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 quan sát</w:t>
            </w:r>
          </w:p>
          <w:p w14:paraId="17A769B7" w14:textId="77777777" w:rsidR="007D12D9" w:rsidRDefault="007D12D9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C8F500D" w14:textId="77777777" w:rsidR="007D12D9" w:rsidRDefault="007D12D9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0FEA988" w14:textId="77777777" w:rsidR="007D12D9" w:rsidRDefault="007D12D9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4BACA0D" w14:textId="77777777" w:rsidR="007D12D9" w:rsidRDefault="007D12D9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9C96A53" w14:textId="3E2EA052" w:rsidR="006B3A0C" w:rsidRPr="00196C9F" w:rsidRDefault="009E5E0B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HS</w:t>
            </w:r>
            <w:r w:rsidR="006B3A0C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quan sát</w:t>
            </w:r>
          </w:p>
          <w:p w14:paraId="4F00CD7D" w14:textId="77777777" w:rsidR="0084358D" w:rsidRPr="00196C9F" w:rsidRDefault="0084358D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CD81E5B" w14:textId="77777777" w:rsidR="0084358D" w:rsidRPr="00196C9F" w:rsidRDefault="0084358D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A11831E" w14:textId="77777777" w:rsidR="00542FB4" w:rsidRPr="00196C9F" w:rsidRDefault="00542FB4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CDFEBB1" w14:textId="77777777" w:rsidR="00542FB4" w:rsidRPr="00196C9F" w:rsidRDefault="00542FB4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561BE51" w14:textId="77777777" w:rsidR="007A65E4" w:rsidRPr="00196C9F" w:rsidRDefault="007A65E4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24CEA513" w14:textId="6BF81D89" w:rsidR="00542FB4" w:rsidRPr="00196C9F" w:rsidRDefault="009E5E0B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542FB4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HSQS</w:t>
            </w:r>
          </w:p>
          <w:p w14:paraId="269F9608" w14:textId="77777777" w:rsidR="00063B8D" w:rsidRPr="00196C9F" w:rsidRDefault="00063B8D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6B2A51F" w14:textId="77777777" w:rsidR="007D12D9" w:rsidRPr="00196C9F" w:rsidRDefault="007D12D9" w:rsidP="007D12D9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HSQS</w:t>
            </w:r>
          </w:p>
          <w:p w14:paraId="117BB111" w14:textId="6BD535DE" w:rsidR="00063B8D" w:rsidRPr="00196C9F" w:rsidRDefault="009E5E0B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063B8D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 viết vở</w:t>
            </w:r>
          </w:p>
          <w:p w14:paraId="51448934" w14:textId="77777777" w:rsidR="00C71571" w:rsidRPr="00196C9F" w:rsidRDefault="00C71571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D507A4A" w14:textId="77777777" w:rsidR="00C71571" w:rsidRPr="00196C9F" w:rsidRDefault="00C71571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3704007" w14:textId="77777777" w:rsidR="00C71571" w:rsidRDefault="00C71571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E7590B2" w14:textId="77777777" w:rsidR="007D12D9" w:rsidRDefault="007D12D9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F3CCF03" w14:textId="77777777" w:rsidR="007D12D9" w:rsidRDefault="007D12D9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ADE7178" w14:textId="77777777" w:rsidR="007D12D9" w:rsidRPr="00196C9F" w:rsidRDefault="007D12D9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4550989" w14:textId="0D7FB4F2" w:rsidR="00AE3B0F" w:rsidRPr="00196C9F" w:rsidRDefault="003160E9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AE3B0F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 hát</w:t>
            </w:r>
          </w:p>
          <w:p w14:paraId="6D5BA110" w14:textId="77777777" w:rsidR="00AE3B0F" w:rsidRPr="00196C9F" w:rsidRDefault="00AE3B0F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F3EC9E9" w14:textId="77777777" w:rsidR="00AE3B0F" w:rsidRPr="00196C9F" w:rsidRDefault="00AE3B0F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6D4ED73" w14:textId="11124659" w:rsidR="00AE3B0F" w:rsidRPr="00196C9F" w:rsidRDefault="003160E9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AE3B0F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 hs đọc</w:t>
            </w:r>
          </w:p>
          <w:p w14:paraId="41A62DB8" w14:textId="3884E80C" w:rsidR="00AE3B0F" w:rsidRDefault="003160E9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- </w:t>
            </w:r>
            <w:r w:rsidR="00075D00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Cả lớp đọc </w:t>
            </w:r>
          </w:p>
          <w:p w14:paraId="2875DFD8" w14:textId="77777777" w:rsidR="007D12D9" w:rsidRDefault="007D12D9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D19341D" w14:textId="77777777" w:rsidR="007D12D9" w:rsidRPr="00196C9F" w:rsidRDefault="007D12D9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F34B6A0" w14:textId="3439C5DD" w:rsidR="006B3A0C" w:rsidRDefault="003160E9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6B3A0C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 trả lời</w:t>
            </w:r>
          </w:p>
          <w:p w14:paraId="5AF123C9" w14:textId="77777777" w:rsidR="007D12D9" w:rsidRPr="00196C9F" w:rsidRDefault="007D12D9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44ED63E" w14:textId="6ECC1487" w:rsidR="006B3A0C" w:rsidRDefault="003160E9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3D1671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</w:t>
            </w:r>
            <w:r w:rsidR="006B3A0C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3D1671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trả lời</w:t>
            </w:r>
          </w:p>
          <w:p w14:paraId="6FF6BB65" w14:textId="77777777" w:rsidR="007D12D9" w:rsidRPr="00196C9F" w:rsidRDefault="007D12D9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F7DD241" w14:textId="7AB0BCA2" w:rsidR="006B3A0C" w:rsidRPr="00196C9F" w:rsidRDefault="003160E9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6B3A0C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 trả lời</w:t>
            </w:r>
          </w:p>
          <w:p w14:paraId="38F7D743" w14:textId="53927B8D" w:rsidR="005B6284" w:rsidRPr="00196C9F" w:rsidRDefault="003160E9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5B6284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1HS. Khoảng 1 con chữ o tưởng tượng</w:t>
            </w:r>
          </w:p>
          <w:p w14:paraId="170A0267" w14:textId="07F6EAF2" w:rsidR="006B3A0C" w:rsidRPr="00196C9F" w:rsidRDefault="003160E9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3D1671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 quan sát</w:t>
            </w:r>
          </w:p>
          <w:p w14:paraId="760AF3D2" w14:textId="77777777" w:rsidR="005B6284" w:rsidRDefault="005B6284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78008AD" w14:textId="77777777" w:rsidR="007D12D9" w:rsidRPr="00196C9F" w:rsidRDefault="007D12D9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D38A74B" w14:textId="6500C28A" w:rsidR="007A06DD" w:rsidRPr="00196C9F" w:rsidRDefault="003160E9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7A65E4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 chú ý</w:t>
            </w:r>
          </w:p>
          <w:p w14:paraId="51743791" w14:textId="310D7D10" w:rsidR="007A65E4" w:rsidRPr="00196C9F" w:rsidRDefault="003160E9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7A65E4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HSQS</w:t>
            </w:r>
          </w:p>
          <w:p w14:paraId="52D655F2" w14:textId="77777777" w:rsidR="0093548A" w:rsidRPr="00196C9F" w:rsidRDefault="0093548A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2849A60" w14:textId="7F96CF56" w:rsidR="007A06DD" w:rsidRPr="00196C9F" w:rsidRDefault="003160E9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7A06DD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 viết bài</w:t>
            </w:r>
          </w:p>
          <w:p w14:paraId="642359DF" w14:textId="77777777" w:rsidR="007A65E4" w:rsidRPr="00196C9F" w:rsidRDefault="007A65E4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B3BA9BC" w14:textId="7D26FEE4" w:rsidR="006B3A0C" w:rsidRPr="00196C9F" w:rsidRDefault="003160E9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6B3A0C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 quan sát, lắng nghe</w:t>
            </w:r>
          </w:p>
          <w:p w14:paraId="7AEB7672" w14:textId="77777777" w:rsidR="006B3A0C" w:rsidRPr="00196C9F" w:rsidRDefault="006B3A0C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62BFBDC" w14:textId="77777777" w:rsidR="006B3A0C" w:rsidRPr="00196C9F" w:rsidRDefault="006B3A0C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069F7EB" w14:textId="77777777" w:rsidR="006B3A0C" w:rsidRPr="00196C9F" w:rsidRDefault="006B3A0C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C58D9C7" w14:textId="77777777" w:rsidR="006B3A0C" w:rsidRPr="00196C9F" w:rsidRDefault="006B3A0C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7A74DE2" w14:textId="77777777" w:rsidR="006B3A0C" w:rsidRPr="00196C9F" w:rsidRDefault="006B3A0C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8639F7B" w14:textId="77777777" w:rsidR="006B3A0C" w:rsidRPr="00196C9F" w:rsidRDefault="006B3A0C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0EA1D5C" w14:textId="77777777" w:rsidR="006B3A0C" w:rsidRPr="00196C9F" w:rsidRDefault="006B3A0C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B3A0C" w:rsidRPr="00196C9F" w14:paraId="47F86481" w14:textId="77777777" w:rsidTr="007D12D9">
        <w:trPr>
          <w:trHeight w:val="20"/>
        </w:trPr>
        <w:tc>
          <w:tcPr>
            <w:tcW w:w="592" w:type="dxa"/>
          </w:tcPr>
          <w:p w14:paraId="348CD8EF" w14:textId="784FC499" w:rsidR="006B3A0C" w:rsidRPr="00196C9F" w:rsidRDefault="007A06DD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196C9F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3</w:t>
            </w:r>
            <w:r w:rsidR="00196C9F" w:rsidRPr="00196C9F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’</w:t>
            </w:r>
          </w:p>
        </w:tc>
        <w:tc>
          <w:tcPr>
            <w:tcW w:w="5475" w:type="dxa"/>
          </w:tcPr>
          <w:p w14:paraId="26C5C568" w14:textId="7DA90DFF" w:rsidR="0093548A" w:rsidRPr="007D12D9" w:rsidRDefault="0093548A" w:rsidP="00196C9F">
            <w:pPr>
              <w:tabs>
                <w:tab w:val="left" w:pos="728"/>
              </w:tabs>
              <w:spacing w:line="276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196C9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4. Hoạt động vận dụ</w:t>
            </w:r>
            <w:r w:rsidR="007D12D9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ng</w:t>
            </w:r>
            <w:r w:rsidRPr="00196C9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7D12D9"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>:</w:t>
            </w:r>
          </w:p>
          <w:p w14:paraId="3C5BC520" w14:textId="77777777" w:rsidR="007D12D9" w:rsidRDefault="007D12D9" w:rsidP="007D12D9">
            <w:pPr>
              <w:pStyle w:val="Vnbnnidung0"/>
              <w:tabs>
                <w:tab w:val="left" w:pos="756"/>
              </w:tabs>
              <w:spacing w:after="0" w:line="276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color w:val="000000" w:themeColor="text1"/>
                <w:sz w:val="28"/>
                <w:szCs w:val="28"/>
              </w:rPr>
              <w:t xml:space="preserve">-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Hôm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nay,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con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được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tập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những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chữ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nào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?</w:t>
            </w:r>
          </w:p>
          <w:p w14:paraId="18CEA66A" w14:textId="0E9DBD7A" w:rsidR="0093548A" w:rsidRPr="00196C9F" w:rsidRDefault="0093548A" w:rsidP="00196C9F">
            <w:pPr>
              <w:pStyle w:val="Vnbnnidung0"/>
              <w:tabs>
                <w:tab w:val="left" w:pos="756"/>
              </w:tabs>
              <w:spacing w:after="0" w:line="276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196C9F">
              <w:rPr>
                <w:color w:val="000000" w:themeColor="text1"/>
                <w:sz w:val="28"/>
                <w:szCs w:val="28"/>
              </w:rPr>
              <w:t>- Nhắc nhở, động viên những học sinh viết chưa đẹpthỉ cố gắng luyện viết thêm.</w:t>
            </w:r>
          </w:p>
          <w:p w14:paraId="67461329" w14:textId="4AD2F298" w:rsidR="006B3A0C" w:rsidRPr="00196C9F" w:rsidRDefault="0093548A" w:rsidP="00196C9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Nhận xét tiết học</w:t>
            </w:r>
          </w:p>
        </w:tc>
        <w:tc>
          <w:tcPr>
            <w:tcW w:w="3260" w:type="dxa"/>
          </w:tcPr>
          <w:p w14:paraId="0659F001" w14:textId="77777777" w:rsidR="006B3A0C" w:rsidRPr="00196C9F" w:rsidRDefault="006B3A0C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FEE749C" w14:textId="77777777" w:rsidR="007D12D9" w:rsidRPr="00196C9F" w:rsidRDefault="007D12D9" w:rsidP="007D12D9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HSTL</w:t>
            </w:r>
          </w:p>
          <w:p w14:paraId="69FC4987" w14:textId="77777777" w:rsidR="007D12D9" w:rsidRDefault="007D12D9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072B363" w14:textId="77777777" w:rsidR="006B3A0C" w:rsidRDefault="003160E9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6B3A0C"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 lắng nghe</w:t>
            </w:r>
          </w:p>
          <w:p w14:paraId="4B589D54" w14:textId="77777777" w:rsidR="007D12D9" w:rsidRDefault="007D12D9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358FD40" w14:textId="21987A7B" w:rsidR="007D12D9" w:rsidRPr="00196C9F" w:rsidRDefault="007D12D9" w:rsidP="00196C9F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C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HS lắng nghe</w:t>
            </w:r>
          </w:p>
        </w:tc>
      </w:tr>
    </w:tbl>
    <w:p w14:paraId="1F34840E" w14:textId="77777777" w:rsidR="006B3A0C" w:rsidRPr="00B3230F" w:rsidRDefault="006B3A0C" w:rsidP="00BB6D0D">
      <w:pPr>
        <w:widowControl w:val="0"/>
        <w:spacing w:after="0" w:line="324" w:lineRule="auto"/>
        <w:rPr>
          <w:rFonts w:ascii="Courier New" w:eastAsia="Courier New" w:hAnsi="Courier New" w:cs="Courier New"/>
          <w:color w:val="000000" w:themeColor="text1"/>
          <w:sz w:val="24"/>
          <w:szCs w:val="24"/>
          <w:lang w:val="vi-VN" w:eastAsia="vi-VN" w:bidi="vi-VN"/>
        </w:rPr>
      </w:pPr>
    </w:p>
    <w:p w14:paraId="386404D0" w14:textId="77777777" w:rsidR="000417C7" w:rsidRDefault="000417C7" w:rsidP="000417C7">
      <w:pPr>
        <w:tabs>
          <w:tab w:val="left" w:pos="283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dạy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BAC2BC" w14:textId="0085AEC5" w:rsidR="00E87052" w:rsidRPr="00B3230F" w:rsidRDefault="000417C7" w:rsidP="007D12D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E87052" w:rsidRPr="00B3230F" w:rsidSect="0086596D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D25F1"/>
    <w:multiLevelType w:val="hybridMultilevel"/>
    <w:tmpl w:val="F8F44F92"/>
    <w:lvl w:ilvl="0" w:tplc="04090001">
      <w:start w:val="1"/>
      <w:numFmt w:val="bullet"/>
      <w:lvlText w:val=""/>
      <w:lvlJc w:val="left"/>
      <w:pPr>
        <w:ind w:left="-25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</w:abstractNum>
  <w:abstractNum w:abstractNumId="1">
    <w:nsid w:val="35BF2120"/>
    <w:multiLevelType w:val="hybridMultilevel"/>
    <w:tmpl w:val="F51E3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5D746E3"/>
    <w:multiLevelType w:val="hybridMultilevel"/>
    <w:tmpl w:val="B6B4BF5A"/>
    <w:lvl w:ilvl="0" w:tplc="7E9474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287C75"/>
    <w:multiLevelType w:val="hybridMultilevel"/>
    <w:tmpl w:val="6CF2D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E1305C"/>
    <w:multiLevelType w:val="hybridMultilevel"/>
    <w:tmpl w:val="ED488F56"/>
    <w:lvl w:ilvl="0" w:tplc="B366E31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34166F7"/>
    <w:multiLevelType w:val="hybridMultilevel"/>
    <w:tmpl w:val="84FAF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A0C"/>
    <w:rsid w:val="0001056B"/>
    <w:rsid w:val="000417C7"/>
    <w:rsid w:val="00063B8D"/>
    <w:rsid w:val="00075D00"/>
    <w:rsid w:val="00196C9F"/>
    <w:rsid w:val="00263790"/>
    <w:rsid w:val="003160E9"/>
    <w:rsid w:val="00371833"/>
    <w:rsid w:val="003D1671"/>
    <w:rsid w:val="00483599"/>
    <w:rsid w:val="00515FF3"/>
    <w:rsid w:val="00527307"/>
    <w:rsid w:val="00542FB4"/>
    <w:rsid w:val="005B6284"/>
    <w:rsid w:val="006B3A0C"/>
    <w:rsid w:val="0071163C"/>
    <w:rsid w:val="00756247"/>
    <w:rsid w:val="007A06DD"/>
    <w:rsid w:val="007A65E4"/>
    <w:rsid w:val="007D12D9"/>
    <w:rsid w:val="0084358D"/>
    <w:rsid w:val="00846B74"/>
    <w:rsid w:val="0086596D"/>
    <w:rsid w:val="008C6E6B"/>
    <w:rsid w:val="008D6C1B"/>
    <w:rsid w:val="0093548A"/>
    <w:rsid w:val="00987B10"/>
    <w:rsid w:val="009E5E0B"/>
    <w:rsid w:val="00A81CD1"/>
    <w:rsid w:val="00AE3B0F"/>
    <w:rsid w:val="00B3230F"/>
    <w:rsid w:val="00BB6D0D"/>
    <w:rsid w:val="00C1193C"/>
    <w:rsid w:val="00C119A9"/>
    <w:rsid w:val="00C71571"/>
    <w:rsid w:val="00CB0361"/>
    <w:rsid w:val="00CB625F"/>
    <w:rsid w:val="00D6511E"/>
    <w:rsid w:val="00E720A6"/>
    <w:rsid w:val="00E87052"/>
    <w:rsid w:val="00EA6664"/>
    <w:rsid w:val="00EB221C"/>
    <w:rsid w:val="00F00AF6"/>
    <w:rsid w:val="00F33953"/>
    <w:rsid w:val="00F6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0A0CC4"/>
  <w15:docId w15:val="{CE0C501F-55E2-4CC3-BF0A-52F8C526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6B3A0C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val="vi-VN" w:eastAsia="vi-VN" w:bidi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0361"/>
    <w:pPr>
      <w:ind w:left="720"/>
      <w:contextualSpacing/>
    </w:pPr>
  </w:style>
  <w:style w:type="character" w:customStyle="1" w:styleId="Vnbnnidung">
    <w:name w:val="Văn bản nội dung_"/>
    <w:basedOn w:val="DefaultParagraphFont"/>
    <w:link w:val="Vnbnnidung0"/>
    <w:rsid w:val="0001056B"/>
    <w:rPr>
      <w:rFonts w:ascii="Times New Roman" w:eastAsia="Times New Roman" w:hAnsi="Times New Roman" w:cs="Times New Roman"/>
    </w:rPr>
  </w:style>
  <w:style w:type="paragraph" w:customStyle="1" w:styleId="Vnbnnidung0">
    <w:name w:val="Văn bản nội dung"/>
    <w:basedOn w:val="Normal"/>
    <w:link w:val="Vnbnnidung"/>
    <w:qFormat/>
    <w:rsid w:val="0001056B"/>
    <w:pPr>
      <w:widowControl w:val="0"/>
      <w:spacing w:after="80" w:line="286" w:lineRule="auto"/>
      <w:ind w:firstLine="40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2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 TAM</dc:creator>
  <cp:lastModifiedBy>Mai</cp:lastModifiedBy>
  <cp:revision>14</cp:revision>
  <cp:lastPrinted>2021-12-08T02:36:00Z</cp:lastPrinted>
  <dcterms:created xsi:type="dcterms:W3CDTF">2021-01-13T16:15:00Z</dcterms:created>
  <dcterms:modified xsi:type="dcterms:W3CDTF">2023-03-05T16:36:00Z</dcterms:modified>
</cp:coreProperties>
</file>