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EA2F62" w:rsidRPr="004C1919" w14:paraId="6078F3D5" w14:textId="77777777" w:rsidTr="007114B8">
        <w:trPr>
          <w:trHeight w:val="717"/>
        </w:trPr>
        <w:tc>
          <w:tcPr>
            <w:tcW w:w="5103" w:type="dxa"/>
            <w:hideMark/>
          </w:tcPr>
          <w:p w14:paraId="1C57A98A" w14:textId="77777777" w:rsidR="00EA2F62" w:rsidRPr="0017021B" w:rsidRDefault="00EA2F62" w:rsidP="007114B8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17021B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A0FE09B" w14:textId="77777777" w:rsidR="00EA2F62" w:rsidRPr="0017021B" w:rsidRDefault="00EA2F62" w:rsidP="007114B8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7E289377" w14:textId="77777777" w:rsidR="00EA2F62" w:rsidRPr="0017021B" w:rsidRDefault="00EA2F62" w:rsidP="007114B8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2767CB">
              <w:rPr>
                <w:rFonts w:ascii="Times New Roman" w:hAnsi="Times New Roman"/>
                <w:b/>
                <w:sz w:val="28"/>
                <w:szCs w:val="26"/>
              </w:rPr>
              <w:t>Tuần: 26</w:t>
            </w:r>
          </w:p>
        </w:tc>
        <w:tc>
          <w:tcPr>
            <w:tcW w:w="4253" w:type="dxa"/>
            <w:hideMark/>
          </w:tcPr>
          <w:p w14:paraId="75AE316A" w14:textId="77777777" w:rsidR="00EA2F62" w:rsidRPr="00CC4A5A" w:rsidRDefault="00EA2F62" w:rsidP="007114B8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 xml:space="preserve">KẾ HOẠCH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BÀI DẠY</w:t>
            </w:r>
          </w:p>
          <w:p w14:paraId="36AAB302" w14:textId="77777777" w:rsidR="00EA2F62" w:rsidRPr="0017021B" w:rsidRDefault="00EA2F62" w:rsidP="007114B8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PHÂN </w:t>
            </w: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 xml:space="preserve">MÔN: </w:t>
            </w:r>
            <w:r w:rsidRPr="0017021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HỌC VẦN</w:t>
            </w:r>
          </w:p>
          <w:p w14:paraId="4DA2252C" w14:textId="77777777" w:rsidR="00EA2F62" w:rsidRPr="0002683F" w:rsidRDefault="00EA2F62" w:rsidP="007114B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767CB">
              <w:rPr>
                <w:rFonts w:ascii="Times New Roman" w:hAnsi="Times New Roman"/>
                <w:b/>
                <w:bCs/>
                <w:sz w:val="28"/>
                <w:szCs w:val="26"/>
              </w:rPr>
              <w:t>Ngày dạy: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 xml:space="preserve"> </w:t>
            </w:r>
            <w:r w:rsidRPr="002767CB"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>…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1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4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/3/202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3</w:t>
            </w:r>
            <w:r w:rsidRPr="002767CB">
              <w:rPr>
                <w:rFonts w:ascii="Times New Roman" w:hAnsi="Times New Roman"/>
                <w:bCs/>
                <w:sz w:val="28"/>
                <w:szCs w:val="26"/>
              </w:rPr>
              <w:t xml:space="preserve">...    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 </w:t>
            </w:r>
          </w:p>
        </w:tc>
      </w:tr>
    </w:tbl>
    <w:p w14:paraId="2BA71D8F" w14:textId="08B77C99" w:rsidR="00F35F2B" w:rsidRPr="00705003" w:rsidRDefault="00F35F2B" w:rsidP="00F35F2B">
      <w:pPr>
        <w:pStyle w:val="Vnbnnidung0"/>
        <w:tabs>
          <w:tab w:val="left" w:pos="2926"/>
        </w:tabs>
        <w:spacing w:line="276" w:lineRule="auto"/>
        <w:ind w:firstLine="0"/>
        <w:jc w:val="center"/>
        <w:rPr>
          <w:b/>
          <w:bCs/>
          <w:sz w:val="26"/>
          <w:szCs w:val="26"/>
          <w:lang w:val="vi-VN"/>
        </w:rPr>
      </w:pPr>
      <w:r w:rsidRPr="00705003">
        <w:rPr>
          <w:b/>
          <w:bCs/>
          <w:sz w:val="26"/>
          <w:szCs w:val="26"/>
          <w:lang w:val="vi-VN"/>
        </w:rPr>
        <w:t>BÀI 137: VẦN ÍT GẶP (TIẾT 3)</w:t>
      </w:r>
    </w:p>
    <w:p w14:paraId="0C4FD143" w14:textId="0DC717DB" w:rsidR="00F35F2B" w:rsidRPr="00D27043" w:rsidRDefault="00F35F2B" w:rsidP="00F35F2B">
      <w:pPr>
        <w:pStyle w:val="Vnbnnidung0"/>
        <w:tabs>
          <w:tab w:val="left" w:pos="2926"/>
        </w:tabs>
        <w:spacing w:line="276" w:lineRule="auto"/>
        <w:ind w:firstLine="0"/>
        <w:rPr>
          <w:b/>
          <w:bCs/>
          <w:sz w:val="26"/>
          <w:szCs w:val="26"/>
        </w:rPr>
      </w:pPr>
      <w:r w:rsidRPr="00705003">
        <w:rPr>
          <w:b/>
          <w:bCs/>
          <w:sz w:val="26"/>
          <w:szCs w:val="26"/>
          <w:lang w:val="vi-VN"/>
        </w:rPr>
        <w:t xml:space="preserve">I . </w:t>
      </w:r>
      <w:r w:rsidR="00D27043">
        <w:rPr>
          <w:b/>
          <w:bCs/>
          <w:sz w:val="26"/>
          <w:szCs w:val="26"/>
        </w:rPr>
        <w:t>YÊU CẦU CẦN ĐẠT</w:t>
      </w:r>
    </w:p>
    <w:p w14:paraId="338668E9" w14:textId="69CFE599" w:rsidR="00F35F2B" w:rsidRPr="00705003" w:rsidRDefault="00F35F2B" w:rsidP="00F35F2B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bookmarkStart w:id="0" w:name="bookmark2228"/>
      <w:bookmarkEnd w:id="0"/>
      <w:r w:rsidRPr="004C1919">
        <w:rPr>
          <w:lang w:val="vi-VN"/>
        </w:rPr>
        <w:t xml:space="preserve">  - </w:t>
      </w:r>
      <w:r w:rsidRPr="00705003">
        <w:rPr>
          <w:lang w:val="vi-VN"/>
        </w:rPr>
        <w:t>Hiểu bài tập đọc “Ý kiến hay”</w:t>
      </w:r>
    </w:p>
    <w:p w14:paraId="3855A549" w14:textId="5DD52CB6" w:rsidR="00F35F2B" w:rsidRPr="00705003" w:rsidRDefault="00F35F2B" w:rsidP="00F35F2B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 w:rsidRPr="004C1919">
        <w:rPr>
          <w:lang w:val="vi-VN"/>
        </w:rPr>
        <w:t xml:space="preserve">  - </w:t>
      </w:r>
      <w:r w:rsidRPr="00705003">
        <w:rPr>
          <w:lang w:val="vi-VN"/>
        </w:rPr>
        <w:t>Tìm và đọc đúng các tiếng có chứa vần oong, ooc, oao, uêu, oeo, oap.</w:t>
      </w:r>
      <w:bookmarkStart w:id="1" w:name="bookmark2231"/>
      <w:bookmarkStart w:id="2" w:name="bookmark2232"/>
      <w:bookmarkStart w:id="3" w:name="bookmark2230"/>
      <w:bookmarkEnd w:id="1"/>
      <w:bookmarkEnd w:id="2"/>
      <w:bookmarkEnd w:id="3"/>
    </w:p>
    <w:p w14:paraId="2B8A41BF" w14:textId="7208FCBF" w:rsidR="001549C5" w:rsidRDefault="00F35F2B" w:rsidP="001549C5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549C5">
        <w:rPr>
          <w:bCs/>
        </w:rPr>
        <w:t xml:space="preserve"> </w:t>
      </w:r>
      <w:r w:rsidR="001549C5" w:rsidRPr="001549C5">
        <w:rPr>
          <w:rFonts w:ascii="Times New Roman" w:hAnsi="Times New Roman" w:cs="Times New Roman"/>
          <w:bCs/>
          <w:sz w:val="28"/>
          <w:szCs w:val="28"/>
        </w:rPr>
        <w:t>-</w:t>
      </w:r>
      <w:r w:rsidR="001549C5" w:rsidRPr="001F2814">
        <w:rPr>
          <w:rFonts w:ascii="Times New Roman" w:hAnsi="Times New Roman" w:cs="Times New Roman"/>
          <w:sz w:val="28"/>
          <w:szCs w:val="28"/>
        </w:rPr>
        <w:t xml:space="preserve"> Phát triển năng lực</w:t>
      </w:r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sát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ngôn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ngữ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trao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đổi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bạn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qua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>nhóm</w:t>
      </w:r>
      <w:proofErr w:type="spellEnd"/>
      <w:r w:rsidR="001549C5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14:paraId="0A5D7A86" w14:textId="56212FBC" w:rsidR="00F35F2B" w:rsidRPr="004C1919" w:rsidRDefault="001549C5" w:rsidP="00F35F2B">
      <w:pPr>
        <w:pStyle w:val="Vnbnnidung0"/>
        <w:tabs>
          <w:tab w:val="left" w:pos="811"/>
        </w:tabs>
        <w:spacing w:line="276" w:lineRule="auto"/>
        <w:ind w:firstLine="0"/>
        <w:rPr>
          <w:bCs/>
          <w:lang w:val="vi-VN"/>
        </w:rPr>
      </w:pPr>
      <w:r>
        <w:rPr>
          <w:bCs/>
        </w:rPr>
        <w:t xml:space="preserve"> </w:t>
      </w:r>
      <w:r w:rsidR="00F35F2B" w:rsidRPr="004C1919">
        <w:rPr>
          <w:bCs/>
          <w:lang w:val="vi-VN"/>
        </w:rPr>
        <w:t xml:space="preserve"> - Yêu thích môn học, có thái độ tích cực trong học tập.</w:t>
      </w:r>
    </w:p>
    <w:p w14:paraId="3F320BFF" w14:textId="77777777" w:rsidR="00F35F2B" w:rsidRPr="004C1919" w:rsidRDefault="00F35F2B" w:rsidP="00F35F2B">
      <w:pPr>
        <w:pStyle w:val="Vnbnnidung0"/>
        <w:tabs>
          <w:tab w:val="left" w:pos="811"/>
        </w:tabs>
        <w:spacing w:line="276" w:lineRule="auto"/>
        <w:ind w:firstLine="0"/>
        <w:rPr>
          <w:lang w:val="vi-VN"/>
        </w:rPr>
      </w:pPr>
      <w:r w:rsidRPr="004C1919">
        <w:rPr>
          <w:b/>
          <w:bCs/>
          <w:lang w:val="vi-VN"/>
        </w:rPr>
        <w:t>II.  ĐỒ DÙNG DẠY HỌC</w:t>
      </w:r>
    </w:p>
    <w:p w14:paraId="5F1B2C38" w14:textId="77777777" w:rsidR="001B38A6" w:rsidRPr="002E1F84" w:rsidRDefault="001B38A6" w:rsidP="001B38A6">
      <w:pPr>
        <w:pStyle w:val="Vnbnnidung0"/>
        <w:tabs>
          <w:tab w:val="left" w:pos="896"/>
        </w:tabs>
        <w:ind w:firstLine="0"/>
        <w:jc w:val="both"/>
        <w:rPr>
          <w:bCs/>
        </w:rPr>
      </w:pPr>
      <w:bookmarkStart w:id="4" w:name="bookmark2233"/>
      <w:bookmarkStart w:id="5" w:name="bookmark2235"/>
      <w:bookmarkEnd w:id="4"/>
      <w:bookmarkEnd w:id="5"/>
      <w:r w:rsidRPr="002E1F84">
        <w:rPr>
          <w:bCs/>
        </w:rPr>
        <w:t xml:space="preserve">- </w:t>
      </w:r>
      <w:r>
        <w:rPr>
          <w:bCs/>
        </w:rPr>
        <w:t xml:space="preserve">GV: BGĐT, </w:t>
      </w:r>
      <w:proofErr w:type="spellStart"/>
      <w:r>
        <w:rPr>
          <w:bCs/>
        </w:rPr>
        <w:t>m</w:t>
      </w:r>
      <w:r w:rsidRPr="002E1F84">
        <w:rPr>
          <w:bCs/>
        </w:rPr>
        <w:t>áy</w:t>
      </w:r>
      <w:proofErr w:type="spellEnd"/>
      <w:r w:rsidRPr="002E1F84">
        <w:rPr>
          <w:bCs/>
        </w:rPr>
        <w:t xml:space="preserve"> </w:t>
      </w:r>
      <w:proofErr w:type="spellStart"/>
      <w:r w:rsidRPr="002E1F84">
        <w:rPr>
          <w:bCs/>
        </w:rPr>
        <w:t>chiếu</w:t>
      </w:r>
      <w:proofErr w:type="spellEnd"/>
      <w:r w:rsidRPr="002E1F84">
        <w:rPr>
          <w:bCs/>
        </w:rPr>
        <w:t xml:space="preserve">, </w:t>
      </w:r>
      <w:proofErr w:type="spellStart"/>
      <w:r w:rsidRPr="002E1F84">
        <w:rPr>
          <w:bCs/>
        </w:rPr>
        <w:t>máy</w:t>
      </w:r>
      <w:proofErr w:type="spellEnd"/>
      <w:r w:rsidRPr="002E1F84">
        <w:rPr>
          <w:bCs/>
        </w:rPr>
        <w:t xml:space="preserve"> </w:t>
      </w:r>
      <w:proofErr w:type="spellStart"/>
      <w:r w:rsidRPr="002E1F84">
        <w:rPr>
          <w:bCs/>
        </w:rPr>
        <w:t>tính</w:t>
      </w:r>
      <w:proofErr w:type="spellEnd"/>
      <w:r w:rsidRPr="002E1F84">
        <w:rPr>
          <w:bCs/>
        </w:rPr>
        <w:t xml:space="preserve">, </w:t>
      </w:r>
      <w:proofErr w:type="spellStart"/>
      <w:r w:rsidRPr="002E1F84">
        <w:rPr>
          <w:bCs/>
        </w:rPr>
        <w:t>máy</w:t>
      </w:r>
      <w:proofErr w:type="spellEnd"/>
      <w:r w:rsidRPr="002E1F84">
        <w:rPr>
          <w:bCs/>
        </w:rPr>
        <w:t xml:space="preserve"> </w:t>
      </w:r>
      <w:proofErr w:type="spellStart"/>
      <w:r w:rsidRPr="002E1F84">
        <w:rPr>
          <w:bCs/>
        </w:rPr>
        <w:t>soi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phấn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màu</w:t>
      </w:r>
      <w:proofErr w:type="spellEnd"/>
      <w:r w:rsidRPr="002E1F84">
        <w:rPr>
          <w:bCs/>
        </w:rPr>
        <w:t>.</w:t>
      </w:r>
    </w:p>
    <w:p w14:paraId="307C42E0" w14:textId="77777777" w:rsidR="001B38A6" w:rsidRPr="002E1F84" w:rsidRDefault="001B38A6" w:rsidP="001B38A6">
      <w:pPr>
        <w:pStyle w:val="Vnbnnidung0"/>
        <w:tabs>
          <w:tab w:val="left" w:pos="896"/>
        </w:tabs>
        <w:ind w:firstLine="0"/>
        <w:jc w:val="both"/>
      </w:pPr>
      <w:r w:rsidRPr="002E1F84">
        <w:t xml:space="preserve">- </w:t>
      </w:r>
      <w:r>
        <w:t xml:space="preserve">HS: </w:t>
      </w:r>
      <w:proofErr w:type="spellStart"/>
      <w:r w:rsidRPr="002E1F84">
        <w:t>Bộ</w:t>
      </w:r>
      <w:proofErr w:type="spellEnd"/>
      <w:r w:rsidRPr="002E1F84">
        <w:t xml:space="preserve"> </w:t>
      </w:r>
      <w:proofErr w:type="spellStart"/>
      <w:r w:rsidRPr="002E1F84">
        <w:t>đồ</w:t>
      </w:r>
      <w:proofErr w:type="spellEnd"/>
      <w:r w:rsidRPr="002E1F84">
        <w:t xml:space="preserve"> </w:t>
      </w:r>
      <w:proofErr w:type="spellStart"/>
      <w:r w:rsidRPr="002E1F84">
        <w:t>dùng</w:t>
      </w:r>
      <w:proofErr w:type="spellEnd"/>
      <w:r w:rsidRPr="002E1F84">
        <w:t xml:space="preserve"> </w:t>
      </w:r>
      <w:proofErr w:type="spellStart"/>
      <w:r w:rsidRPr="002E1F84">
        <w:t>thực</w:t>
      </w:r>
      <w:proofErr w:type="spellEnd"/>
      <w:r w:rsidRPr="002E1F84">
        <w:t xml:space="preserve"> </w:t>
      </w:r>
      <w:proofErr w:type="spellStart"/>
      <w:r w:rsidRPr="002E1F84">
        <w:t>hành</w:t>
      </w:r>
      <w:proofErr w:type="spellEnd"/>
      <w:r w:rsidRPr="002E1F84">
        <w:t xml:space="preserve"> </w:t>
      </w:r>
      <w:proofErr w:type="spellStart"/>
      <w:r w:rsidRPr="002E1F84">
        <w:t>Tiếng</w:t>
      </w:r>
      <w:proofErr w:type="spellEnd"/>
      <w:r w:rsidRPr="002E1F84">
        <w:t xml:space="preserve"> </w:t>
      </w:r>
      <w:proofErr w:type="spellStart"/>
      <w:r w:rsidRPr="002E1F84">
        <w:t>Việt</w:t>
      </w:r>
      <w:proofErr w:type="spellEnd"/>
      <w:r w:rsidRPr="002E1F84">
        <w:t xml:space="preserve">, </w:t>
      </w:r>
      <w:proofErr w:type="spellStart"/>
      <w:r w:rsidRPr="002E1F84">
        <w:t>bảng</w:t>
      </w:r>
      <w:proofErr w:type="spellEnd"/>
      <w:r w:rsidRPr="002E1F84">
        <w:t xml:space="preserve"> con,</w:t>
      </w:r>
      <w:r>
        <w:t xml:space="preserve"> </w:t>
      </w:r>
      <w:proofErr w:type="spellStart"/>
      <w:r>
        <w:t>phấn</w:t>
      </w:r>
      <w:proofErr w:type="spellEnd"/>
      <w:r>
        <w:t>,</w:t>
      </w:r>
      <w:r w:rsidRPr="002E1F84">
        <w:t xml:space="preserve"> SGK.</w:t>
      </w:r>
    </w:p>
    <w:p w14:paraId="005DE008" w14:textId="5FF7A56C" w:rsidR="00F35F2B" w:rsidRPr="00705003" w:rsidRDefault="00F35F2B" w:rsidP="00F35F2B">
      <w:pPr>
        <w:pStyle w:val="Vnbnnidung0"/>
        <w:tabs>
          <w:tab w:val="left" w:pos="858"/>
        </w:tabs>
        <w:spacing w:line="276" w:lineRule="auto"/>
        <w:ind w:firstLine="0"/>
        <w:rPr>
          <w:sz w:val="26"/>
          <w:szCs w:val="26"/>
          <w:lang w:val="vi-VN"/>
        </w:rPr>
      </w:pPr>
      <w:r w:rsidRPr="00705003">
        <w:rPr>
          <w:b/>
          <w:bCs/>
          <w:sz w:val="26"/>
          <w:szCs w:val="26"/>
          <w:lang w:val="vi-VN"/>
        </w:rPr>
        <w:t>III . CÁC HOẠT ĐÔNG DẠY VÀ HỌC</w:t>
      </w:r>
    </w:p>
    <w:p w14:paraId="698206C4" w14:textId="3A9218DF" w:rsidR="006E3BAB" w:rsidRDefault="00FB0966" w:rsidP="00F35F2B">
      <w:pPr>
        <w:pStyle w:val="Heading4"/>
        <w:tabs>
          <w:tab w:val="left" w:pos="10080"/>
        </w:tabs>
        <w:spacing w:line="276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TIẾT 3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3827"/>
      </w:tblGrid>
      <w:tr w:rsidR="006E3BAB" w14:paraId="42535944" w14:textId="77777777" w:rsidTr="00EA2F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6DDC" w14:textId="5F1FD521" w:rsidR="006E3BAB" w:rsidRPr="00EA2F62" w:rsidRDefault="00EA2F62" w:rsidP="00EA2F62">
            <w:pPr>
              <w:tabs>
                <w:tab w:val="left" w:pos="10080"/>
              </w:tabs>
              <w:spacing w:line="276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A2F6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76E7" w14:textId="315AA34D" w:rsidR="006E3BAB" w:rsidRPr="00EA2F62" w:rsidRDefault="00EA2F62" w:rsidP="00EA2F62">
            <w:pPr>
              <w:tabs>
                <w:tab w:val="left" w:pos="10080"/>
              </w:tabs>
              <w:spacing w:line="276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A2F6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378F" w14:textId="54A903DE" w:rsidR="006E3BAB" w:rsidRPr="00EA2F62" w:rsidRDefault="00EA2F62" w:rsidP="00EA2F62">
            <w:pPr>
              <w:tabs>
                <w:tab w:val="left" w:pos="10080"/>
              </w:tabs>
              <w:spacing w:line="276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A2F6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HỌC SINH</w:t>
            </w:r>
          </w:p>
        </w:tc>
      </w:tr>
      <w:tr w:rsidR="006E3BAB" w14:paraId="0CE3967A" w14:textId="77777777" w:rsidTr="00EA2F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36AC" w14:textId="1F9A64E7" w:rsidR="006E3BAB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 w:rsidR="006E3B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’</w:t>
            </w:r>
          </w:p>
          <w:p w14:paraId="0FE75661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E97E50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9F89F1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7BDC4F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BFA2FC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DC60AF" w14:textId="77777777" w:rsidR="005C0A18" w:rsidRDefault="005C0A18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75E9D2" w14:textId="77777777" w:rsidR="003E5874" w:rsidRDefault="003E5874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11DA686" w14:textId="77777777" w:rsidR="00EA2F62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98A036C" w14:textId="77777777" w:rsidR="00EA2F62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EB22E88" w14:textId="77777777" w:rsidR="00EA2F62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4B01D14" w14:textId="77777777" w:rsidR="00EA2F62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35863E7" w14:textId="77777777" w:rsidR="00EA2F62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60E751B" w14:textId="77777777" w:rsidR="00EA2F62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0FD7460" w14:textId="77777777" w:rsidR="00EA2F62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7066023" w14:textId="77777777" w:rsidR="006E3BAB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27</w:t>
            </w:r>
            <w:r w:rsidR="006E3B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’</w:t>
            </w:r>
          </w:p>
          <w:p w14:paraId="2AA2F2F0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4E9AF5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9B8492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39872B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0343F4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52BE7B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626286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6AB9D3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6792F8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7DFA39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F55D83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11275B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1FB3CF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41FFA9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F9F326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F1E348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A8F8E6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619527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A3CDEA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1F4E32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0792E1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9A9CDB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802C3E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2E0038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CB38F0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542BCD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211E6D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993C53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AC1863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07ECF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7D93CE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9C200C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8660E0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3F3629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10D92FE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CCFAC8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BDA2B3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1770EA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538A37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EA2537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A28286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763CD3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084517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4F666A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18A8ED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1583AE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69A685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25FCFA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66F9A9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847F05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09A640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3BD160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DC0779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177E41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536086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AAD783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1A8679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A5872D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3FC487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636090" w14:textId="77777777" w:rsidR="00EA2F62" w:rsidRDefault="00EA2F62" w:rsidP="00EA2F62">
            <w:pPr>
              <w:tabs>
                <w:tab w:val="left" w:pos="10080"/>
              </w:tabs>
              <w:spacing w:line="276" w:lineRule="auto"/>
              <w:ind w:left="57"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68EB37" w14:textId="41A2FCAB" w:rsidR="00EA2F62" w:rsidRPr="00EA2F62" w:rsidRDefault="00EA2F62" w:rsidP="00EA2F62">
            <w:pPr>
              <w:tabs>
                <w:tab w:val="left" w:pos="10080"/>
              </w:tabs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4’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52EF" w14:textId="360AF4D2" w:rsidR="006E3BAB" w:rsidRPr="00705003" w:rsidRDefault="00EA2F62" w:rsidP="00F35F2B">
            <w:pPr>
              <w:pStyle w:val="Vnbnnidung0"/>
              <w:tabs>
                <w:tab w:val="left" w:pos="757"/>
              </w:tabs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</w:rPr>
              <w:lastRenderedPageBreak/>
              <w:t>1</w:t>
            </w:r>
            <w:r w:rsidR="00705003" w:rsidRPr="00705003">
              <w:rPr>
                <w:b/>
                <w:lang w:val="vi-VN"/>
              </w:rPr>
              <w:t xml:space="preserve">.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 w:rsidR="00705003">
              <w:rPr>
                <w:b/>
              </w:rPr>
              <w:t>:</w:t>
            </w:r>
          </w:p>
          <w:p w14:paraId="7D358C23" w14:textId="77777777" w:rsidR="00EA2F62" w:rsidRDefault="006E3BAB" w:rsidP="00F35F2B">
            <w:pPr>
              <w:pStyle w:val="Vnbnnidung0"/>
              <w:tabs>
                <w:tab w:val="left" w:pos="757"/>
              </w:tabs>
              <w:spacing w:line="276" w:lineRule="auto"/>
              <w:ind w:firstLine="0"/>
              <w:rPr>
                <w:b/>
                <w:bCs/>
              </w:rPr>
            </w:pPr>
            <w:r w:rsidRPr="00705003">
              <w:rPr>
                <w:b/>
                <w:bCs/>
                <w:lang w:val="vi-VN"/>
              </w:rPr>
              <w:t>*</w:t>
            </w:r>
            <w:r w:rsidR="00EA2F62">
              <w:rPr>
                <w:b/>
                <w:bCs/>
              </w:rPr>
              <w:t xml:space="preserve"> </w:t>
            </w:r>
            <w:proofErr w:type="spellStart"/>
            <w:r w:rsidR="00EA2F62">
              <w:rPr>
                <w:b/>
                <w:bCs/>
              </w:rPr>
              <w:t>Khởi</w:t>
            </w:r>
            <w:proofErr w:type="spellEnd"/>
            <w:r w:rsidR="00EA2F62">
              <w:rPr>
                <w:b/>
                <w:bCs/>
              </w:rPr>
              <w:t xml:space="preserve"> </w:t>
            </w:r>
            <w:proofErr w:type="spellStart"/>
            <w:r w:rsidR="00EA2F62">
              <w:rPr>
                <w:b/>
                <w:bCs/>
              </w:rPr>
              <w:t>động</w:t>
            </w:r>
            <w:proofErr w:type="spellEnd"/>
          </w:p>
          <w:p w14:paraId="60BE45E8" w14:textId="77777777" w:rsidR="006E3BAB" w:rsidRPr="00705003" w:rsidRDefault="006E3BAB" w:rsidP="00F35F2B">
            <w:pPr>
              <w:pStyle w:val="Vnbnnidung0"/>
              <w:tabs>
                <w:tab w:val="left" w:pos="757"/>
              </w:tabs>
              <w:spacing w:line="276" w:lineRule="auto"/>
              <w:ind w:firstLine="0"/>
              <w:rPr>
                <w:b/>
                <w:lang w:val="vi-VN"/>
              </w:rPr>
            </w:pPr>
            <w:r w:rsidRPr="00705003">
              <w:rPr>
                <w:b/>
                <w:bCs/>
                <w:lang w:val="vi-VN"/>
              </w:rPr>
              <w:t>Trò chơi: Ô chữ bí mật</w:t>
            </w:r>
          </w:p>
          <w:p w14:paraId="7E8CC021" w14:textId="77777777" w:rsidR="006E3BAB" w:rsidRPr="00705003" w:rsidRDefault="006E3BAB" w:rsidP="00F35F2B">
            <w:pPr>
              <w:pStyle w:val="Vnbnnidung0"/>
              <w:tabs>
                <w:tab w:val="left" w:pos="757"/>
              </w:tabs>
              <w:spacing w:line="276" w:lineRule="auto"/>
              <w:ind w:firstLine="0"/>
              <w:rPr>
                <w:lang w:val="vi-VN"/>
              </w:rPr>
            </w:pPr>
            <w:r w:rsidRPr="00705003">
              <w:rPr>
                <w:lang w:val="vi-VN"/>
              </w:rPr>
              <w:t xml:space="preserve">- GV mời HS tiếp nối nhau  mở  Ô chữ bí mật và </w:t>
            </w:r>
            <w:r w:rsidR="00825DAA" w:rsidRPr="00705003">
              <w:rPr>
                <w:lang w:val="vi-VN"/>
              </w:rPr>
              <w:t xml:space="preserve">đọc </w:t>
            </w:r>
            <w:r w:rsidRPr="00705003">
              <w:rPr>
                <w:lang w:val="vi-VN"/>
              </w:rPr>
              <w:t xml:space="preserve">to </w:t>
            </w:r>
            <w:r w:rsidR="00825DAA" w:rsidRPr="00705003">
              <w:rPr>
                <w:lang w:val="vi-VN"/>
              </w:rPr>
              <w:t xml:space="preserve">từ ứng dụng  đã học </w:t>
            </w:r>
            <w:r w:rsidR="00FB0966" w:rsidRPr="00705003">
              <w:rPr>
                <w:lang w:val="vi-VN"/>
              </w:rPr>
              <w:t>ở Tiết 1và 2 khúc khủy</w:t>
            </w:r>
            <w:r w:rsidR="00825DAA" w:rsidRPr="00705003">
              <w:rPr>
                <w:lang w:val="vi-VN"/>
              </w:rPr>
              <w:t>u</w:t>
            </w:r>
            <w:r w:rsidR="00FB0966" w:rsidRPr="00705003">
              <w:rPr>
                <w:lang w:val="vi-VN"/>
              </w:rPr>
              <w:t>,</w:t>
            </w:r>
            <w:r w:rsidR="003268BA" w:rsidRPr="00705003">
              <w:rPr>
                <w:lang w:val="vi-VN"/>
              </w:rPr>
              <w:t xml:space="preserve"> </w:t>
            </w:r>
            <w:r w:rsidR="00FB0966" w:rsidRPr="00705003">
              <w:rPr>
                <w:lang w:val="vi-VN"/>
              </w:rPr>
              <w:t>bâng khuâng,</w:t>
            </w:r>
            <w:r w:rsidR="003268BA" w:rsidRPr="00705003">
              <w:rPr>
                <w:lang w:val="vi-VN"/>
              </w:rPr>
              <w:t xml:space="preserve"> </w:t>
            </w:r>
            <w:r w:rsidR="00FB0966" w:rsidRPr="00705003">
              <w:rPr>
                <w:lang w:val="vi-VN"/>
              </w:rPr>
              <w:t>ngoằn ngoèo,</w:t>
            </w:r>
            <w:r w:rsidR="003268BA" w:rsidRPr="00705003">
              <w:rPr>
                <w:lang w:val="vi-VN"/>
              </w:rPr>
              <w:t xml:space="preserve"> ngoao ngoao bông tàu, nguều ngoào.</w:t>
            </w:r>
          </w:p>
          <w:p w14:paraId="78B3A394" w14:textId="77777777" w:rsidR="006E3BAB" w:rsidRPr="00705003" w:rsidRDefault="006E3BAB" w:rsidP="00F35F2B">
            <w:pPr>
              <w:pStyle w:val="Vnbnnidung0"/>
              <w:tabs>
                <w:tab w:val="left" w:pos="757"/>
              </w:tabs>
              <w:spacing w:line="276" w:lineRule="auto"/>
              <w:ind w:firstLine="0"/>
              <w:rPr>
                <w:lang w:val="vi-VN"/>
              </w:rPr>
            </w:pPr>
            <w:r w:rsidRPr="00705003">
              <w:rPr>
                <w:lang w:val="vi-VN"/>
              </w:rPr>
              <w:t xml:space="preserve">- Gv gọi hs nhận xét </w:t>
            </w:r>
          </w:p>
          <w:p w14:paraId="1E974CB2" w14:textId="77777777" w:rsidR="006E3BAB" w:rsidRDefault="00825DAA" w:rsidP="00F35F2B">
            <w:pPr>
              <w:pStyle w:val="Vnbnnidung0"/>
              <w:tabs>
                <w:tab w:val="left" w:pos="757"/>
              </w:tabs>
              <w:spacing w:line="276" w:lineRule="auto"/>
              <w:ind w:firstLine="0"/>
              <w:rPr>
                <w:lang w:val="vi-VN"/>
              </w:rPr>
            </w:pPr>
            <w:r w:rsidRPr="00705003">
              <w:rPr>
                <w:lang w:val="vi-VN"/>
              </w:rPr>
              <w:t>- Gv nhận xét chung</w:t>
            </w:r>
          </w:p>
          <w:p w14:paraId="497E2014" w14:textId="7BA452FF" w:rsidR="00EA2F62" w:rsidRDefault="00EA2F62" w:rsidP="00F35F2B">
            <w:pPr>
              <w:pStyle w:val="Vnbnnidung0"/>
              <w:tabs>
                <w:tab w:val="left" w:pos="757"/>
              </w:tabs>
              <w:spacing w:line="276" w:lineRule="auto"/>
              <w:ind w:firstLine="0"/>
              <w:rPr>
                <w:b/>
                <w:bCs/>
              </w:rPr>
            </w:pPr>
            <w:r w:rsidRPr="00705003">
              <w:rPr>
                <w:b/>
                <w:bCs/>
                <w:lang w:val="vi-VN"/>
              </w:rPr>
              <w:t>*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</w:t>
            </w:r>
            <w:r>
              <w:rPr>
                <w:b/>
                <w:bCs/>
              </w:rPr>
              <w:t>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nối</w:t>
            </w:r>
            <w:proofErr w:type="spellEnd"/>
          </w:p>
          <w:p w14:paraId="1752BDFF" w14:textId="5B883179" w:rsidR="00EA2F62" w:rsidRPr="00EA2F62" w:rsidRDefault="00EA2F62" w:rsidP="00EA2F62">
            <w:pPr>
              <w:pStyle w:val="Vnbnnidung0"/>
              <w:tabs>
                <w:tab w:val="left" w:pos="2926"/>
              </w:tabs>
              <w:spacing w:line="276" w:lineRule="auto"/>
              <w:ind w:firstLine="0"/>
              <w:jc w:val="center"/>
              <w:rPr>
                <w:b/>
                <w:bCs/>
                <w:lang w:val="vi-VN"/>
              </w:rPr>
            </w:pPr>
            <w:r w:rsidRPr="004C1919">
              <w:rPr>
                <w:lang w:val="fr-CA"/>
              </w:rPr>
              <w:t xml:space="preserve">- </w:t>
            </w:r>
            <w:r>
              <w:rPr>
                <w:lang w:val="fr-CA"/>
              </w:rPr>
              <w:t xml:space="preserve">GV </w:t>
            </w:r>
            <w:proofErr w:type="spellStart"/>
            <w:r>
              <w:rPr>
                <w:lang w:val="fr-CA"/>
              </w:rPr>
              <w:t>giới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thiệu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bài</w:t>
            </w:r>
            <w:proofErr w:type="spellEnd"/>
            <w:r>
              <w:rPr>
                <w:lang w:val="fr-CA"/>
              </w:rPr>
              <w:t xml:space="preserve"> : </w:t>
            </w:r>
            <w:r w:rsidRPr="00EA2F62">
              <w:rPr>
                <w:b/>
                <w:lang w:val="fr-CA"/>
              </w:rPr>
              <w:t>B</w:t>
            </w:r>
            <w:r w:rsidRPr="00EA2F62">
              <w:rPr>
                <w:b/>
                <w:bCs/>
                <w:lang w:val="vi-VN"/>
              </w:rPr>
              <w:t>ài 137: vần ít gặp (tiết 3)</w:t>
            </w:r>
          </w:p>
          <w:p w14:paraId="7470954B" w14:textId="0E60935B" w:rsidR="00EA2F62" w:rsidRPr="004C1919" w:rsidRDefault="00EA2F62" w:rsidP="00EA2F62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</w:t>
            </w:r>
            <w:r w:rsidRPr="004C1919">
              <w:rPr>
                <w:lang w:val="fr-CA"/>
              </w:rPr>
              <w:t xml:space="preserve">YCHS </w:t>
            </w:r>
            <w:proofErr w:type="spellStart"/>
            <w:r w:rsidRPr="004C1919">
              <w:rPr>
                <w:lang w:val="fr-CA"/>
              </w:rPr>
              <w:t>mở</w:t>
            </w:r>
            <w:proofErr w:type="spellEnd"/>
            <w:r w:rsidRPr="004C1919">
              <w:rPr>
                <w:lang w:val="fr-CA"/>
              </w:rPr>
              <w:t xml:space="preserve"> SGK </w:t>
            </w:r>
            <w:proofErr w:type="spellStart"/>
            <w:r w:rsidRPr="004C1919">
              <w:rPr>
                <w:lang w:val="fr-CA"/>
              </w:rPr>
              <w:t>bài</w:t>
            </w:r>
            <w:proofErr w:type="spellEnd"/>
            <w:r w:rsidRPr="004C1919">
              <w:rPr>
                <w:lang w:val="fr-CA"/>
              </w:rPr>
              <w:t xml:space="preserve"> 137</w:t>
            </w:r>
            <w:proofErr w:type="gramStart"/>
            <w:r w:rsidRPr="004C1919">
              <w:rPr>
                <w:lang w:val="fr-CA"/>
              </w:rPr>
              <w:t xml:space="preserve">( </w:t>
            </w:r>
            <w:proofErr w:type="spellStart"/>
            <w:r w:rsidRPr="004C1919">
              <w:rPr>
                <w:lang w:val="fr-CA"/>
              </w:rPr>
              <w:t>trang</w:t>
            </w:r>
            <w:proofErr w:type="spellEnd"/>
            <w:proofErr w:type="gramEnd"/>
            <w:r w:rsidRPr="004C1919">
              <w:rPr>
                <w:lang w:val="fr-CA"/>
              </w:rPr>
              <w:t xml:space="preserve"> 76)</w:t>
            </w:r>
          </w:p>
          <w:p w14:paraId="6A10EA82" w14:textId="77777777" w:rsidR="00EA2F62" w:rsidRPr="00705003" w:rsidRDefault="00EA2F62" w:rsidP="00F35F2B">
            <w:pPr>
              <w:pStyle w:val="Vnbnnidung0"/>
              <w:tabs>
                <w:tab w:val="left" w:pos="757"/>
              </w:tabs>
              <w:spacing w:line="276" w:lineRule="auto"/>
              <w:ind w:firstLine="0"/>
              <w:rPr>
                <w:color w:val="000000"/>
                <w:lang w:val="vi-VN"/>
              </w:rPr>
            </w:pPr>
          </w:p>
          <w:p w14:paraId="2D65F9BE" w14:textId="1EA2365B" w:rsidR="006E3BAB" w:rsidRPr="00705003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705003" w:rsidRPr="00705003">
              <w:rPr>
                <w:rFonts w:ascii="Times New Roman" w:hAnsi="Times New Roman" w:cs="Times New Roman"/>
                <w:b/>
                <w:sz w:val="28"/>
                <w:szCs w:val="28"/>
              </w:rPr>
              <w:t>. HĐ hình thành kiến thức</w:t>
            </w:r>
          </w:p>
          <w:p w14:paraId="3C2AC6E4" w14:textId="500C0DA2" w:rsidR="006E3BAB" w:rsidRDefault="00EA2F6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2.</w:t>
            </w:r>
            <w:r w:rsidR="00825D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 w:rsidR="00825DAA" w:rsidRPr="007050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r w:rsidR="006E3B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Tập đọc</w:t>
            </w:r>
            <w:r w:rsidR="00FB09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01CDCA3" w14:textId="77777777" w:rsidR="008C2426" w:rsidRPr="00705003" w:rsidRDefault="008C2426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a. </w:t>
            </w:r>
            <w:r w:rsidRPr="008C242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Giới thiệu bài:</w:t>
            </w:r>
          </w:p>
          <w:p w14:paraId="7E4941D0" w14:textId="77777777" w:rsidR="006E3BAB" w:rsidRPr="008C2426" w:rsidRDefault="008C2426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6E3BAB" w:rsidRPr="008C2426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Giáo viên chiếu minh họa</w:t>
            </w:r>
            <w:r w:rsidR="00F714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</w:t>
            </w:r>
            <w:r w:rsidR="00FB0966">
              <w:rPr>
                <w:rFonts w:ascii="Times New Roman" w:eastAsia="Times New Roman" w:hAnsi="Times New Roman" w:cs="Times New Roman"/>
                <w:sz w:val="28"/>
                <w:szCs w:val="28"/>
              </w:rPr>
              <w:t>ình ảnh bài tập đọc : Ý kiến hay</w:t>
            </w:r>
          </w:p>
          <w:p w14:paraId="5B6EB847" w14:textId="7189D37E" w:rsidR="006E3BAB" w:rsidRPr="00084E44" w:rsidRDefault="00084E44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F35F2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25DAA" w:rsidRPr="00084E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r w:rsidR="006E3BAB" w:rsidRPr="00084E44">
              <w:rPr>
                <w:rFonts w:ascii="Times New Roman" w:eastAsia="Times New Roman" w:hAnsi="Times New Roman" w:cs="Times New Roman"/>
                <w:sz w:val="28"/>
                <w:szCs w:val="28"/>
              </w:rPr>
              <w:t>hỏi Tranh vẽ hình ảnh gì ?</w:t>
            </w:r>
          </w:p>
          <w:p w14:paraId="6E6DC4B5" w14:textId="77777777" w:rsidR="00F71482" w:rsidRDefault="00F71482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204DBE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25D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nhận xét giới</w:t>
            </w:r>
            <w:r w:rsidR="00F714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thiệu tranh...</w:t>
            </w:r>
          </w:p>
          <w:p w14:paraId="66531A68" w14:textId="4CB9BD08" w:rsidR="006E3BAB" w:rsidRPr="00705003" w:rsidRDefault="005D34AA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825D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35F2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Thỏ, mèo, sóc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đang </w:t>
            </w:r>
            <w:r w:rsidR="00F35F2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làm gì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chúng mình cùng tìm hiểu qua bài :Ý kiến hay </w:t>
            </w:r>
          </w:p>
          <w:p w14:paraId="4997468E" w14:textId="77777777" w:rsidR="006E3BAB" w:rsidRPr="008C2426" w:rsidRDefault="008C2426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b. </w:t>
            </w:r>
            <w:r w:rsidR="006E3BAB" w:rsidRPr="008C242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Giáo viên đọc mẫu:</w:t>
            </w:r>
          </w:p>
          <w:p w14:paraId="4B7A9917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13D8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Giáo viên đọc mẫu bài tập đọc </w:t>
            </w:r>
          </w:p>
          <w:p w14:paraId="394FE996" w14:textId="5E84014D" w:rsidR="005D34AA" w:rsidRPr="00705003" w:rsidRDefault="00D13D8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5D34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Giải nghĩa từ:</w:t>
            </w:r>
            <w:r w:rsidR="00F35F2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34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tiu nghỉu,</w:t>
            </w:r>
            <w:r w:rsidR="00F35F2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34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kiếm </w:t>
            </w:r>
          </w:p>
          <w:p w14:paraId="49C0FE5A" w14:textId="77777777" w:rsidR="006E3BAB" w:rsidRPr="00705003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*Lưu 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Nhấn giọng các từ gợi tả</w:t>
            </w:r>
            <w:r w:rsidR="00D13D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825DAA">
              <w:rPr>
                <w:rFonts w:ascii="Times New Roman" w:eastAsia="Times New Roman" w:hAnsi="Times New Roman" w:cs="Times New Roman"/>
                <w:sz w:val="28"/>
                <w:szCs w:val="28"/>
              </w:rPr>
              <w:t>gợi cảm</w:t>
            </w:r>
            <w:r w:rsidR="005D34A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825D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34AA">
              <w:rPr>
                <w:rFonts w:ascii="Times New Roman" w:eastAsia="Times New Roman" w:hAnsi="Times New Roman" w:cs="Times New Roman"/>
                <w:sz w:val="28"/>
                <w:szCs w:val="28"/>
              </w:rPr>
              <w:t>ngoao ngoao,</w:t>
            </w:r>
            <w:r w:rsidR="00AA5553">
              <w:rPr>
                <w:rFonts w:ascii="Times New Roman" w:eastAsia="Times New Roman" w:hAnsi="Times New Roman" w:cs="Times New Roman"/>
                <w:sz w:val="28"/>
                <w:szCs w:val="28"/>
              </w:rPr>
              <w:t>ngoằn</w:t>
            </w:r>
            <w:r w:rsidR="005D34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ngoèo</w:t>
            </w:r>
            <w:r w:rsidR="00AA5553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  <w:p w14:paraId="0BEA9AE4" w14:textId="77777777" w:rsidR="006E3BAB" w:rsidRPr="00463E96" w:rsidRDefault="00463E96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c. </w:t>
            </w:r>
            <w:r w:rsidR="006E3BAB" w:rsidRPr="00463E9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Luyện đọc từ ngữ :</w:t>
            </w:r>
          </w:p>
          <w:p w14:paraId="4244C849" w14:textId="01C0022A" w:rsidR="006E3BAB" w:rsidRDefault="00F35F2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8C2426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8C2426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ọi </w:t>
            </w:r>
            <w:r w:rsidR="008A2EEF">
              <w:rPr>
                <w:rFonts w:ascii="Times New Roman" w:eastAsia="Times New Roman" w:hAnsi="Times New Roman" w:cs="Times New Roman"/>
                <w:sz w:val="28"/>
                <w:szCs w:val="28"/>
              </w:rPr>
              <w:t>HS</w:t>
            </w:r>
            <w:r w:rsidR="008C2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nêu từ ngữ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chứa vần mới học , những từ ngữ nào</w:t>
            </w:r>
            <w:r w:rsidR="008C2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khó đọc</w:t>
            </w:r>
          </w:p>
          <w:p w14:paraId="63C47FD8" w14:textId="35428B29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C2426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chiếu  đồng thời các từ ngữ </w:t>
            </w:r>
            <w:r w:rsidR="005D34AA">
              <w:rPr>
                <w:rFonts w:ascii="Times New Roman" w:eastAsia="Times New Roman" w:hAnsi="Times New Roman" w:cs="Times New Roman"/>
                <w:sz w:val="28"/>
                <w:szCs w:val="28"/>
              </w:rPr>
              <w:t>khó học sinh trả lời l</w:t>
            </w:r>
            <w:r w:rsidR="00D876A4">
              <w:rPr>
                <w:rFonts w:ascii="Times New Roman" w:eastAsia="Times New Roman" w:hAnsi="Times New Roman" w:cs="Times New Roman"/>
                <w:sz w:val="28"/>
                <w:szCs w:val="28"/>
              </w:rPr>
              <w:t>ên bảng boong tàu,</w:t>
            </w:r>
            <w:r w:rsidR="00A86ED0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76A4">
              <w:rPr>
                <w:rFonts w:ascii="Times New Roman" w:eastAsia="Times New Roman" w:hAnsi="Times New Roman" w:cs="Times New Roman"/>
                <w:sz w:val="28"/>
                <w:szCs w:val="28"/>
              </w:rPr>
              <w:t>đèn</w:t>
            </w:r>
            <w:r w:rsidR="00D876A4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76A4">
              <w:rPr>
                <w:rFonts w:ascii="Times New Roman" w:eastAsia="Times New Roman" w:hAnsi="Times New Roman" w:cs="Times New Roman"/>
                <w:sz w:val="28"/>
                <w:szCs w:val="28"/>
              </w:rPr>
              <w:t>tuýp,</w:t>
            </w:r>
            <w:r w:rsidR="00A86ED0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76A4">
              <w:rPr>
                <w:rFonts w:ascii="Times New Roman" w:eastAsia="Times New Roman" w:hAnsi="Times New Roman" w:cs="Times New Roman"/>
                <w:sz w:val="28"/>
                <w:szCs w:val="28"/>
              </w:rPr>
              <w:t>đàn</w:t>
            </w:r>
            <w:r w:rsidR="00A86ED0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34AA">
              <w:rPr>
                <w:rFonts w:ascii="Times New Roman" w:eastAsia="Times New Roman" w:hAnsi="Times New Roman" w:cs="Times New Roman"/>
                <w:sz w:val="28"/>
                <w:szCs w:val="28"/>
              </w:rPr>
              <w:t>oóc,</w:t>
            </w:r>
            <w:r w:rsidR="00A86ED0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34AA">
              <w:rPr>
                <w:rFonts w:ascii="Times New Roman" w:eastAsia="Times New Roman" w:hAnsi="Times New Roman" w:cs="Times New Roman"/>
                <w:sz w:val="28"/>
                <w:szCs w:val="28"/>
              </w:rPr>
              <w:t>bâng khuâng,</w:t>
            </w:r>
            <w:r w:rsidR="00A86ED0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34AA">
              <w:rPr>
                <w:rFonts w:ascii="Times New Roman" w:eastAsia="Times New Roman" w:hAnsi="Times New Roman" w:cs="Times New Roman"/>
                <w:sz w:val="28"/>
                <w:szCs w:val="28"/>
              </w:rPr>
              <w:t>kiếm vỏ ốc biển.</w:t>
            </w:r>
          </w:p>
          <w:p w14:paraId="04696DD2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C2426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cho hs đọc nối tiếp từ khó theo tổ</w:t>
            </w:r>
          </w:p>
          <w:p w14:paraId="5BA6B76D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084E44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Giáo viên nhận xét phần đọc từ của cả lớp </w:t>
            </w:r>
          </w:p>
          <w:p w14:paraId="25D7BBE6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**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Chốt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Khi đọc các từ ngữ khó có âm hoặc vần mới học , các con chú ý quan sát kĩ âm, vần và đọc cho chính xác .</w:t>
            </w:r>
          </w:p>
          <w:p w14:paraId="60501E3A" w14:textId="77777777" w:rsidR="006E3BAB" w:rsidRPr="00463E96" w:rsidRDefault="00463E96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d. </w:t>
            </w:r>
            <w:r w:rsidR="006E3BAB" w:rsidRPr="00463E9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Luyên đọc câu :</w:t>
            </w:r>
          </w:p>
          <w:p w14:paraId="7CA46F55" w14:textId="77777777" w:rsidR="006E3BAB" w:rsidRDefault="008C2426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931AE8">
              <w:rPr>
                <w:rFonts w:ascii="Times New Roman" w:eastAsia="Times New Roman" w:hAnsi="Times New Roman" w:cs="Times New Roman"/>
                <w:sz w:val="28"/>
                <w:szCs w:val="28"/>
              </w:rPr>
              <w:t>Bài tập đọc  Ý kiến hay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tiết học hôm nay gồm mấy  câu ?</w:t>
            </w:r>
          </w:p>
          <w:p w14:paraId="4B500F08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F11EC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chỉ từng câu cho hs cả lớp đọc vỡ</w:t>
            </w:r>
            <w:r w:rsidR="00931AE8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CN,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đồng thanh . </w:t>
            </w:r>
          </w:p>
          <w:p w14:paraId="595D892F" w14:textId="429EC100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86ED0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31AE8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HD HS nghỉ hơ</w:t>
            </w:r>
            <w:r w:rsidR="00825D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i ở câu dài:</w:t>
            </w:r>
            <w:r w:rsidR="00A86ED0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25D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Mèo tiu nghỉu………..ốc</w:t>
            </w:r>
            <w:r w:rsidR="00931AE8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biển.</w:t>
            </w:r>
          </w:p>
          <w:p w14:paraId="7464C3C3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F11EC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cho cả lớp đọc  trơn nối tiếp từng câu toàn bộ bài tập đọc. </w:t>
            </w:r>
          </w:p>
          <w:p w14:paraId="58B6FB10" w14:textId="77777777" w:rsidR="006E3BAB" w:rsidRPr="00EB2C22" w:rsidRDefault="00463E96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</w:t>
            </w:r>
            <w:r w:rsidR="00EB2C22" w:rsidRPr="007050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9F11EC" w:rsidRPr="00EB2C2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Thi đọc đoạn</w:t>
            </w:r>
            <w:r w:rsidR="005C0A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bài </w:t>
            </w:r>
          </w:p>
          <w:p w14:paraId="7ECA6BF3" w14:textId="77777777" w:rsidR="006E3BAB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F11EC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F11EC">
              <w:rPr>
                <w:rFonts w:ascii="Times New Roman" w:eastAsia="Times New Roman" w:hAnsi="Times New Roman" w:cs="Times New Roman"/>
                <w:sz w:val="28"/>
                <w:szCs w:val="28"/>
              </w:rPr>
              <w:t>Gv giới thiệu</w:t>
            </w:r>
            <w:r w:rsidR="009F11EC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931AE8">
              <w:rPr>
                <w:rFonts w:ascii="Times New Roman" w:eastAsia="Times New Roman" w:hAnsi="Times New Roman" w:cs="Times New Roman"/>
                <w:sz w:val="28"/>
                <w:szCs w:val="28"/>
              </w:rPr>
              <w:t>Bài tập đọc gồm 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</w:t>
            </w:r>
            <w:r w:rsidR="009F11EC">
              <w:rPr>
                <w:rFonts w:ascii="Times New Roman" w:eastAsia="Times New Roman" w:hAnsi="Times New Roman" w:cs="Times New Roman"/>
                <w:sz w:val="28"/>
                <w:szCs w:val="28"/>
              </w:rPr>
              <w:t>oạn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369C52FF" w14:textId="77777777" w:rsidR="006E3BAB" w:rsidRPr="00705003" w:rsidRDefault="006E3BA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F11EC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gọi học sinh luyện đọc đoạn 1</w:t>
            </w:r>
            <w:r w:rsidR="00931AE8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HD cách đọc.</w:t>
            </w:r>
          </w:p>
          <w:p w14:paraId="2628D515" w14:textId="77777777" w:rsidR="006E3BAB" w:rsidRDefault="00931AE8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Gọi hs đọc đoạn 2 HD cách đoc,</w:t>
            </w:r>
          </w:p>
          <w:p w14:paraId="0783554F" w14:textId="77777777" w:rsidR="00931AE8" w:rsidRPr="00705003" w:rsidRDefault="00931AE8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084E44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Gọi HS đọc đoạn 3,HD cách đọc.</w:t>
            </w:r>
          </w:p>
          <w:p w14:paraId="546C6089" w14:textId="77777777" w:rsidR="009F4773" w:rsidRPr="00705003" w:rsidRDefault="009F4773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Cho HS luyện đọc </w:t>
            </w:r>
            <w:r w:rsidR="00EB2C22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nối tiếp </w:t>
            </w:r>
            <w:r w:rsidR="00931AE8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đoạn trong nhóm 3</w:t>
            </w:r>
          </w:p>
          <w:p w14:paraId="5CC04162" w14:textId="77777777" w:rsidR="00EB2C22" w:rsidRPr="00EB2C22" w:rsidRDefault="00EB2C22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2-3 nhóm lên thi đọc </w:t>
            </w:r>
          </w:p>
          <w:p w14:paraId="56992FBB" w14:textId="77777777" w:rsidR="009F4773" w:rsidRPr="00705003" w:rsidRDefault="009F4773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- Gọi HS nhận xét</w:t>
            </w:r>
          </w:p>
          <w:p w14:paraId="4DC8FEB0" w14:textId="2093D5A2" w:rsidR="009F4773" w:rsidRPr="00705003" w:rsidRDefault="009F4773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- N</w:t>
            </w:r>
            <w:r w:rsidR="00A86ED0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ận xét, tuyên dương nhóm đọc tốt</w:t>
            </w:r>
          </w:p>
          <w:p w14:paraId="32DF730A" w14:textId="77777777" w:rsidR="006E3BAB" w:rsidRDefault="00EB2C22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Cho</w:t>
            </w:r>
            <w:r w:rsidR="00931A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thi đọc toàn bài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14D1CF3" w14:textId="7973F21D" w:rsidR="006E3BAB" w:rsidRDefault="00EA2F62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2.</w:t>
            </w:r>
            <w:r w:rsidR="0070500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463E96" w:rsidRPr="007050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6E3B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Tìm hiểu bài đọc </w:t>
            </w:r>
          </w:p>
          <w:p w14:paraId="465C79B5" w14:textId="77777777" w:rsidR="006E3BAB" w:rsidRDefault="00EB2C22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Nêu yêu cầu: </w:t>
            </w:r>
            <w:r w:rsidR="0040308C">
              <w:rPr>
                <w:rFonts w:ascii="Times New Roman" w:eastAsia="Times New Roman" w:hAnsi="Times New Roman" w:cs="Times New Roman"/>
                <w:sz w:val="28"/>
                <w:szCs w:val="28"/>
              </w:rPr>
              <w:t>Ghép đúng</w:t>
            </w:r>
          </w:p>
          <w:p w14:paraId="64B5F004" w14:textId="77777777" w:rsidR="006E3BAB" w:rsidRDefault="006E3BAB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Học sinh đọc t</w:t>
            </w:r>
            <w:r w:rsidR="00EB2C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hầm và thảo luận nhóm làm bài </w:t>
            </w:r>
          </w:p>
          <w:p w14:paraId="32C5AC6F" w14:textId="77777777" w:rsidR="006E3BAB" w:rsidRDefault="006E3BAB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tổ</w:t>
            </w:r>
            <w:r w:rsidR="00EB2C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chức trò chơi</w:t>
            </w:r>
            <w:r w:rsidR="00EB2C22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EB2C22">
              <w:rPr>
                <w:rFonts w:ascii="Times New Roman" w:eastAsia="Times New Roman" w:hAnsi="Times New Roman" w:cs="Times New Roman"/>
                <w:sz w:val="28"/>
                <w:szCs w:val="28"/>
              </w:rPr>
              <w:t>Tiếp sức</w:t>
            </w:r>
          </w:p>
          <w:p w14:paraId="6474F623" w14:textId="77777777" w:rsidR="00EB2C22" w:rsidRDefault="00AA5553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phổ biến luật </w:t>
            </w:r>
          </w:p>
          <w:p w14:paraId="7613986B" w14:textId="77777777" w:rsidR="006E3BAB" w:rsidRDefault="00AA5553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</w:t>
            </w:r>
            <w:r w:rsidR="00931A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cho HS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tham gia chơi trong 3 phút </w:t>
            </w:r>
          </w:p>
          <w:p w14:paraId="68CB3CCD" w14:textId="77777777" w:rsidR="006E3BAB" w:rsidRDefault="00AA5553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</w:t>
            </w:r>
            <w:r w:rsidR="00931A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gọi HS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nhận xét , gv nx và tuyên bố tuyên dương đội thắng cuộc , động viên đội còn lại. </w:t>
            </w:r>
          </w:p>
          <w:p w14:paraId="57E86F18" w14:textId="77777777" w:rsidR="006E3BAB" w:rsidRDefault="00AA5553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nx chiếu đáp án đúng .</w:t>
            </w:r>
          </w:p>
          <w:p w14:paraId="0AFAD7C5" w14:textId="77777777" w:rsidR="006E3BAB" w:rsidRDefault="00EB2C22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Gọi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lớp đọc lại bài sau khi nối</w:t>
            </w:r>
          </w:p>
          <w:p w14:paraId="54345132" w14:textId="77777777" w:rsidR="0040308C" w:rsidRPr="00705003" w:rsidRDefault="0040308C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084E44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Con thích nhân vật nào nhất? Vì sao?</w:t>
            </w:r>
          </w:p>
          <w:p w14:paraId="761BC094" w14:textId="0301CDDA" w:rsidR="006E3BAB" w:rsidRPr="00705003" w:rsidRDefault="00705003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HĐ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8989030" w14:textId="77777777" w:rsidR="006E3BAB" w:rsidRDefault="006E3BAB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**Liên hệ thực tế: </w:t>
            </w:r>
          </w:p>
          <w:p w14:paraId="7FE04086" w14:textId="77777777" w:rsidR="006E3BAB" w:rsidRDefault="006E3BAB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*Thông qua bài</w:t>
            </w:r>
            <w:r w:rsidR="00931A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tập đọc Ý kiến hay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chúng ta rút ra được những bài học gì cho mình ?</w:t>
            </w:r>
          </w:p>
          <w:p w14:paraId="591852A2" w14:textId="77777777" w:rsidR="006E3BAB" w:rsidRPr="00705003" w:rsidRDefault="00AA5553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GV</w:t>
            </w:r>
            <w:r w:rsidR="006E3B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chốt</w:t>
            </w:r>
            <w:r w:rsidR="004030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AA62CC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Khi gặp tình huống kh</w:t>
            </w:r>
            <w:r w:rsidR="00274E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ó cần đưa ra ý kiến để mọi người góp ý chọn ý kiến hay nhất.</w:t>
            </w:r>
          </w:p>
          <w:p w14:paraId="073BFE35" w14:textId="77777777" w:rsidR="00EA2F62" w:rsidRPr="00705003" w:rsidRDefault="00EA2F62" w:rsidP="00EA2F6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hỏi học sinh tìm thêm các tiếng hoặc từ ngữ có vần ít gặp sau đó đặt câu với các từ đó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526F7BB" w14:textId="77777777" w:rsidR="006E3BAB" w:rsidRPr="00705003" w:rsidRDefault="006E3BAB" w:rsidP="00F35F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*Gv nhận xét tiết học , yêu cầu học sinh chuẩn</w:t>
            </w:r>
            <w:r w:rsidR="008A2E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bị bài sau : </w:t>
            </w:r>
            <w:r w:rsidR="00FB5498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Đọc bài Mời vào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7BC4" w14:textId="77777777" w:rsidR="00F35F2B" w:rsidRDefault="00F35F2B" w:rsidP="00F35F2B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9E0D6F" w14:textId="77777777" w:rsidR="00F35F2B" w:rsidRDefault="00F35F2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5EF574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0B9C57" w14:textId="7AAEF29B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13D8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Mỗi học sinh mở </w:t>
            </w:r>
            <w:r w:rsidR="00FB0966">
              <w:rPr>
                <w:rFonts w:ascii="Times New Roman" w:eastAsia="Times New Roman" w:hAnsi="Times New Roman" w:cs="Times New Roman"/>
                <w:sz w:val="28"/>
                <w:szCs w:val="28"/>
              </w:rPr>
              <w:t>1 ô  và đọc to từ có trong ô đó.</w:t>
            </w:r>
          </w:p>
          <w:p w14:paraId="55798268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8CB097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5F5E67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B5958B" w14:textId="1EFB42D4" w:rsidR="008C2426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 HSNX</w:t>
            </w:r>
          </w:p>
          <w:p w14:paraId="283F70C5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4D6006C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2E9749A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12AE1C2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5239098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06EC4C7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47FCA8D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0DAF452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ADBB366" w14:textId="77777777" w:rsidR="00EA2F62" w:rsidRP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736E6B7" w14:textId="5E762F2B" w:rsidR="006E3BAB" w:rsidRPr="00A43770" w:rsidRDefault="00A4377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F35F2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37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</w:t>
            </w:r>
            <w:r w:rsidR="006E3BAB" w:rsidRPr="00A437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quan sát màn hình </w:t>
            </w:r>
          </w:p>
          <w:p w14:paraId="003DBF92" w14:textId="76FC6846" w:rsidR="008C2426" w:rsidRDefault="008C2426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EAE348" w14:textId="77777777" w:rsidR="006E3BAB" w:rsidRDefault="008C2426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25DAA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STL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Tranh </w:t>
            </w:r>
            <w:r w:rsidR="00F71482">
              <w:rPr>
                <w:rFonts w:ascii="Times New Roman" w:eastAsia="Times New Roman" w:hAnsi="Times New Roman" w:cs="Times New Roman"/>
                <w:sz w:val="28"/>
                <w:szCs w:val="28"/>
              </w:rPr>
              <w:t>vẽ hình ảnh  3 bạn cùng chơi trong sân</w:t>
            </w:r>
          </w:p>
          <w:p w14:paraId="1CCBE188" w14:textId="77777777" w:rsidR="00F35F2B" w:rsidRDefault="00F35F2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45B76B" w14:textId="7CBA8794" w:rsidR="006E3BAB" w:rsidRPr="00705003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HS </w:t>
            </w:r>
            <w:r w:rsidR="00F35F2B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lắng nghe</w:t>
            </w:r>
          </w:p>
          <w:p w14:paraId="6C9A8199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6AC2FD" w14:textId="77777777" w:rsidR="008C2426" w:rsidRDefault="008C2426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0A3017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C2426"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Hs theo dõi sách lắng nghe cô đọc bài .</w:t>
            </w:r>
          </w:p>
          <w:p w14:paraId="07E399F5" w14:textId="77777777" w:rsidR="006E3BAB" w:rsidRPr="00705003" w:rsidRDefault="006E3BAB" w:rsidP="00F35F2B">
            <w:pPr>
              <w:pStyle w:val="ListParagraph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4195F6F0" w14:textId="77777777" w:rsidR="008C2426" w:rsidRDefault="008C2426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2F321A" w14:textId="77777777" w:rsidR="008C2426" w:rsidRDefault="008C2426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A1CBE9" w14:textId="77777777" w:rsidR="008C2426" w:rsidRPr="00705003" w:rsidRDefault="008C2426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</w:rPr>
              <w:t>- HS nêu</w:t>
            </w:r>
          </w:p>
          <w:p w14:paraId="5FEDC248" w14:textId="77777777" w:rsidR="00A43770" w:rsidRDefault="00A4377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3F432D6E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sinh</w:t>
            </w:r>
            <w:proofErr w:type="spellEnd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quan</w:t>
            </w:r>
            <w:proofErr w:type="spellEnd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sát</w:t>
            </w:r>
            <w:proofErr w:type="spellEnd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</w:t>
            </w:r>
            <w:proofErr w:type="spellEnd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bảng</w:t>
            </w:r>
            <w:proofErr w:type="spellEnd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6AB27AAE" w14:textId="77777777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4155389" w14:textId="77777777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F32B6AC" w14:textId="5132853C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</w:t>
            </w:r>
            <w:proofErr w:type="spellEnd"/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27969291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6819359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3FEB2E5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D21D4CF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35EDC5F8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DD07A7B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1F7B426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="008C242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452F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HSTL</w:t>
            </w:r>
            <w:r w:rsidR="00F7148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: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56C6EC32" w14:textId="77777777" w:rsidR="00931AE8" w:rsidRDefault="00931AE8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8602490" w14:textId="3D6DC26C" w:rsidR="006E3BAB" w:rsidRDefault="008C2426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HS </w:t>
            </w:r>
            <w:proofErr w:type="spellStart"/>
            <w:r w:rsidR="006E3BA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="00A86ED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931AE8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CN,</w:t>
            </w:r>
            <w:r w:rsidR="006E3BA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6E3BA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đồng</w:t>
            </w:r>
            <w:proofErr w:type="spellEnd"/>
            <w:r w:rsidR="006E3BA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6E3BA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thanh</w:t>
            </w:r>
            <w:proofErr w:type="spellEnd"/>
            <w:r w:rsidR="006E3BA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0B677F75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C91687F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452F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2-3 HS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1162A46F" w14:textId="77777777" w:rsidR="009F11EC" w:rsidRDefault="009F11EC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04AF711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="00452F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HS </w:t>
            </w:r>
            <w:proofErr w:type="spellStart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nối</w:t>
            </w:r>
            <w:proofErr w:type="spellEnd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câu</w:t>
            </w:r>
            <w:proofErr w:type="spellEnd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toàn</w:t>
            </w:r>
            <w:proofErr w:type="spellEnd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26F4F841" w14:textId="77777777" w:rsidR="006E3BAB" w:rsidRDefault="006E3BAB" w:rsidP="00F35F2B">
            <w:pPr>
              <w:pStyle w:val="ListParagraph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EE4AE7B" w14:textId="77777777" w:rsidR="009F11EC" w:rsidRDefault="009F11EC" w:rsidP="00F35F2B">
            <w:pPr>
              <w:pStyle w:val="ListParagraph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606687E" w14:textId="77777777" w:rsidR="009F11EC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452F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</w:p>
          <w:p w14:paraId="7EE3925F" w14:textId="77777777" w:rsidR="006E3BAB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="009F11E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7B73363A" w14:textId="5F5EFA5C" w:rsidR="009F4773" w:rsidRDefault="009F4773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9B781B3" w14:textId="6FF7878A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617BF55" w14:textId="77777777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DF448AF" w14:textId="77777777" w:rsidR="00EB2C22" w:rsidRDefault="00EB2C2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</w:p>
          <w:p w14:paraId="0D778686" w14:textId="77777777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F950D8E" w14:textId="5813DFA4" w:rsidR="009F4773" w:rsidRDefault="009F4773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="00EB2C2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</w:p>
          <w:p w14:paraId="4435F254" w14:textId="77777777" w:rsidR="00EB2C22" w:rsidRDefault="00EB2C2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xét</w:t>
            </w:r>
            <w:proofErr w:type="spellEnd"/>
          </w:p>
          <w:p w14:paraId="649E502A" w14:textId="77777777" w:rsidR="0040308C" w:rsidRDefault="0040308C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8763852" w14:textId="77777777" w:rsidR="00EB2C22" w:rsidRDefault="00EB2C2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đoc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(CN, ĐT)</w:t>
            </w:r>
          </w:p>
          <w:p w14:paraId="00527BCE" w14:textId="77777777" w:rsidR="00EB2C22" w:rsidRDefault="00EB2C2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CD6E3FA" w14:textId="27FDAF80" w:rsidR="00EB2C22" w:rsidRDefault="00452FEC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HS</w:t>
            </w:r>
            <w:r w:rsidR="00EB2C2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EB2C2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lắng</w:t>
            </w:r>
            <w:proofErr w:type="spellEnd"/>
            <w:r w:rsidR="00EB2C2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EB2C2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nghe</w:t>
            </w:r>
            <w:proofErr w:type="spellEnd"/>
          </w:p>
          <w:p w14:paraId="3AF4C483" w14:textId="77777777" w:rsidR="00EB2C22" w:rsidRDefault="00EB2C2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luận</w:t>
            </w:r>
            <w:proofErr w:type="spellEnd"/>
          </w:p>
          <w:p w14:paraId="7651612A" w14:textId="77777777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3F6B629" w14:textId="4A428E14" w:rsidR="00EB2C22" w:rsidRDefault="00EB2C2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chơi</w:t>
            </w:r>
            <w:proofErr w:type="spellEnd"/>
          </w:p>
          <w:p w14:paraId="2AB70163" w14:textId="77777777" w:rsidR="006E3BAB" w:rsidRDefault="006E3BAB" w:rsidP="00F35F2B">
            <w:pPr>
              <w:pStyle w:val="ListParagraph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49BCF92C" w14:textId="4D579483" w:rsidR="00EB2C22" w:rsidRPr="00705003" w:rsidRDefault="00A86ED0" w:rsidP="00F35F2B">
            <w:pPr>
              <w:pStyle w:val="ListParagraph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chơi</w:t>
            </w:r>
            <w:proofErr w:type="spellEnd"/>
          </w:p>
          <w:p w14:paraId="71AFEE63" w14:textId="33E93A2F" w:rsidR="005C0A18" w:rsidRDefault="005C0A18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69F9B0" w14:textId="1D9C9BE6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157A8F" w14:textId="7F0B75AB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AE2A63" w14:textId="77777777" w:rsidR="00A86ED0" w:rsidRPr="005C0A18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FE89B1" w14:textId="359D0F2D" w:rsidR="005C0A18" w:rsidRPr="00705003" w:rsidRDefault="005C0A18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HS </w:t>
            </w:r>
            <w:proofErr w:type="spellStart"/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</w:p>
          <w:p w14:paraId="7DF51FBE" w14:textId="77777777" w:rsidR="005C0A18" w:rsidRPr="00705003" w:rsidRDefault="006E3BAB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F4773"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274E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</w:t>
            </w:r>
            <w:r w:rsidR="009F47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0A18"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TL</w:t>
            </w:r>
          </w:p>
          <w:p w14:paraId="30364672" w14:textId="77777777" w:rsidR="002A31D8" w:rsidRDefault="002A31D8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0A4B5B" w14:textId="77777777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481742" w14:textId="77777777" w:rsidR="00A86ED0" w:rsidRDefault="00A86ED0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trả</w:t>
            </w:r>
            <w:proofErr w:type="spellEnd"/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lời</w:t>
            </w:r>
            <w:proofErr w:type="spellEnd"/>
          </w:p>
          <w:p w14:paraId="0DB11D2A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EB89418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A1653A1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5932B71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9F673BB" w14:textId="77777777" w:rsidR="00EA2F62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EC29324" w14:textId="71734CFA" w:rsidR="00EA2F62" w:rsidRPr="00EA2F62" w:rsidRDefault="00EA2F62" w:rsidP="00EA2F6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0500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Pr="002A31D8">
              <w:rPr>
                <w:rFonts w:ascii="Times New Roman" w:eastAsia="Times New Roman" w:hAnsi="Times New Roman" w:cs="Times New Roman"/>
                <w:sz w:val="28"/>
                <w:szCs w:val="28"/>
              </w:rPr>
              <w:t>HS lắng nghe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</w:p>
          <w:p w14:paraId="3993AD7C" w14:textId="77777777" w:rsidR="00EA2F62" w:rsidRDefault="00EA2F62" w:rsidP="00EA2F6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395E4E" w14:textId="78978CA8" w:rsidR="00EA2F62" w:rsidRPr="00705003" w:rsidRDefault="00EA2F62" w:rsidP="00F35F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77065850" w14:textId="77777777" w:rsidR="00EA2F62" w:rsidRPr="00955DB1" w:rsidRDefault="00EA2F62" w:rsidP="00EA2F62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5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* Điều chỉnh sau bài dạy:</w:t>
      </w:r>
    </w:p>
    <w:p w14:paraId="4976E767" w14:textId="77777777" w:rsidR="00EA2F62" w:rsidRPr="00955DB1" w:rsidRDefault="00EA2F62" w:rsidP="00EA2F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14:paraId="71983B73" w14:textId="77777777" w:rsidR="00EA2F62" w:rsidRPr="00AA54AD" w:rsidRDefault="00EA2F62" w:rsidP="00EA2F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62549B0C" w14:textId="77777777" w:rsidR="00D27043" w:rsidRPr="00911B87" w:rsidRDefault="00D27043" w:rsidP="00EA2F6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bookmarkEnd w:id="6"/>
    </w:p>
    <w:sectPr w:rsidR="00D27043" w:rsidRPr="00911B87" w:rsidSect="00EA2F62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Commerc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Times">
    <w:altName w:val="Segoe Print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73CE"/>
    <w:multiLevelType w:val="multilevel"/>
    <w:tmpl w:val="161C73C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shd w:val="clear" w:color="auto" w:fill="FFFFFF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955016D"/>
    <w:multiLevelType w:val="multilevel"/>
    <w:tmpl w:val="1955016D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E067CAC"/>
    <w:multiLevelType w:val="hybridMultilevel"/>
    <w:tmpl w:val="2312D4E8"/>
    <w:lvl w:ilvl="0" w:tplc="CA2814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56733"/>
    <w:multiLevelType w:val="hybridMultilevel"/>
    <w:tmpl w:val="E910924E"/>
    <w:lvl w:ilvl="0" w:tplc="017EA8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11217"/>
    <w:multiLevelType w:val="hybridMultilevel"/>
    <w:tmpl w:val="390CF6BA"/>
    <w:lvl w:ilvl="0" w:tplc="17CEB7F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77BC8"/>
    <w:multiLevelType w:val="multilevel"/>
    <w:tmpl w:val="38177BC8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422A08F1"/>
    <w:multiLevelType w:val="hybridMultilevel"/>
    <w:tmpl w:val="2A4CF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73358"/>
    <w:multiLevelType w:val="multilevel"/>
    <w:tmpl w:val="49173358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50632FE9"/>
    <w:multiLevelType w:val="hybridMultilevel"/>
    <w:tmpl w:val="6CBE4224"/>
    <w:lvl w:ilvl="0" w:tplc="3F3084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D29F9"/>
    <w:multiLevelType w:val="hybridMultilevel"/>
    <w:tmpl w:val="E2D22B06"/>
    <w:lvl w:ilvl="0" w:tplc="E5C2E0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AD76C1"/>
    <w:multiLevelType w:val="multilevel"/>
    <w:tmpl w:val="5AAD76C1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5B5E70F2"/>
    <w:multiLevelType w:val="hybridMultilevel"/>
    <w:tmpl w:val="8D323344"/>
    <w:lvl w:ilvl="0" w:tplc="5C6AB9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16DD1"/>
    <w:multiLevelType w:val="hybridMultilevel"/>
    <w:tmpl w:val="6D6C5F46"/>
    <w:lvl w:ilvl="0" w:tplc="234EBE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3629F"/>
    <w:multiLevelType w:val="hybridMultilevel"/>
    <w:tmpl w:val="F40E7FAC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66F60"/>
    <w:multiLevelType w:val="hybridMultilevel"/>
    <w:tmpl w:val="AB62436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3F6A39"/>
    <w:multiLevelType w:val="hybridMultilevel"/>
    <w:tmpl w:val="7E52B7F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441FE"/>
    <w:multiLevelType w:val="hybridMultilevel"/>
    <w:tmpl w:val="33EEA75E"/>
    <w:lvl w:ilvl="0" w:tplc="D0303AE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15"/>
  </w:num>
  <w:num w:numId="14">
    <w:abstractNumId w:val="16"/>
  </w:num>
  <w:num w:numId="15">
    <w:abstractNumId w:val="4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B7"/>
    <w:rsid w:val="00042A5D"/>
    <w:rsid w:val="00055E32"/>
    <w:rsid w:val="00060B91"/>
    <w:rsid w:val="00071CC0"/>
    <w:rsid w:val="00084E44"/>
    <w:rsid w:val="000B1AC1"/>
    <w:rsid w:val="000E7196"/>
    <w:rsid w:val="00130B6A"/>
    <w:rsid w:val="001549C5"/>
    <w:rsid w:val="00155099"/>
    <w:rsid w:val="001979A6"/>
    <w:rsid w:val="001A2CAB"/>
    <w:rsid w:val="001B38A6"/>
    <w:rsid w:val="001C12EC"/>
    <w:rsid w:val="001C26D7"/>
    <w:rsid w:val="00206752"/>
    <w:rsid w:val="00262DA2"/>
    <w:rsid w:val="00265C56"/>
    <w:rsid w:val="00274EAA"/>
    <w:rsid w:val="00284391"/>
    <w:rsid w:val="00294FDC"/>
    <w:rsid w:val="002A0CAB"/>
    <w:rsid w:val="002A31D8"/>
    <w:rsid w:val="002A7CF8"/>
    <w:rsid w:val="002C6DF6"/>
    <w:rsid w:val="002E2E6B"/>
    <w:rsid w:val="00307A16"/>
    <w:rsid w:val="003268BA"/>
    <w:rsid w:val="00327417"/>
    <w:rsid w:val="003543BA"/>
    <w:rsid w:val="003C5E35"/>
    <w:rsid w:val="003E5874"/>
    <w:rsid w:val="0040308C"/>
    <w:rsid w:val="00411BAF"/>
    <w:rsid w:val="00451E53"/>
    <w:rsid w:val="00452FEC"/>
    <w:rsid w:val="004604AB"/>
    <w:rsid w:val="00463E96"/>
    <w:rsid w:val="004A218E"/>
    <w:rsid w:val="004E50A1"/>
    <w:rsid w:val="00532190"/>
    <w:rsid w:val="00571FC2"/>
    <w:rsid w:val="0059195B"/>
    <w:rsid w:val="005C0A18"/>
    <w:rsid w:val="005C173E"/>
    <w:rsid w:val="005D34AA"/>
    <w:rsid w:val="006162E6"/>
    <w:rsid w:val="00620905"/>
    <w:rsid w:val="00684F1E"/>
    <w:rsid w:val="0069440C"/>
    <w:rsid w:val="006B72EE"/>
    <w:rsid w:val="006C4769"/>
    <w:rsid w:val="006E3BAB"/>
    <w:rsid w:val="006E5818"/>
    <w:rsid w:val="006E7AFE"/>
    <w:rsid w:val="00705003"/>
    <w:rsid w:val="00750580"/>
    <w:rsid w:val="00825DAA"/>
    <w:rsid w:val="0082677A"/>
    <w:rsid w:val="008340B6"/>
    <w:rsid w:val="00846513"/>
    <w:rsid w:val="008A2EEF"/>
    <w:rsid w:val="008A2EFD"/>
    <w:rsid w:val="008C2426"/>
    <w:rsid w:val="008F4C7E"/>
    <w:rsid w:val="008F4DFE"/>
    <w:rsid w:val="0090557C"/>
    <w:rsid w:val="00911B87"/>
    <w:rsid w:val="009218A2"/>
    <w:rsid w:val="00931858"/>
    <w:rsid w:val="00931AE8"/>
    <w:rsid w:val="009B25E7"/>
    <w:rsid w:val="009F11EC"/>
    <w:rsid w:val="009F4773"/>
    <w:rsid w:val="00A43770"/>
    <w:rsid w:val="00A449C2"/>
    <w:rsid w:val="00A86ED0"/>
    <w:rsid w:val="00A94FFC"/>
    <w:rsid w:val="00AA06D1"/>
    <w:rsid w:val="00AA5553"/>
    <w:rsid w:val="00AA62CC"/>
    <w:rsid w:val="00AB151B"/>
    <w:rsid w:val="00AD1146"/>
    <w:rsid w:val="00AD2AB7"/>
    <w:rsid w:val="00B228EA"/>
    <w:rsid w:val="00B36AF0"/>
    <w:rsid w:val="00B62BEB"/>
    <w:rsid w:val="00B90E0E"/>
    <w:rsid w:val="00BC2D06"/>
    <w:rsid w:val="00BD011D"/>
    <w:rsid w:val="00BD607C"/>
    <w:rsid w:val="00C46321"/>
    <w:rsid w:val="00C56E12"/>
    <w:rsid w:val="00CE7EC9"/>
    <w:rsid w:val="00CF2364"/>
    <w:rsid w:val="00CF60B6"/>
    <w:rsid w:val="00D13D8B"/>
    <w:rsid w:val="00D27043"/>
    <w:rsid w:val="00D817B9"/>
    <w:rsid w:val="00D876A4"/>
    <w:rsid w:val="00DC4264"/>
    <w:rsid w:val="00DD0245"/>
    <w:rsid w:val="00DF7931"/>
    <w:rsid w:val="00E06F32"/>
    <w:rsid w:val="00E14FE1"/>
    <w:rsid w:val="00EA144A"/>
    <w:rsid w:val="00EA2F62"/>
    <w:rsid w:val="00EB2C22"/>
    <w:rsid w:val="00ED6C4D"/>
    <w:rsid w:val="00F01014"/>
    <w:rsid w:val="00F021EE"/>
    <w:rsid w:val="00F03DE0"/>
    <w:rsid w:val="00F249A8"/>
    <w:rsid w:val="00F35F2B"/>
    <w:rsid w:val="00F51B32"/>
    <w:rsid w:val="00F66C8F"/>
    <w:rsid w:val="00F71482"/>
    <w:rsid w:val="00F716AF"/>
    <w:rsid w:val="00F724A3"/>
    <w:rsid w:val="00FB0966"/>
    <w:rsid w:val="00FB3121"/>
    <w:rsid w:val="00FB5498"/>
    <w:rsid w:val="00FC286A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8AEDF"/>
  <w15:docId w15:val="{7F73ECFD-1416-42FB-835B-086E76E1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1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4">
    <w:name w:val="heading 4"/>
    <w:basedOn w:val="Normal"/>
    <w:next w:val="Normal"/>
    <w:link w:val="Heading4Char"/>
    <w:unhideWhenUsed/>
    <w:qFormat/>
    <w:rsid w:val="00750580"/>
    <w:pPr>
      <w:keepNext/>
      <w:widowControl/>
      <w:outlineLvl w:val="3"/>
    </w:pPr>
    <w:rPr>
      <w:rFonts w:ascii="VNI-Commerce" w:eastAsia="Times New Roman" w:hAnsi="VNI-Commerce" w:cs="Times New Roman"/>
      <w:color w:val="auto"/>
      <w:sz w:val="3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qFormat/>
    <w:locked/>
    <w:rsid w:val="00C56E12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C56E12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character" w:customStyle="1" w:styleId="Vnbnnidung7">
    <w:name w:val="Văn bản nội dung (7)_"/>
    <w:link w:val="Vnbnnidung70"/>
    <w:locked/>
    <w:rsid w:val="00C56E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70">
    <w:name w:val="Văn bản nội dung (7)"/>
    <w:basedOn w:val="Normal"/>
    <w:link w:val="Vnbnnidung7"/>
    <w:rsid w:val="00C56E12"/>
    <w:pPr>
      <w:spacing w:after="170"/>
      <w:ind w:left="1290" w:firstLine="130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paragraph" w:styleId="List3">
    <w:name w:val="List 3"/>
    <w:basedOn w:val="Normal"/>
    <w:unhideWhenUsed/>
    <w:rsid w:val="00B36AF0"/>
    <w:pPr>
      <w:widowControl/>
      <w:ind w:left="1080" w:hanging="360"/>
    </w:pPr>
    <w:rPr>
      <w:rFonts w:ascii="VNI-Times" w:eastAsia="Times New Roman" w:hAnsi="VNI-Times" w:cs="Times New Roman"/>
      <w:color w:val="auto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750580"/>
    <w:rPr>
      <w:rFonts w:ascii="VNI-Commerce" w:eastAsia="Times New Roman" w:hAnsi="VNI-Commerce" w:cs="Times New Roman"/>
      <w:sz w:val="3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C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8F"/>
    <w:rPr>
      <w:rFonts w:ascii="Segoe UI" w:eastAsia="Courier New" w:hAnsi="Segoe UI" w:cs="Segoe UI"/>
      <w:color w:val="000000"/>
      <w:sz w:val="18"/>
      <w:szCs w:val="18"/>
      <w:lang w:val="vi-VN" w:eastAsia="vi-VN" w:bidi="vi-VN"/>
    </w:rPr>
  </w:style>
  <w:style w:type="paragraph" w:styleId="ListParagraph">
    <w:name w:val="List Paragraph"/>
    <w:basedOn w:val="Normal"/>
    <w:uiPriority w:val="34"/>
    <w:qFormat/>
    <w:rsid w:val="006E3BA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4BD30-70EB-4978-9A18-CC798258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Mai</cp:lastModifiedBy>
  <cp:revision>26</cp:revision>
  <cp:lastPrinted>2023-03-12T18:21:00Z</cp:lastPrinted>
  <dcterms:created xsi:type="dcterms:W3CDTF">2021-01-08T10:56:00Z</dcterms:created>
  <dcterms:modified xsi:type="dcterms:W3CDTF">2023-03-12T18:22:00Z</dcterms:modified>
</cp:coreProperties>
</file>