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103"/>
        <w:gridCol w:w="4253"/>
      </w:tblGrid>
      <w:tr w:rsidR="005D6316" w:rsidRPr="004C1919" w14:paraId="1DF517D2" w14:textId="77777777" w:rsidTr="00316EA6">
        <w:trPr>
          <w:trHeight w:val="717"/>
        </w:trPr>
        <w:tc>
          <w:tcPr>
            <w:tcW w:w="5103" w:type="dxa"/>
            <w:hideMark/>
          </w:tcPr>
          <w:p w14:paraId="2C9BA46A" w14:textId="77777777" w:rsidR="005D6316" w:rsidRPr="0017021B" w:rsidRDefault="005D6316" w:rsidP="00316EA6">
            <w:pPr>
              <w:spacing w:line="276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17021B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69FF4FAC" w14:textId="77777777" w:rsidR="005D6316" w:rsidRPr="0017021B" w:rsidRDefault="005D6316" w:rsidP="00316EA6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17021B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02A0702D" w14:textId="77777777" w:rsidR="005D6316" w:rsidRPr="0017021B" w:rsidRDefault="005D6316" w:rsidP="00316EA6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2767CB">
              <w:rPr>
                <w:rFonts w:ascii="Times New Roman" w:hAnsi="Times New Roman"/>
                <w:b/>
                <w:sz w:val="28"/>
                <w:szCs w:val="26"/>
              </w:rPr>
              <w:t>Tuần: 26</w:t>
            </w:r>
          </w:p>
        </w:tc>
        <w:tc>
          <w:tcPr>
            <w:tcW w:w="4253" w:type="dxa"/>
            <w:hideMark/>
          </w:tcPr>
          <w:p w14:paraId="5FFC1708" w14:textId="77777777" w:rsidR="005D6316" w:rsidRPr="00CC4A5A" w:rsidRDefault="005D6316" w:rsidP="00316EA6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17021B">
              <w:rPr>
                <w:rFonts w:ascii="Times New Roman" w:hAnsi="Times New Roman"/>
                <w:b/>
                <w:sz w:val="26"/>
                <w:szCs w:val="26"/>
              </w:rPr>
              <w:t xml:space="preserve">KẾ HOẠCH 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BÀI DẠY</w:t>
            </w:r>
          </w:p>
          <w:p w14:paraId="650C7FF3" w14:textId="77777777" w:rsidR="005D6316" w:rsidRPr="0017021B" w:rsidRDefault="005D6316" w:rsidP="00316EA6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17021B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PHÂN </w:t>
            </w:r>
            <w:r w:rsidRPr="0017021B">
              <w:rPr>
                <w:rFonts w:ascii="Times New Roman" w:hAnsi="Times New Roman"/>
                <w:b/>
                <w:sz w:val="26"/>
                <w:szCs w:val="26"/>
              </w:rPr>
              <w:t xml:space="preserve">MÔN: </w:t>
            </w:r>
            <w:r w:rsidRPr="0017021B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HỌC VẦN</w:t>
            </w:r>
          </w:p>
          <w:p w14:paraId="2B95694A" w14:textId="2E06C511" w:rsidR="005D6316" w:rsidRPr="0002683F" w:rsidRDefault="005D6316" w:rsidP="005D631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767CB">
              <w:rPr>
                <w:rFonts w:ascii="Times New Roman" w:hAnsi="Times New Roman"/>
                <w:b/>
                <w:bCs/>
                <w:sz w:val="28"/>
                <w:szCs w:val="26"/>
              </w:rPr>
              <w:t>Ngày dạy:</w:t>
            </w:r>
            <w:r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 xml:space="preserve"> </w:t>
            </w:r>
            <w:r w:rsidRPr="002767CB">
              <w:rPr>
                <w:rFonts w:ascii="Times New Roman" w:hAnsi="Times New Roman"/>
                <w:bCs/>
                <w:sz w:val="28"/>
                <w:szCs w:val="26"/>
                <w:lang w:val="en-US"/>
              </w:rPr>
              <w:t>…</w:t>
            </w:r>
            <w:r w:rsidRPr="002767CB"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1</w:t>
            </w:r>
            <w:r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6</w:t>
            </w:r>
            <w:r w:rsidRPr="002767CB"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/3/202</w:t>
            </w:r>
            <w:r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3</w:t>
            </w:r>
            <w:r w:rsidRPr="002767CB">
              <w:rPr>
                <w:rFonts w:ascii="Times New Roman" w:hAnsi="Times New Roman"/>
                <w:bCs/>
                <w:sz w:val="28"/>
                <w:szCs w:val="26"/>
              </w:rPr>
              <w:t xml:space="preserve">...    </w:t>
            </w:r>
            <w:r w:rsidRPr="002767CB">
              <w:rPr>
                <w:rFonts w:ascii="Times New Roman" w:hAnsi="Times New Roman"/>
                <w:b/>
                <w:bCs/>
                <w:sz w:val="28"/>
                <w:szCs w:val="26"/>
              </w:rPr>
              <w:t xml:space="preserve">  </w:t>
            </w:r>
          </w:p>
        </w:tc>
      </w:tr>
    </w:tbl>
    <w:p w14:paraId="08BB7163" w14:textId="1497BB0C" w:rsidR="008A1662" w:rsidRPr="006061E2" w:rsidRDefault="008A1662" w:rsidP="008A166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61E2">
        <w:rPr>
          <w:rFonts w:ascii="Times New Roman" w:hAnsi="Times New Roman" w:cs="Times New Roman"/>
          <w:b/>
          <w:sz w:val="28"/>
          <w:szCs w:val="28"/>
        </w:rPr>
        <w:t>BÀI: ÔN TẬP GIỮA HỌC KÌ II (TIẾT 3)</w:t>
      </w:r>
    </w:p>
    <w:p w14:paraId="09EF4699" w14:textId="706BC224" w:rsidR="00B41D21" w:rsidRPr="009265E2" w:rsidRDefault="00B41D21" w:rsidP="008A1662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9265E2">
        <w:rPr>
          <w:rFonts w:ascii="Times New Roman" w:hAnsi="Times New Roman" w:cs="Times New Roman"/>
          <w:b/>
          <w:sz w:val="28"/>
          <w:szCs w:val="28"/>
          <w:lang w:val="en-US"/>
        </w:rPr>
        <w:t>YÊU CẦU CẦN ĐẠT</w:t>
      </w:r>
    </w:p>
    <w:p w14:paraId="52772F80" w14:textId="40B2BD24" w:rsidR="00B41D21" w:rsidRDefault="00B41D21" w:rsidP="008A16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Mỗi HS trong lớp đọc được 1 đoạn văn hoặc thơ khoảng </w:t>
      </w:r>
      <w:r w:rsidRPr="001E2724">
        <w:rPr>
          <w:rFonts w:ascii="Times New Roman" w:hAnsi="Times New Roman" w:cs="Times New Roman"/>
          <w:sz w:val="28"/>
          <w:szCs w:val="28"/>
        </w:rPr>
        <w:t xml:space="preserve">40 chữ </w:t>
      </w:r>
      <w:r>
        <w:rPr>
          <w:rFonts w:ascii="Times New Roman" w:hAnsi="Times New Roman" w:cs="Times New Roman"/>
          <w:sz w:val="28"/>
          <w:szCs w:val="28"/>
        </w:rPr>
        <w:t xml:space="preserve"> có chứa vần đã học. Biết ngắt hơi sau dấu phẩy, nghỉ hơi sau dấu chấm.</w:t>
      </w:r>
      <w:r w:rsidR="005D63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Đọc đúng tốc độ.  </w:t>
      </w:r>
    </w:p>
    <w:p w14:paraId="4166290D" w14:textId="240EF2B5" w:rsidR="00B41D21" w:rsidRDefault="00B41D21" w:rsidP="008A16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Biết tìm vần, tiếng, từ trong</w:t>
      </w:r>
      <w:r w:rsidR="005D63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31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5D63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6316">
        <w:rPr>
          <w:rFonts w:ascii="Times New Roman" w:hAnsi="Times New Roman" w:cs="Times New Roman"/>
          <w:sz w:val="28"/>
          <w:szCs w:val="28"/>
          <w:lang w:val="en-US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bài. </w:t>
      </w:r>
    </w:p>
    <w:p w14:paraId="7E6DF12C" w14:textId="77777777" w:rsidR="00B41D21" w:rsidRDefault="00B41D21" w:rsidP="008A16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Đọc rõ ràng, mạch lạc các đoạn văn ngắn, thơ. </w:t>
      </w:r>
    </w:p>
    <w:p w14:paraId="7B5A7C38" w14:textId="77777777" w:rsidR="005D6316" w:rsidRPr="005D6316" w:rsidRDefault="005D6316" w:rsidP="005D6316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D631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D6316">
        <w:rPr>
          <w:rFonts w:ascii="Times New Roman" w:hAnsi="Times New Roman" w:cs="Times New Roman"/>
          <w:sz w:val="28"/>
          <w:szCs w:val="28"/>
        </w:rPr>
        <w:t xml:space="preserve"> Phát triển năng lực</w:t>
      </w:r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6316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6316">
        <w:rPr>
          <w:rFonts w:ascii="Times New Roman" w:hAnsi="Times New Roman" w:cs="Times New Roman"/>
          <w:sz w:val="28"/>
          <w:szCs w:val="28"/>
          <w:lang w:val="fr-FR"/>
        </w:rPr>
        <w:t>sát</w:t>
      </w:r>
      <w:proofErr w:type="spellEnd"/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5D6316">
        <w:rPr>
          <w:rFonts w:ascii="Times New Roman" w:hAnsi="Times New Roman" w:cs="Times New Roman"/>
          <w:sz w:val="28"/>
          <w:szCs w:val="28"/>
          <w:lang w:val="fr-FR"/>
        </w:rPr>
        <w:t>ngôn</w:t>
      </w:r>
      <w:proofErr w:type="spellEnd"/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6316">
        <w:rPr>
          <w:rFonts w:ascii="Times New Roman" w:hAnsi="Times New Roman" w:cs="Times New Roman"/>
          <w:sz w:val="28"/>
          <w:szCs w:val="28"/>
          <w:lang w:val="fr-FR"/>
        </w:rPr>
        <w:t>ngữ</w:t>
      </w:r>
      <w:proofErr w:type="spellEnd"/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5D6316">
        <w:rPr>
          <w:rFonts w:ascii="Times New Roman" w:hAnsi="Times New Roman" w:cs="Times New Roman"/>
          <w:sz w:val="28"/>
          <w:szCs w:val="28"/>
          <w:lang w:val="fr-FR"/>
        </w:rPr>
        <w:t>Hợp</w:t>
      </w:r>
      <w:proofErr w:type="spellEnd"/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6316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5D6316">
        <w:rPr>
          <w:rFonts w:ascii="Times New Roman" w:hAnsi="Times New Roman" w:cs="Times New Roman"/>
          <w:sz w:val="28"/>
          <w:szCs w:val="28"/>
          <w:lang w:val="fr-FR"/>
        </w:rPr>
        <w:t>trao</w:t>
      </w:r>
      <w:proofErr w:type="spellEnd"/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6316">
        <w:rPr>
          <w:rFonts w:ascii="Times New Roman" w:hAnsi="Times New Roman" w:cs="Times New Roman"/>
          <w:sz w:val="28"/>
          <w:szCs w:val="28"/>
          <w:lang w:val="fr-FR"/>
        </w:rPr>
        <w:t>đổi</w:t>
      </w:r>
      <w:proofErr w:type="spellEnd"/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6316">
        <w:rPr>
          <w:rFonts w:ascii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6316">
        <w:rPr>
          <w:rFonts w:ascii="Times New Roman" w:hAnsi="Times New Roman" w:cs="Times New Roman"/>
          <w:sz w:val="28"/>
          <w:szCs w:val="28"/>
          <w:lang w:val="fr-FR"/>
        </w:rPr>
        <w:t>bạn</w:t>
      </w:r>
      <w:proofErr w:type="spellEnd"/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 qua </w:t>
      </w:r>
      <w:proofErr w:type="spellStart"/>
      <w:r w:rsidRPr="005D6316">
        <w:rPr>
          <w:rFonts w:ascii="Times New Roman" w:hAnsi="Times New Roman" w:cs="Times New Roman"/>
          <w:sz w:val="28"/>
          <w:szCs w:val="28"/>
          <w:lang w:val="fr-FR"/>
        </w:rPr>
        <w:t>hình</w:t>
      </w:r>
      <w:proofErr w:type="spellEnd"/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6316">
        <w:rPr>
          <w:rFonts w:ascii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6316">
        <w:rPr>
          <w:rFonts w:ascii="Times New Roman" w:hAnsi="Times New Roman" w:cs="Times New Roman"/>
          <w:sz w:val="28"/>
          <w:szCs w:val="28"/>
          <w:lang w:val="fr-FR"/>
        </w:rPr>
        <w:t>làm</w:t>
      </w:r>
      <w:proofErr w:type="spellEnd"/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6316"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D6316">
        <w:rPr>
          <w:rFonts w:ascii="Times New Roman" w:hAnsi="Times New Roman" w:cs="Times New Roman"/>
          <w:sz w:val="28"/>
          <w:szCs w:val="28"/>
          <w:lang w:val="fr-FR"/>
        </w:rPr>
        <w:t>nhóm</w:t>
      </w:r>
      <w:proofErr w:type="spellEnd"/>
      <w:r w:rsidRPr="005D6316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14:paraId="5235DC4C" w14:textId="77777777" w:rsidR="00B41D21" w:rsidRDefault="00B41D21" w:rsidP="008A16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Tự tin, bình tĩnh, mạnh dạn khi tham gia đánh giá.</w:t>
      </w:r>
    </w:p>
    <w:p w14:paraId="775129E5" w14:textId="6CAF9D63" w:rsidR="00B41D21" w:rsidRDefault="00B41D21" w:rsidP="008A166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II. </w:t>
      </w:r>
      <w:r w:rsidR="009265E2">
        <w:rPr>
          <w:rFonts w:ascii="Times New Roman" w:hAnsi="Times New Roman" w:cs="Times New Roman"/>
          <w:b/>
          <w:sz w:val="28"/>
          <w:szCs w:val="28"/>
          <w:lang w:val="en-US"/>
        </w:rPr>
        <w:t>ĐỒ DÙNG DẠY HỌC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FC131AB" w14:textId="4DB1B3A4" w:rsidR="00B41D21" w:rsidRDefault="00B41D21" w:rsidP="008A16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Giáo án điện tử</w:t>
      </w:r>
      <w:r w:rsidR="005D6316">
        <w:rPr>
          <w:rFonts w:ascii="Times New Roman" w:hAnsi="Times New Roman" w:cs="Times New Roman"/>
          <w:sz w:val="28"/>
          <w:szCs w:val="28"/>
        </w:rPr>
        <w:t>, máy chiếu, máy soi.</w:t>
      </w:r>
    </w:p>
    <w:p w14:paraId="319B7A83" w14:textId="77777777" w:rsidR="00B41D21" w:rsidRDefault="00B41D21" w:rsidP="008A16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Sách giáo khoa tiếng Việt</w:t>
      </w:r>
      <w:r w:rsidRPr="001E2724">
        <w:rPr>
          <w:rFonts w:ascii="Times New Roman" w:hAnsi="Times New Roman" w:cs="Times New Roman"/>
          <w:sz w:val="28"/>
          <w:szCs w:val="28"/>
        </w:rPr>
        <w:t xml:space="preserve"> tập 2</w:t>
      </w:r>
      <w:r>
        <w:rPr>
          <w:rFonts w:ascii="Times New Roman" w:hAnsi="Times New Roman" w:cs="Times New Roman"/>
          <w:sz w:val="28"/>
          <w:szCs w:val="28"/>
        </w:rPr>
        <w:t xml:space="preserve"> lớp 1.</w:t>
      </w:r>
    </w:p>
    <w:p w14:paraId="34B7C424" w14:textId="77777777" w:rsidR="00B41D21" w:rsidRDefault="00B41D21" w:rsidP="008A16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Danh sách lớp.</w:t>
      </w:r>
    </w:p>
    <w:p w14:paraId="08EC56AC" w14:textId="77777777" w:rsidR="00B41D21" w:rsidRDefault="00B41D21" w:rsidP="008A16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Bông hoa.</w:t>
      </w:r>
    </w:p>
    <w:p w14:paraId="6DC5C3CC" w14:textId="0C8FB2E6" w:rsidR="00B41D21" w:rsidRPr="009265E2" w:rsidRDefault="00B41D21" w:rsidP="008A1662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III. </w:t>
      </w:r>
      <w:r w:rsidR="009265E2">
        <w:rPr>
          <w:rFonts w:ascii="Times New Roman" w:hAnsi="Times New Roman" w:cs="Times New Roman"/>
          <w:b/>
          <w:sz w:val="28"/>
          <w:szCs w:val="28"/>
          <w:lang w:val="en-US"/>
        </w:rPr>
        <w:t>CÁC HOẠT ĐỘNG DẠY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5622"/>
        <w:gridCol w:w="3102"/>
      </w:tblGrid>
      <w:tr w:rsidR="00B41D21" w:rsidRPr="005D6316" w14:paraId="6CC864D5" w14:textId="77777777" w:rsidTr="009265E2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559B" w14:textId="36AEDC40" w:rsidR="00B41D21" w:rsidRPr="005D6316" w:rsidRDefault="005D6316" w:rsidP="005D63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5D6316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F5C0" w14:textId="20746323" w:rsidR="00B41D21" w:rsidRPr="005D6316" w:rsidRDefault="005D6316" w:rsidP="005D63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5D6316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8372" w14:textId="0C94EFAC" w:rsidR="00B41D21" w:rsidRPr="005D6316" w:rsidRDefault="005D6316" w:rsidP="005D63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5D6316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B41D21" w:rsidRPr="005D6316" w14:paraId="1276DA32" w14:textId="77777777" w:rsidTr="009265E2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D136F7" w14:textId="452B378F" w:rsidR="00B41D21" w:rsidRPr="005D6316" w:rsidRDefault="005D6316" w:rsidP="005D63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B41D21"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C51CE7" w14:textId="77777777" w:rsidR="009265E2" w:rsidRPr="005D6316" w:rsidRDefault="009265E2" w:rsidP="005D631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proofErr w:type="spellStart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mở</w:t>
            </w:r>
            <w:proofErr w:type="spellEnd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  <w:p w14:paraId="262A31EB" w14:textId="77777777" w:rsidR="009265E2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="009265E2"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Khởi</w:t>
            </w:r>
            <w:proofErr w:type="spellEnd"/>
            <w:r w:rsidR="009265E2"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265E2"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B3677AD" w14:textId="486D45AA" w:rsidR="00B41D21" w:rsidRPr="005D6316" w:rsidRDefault="009265E2" w:rsidP="005D631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B41D21"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HS </w:t>
            </w:r>
            <w:proofErr w:type="spellStart"/>
            <w:r w:rsidR="00B41D21" w:rsidRPr="005D6316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="00B41D21"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D21" w:rsidRPr="005D631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B41D21"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B41D21" w:rsidRPr="005D631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B41D21"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D21" w:rsidRPr="005D631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B41D21"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D21" w:rsidRPr="005D6316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B41D21"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B41D21" w:rsidRPr="005D6316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="00B41D21"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D21" w:rsidRPr="005D6316">
              <w:rPr>
                <w:rFonts w:ascii="Times New Roman" w:hAnsi="Times New Roman" w:cs="Times New Roman"/>
                <w:sz w:val="28"/>
                <w:szCs w:val="28"/>
              </w:rPr>
              <w:t>ca</w:t>
            </w:r>
            <w:proofErr w:type="spellEnd"/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C604A4" w14:textId="77777777" w:rsidR="005D6316" w:rsidRP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ACD4FB" w14:textId="77777777" w:rsidR="005D6316" w:rsidRP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9E870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</w:tc>
      </w:tr>
      <w:tr w:rsidR="00B41D21" w:rsidRPr="005D6316" w14:paraId="6CEB2478" w14:textId="77777777" w:rsidTr="009265E2">
        <w:trPr>
          <w:trHeight w:val="698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6AE8" w14:textId="25FF49FC" w:rsidR="00B41D21" w:rsidRPr="005D6316" w:rsidRDefault="00B41D21" w:rsidP="005D63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5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FC1B" w14:textId="2AA88F94" w:rsidR="00B41D21" w:rsidRPr="005D6316" w:rsidRDefault="009265E2" w:rsidP="005D6316">
            <w:pPr>
              <w:spacing w:line="276" w:lineRule="auto"/>
              <w:textAlignment w:val="center"/>
              <w:outlineLvl w:val="2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proofErr w:type="spellStart"/>
            <w:r w:rsidR="00B41D21" w:rsidRPr="005D6316">
              <w:rPr>
                <w:rFonts w:ascii="inherit" w:eastAsia="Times New Roman" w:hAnsi="inherit" w:cs="Times New Roman"/>
                <w:sz w:val="28"/>
                <w:szCs w:val="28"/>
              </w:rPr>
              <w:t>Trò</w:t>
            </w:r>
            <w:proofErr w:type="spellEnd"/>
            <w:r w:rsidR="00B41D21" w:rsidRPr="005D6316">
              <w:rPr>
                <w:rFonts w:ascii="inherit" w:eastAsia="Times New Roman" w:hAnsi="inherit" w:cs="Times New Roman"/>
                <w:sz w:val="28"/>
                <w:szCs w:val="28"/>
              </w:rPr>
              <w:t xml:space="preserve"> </w:t>
            </w:r>
            <w:proofErr w:type="spellStart"/>
            <w:r w:rsidR="00B41D21" w:rsidRPr="005D6316">
              <w:rPr>
                <w:rFonts w:ascii="inherit" w:eastAsia="Times New Roman" w:hAnsi="inherit" w:cs="Times New Roman"/>
                <w:sz w:val="28"/>
                <w:szCs w:val="28"/>
              </w:rPr>
              <w:t>chơi</w:t>
            </w:r>
            <w:proofErr w:type="spellEnd"/>
            <w:r w:rsidR="00B41D21" w:rsidRPr="005D6316">
              <w:rPr>
                <w:rFonts w:ascii="inherit" w:eastAsia="Times New Roman" w:hAnsi="inherit" w:cs="Times New Roman"/>
                <w:sz w:val="28"/>
                <w:szCs w:val="28"/>
              </w:rPr>
              <w:t xml:space="preserve">: </w:t>
            </w:r>
            <w:proofErr w:type="spellStart"/>
            <w:r w:rsidR="00B41D21" w:rsidRPr="005D6316">
              <w:rPr>
                <w:rFonts w:ascii="inherit" w:eastAsia="Times New Roman" w:hAnsi="inherit" w:cs="Times New Roman"/>
                <w:sz w:val="28"/>
                <w:szCs w:val="28"/>
              </w:rPr>
              <w:t>Chuyền</w:t>
            </w:r>
            <w:proofErr w:type="spellEnd"/>
            <w:r w:rsidR="00B41D21" w:rsidRPr="005D6316">
              <w:rPr>
                <w:rFonts w:ascii="inherit" w:eastAsia="Times New Roman" w:hAnsi="inherit" w:cs="Times New Roman"/>
                <w:sz w:val="28"/>
                <w:szCs w:val="28"/>
              </w:rPr>
              <w:t xml:space="preserve"> </w:t>
            </w:r>
            <w:proofErr w:type="spellStart"/>
            <w:r w:rsidR="00B41D21" w:rsidRPr="005D6316">
              <w:rPr>
                <w:rFonts w:ascii="inherit" w:eastAsia="Times New Roman" w:hAnsi="inherit" w:cs="Times New Roman"/>
                <w:sz w:val="28"/>
                <w:szCs w:val="28"/>
              </w:rPr>
              <w:t>Hoa</w:t>
            </w:r>
            <w:proofErr w:type="spellEnd"/>
          </w:p>
          <w:p w14:paraId="23319158" w14:textId="77777777" w:rsidR="00B41D21" w:rsidRPr="005D6316" w:rsidRDefault="00B41D21" w:rsidP="005D631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63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Chuẩn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bị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 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bông hoa hồng</w:t>
            </w:r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quà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FA1A86C" w14:textId="77777777" w:rsidR="00B41D21" w:rsidRPr="005D6316" w:rsidRDefault="00B41D21" w:rsidP="005D631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63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Luật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chơi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7C70DB4" w14:textId="77777777" w:rsidR="00B41D21" w:rsidRPr="005D6316" w:rsidRDefault="00B41D21" w:rsidP="005D6316">
            <w:pPr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nhạc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proofErr w:type="gram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chuyền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bông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A657D64" w14:textId="77777777" w:rsidR="00B41D21" w:rsidRPr="005D6316" w:rsidRDefault="00B41D21" w:rsidP="005D6316">
            <w:pPr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dừng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cầm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bông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tay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vần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GV</w:t>
            </w:r>
          </w:p>
          <w:p w14:paraId="52885EB6" w14:textId="77777777" w:rsidR="00B41D21" w:rsidRPr="005D6316" w:rsidRDefault="00B41D21" w:rsidP="005D6316">
            <w:pPr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quà</w:t>
            </w:r>
            <w:proofErr w:type="spellEnd"/>
          </w:p>
          <w:p w14:paraId="54A64FD9" w14:textId="77777777" w:rsidR="00B41D21" w:rsidRPr="005D6316" w:rsidRDefault="00B41D21" w:rsidP="005D6316">
            <w:pPr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nhường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xung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phong</w:t>
            </w:r>
            <w:proofErr w:type="spellEnd"/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B5716B5" w14:textId="77777777" w:rsidR="005D6316" w:rsidRDefault="00B41D21" w:rsidP="005D631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chơi</w:t>
            </w:r>
            <w:proofErr w:type="spellEnd"/>
          </w:p>
          <w:p w14:paraId="0B52089C" w14:textId="46E3B55F" w:rsidR="00B41D21" w:rsidRPr="005D6316" w:rsidRDefault="005D6316" w:rsidP="005D631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B41D21"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="00B41D21"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B41D21"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D21"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="00B41D21"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D21"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chung</w:t>
            </w:r>
            <w:proofErr w:type="spellEnd"/>
            <w:r w:rsidR="00B41D21"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41D21"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B41D21"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D21"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B41D21"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41D21"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khích</w:t>
            </w:r>
            <w:proofErr w:type="spellEnd"/>
            <w:r w:rsidR="00B41D21"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1D21"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="00B41D21" w:rsidRPr="005D63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</w:t>
            </w:r>
          </w:p>
        </w:tc>
        <w:tc>
          <w:tcPr>
            <w:tcW w:w="3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F4CD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5C5C27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736D03" w14:textId="77777777" w:rsidR="005D6316" w:rsidRP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E620F" w14:textId="46869799" w:rsid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48BB471E" w14:textId="77777777" w:rsid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B548D" w14:textId="77777777" w:rsidR="005D6316" w:rsidRP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048EF3" w14:textId="77777777" w:rsidR="005D6316" w:rsidRP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CCE46" w14:textId="77777777" w:rsidR="005D6316" w:rsidRP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B25701" w14:textId="77777777" w:rsidR="005D6316" w:rsidRP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099B4" w14:textId="77777777" w:rsid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29143" w14:textId="77777777" w:rsid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B9886" w14:textId="77777777" w:rsidR="005D6316" w:rsidRP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D56E27" w14:textId="77777777" w:rsidR="005D6316" w:rsidRP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05CEBA" w14:textId="77777777" w:rsidR="00B41D21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</w:p>
          <w:p w14:paraId="3E480B6D" w14:textId="1F97FA18" w:rsidR="005D6316" w:rsidRP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</w:tc>
      </w:tr>
      <w:tr w:rsidR="00B41D21" w:rsidRPr="005D6316" w14:paraId="61B9214E" w14:textId="77777777" w:rsidTr="008A1662">
        <w:trPr>
          <w:trHeight w:val="98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BFAF6F" w14:textId="164D6C59" w:rsidR="00B41D21" w:rsidRPr="005D6316" w:rsidRDefault="005D6316" w:rsidP="005D63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28’</w:t>
            </w:r>
          </w:p>
        </w:tc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4A76CF" w14:textId="77777777" w:rsidR="009265E2" w:rsidRPr="005D6316" w:rsidRDefault="009265E2" w:rsidP="005D631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</w:t>
            </w:r>
            <w:proofErr w:type="spellStart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luyện</w:t>
            </w:r>
            <w:proofErr w:type="spellEnd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tập</w:t>
            </w:r>
            <w:proofErr w:type="spellEnd"/>
          </w:p>
          <w:p w14:paraId="4F7BC057" w14:textId="52BA8305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Đánh</w:t>
            </w:r>
            <w:proofErr w:type="spellEnd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Đọc</w:t>
            </w:r>
            <w:proofErr w:type="spellEnd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tiếng</w:t>
            </w:r>
            <w:proofErr w:type="spellEnd"/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8EAB03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3D257" w14:textId="0388A7B2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41D21" w:rsidRPr="005D6316" w14:paraId="6247B916" w14:textId="77777777" w:rsidTr="008A1662">
        <w:trPr>
          <w:trHeight w:val="982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950A" w14:textId="1F419597" w:rsidR="00B41D21" w:rsidRPr="005D6316" w:rsidRDefault="00B41D21" w:rsidP="005D63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5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6DFB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Mỗi HS đọc 1 đoạn khoảng 40 tiếng trong bài Mời vào, Hươu cao cổ dạy con, Ngựa vằn nhanh trí.</w:t>
            </w:r>
          </w:p>
          <w:p w14:paraId="4F42FCFD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tổ chức đánh giá thông qua trò chơi:</w:t>
            </w:r>
          </w:p>
          <w:p w14:paraId="57F068B3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+ Trò chơi: Hộp quà bí mật</w:t>
            </w:r>
          </w:p>
          <w:p w14:paraId="3CED7F5B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  <w:r w:rsidRPr="005D6316"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  <w:t xml:space="preserve">Luật chơi: </w:t>
            </w:r>
          </w:p>
          <w:p w14:paraId="7E3BA836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Mỗi HS chọn 1 hộp quà. Mỗi 1 hộp quà là 1 đoạn văn và 1 câu hỏi.</w:t>
            </w:r>
          </w:p>
          <w:p w14:paraId="51B11DDF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 HS đọc đoạn văn đó trước lớp và trả lời 1 câu hỏi. HS đọc rõ ràng, mạch lạc, trả lời đúng câu hỏi sẽ được thưởng 1 sticker</w:t>
            </w:r>
          </w:p>
          <w:p w14:paraId="12D3D067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YC HSNX – GVNX</w:t>
            </w:r>
          </w:p>
          <w:p w14:paraId="62EEB178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lần lượt gọi HS theo danh sách.</w:t>
            </w:r>
          </w:p>
          <w:p w14:paraId="7A1B2F51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GVNX, đánh giá theo hướng khích lệ để HS cố gắng hơn. </w:t>
            </w:r>
          </w:p>
          <w:p w14:paraId="7FF337C0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nào chưa đạt yêu cầu sẽ tự ôn luyện tiếp để được đánh giá lại.</w:t>
            </w:r>
          </w:p>
          <w:p w14:paraId="30AEAE5F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(Mỗi tiết GV tiến hành cho 5 đến 7 HS được tham gia đọc tiếng &amp; TLCH)- các bạn khác nghe và nhận xét đánh giá bạn)</w:t>
            </w:r>
          </w:p>
          <w:p w14:paraId="38644276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Hộp quà 1: 3 khổ thơ đầu  bài Mời vào. Trả lời câu hỏi: Tìm tiếng trong bài có chứa vần “   ai”</w:t>
            </w:r>
          </w:p>
          <w:p w14:paraId="79567B6F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Hộp quà 2: Khổ thơ cuối bài Mời vào. Trả lời câu hỏi: Tìm tiếng ngoài bài có chứa vần “   oan”</w:t>
            </w:r>
          </w:p>
          <w:p w14:paraId="05CA57F9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Hộp quà 3: Đoạn 1 bài Hươu cao cổ dạy con. Trả lời câu hỏi: Tìm tiếng trong đoạn văn có chứa vần “   ây”</w:t>
            </w:r>
          </w:p>
          <w:p w14:paraId="3E9DAEAB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Hộp quà 4:  Đoạn 2 bài Hươu cao cổ dạy con. Trả lời câu hỏi: Phân tích tiếng “ hươu”</w:t>
            </w:r>
          </w:p>
          <w:p w14:paraId="4242AD56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Hộp quà 5: Đoạn 1: bài Ngựa vằn nhanh trí. Trả lời câu hỏi: Tìm tiếng trong bài có vần “   ây”</w:t>
            </w:r>
          </w:p>
          <w:p w14:paraId="1300A692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Hộp quà 6:  Đoạn 2 bài Ngựa vằn nhanh trí. Trả lời câu hỏi: Phân tích tiếng “ guồng” </w:t>
            </w:r>
          </w:p>
          <w:p w14:paraId="1B02D8DA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 w:eastAsia="en-US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Hộp quà 7:  Đoạn 3 bài Ngựa vằn nhanh trí. Trả lời câu hỏi: Tìm tiếng ngoài bài chứa vần “ ach”</w:t>
            </w:r>
          </w:p>
        </w:tc>
        <w:tc>
          <w:tcPr>
            <w:tcW w:w="3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E44F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F547E9F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78A5E05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245D1DC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B90E246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D581749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7820E45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lắng nghe</w:t>
            </w:r>
          </w:p>
          <w:p w14:paraId="536A57EA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1BB86BF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22D25F5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915CFF2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4D72345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C711349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HS chơi </w:t>
            </w:r>
          </w:p>
          <w:p w14:paraId="18FDD63A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D10288A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FF01C2F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976200C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3B8588E" w14:textId="4D846C51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C3C48B3" w14:textId="5FBDDCBB" w:rsidR="00A22792" w:rsidRPr="005D6316" w:rsidRDefault="00A22792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876B93A" w14:textId="77777777" w:rsidR="00A22792" w:rsidRPr="005D6316" w:rsidRDefault="00A22792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22A2483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HS đọc bài và TLCH  </w:t>
            </w:r>
          </w:p>
          <w:p w14:paraId="05C7A922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60A6E4D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9363911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HS đọc bài và TLCH </w:t>
            </w:r>
          </w:p>
          <w:p w14:paraId="30382AC0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5CCDF0A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F9573EC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HS đọc bài và TLCH </w:t>
            </w:r>
          </w:p>
          <w:p w14:paraId="338D1727" w14:textId="3DACBFAF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427FB5" w14:textId="77777777" w:rsidR="00A22792" w:rsidRPr="005D6316" w:rsidRDefault="00A22792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6BDF4A8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đọc và TLCH</w:t>
            </w:r>
          </w:p>
          <w:p w14:paraId="6FC0CEFA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2D13ABE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HS đọc và TLCH </w:t>
            </w:r>
          </w:p>
          <w:p w14:paraId="33426188" w14:textId="77777777" w:rsid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ABBD024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đọc và TLCH</w:t>
            </w:r>
          </w:p>
          <w:p w14:paraId="522CCBB2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B8F449B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 w:eastAsia="en-US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đọc và TLCH</w:t>
            </w:r>
          </w:p>
        </w:tc>
      </w:tr>
      <w:tr w:rsidR="00B41D21" w:rsidRPr="005D6316" w14:paraId="294ED7E6" w14:textId="77777777" w:rsidTr="0051509D">
        <w:trPr>
          <w:trHeight w:val="98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6578" w14:textId="54BFDAA7" w:rsidR="00B41D21" w:rsidRPr="005D6316" w:rsidRDefault="005D6316" w:rsidP="005D63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  <w:r w:rsidR="00B41D21"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5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9CAF" w14:textId="0493CC81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 w:rsidR="009265E2"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9265E2"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265E2"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9265E2"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265E2"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 w:rsidR="009265E2"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265E2" w:rsidRPr="005D6316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14:paraId="7E58DB95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- GV YC HS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Ngựa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vằn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</w:p>
          <w:p w14:paraId="31ECE6A1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8587FEF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Ngựa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vằn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vây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630DEAD" w14:textId="0D12B5F0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="005D6316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6316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6316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 w:rsidR="005D63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4713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26E87" w14:textId="77777777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4BCA9540" w14:textId="049D3AF3" w:rsidR="00B41D21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HSTL</w:t>
            </w:r>
          </w:p>
          <w:p w14:paraId="22794D07" w14:textId="77777777" w:rsidR="005D6316" w:rsidRP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6316">
              <w:rPr>
                <w:rFonts w:ascii="Times New Roman" w:hAnsi="Times New Roman" w:cs="Times New Roman"/>
                <w:sz w:val="28"/>
                <w:szCs w:val="28"/>
              </w:rPr>
              <w:t>HSTL</w:t>
            </w:r>
          </w:p>
          <w:p w14:paraId="415CDC39" w14:textId="228CC29D" w:rsidR="005D6316" w:rsidRP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  <w:p w14:paraId="0269A0EA" w14:textId="3D2A0225" w:rsidR="00B41D21" w:rsidRPr="005D6316" w:rsidRDefault="00B41D21" w:rsidP="005D631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63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0BD5072" w14:textId="77777777" w:rsidR="00B41D21" w:rsidRDefault="00B41D21" w:rsidP="008A166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 w:eastAsia="en-US"/>
        </w:rPr>
      </w:pPr>
    </w:p>
    <w:p w14:paraId="7C098AAE" w14:textId="77777777" w:rsidR="006C1055" w:rsidRPr="006C1055" w:rsidRDefault="00B41D21" w:rsidP="006C1055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n-US"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 xml:space="preserve">* </w:t>
      </w:r>
      <w:proofErr w:type="spellStart"/>
      <w:r w:rsidR="006C1055"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>Điều</w:t>
      </w:r>
      <w:proofErr w:type="spellEnd"/>
      <w:r w:rsidR="006C1055"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="006C1055"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>chỉnh</w:t>
      </w:r>
      <w:proofErr w:type="spellEnd"/>
      <w:r w:rsidR="006C1055"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="006C1055"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>sau</w:t>
      </w:r>
      <w:proofErr w:type="spellEnd"/>
      <w:r w:rsidR="006C1055"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>tiết</w:t>
      </w:r>
      <w:proofErr w:type="spellEnd"/>
      <w:r w:rsidR="006C1055"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="006C1055"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>dạy</w:t>
      </w:r>
      <w:proofErr w:type="spellEnd"/>
      <w:r w:rsidR="006C1055" w:rsidRPr="006C1055">
        <w:rPr>
          <w:rFonts w:ascii="Times New Roman" w:eastAsia="Times New Roman" w:hAnsi="Times New Roman" w:cs="Times New Roman"/>
          <w:b/>
          <w:color w:val="auto"/>
          <w:sz w:val="28"/>
          <w:lang w:val="en-US" w:eastAsia="en-US" w:bidi="ar-SA"/>
        </w:rPr>
        <w:t>:</w:t>
      </w:r>
      <w:r w:rsidR="006C1055" w:rsidRPr="006C1055">
        <w:rPr>
          <w:rFonts w:ascii="Times New Roman" w:eastAsia="Times New Roman" w:hAnsi="Times New Roman" w:cs="Times New Roman"/>
          <w:b/>
          <w:color w:val="auto"/>
          <w:sz w:val="28"/>
          <w:lang w:val="en-US" w:eastAsia="en-US" w:bidi="ar-SA"/>
        </w:rPr>
        <w:tab/>
      </w:r>
    </w:p>
    <w:p w14:paraId="151A2575" w14:textId="77777777" w:rsidR="006C1055" w:rsidRPr="006C1055" w:rsidRDefault="006C1055" w:rsidP="006C1055">
      <w:pPr>
        <w:widowControl/>
        <w:tabs>
          <w:tab w:val="left" w:leader="dot" w:pos="9356"/>
        </w:tabs>
        <w:spacing w:line="276" w:lineRule="auto"/>
        <w:ind w:left="75"/>
        <w:jc w:val="both"/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</w:pPr>
      <w:r w:rsidRPr="006C1055"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  <w:tab/>
      </w:r>
      <w:r w:rsidRPr="006C1055"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  <w:tab/>
      </w:r>
    </w:p>
    <w:p w14:paraId="271BB0E1" w14:textId="77777777" w:rsidR="006C1055" w:rsidRPr="006C1055" w:rsidRDefault="006C1055" w:rsidP="006C1055">
      <w:pPr>
        <w:widowControl/>
        <w:tabs>
          <w:tab w:val="left" w:leader="dot" w:pos="9356"/>
        </w:tabs>
        <w:spacing w:line="276" w:lineRule="auto"/>
        <w:ind w:left="75"/>
        <w:jc w:val="both"/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</w:pPr>
      <w:r w:rsidRPr="006C1055"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  <w:tab/>
      </w:r>
    </w:p>
    <w:p w14:paraId="6C5D6421" w14:textId="77777777" w:rsidR="006C1055" w:rsidRPr="006C1055" w:rsidRDefault="006C1055" w:rsidP="006C1055">
      <w:pPr>
        <w:widowControl/>
        <w:tabs>
          <w:tab w:val="left" w:leader="dot" w:pos="9356"/>
        </w:tabs>
        <w:spacing w:line="276" w:lineRule="auto"/>
        <w:ind w:left="75"/>
        <w:jc w:val="both"/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</w:pPr>
      <w:r w:rsidRPr="006C1055"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  <w:tab/>
      </w:r>
    </w:p>
    <w:p w14:paraId="55D72F43" w14:textId="77777777" w:rsidR="006C1055" w:rsidRPr="006C1055" w:rsidRDefault="006C1055" w:rsidP="006C1055">
      <w:pPr>
        <w:widowControl/>
        <w:tabs>
          <w:tab w:val="left" w:leader="dot" w:pos="9356"/>
        </w:tabs>
        <w:spacing w:line="276" w:lineRule="auto"/>
        <w:ind w:left="75"/>
        <w:jc w:val="both"/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</w:pPr>
      <w:r w:rsidRPr="006C1055"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  <w:tab/>
      </w:r>
    </w:p>
    <w:p w14:paraId="0978B7DF" w14:textId="234DD5A3" w:rsidR="00B41D21" w:rsidRDefault="00B41D21" w:rsidP="006C1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7732949D" w14:textId="77777777" w:rsidR="00B41D21" w:rsidRDefault="00B41D21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6A7C4A7C" w14:textId="77777777" w:rsidR="00B41D21" w:rsidRDefault="00B41D21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3D427633" w14:textId="77777777" w:rsidR="00B41D21" w:rsidRDefault="00B41D21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39BD65BC" w14:textId="77777777" w:rsidR="00B41D21" w:rsidRDefault="00B41D21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31F4A3A8" w14:textId="77777777" w:rsidR="00B41D21" w:rsidRDefault="00B41D21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11372D04" w14:textId="77777777" w:rsidR="00B41D21" w:rsidRDefault="00B41D21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0CC6A2C9" w14:textId="77777777" w:rsidR="00B41D21" w:rsidRDefault="00B41D21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3B5FB291" w14:textId="77777777" w:rsidR="00B41D21" w:rsidRDefault="00B41D21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61522B55" w14:textId="2249074F" w:rsidR="00B41D21" w:rsidRDefault="00B41D21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66AA2A01" w14:textId="291A4D12" w:rsidR="008A1662" w:rsidRDefault="008A1662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710B63CF" w14:textId="5D00E5D9" w:rsidR="008A1662" w:rsidRDefault="008A1662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067E942C" w14:textId="41070366" w:rsidR="008A1662" w:rsidRDefault="008A1662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451A285C" w14:textId="178B3621" w:rsidR="008A1662" w:rsidRDefault="008A1662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52A84842" w14:textId="1CE8F5A1" w:rsidR="008A1662" w:rsidRDefault="008A1662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3023D950" w14:textId="0FA1128C" w:rsidR="008A1662" w:rsidRDefault="008A1662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315134D1" w14:textId="1363F2FF" w:rsidR="00A22792" w:rsidRDefault="00A22792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7C6DD588" w14:textId="77777777" w:rsidR="00A22792" w:rsidRDefault="00A22792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496E1B77" w14:textId="20208830" w:rsidR="008A1662" w:rsidRDefault="008A1662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1B1558C1" w14:textId="3D26B8CD" w:rsidR="008A1662" w:rsidRDefault="008A1662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118C5C14" w14:textId="50B5294E" w:rsidR="00C211BE" w:rsidRDefault="00C211BE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50FE7E76" w14:textId="4E4648A3" w:rsidR="00C211BE" w:rsidRDefault="00C211BE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795D71E6" w14:textId="10E778D9" w:rsidR="00C211BE" w:rsidRDefault="00C211BE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1B13CCB7" w14:textId="61A13E94" w:rsidR="00C211BE" w:rsidRDefault="00C211BE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01EA9327" w14:textId="1F1BFB6A" w:rsidR="00C211BE" w:rsidRDefault="00C211BE" w:rsidP="008A1662">
      <w:pPr>
        <w:tabs>
          <w:tab w:val="left" w:leader="dot" w:pos="9356"/>
        </w:tabs>
        <w:spacing w:line="276" w:lineRule="auto"/>
        <w:ind w:left="75"/>
        <w:jc w:val="both"/>
        <w:rPr>
          <w:rFonts w:ascii="Times New Roman" w:hAnsi="Times New Roman" w:cs="Times New Roman"/>
          <w:sz w:val="28"/>
          <w:lang w:val="en-US"/>
        </w:rPr>
      </w:pPr>
    </w:p>
    <w:p w14:paraId="567B88D3" w14:textId="4A0297D5" w:rsidR="005D6316" w:rsidRDefault="005D6316">
      <w:pPr>
        <w:rPr>
          <w:lang w:val="en-US"/>
        </w:rPr>
      </w:pPr>
      <w:r>
        <w:br w:type="page"/>
      </w:r>
      <w:r>
        <w:rPr>
          <w:lang w:val="en-US"/>
        </w:rPr>
        <w:lastRenderedPageBreak/>
        <w:t>.</w:t>
      </w:r>
    </w:p>
    <w:p w14:paraId="60879594" w14:textId="77777777" w:rsidR="005D6316" w:rsidRDefault="005D6316">
      <w:pPr>
        <w:widowControl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103"/>
        <w:gridCol w:w="4253"/>
      </w:tblGrid>
      <w:tr w:rsidR="005D6316" w:rsidRPr="004C1919" w14:paraId="69841233" w14:textId="77777777" w:rsidTr="006C1055">
        <w:trPr>
          <w:trHeight w:val="1134"/>
        </w:trPr>
        <w:tc>
          <w:tcPr>
            <w:tcW w:w="5103" w:type="dxa"/>
            <w:hideMark/>
          </w:tcPr>
          <w:p w14:paraId="42B9CEC5" w14:textId="77777777" w:rsidR="005D6316" w:rsidRPr="0017021B" w:rsidRDefault="005D6316" w:rsidP="00316EA6">
            <w:pPr>
              <w:spacing w:line="276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17021B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PHÒNG GD&amp;ĐT HUYỆN THANH TRÌ</w:t>
            </w:r>
          </w:p>
          <w:p w14:paraId="6D3E2D76" w14:textId="77777777" w:rsidR="005D6316" w:rsidRPr="0017021B" w:rsidRDefault="005D6316" w:rsidP="00316EA6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17021B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0562F62A" w14:textId="77777777" w:rsidR="005D6316" w:rsidRPr="0017021B" w:rsidRDefault="005D6316" w:rsidP="00316EA6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2767CB">
              <w:rPr>
                <w:rFonts w:ascii="Times New Roman" w:hAnsi="Times New Roman"/>
                <w:b/>
                <w:sz w:val="28"/>
                <w:szCs w:val="26"/>
              </w:rPr>
              <w:t>Tuần: 26</w:t>
            </w:r>
          </w:p>
        </w:tc>
        <w:tc>
          <w:tcPr>
            <w:tcW w:w="4253" w:type="dxa"/>
            <w:hideMark/>
          </w:tcPr>
          <w:p w14:paraId="408A6B1F" w14:textId="77777777" w:rsidR="005D6316" w:rsidRPr="00CC4A5A" w:rsidRDefault="005D6316" w:rsidP="00316EA6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17021B">
              <w:rPr>
                <w:rFonts w:ascii="Times New Roman" w:hAnsi="Times New Roman"/>
                <w:b/>
                <w:sz w:val="26"/>
                <w:szCs w:val="26"/>
              </w:rPr>
              <w:t xml:space="preserve">KẾ HOẠCH 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BÀI DẠY</w:t>
            </w:r>
          </w:p>
          <w:p w14:paraId="193C5124" w14:textId="77777777" w:rsidR="005D6316" w:rsidRPr="0017021B" w:rsidRDefault="005D6316" w:rsidP="00316EA6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17021B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PHÂN </w:t>
            </w:r>
            <w:r w:rsidRPr="0017021B">
              <w:rPr>
                <w:rFonts w:ascii="Times New Roman" w:hAnsi="Times New Roman"/>
                <w:b/>
                <w:sz w:val="26"/>
                <w:szCs w:val="26"/>
              </w:rPr>
              <w:t xml:space="preserve">MÔN: </w:t>
            </w:r>
            <w:r w:rsidRPr="0017021B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HỌC VẦN</w:t>
            </w:r>
          </w:p>
          <w:p w14:paraId="3A01937E" w14:textId="77777777" w:rsidR="005D6316" w:rsidRPr="0002683F" w:rsidRDefault="005D6316" w:rsidP="00316EA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767CB">
              <w:rPr>
                <w:rFonts w:ascii="Times New Roman" w:hAnsi="Times New Roman"/>
                <w:b/>
                <w:bCs/>
                <w:sz w:val="28"/>
                <w:szCs w:val="26"/>
              </w:rPr>
              <w:t>Ngày dạy:</w:t>
            </w:r>
            <w:r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 xml:space="preserve"> </w:t>
            </w:r>
            <w:r w:rsidRPr="002767CB">
              <w:rPr>
                <w:rFonts w:ascii="Times New Roman" w:hAnsi="Times New Roman"/>
                <w:bCs/>
                <w:sz w:val="28"/>
                <w:szCs w:val="26"/>
                <w:lang w:val="en-US"/>
              </w:rPr>
              <w:t>…</w:t>
            </w:r>
            <w:r w:rsidRPr="002767CB"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1</w:t>
            </w:r>
            <w:r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6</w:t>
            </w:r>
            <w:r w:rsidRPr="002767CB"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/3/202</w:t>
            </w:r>
            <w:r>
              <w:rPr>
                <w:rFonts w:ascii="Times New Roman" w:hAnsi="Times New Roman"/>
                <w:b/>
                <w:bCs/>
                <w:sz w:val="28"/>
                <w:szCs w:val="26"/>
                <w:lang w:val="en-US"/>
              </w:rPr>
              <w:t>3</w:t>
            </w:r>
            <w:r w:rsidRPr="002767CB">
              <w:rPr>
                <w:rFonts w:ascii="Times New Roman" w:hAnsi="Times New Roman"/>
                <w:bCs/>
                <w:sz w:val="28"/>
                <w:szCs w:val="26"/>
              </w:rPr>
              <w:t xml:space="preserve">...    </w:t>
            </w:r>
            <w:r w:rsidRPr="002767CB">
              <w:rPr>
                <w:rFonts w:ascii="Times New Roman" w:hAnsi="Times New Roman"/>
                <w:b/>
                <w:bCs/>
                <w:sz w:val="28"/>
                <w:szCs w:val="26"/>
              </w:rPr>
              <w:t xml:space="preserve">  </w:t>
            </w:r>
          </w:p>
        </w:tc>
      </w:tr>
    </w:tbl>
    <w:p w14:paraId="12D57728" w14:textId="279E9F3C" w:rsidR="008A1662" w:rsidRPr="006061E2" w:rsidRDefault="008A1662" w:rsidP="006C10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61E2">
        <w:rPr>
          <w:rFonts w:ascii="Times New Roman" w:hAnsi="Times New Roman" w:cs="Times New Roman"/>
          <w:b/>
          <w:sz w:val="28"/>
          <w:szCs w:val="28"/>
        </w:rPr>
        <w:t>BÀI: ÔN TẬP GIỮA HỌC KÌ II (TIẾT 4</w:t>
      </w:r>
      <w:r w:rsidR="005D63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95561" w:rsidRPr="006061E2">
        <w:rPr>
          <w:rFonts w:ascii="Times New Roman" w:hAnsi="Times New Roman" w:cs="Times New Roman"/>
          <w:b/>
          <w:sz w:val="28"/>
          <w:szCs w:val="28"/>
        </w:rPr>
        <w:t>+ 5</w:t>
      </w:r>
      <w:r w:rsidRPr="006061E2">
        <w:rPr>
          <w:rFonts w:ascii="Times New Roman" w:hAnsi="Times New Roman" w:cs="Times New Roman"/>
          <w:b/>
          <w:sz w:val="28"/>
          <w:szCs w:val="28"/>
        </w:rPr>
        <w:t>)</w:t>
      </w:r>
    </w:p>
    <w:p w14:paraId="304B3859" w14:textId="610919AD" w:rsidR="00B41D21" w:rsidRPr="008B775B" w:rsidRDefault="00B41D21" w:rsidP="006C1055">
      <w:pPr>
        <w:pStyle w:val="Vnbnnidung0"/>
        <w:spacing w:line="276" w:lineRule="auto"/>
        <w:ind w:firstLine="0"/>
        <w:rPr>
          <w:lang w:val="en-US"/>
        </w:rPr>
      </w:pPr>
      <w:r>
        <w:rPr>
          <w:b/>
          <w:bCs/>
        </w:rPr>
        <w:t xml:space="preserve">I. </w:t>
      </w:r>
      <w:r w:rsidR="008B775B">
        <w:rPr>
          <w:b/>
          <w:bCs/>
          <w:lang w:val="en-US"/>
        </w:rPr>
        <w:t>YÊU CẦU CẦN ĐẠT</w:t>
      </w:r>
    </w:p>
    <w:p w14:paraId="0F26F3CD" w14:textId="77777777" w:rsidR="00B41D21" w:rsidRPr="000F087B" w:rsidRDefault="00B41D21" w:rsidP="006C1055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bookmarkStart w:id="0" w:name="bookmark2652"/>
      <w:bookmarkStart w:id="1" w:name="bookmark2655"/>
      <w:bookmarkEnd w:id="0"/>
      <w:bookmarkEnd w:id="1"/>
      <w:r>
        <w:rPr>
          <w:rFonts w:ascii="Times New Roman" w:hAnsi="Times New Roman" w:cs="Times New Roman"/>
          <w:sz w:val="28"/>
        </w:rPr>
        <w:t xml:space="preserve">- </w:t>
      </w:r>
      <w:r w:rsidRPr="000F087B">
        <w:rPr>
          <w:rFonts w:ascii="Times New Roman" w:hAnsi="Times New Roman" w:cs="Times New Roman"/>
          <w:sz w:val="28"/>
        </w:rPr>
        <w:t>HS làm được bài nối từ ngữ với hình.</w:t>
      </w:r>
    </w:p>
    <w:p w14:paraId="6463C049" w14:textId="77777777" w:rsidR="00B41D21" w:rsidRPr="000F087B" w:rsidRDefault="00B41D21" w:rsidP="006C1055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Đọc đúng và hiểu bài Tập đọc </w:t>
      </w:r>
      <w:r w:rsidRPr="000F087B">
        <w:rPr>
          <w:rFonts w:ascii="Times New Roman" w:hAnsi="Times New Roman" w:cs="Times New Roman"/>
          <w:i/>
          <w:sz w:val="28"/>
        </w:rPr>
        <w:t>Quà tặng mẹ</w:t>
      </w:r>
      <w:r>
        <w:rPr>
          <w:rFonts w:ascii="Times New Roman" w:hAnsi="Times New Roman" w:cs="Times New Roman"/>
          <w:sz w:val="28"/>
        </w:rPr>
        <w:t xml:space="preserve"> </w:t>
      </w:r>
      <w:r w:rsidRPr="000F087B">
        <w:rPr>
          <w:rFonts w:ascii="Times New Roman" w:hAnsi="Times New Roman" w:cs="Times New Roman"/>
          <w:sz w:val="28"/>
        </w:rPr>
        <w:t xml:space="preserve">; chọn đúng từ để điền vao chốc trống </w:t>
      </w:r>
      <w:r>
        <w:rPr>
          <w:rFonts w:ascii="Times New Roman" w:hAnsi="Times New Roman" w:cs="Times New Roman"/>
          <w:sz w:val="28"/>
        </w:rPr>
        <w:t>tạo thành câu.</w:t>
      </w:r>
      <w:r w:rsidRPr="000F087B">
        <w:rPr>
          <w:rFonts w:ascii="Times New Roman" w:hAnsi="Times New Roman" w:cs="Times New Roman"/>
          <w:sz w:val="28"/>
        </w:rPr>
        <w:t xml:space="preserve"> </w:t>
      </w:r>
    </w:p>
    <w:p w14:paraId="61D48EED" w14:textId="77777777" w:rsidR="00B41D21" w:rsidRPr="000F087B" w:rsidRDefault="00B41D21" w:rsidP="006C1055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0F087B">
        <w:rPr>
          <w:rFonts w:ascii="Times New Roman" w:hAnsi="Times New Roman" w:cs="Times New Roman"/>
          <w:sz w:val="28"/>
        </w:rPr>
        <w:t>- HS nhớ được quy tắc chính tả để điền đúng ng, ngh.</w:t>
      </w:r>
    </w:p>
    <w:p w14:paraId="327C1535" w14:textId="77777777" w:rsidR="00B41D21" w:rsidRDefault="00B41D21" w:rsidP="006C1055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Chép </w:t>
      </w:r>
      <w:r w:rsidRPr="000F087B">
        <w:rPr>
          <w:rFonts w:ascii="Times New Roman" w:hAnsi="Times New Roman" w:cs="Times New Roman"/>
          <w:sz w:val="28"/>
        </w:rPr>
        <w:t>bài: Ngủ rồi</w:t>
      </w:r>
      <w:r>
        <w:rPr>
          <w:rFonts w:ascii="Times New Roman" w:hAnsi="Times New Roman" w:cs="Times New Roman"/>
          <w:sz w:val="28"/>
        </w:rPr>
        <w:t xml:space="preserve"> đúng </w:t>
      </w:r>
      <w:r w:rsidRPr="000F087B">
        <w:rPr>
          <w:rFonts w:ascii="Times New Roman" w:hAnsi="Times New Roman" w:cs="Times New Roman"/>
          <w:sz w:val="28"/>
        </w:rPr>
        <w:t>cỡ chữ, khoảng cách</w:t>
      </w:r>
      <w:r>
        <w:rPr>
          <w:rFonts w:ascii="Times New Roman" w:hAnsi="Times New Roman" w:cs="Times New Roman"/>
          <w:sz w:val="28"/>
        </w:rPr>
        <w:t>.</w:t>
      </w:r>
    </w:p>
    <w:p w14:paraId="6E6EEBC3" w14:textId="77777777" w:rsidR="00B41D21" w:rsidRPr="000F087B" w:rsidRDefault="00B41D21" w:rsidP="006C1055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lang w:val="vi-VN"/>
        </w:rPr>
      </w:pPr>
      <w:r w:rsidRPr="000F087B">
        <w:rPr>
          <w:rFonts w:ascii="Times New Roman" w:hAnsi="Times New Roman" w:cs="Times New Roman"/>
          <w:sz w:val="28"/>
          <w:lang w:val="vi-VN"/>
        </w:rPr>
        <w:t>- HS bước đầu có thói quen làm bài đánh giá và làm bài chính xác.</w:t>
      </w:r>
    </w:p>
    <w:p w14:paraId="799D3A6E" w14:textId="77777777" w:rsidR="005D6316" w:rsidRPr="005D6316" w:rsidRDefault="005D6316" w:rsidP="006C1055">
      <w:pPr>
        <w:widowControl/>
        <w:spacing w:line="276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</w:pPr>
      <w:r w:rsidRPr="005D631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en-US" w:bidi="ar-SA"/>
        </w:rPr>
        <w:t>-</w:t>
      </w:r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Phát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triển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năng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 w:bidi="ar-SA"/>
        </w:rPr>
        <w:t>lực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>quan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>sát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,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>ngôn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>ngữ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.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>Hợp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>tác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,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>trao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>đổi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>với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>bạn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 qua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>hình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>thức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>làm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>việc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>nhóm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8"/>
          <w:lang w:val="fr-FR" w:eastAsia="en-US" w:bidi="ar-SA"/>
        </w:rPr>
        <w:t xml:space="preserve">. </w:t>
      </w:r>
    </w:p>
    <w:p w14:paraId="1FD7748A" w14:textId="77777777" w:rsidR="005D6316" w:rsidRPr="005D6316" w:rsidRDefault="005D6316" w:rsidP="006C1055">
      <w:pPr>
        <w:widowControl/>
        <w:spacing w:line="276" w:lineRule="auto"/>
        <w:rPr>
          <w:rFonts w:ascii="Times New Roman" w:eastAsia="Times New Roman" w:hAnsi="Times New Roman" w:cs="Times New Roman"/>
          <w:b/>
          <w:color w:val="auto"/>
          <w:sz w:val="28"/>
          <w:szCs w:val="26"/>
          <w:lang w:val="en-US" w:eastAsia="en-US" w:bidi="ar-SA"/>
        </w:rPr>
      </w:pPr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 xml:space="preserve">-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>Kiên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>nhẫn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 xml:space="preserve">,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>biết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>quan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>sát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 xml:space="preserve">.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>Yêu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>thích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>môn</w:t>
      </w:r>
      <w:proofErr w:type="spellEnd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 xml:space="preserve"> </w:t>
      </w:r>
      <w:proofErr w:type="spellStart"/>
      <w:r w:rsidRPr="005D6316">
        <w:rPr>
          <w:rFonts w:ascii="Times New Roman" w:eastAsia="Times New Roman" w:hAnsi="Times New Roman" w:cs="Times New Roman"/>
          <w:color w:val="auto"/>
          <w:sz w:val="28"/>
          <w:szCs w:val="26"/>
          <w:lang w:val="en-US" w:eastAsia="en-US" w:bidi="ar-SA"/>
        </w:rPr>
        <w:t>học</w:t>
      </w:r>
      <w:proofErr w:type="spellEnd"/>
    </w:p>
    <w:p w14:paraId="2BA18D79" w14:textId="77777777" w:rsidR="00B41D21" w:rsidRPr="000F087B" w:rsidRDefault="00B41D21" w:rsidP="006C1055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lang w:val="vi-VN"/>
        </w:rPr>
      </w:pPr>
      <w:r w:rsidRPr="000F087B">
        <w:rPr>
          <w:rFonts w:ascii="Times New Roman" w:hAnsi="Times New Roman" w:cs="Times New Roman"/>
          <w:sz w:val="28"/>
          <w:lang w:val="vi-VN"/>
        </w:rPr>
        <w:t>- HS bình tĩnh, tự tin, làm bài cẩn thận, chắc chắn.</w:t>
      </w:r>
    </w:p>
    <w:p w14:paraId="6FBD14A6" w14:textId="77777777" w:rsidR="00B41D21" w:rsidRDefault="00B41D21" w:rsidP="006C1055">
      <w:pPr>
        <w:pStyle w:val="Vnbnnidung0"/>
        <w:tabs>
          <w:tab w:val="left" w:pos="142"/>
        </w:tabs>
        <w:spacing w:line="276" w:lineRule="auto"/>
        <w:ind w:firstLine="0"/>
        <w:jc w:val="both"/>
      </w:pPr>
      <w:r>
        <w:rPr>
          <w:b/>
          <w:bCs/>
        </w:rPr>
        <w:t>II. ĐỒ DÙNG DẠY HỌC:</w:t>
      </w:r>
    </w:p>
    <w:p w14:paraId="63631C77" w14:textId="296AFC92" w:rsidR="00B41D21" w:rsidRDefault="006C1055" w:rsidP="006C1055">
      <w:pPr>
        <w:pStyle w:val="Vnbnnidung0"/>
        <w:tabs>
          <w:tab w:val="left" w:pos="856"/>
        </w:tabs>
        <w:spacing w:line="276" w:lineRule="auto"/>
        <w:ind w:firstLine="0"/>
        <w:jc w:val="both"/>
        <w:rPr>
          <w:bCs/>
          <w:lang w:val="en-US"/>
        </w:rPr>
      </w:pPr>
      <w:r>
        <w:rPr>
          <w:bCs/>
          <w:lang w:val="en-US"/>
        </w:rPr>
        <w:t xml:space="preserve">- BGĐT, </w:t>
      </w:r>
      <w:proofErr w:type="spellStart"/>
      <w:r>
        <w:rPr>
          <w:bCs/>
          <w:lang w:val="en-US"/>
        </w:rPr>
        <w:t>máy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chiếu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máy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soi</w:t>
      </w:r>
      <w:proofErr w:type="spellEnd"/>
    </w:p>
    <w:p w14:paraId="08683D4A" w14:textId="0FB25E88" w:rsidR="006C1055" w:rsidRDefault="006C1055" w:rsidP="006C1055">
      <w:pPr>
        <w:pStyle w:val="Vnbnnidung0"/>
        <w:tabs>
          <w:tab w:val="left" w:pos="856"/>
        </w:tabs>
        <w:spacing w:line="276" w:lineRule="auto"/>
        <w:ind w:firstLine="0"/>
        <w:jc w:val="both"/>
        <w:rPr>
          <w:bCs/>
          <w:lang w:val="en-US"/>
        </w:rPr>
      </w:pPr>
      <w:r>
        <w:rPr>
          <w:bCs/>
          <w:lang w:val="en-US"/>
        </w:rPr>
        <w:t xml:space="preserve">- </w:t>
      </w:r>
      <w:proofErr w:type="spellStart"/>
      <w:r>
        <w:rPr>
          <w:bCs/>
          <w:lang w:val="en-US"/>
        </w:rPr>
        <w:t>Bài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viết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mẫu</w:t>
      </w:r>
      <w:proofErr w:type="spellEnd"/>
      <w:r>
        <w:rPr>
          <w:bCs/>
          <w:lang w:val="en-US"/>
        </w:rPr>
        <w:t xml:space="preserve">: </w:t>
      </w:r>
      <w:proofErr w:type="spellStart"/>
      <w:r>
        <w:rPr>
          <w:bCs/>
          <w:lang w:val="en-US"/>
        </w:rPr>
        <w:t>Ngủ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rồi</w:t>
      </w:r>
      <w:proofErr w:type="spellEnd"/>
    </w:p>
    <w:p w14:paraId="48E14C0A" w14:textId="4C1DB073" w:rsidR="006C1055" w:rsidRPr="006C1055" w:rsidRDefault="006C1055" w:rsidP="006C1055">
      <w:pPr>
        <w:pStyle w:val="Vnbnnidung0"/>
        <w:tabs>
          <w:tab w:val="left" w:pos="856"/>
        </w:tabs>
        <w:spacing w:line="276" w:lineRule="auto"/>
        <w:ind w:firstLine="0"/>
        <w:jc w:val="both"/>
        <w:rPr>
          <w:bCs/>
          <w:lang w:val="en-US"/>
        </w:rPr>
      </w:pPr>
      <w:r>
        <w:rPr>
          <w:bCs/>
          <w:lang w:val="en-US"/>
        </w:rPr>
        <w:t xml:space="preserve">- </w:t>
      </w:r>
      <w:proofErr w:type="spellStart"/>
      <w:r>
        <w:rPr>
          <w:bCs/>
          <w:lang w:val="en-US"/>
        </w:rPr>
        <w:t>Bài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kiểm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tra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đánh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giá</w:t>
      </w:r>
      <w:proofErr w:type="spellEnd"/>
    </w:p>
    <w:p w14:paraId="6C47FDD5" w14:textId="77777777" w:rsidR="00B41D21" w:rsidRPr="00B41D21" w:rsidRDefault="00B41D21" w:rsidP="006C1055">
      <w:pPr>
        <w:pStyle w:val="Vnbnnidung0"/>
        <w:tabs>
          <w:tab w:val="left" w:pos="1086"/>
        </w:tabs>
        <w:spacing w:line="276" w:lineRule="auto"/>
        <w:ind w:firstLine="0"/>
        <w:rPr>
          <w:b/>
          <w:bCs/>
        </w:rPr>
      </w:pPr>
      <w:bookmarkStart w:id="2" w:name="bookmark2656"/>
      <w:bookmarkEnd w:id="2"/>
      <w:r>
        <w:rPr>
          <w:b/>
          <w:bCs/>
        </w:rPr>
        <w:t>III. CÁC HOẠT ĐỘNG DẠY VÀ HỌC:</w:t>
      </w:r>
    </w:p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636"/>
        <w:gridCol w:w="4871"/>
        <w:gridCol w:w="3882"/>
      </w:tblGrid>
      <w:tr w:rsidR="00B41D21" w14:paraId="18F0E1BE" w14:textId="77777777" w:rsidTr="006C1055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9C56D" w14:textId="3CE0DF41" w:rsidR="00B41D21" w:rsidRPr="005D6316" w:rsidRDefault="005D6316" w:rsidP="008A16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6316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B0C6" w14:textId="7266D172" w:rsidR="00B41D21" w:rsidRPr="005D6316" w:rsidRDefault="005D6316" w:rsidP="008A16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6316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GIÁO VIÊN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59563" w14:textId="5704B075" w:rsidR="00B41D21" w:rsidRPr="005D6316" w:rsidRDefault="005D6316" w:rsidP="005D63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63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HOẠT ĐỘNG CỦA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HS</w:t>
            </w:r>
          </w:p>
        </w:tc>
      </w:tr>
      <w:tr w:rsidR="00B41D21" w14:paraId="5EEEEFC6" w14:textId="77777777" w:rsidTr="006C1055">
        <w:tc>
          <w:tcPr>
            <w:tcW w:w="9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0E35A" w14:textId="076516F8" w:rsidR="00B41D21" w:rsidRDefault="00B41D21" w:rsidP="005D63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5D6316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</w:tr>
      <w:tr w:rsidR="005D6316" w14:paraId="58BCB22D" w14:textId="77777777" w:rsidTr="006C1055">
        <w:trPr>
          <w:trHeight w:val="1481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717758" w14:textId="30548ABF" w:rsidR="005D6316" w:rsidRDefault="006C1055" w:rsidP="008A166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5D6316">
              <w:rPr>
                <w:rFonts w:ascii="Times New Roman" w:hAnsi="Times New Roman" w:cs="Times New Roman"/>
                <w:sz w:val="28"/>
              </w:rPr>
              <w:t>’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E5709A" w14:textId="053C0519" w:rsidR="005D6316" w:rsidRDefault="005D6316" w:rsidP="008A1662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đầu</w:t>
            </w:r>
            <w:proofErr w:type="spellEnd"/>
          </w:p>
          <w:p w14:paraId="0E1DA2CF" w14:textId="48C77A55" w:rsidR="005D6316" w:rsidRDefault="005D6316" w:rsidP="008A1662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: </w:t>
            </w:r>
          </w:p>
          <w:p w14:paraId="21FB9107" w14:textId="682039D9" w:rsidR="005D6316" w:rsidRDefault="005D6316" w:rsidP="008A1662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- </w:t>
            </w:r>
            <w:r w:rsidRPr="004C61DA">
              <w:rPr>
                <w:rFonts w:ascii="Times New Roman" w:hAnsi="Times New Roman" w:cs="Times New Roman"/>
                <w:sz w:val="28"/>
                <w:lang w:bidi="vi-VN"/>
              </w:rPr>
              <w:t xml:space="preserve">GV </w:t>
            </w:r>
            <w:proofErr w:type="spellStart"/>
            <w:r w:rsidRPr="004C61DA">
              <w:rPr>
                <w:rFonts w:ascii="Times New Roman" w:hAnsi="Times New Roman" w:cs="Times New Roman"/>
                <w:sz w:val="28"/>
                <w:lang w:bidi="vi-VN"/>
              </w:rPr>
              <w:t>cho</w:t>
            </w:r>
            <w:proofErr w:type="spellEnd"/>
            <w:r w:rsidRPr="004C61DA">
              <w:rPr>
                <w:rFonts w:ascii="Times New Roman" w:hAnsi="Times New Roman" w:cs="Times New Roman"/>
                <w:sz w:val="28"/>
                <w:lang w:bidi="vi-VN"/>
              </w:rPr>
              <w:t xml:space="preserve"> HS </w:t>
            </w:r>
            <w:proofErr w:type="spellStart"/>
            <w:r w:rsidRPr="004C61DA">
              <w:rPr>
                <w:rFonts w:ascii="Times New Roman" w:hAnsi="Times New Roman" w:cs="Times New Roman"/>
                <w:sz w:val="28"/>
                <w:lang w:bidi="vi-VN"/>
              </w:rPr>
              <w:t>hát</w:t>
            </w:r>
            <w:proofErr w:type="spellEnd"/>
          </w:p>
          <w:p w14:paraId="0EFC1A7A" w14:textId="4AF78B5D" w:rsidR="005D6316" w:rsidRDefault="005D6316" w:rsidP="008A1662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giá</w:t>
            </w:r>
            <w:proofErr w:type="spellEnd"/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CBE75CC" w14:textId="77777777" w:rsid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1BA02FA" w14:textId="77777777" w:rsid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89073F0" w14:textId="01EC7A66" w:rsidR="005D6316" w:rsidRDefault="005D6316" w:rsidP="005D6316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hát</w:t>
            </w:r>
            <w:proofErr w:type="spellEnd"/>
          </w:p>
        </w:tc>
      </w:tr>
      <w:tr w:rsidR="00B41D21" w14:paraId="33AAE4B8" w14:textId="77777777" w:rsidTr="006C1055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8D25" w14:textId="7B0433F9" w:rsidR="00B41D21" w:rsidRDefault="006C1055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B41D21">
              <w:rPr>
                <w:rFonts w:ascii="Times New Roman" w:hAnsi="Times New Roman" w:cs="Times New Roman"/>
                <w:sz w:val="28"/>
              </w:rPr>
              <w:t>’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A538" w14:textId="2786AA40" w:rsidR="008B775B" w:rsidRDefault="008B775B" w:rsidP="008A166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nối</w:t>
            </w:r>
            <w:proofErr w:type="spellEnd"/>
          </w:p>
          <w:p w14:paraId="1D6483E2" w14:textId="196039CA" w:rsidR="008B775B" w:rsidRDefault="008B775B" w:rsidP="008A166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bài</w:t>
            </w:r>
            <w:proofErr w:type="spellEnd"/>
            <w:r w:rsidR="006C1055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proofErr w:type="spellStart"/>
            <w:r w:rsidR="006C1055">
              <w:rPr>
                <w:rFonts w:ascii="Times New Roman" w:hAnsi="Times New Roman" w:cs="Times New Roman"/>
                <w:bCs/>
                <w:sz w:val="28"/>
              </w:rPr>
              <w:t>ghi</w:t>
            </w:r>
            <w:proofErr w:type="spellEnd"/>
            <w:r w:rsidR="006C1055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6C1055">
              <w:rPr>
                <w:rFonts w:ascii="Times New Roman" w:hAnsi="Times New Roman" w:cs="Times New Roman"/>
                <w:bCs/>
                <w:sz w:val="28"/>
              </w:rPr>
              <w:t>tên</w:t>
            </w:r>
            <w:proofErr w:type="spellEnd"/>
            <w:r w:rsidR="006C1055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6C1055">
              <w:rPr>
                <w:rFonts w:ascii="Times New Roman" w:hAnsi="Times New Roman" w:cs="Times New Roman"/>
                <w:bCs/>
                <w:sz w:val="28"/>
              </w:rPr>
              <w:t>bài</w:t>
            </w:r>
            <w:proofErr w:type="spellEnd"/>
            <w:r w:rsidR="006C1055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6C1055">
              <w:rPr>
                <w:rFonts w:ascii="Times New Roman" w:hAnsi="Times New Roman" w:cs="Times New Roman"/>
                <w:bCs/>
                <w:sz w:val="28"/>
              </w:rPr>
              <w:t>lên</w:t>
            </w:r>
            <w:proofErr w:type="spellEnd"/>
            <w:r w:rsidR="006C1055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6C1055">
              <w:rPr>
                <w:rFonts w:ascii="Times New Roman" w:hAnsi="Times New Roman" w:cs="Times New Roman"/>
                <w:bCs/>
                <w:sz w:val="28"/>
              </w:rPr>
              <w:t>bảng</w:t>
            </w:r>
            <w:proofErr w:type="spellEnd"/>
            <w:r w:rsidR="006C1055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proofErr w:type="spellStart"/>
            <w:r w:rsidR="006C1055">
              <w:rPr>
                <w:rFonts w:ascii="Times New Roman" w:hAnsi="Times New Roman" w:cs="Times New Roman"/>
                <w:bCs/>
                <w:sz w:val="28"/>
              </w:rPr>
              <w:t>thời</w:t>
            </w:r>
            <w:proofErr w:type="spellEnd"/>
            <w:r w:rsidR="006C1055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6C1055">
              <w:rPr>
                <w:rFonts w:ascii="Times New Roman" w:hAnsi="Times New Roman" w:cs="Times New Roman"/>
                <w:bCs/>
                <w:sz w:val="28"/>
              </w:rPr>
              <w:t>gian</w:t>
            </w:r>
            <w:proofErr w:type="spellEnd"/>
            <w:r w:rsidR="006C1055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6C1055">
              <w:rPr>
                <w:rFonts w:ascii="Times New Roman" w:hAnsi="Times New Roman" w:cs="Times New Roman"/>
                <w:bCs/>
                <w:sz w:val="28"/>
              </w:rPr>
              <w:t>làm</w:t>
            </w:r>
            <w:proofErr w:type="spellEnd"/>
            <w:r w:rsidR="006C1055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6C1055">
              <w:rPr>
                <w:rFonts w:ascii="Times New Roman" w:hAnsi="Times New Roman" w:cs="Times New Roman"/>
                <w:bCs/>
                <w:sz w:val="28"/>
              </w:rPr>
              <w:t>bài</w:t>
            </w:r>
            <w:proofErr w:type="spellEnd"/>
            <w:r w:rsidR="006C1055"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  <w:p w14:paraId="7BAE59E1" w14:textId="17F4977E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</w:p>
          <w:p w14:paraId="6ABB0BBD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làm</w:t>
            </w:r>
            <w:proofErr w:type="spellEnd"/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4D5E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bookmarkStart w:id="3" w:name="_GoBack"/>
            <w:bookmarkEnd w:id="3"/>
          </w:p>
        </w:tc>
      </w:tr>
      <w:tr w:rsidR="00B41D21" w14:paraId="20FC77DD" w14:textId="77777777" w:rsidTr="006C1055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EA5C37" w14:textId="1C0AB011" w:rsidR="00B41D21" w:rsidRDefault="006C1055" w:rsidP="006C105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30’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E08D90" w14:textId="4D15816C" w:rsidR="00B41D21" w:rsidRDefault="008B775B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2</w:t>
            </w:r>
            <w:r w:rsidR="00B41D21">
              <w:rPr>
                <w:rFonts w:ascii="Times New Roman" w:hAnsi="Times New Roman" w:cs="Times New Roman"/>
                <w:b/>
                <w:sz w:val="28"/>
                <w:lang w:bidi="vi-VN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tập</w:t>
            </w:r>
            <w:proofErr w:type="spellEnd"/>
          </w:p>
          <w:p w14:paraId="54A39039" w14:textId="77777777" w:rsidR="00B41D21" w:rsidRDefault="00B41D21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A. ĐỌC HIỂU, VIẾT</w:t>
            </w:r>
          </w:p>
          <w:p w14:paraId="21E0BC6A" w14:textId="77777777" w:rsidR="00B41D21" w:rsidRDefault="00B41D21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BT1: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hình</w:t>
            </w:r>
            <w:proofErr w:type="spellEnd"/>
          </w:p>
          <w:p w14:paraId="45A902F4" w14:textId="77777777" w:rsidR="00B41D21" w:rsidRDefault="00B41D21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: HS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thầm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>.</w:t>
            </w:r>
          </w:p>
          <w:p w14:paraId="7FE31950" w14:textId="4411A282" w:rsidR="00B41D21" w:rsidRDefault="00B41D21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sz w:val="28"/>
                <w:lang w:bidi="vi-VN"/>
              </w:rPr>
              <w:t>-</w:t>
            </w:r>
            <w:r w:rsidR="00A22792"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1 HS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suối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chảy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lastRenderedPageBreak/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5.</w:t>
            </w:r>
          </w:p>
          <w:p w14:paraId="464F07A0" w14:textId="77777777" w:rsidR="00B41D21" w:rsidRDefault="00B41D21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bidi="vi-VN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lang w:bidi="vi-VN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lang w:bidi="vi-VN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lang w:bidi="vi-VN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lang w:bidi="vi-VN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lang w:bidi="vi-VN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lang w:bidi="vi-VN"/>
              </w:rPr>
              <w:t>bài</w:t>
            </w:r>
            <w:proofErr w:type="spellEnd"/>
          </w:p>
          <w:p w14:paraId="60E45ED0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.</w:t>
            </w:r>
          </w:p>
          <w:p w14:paraId="34163BA9" w14:textId="4CDC8CC8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</w:t>
            </w:r>
            <w:r w:rsidR="00A22792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: </w:t>
            </w:r>
          </w:p>
          <w:p w14:paraId="53FBA406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1: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Hươu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sao</w:t>
            </w:r>
            <w:proofErr w:type="spellEnd"/>
          </w:p>
          <w:p w14:paraId="77D06E04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trăng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khuyết</w:t>
            </w:r>
            <w:proofErr w:type="spellEnd"/>
          </w:p>
          <w:p w14:paraId="1219889E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3: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đêm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khuya</w:t>
            </w:r>
            <w:proofErr w:type="spellEnd"/>
          </w:p>
          <w:p w14:paraId="789ABDEE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4: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thuyền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buồm</w:t>
            </w:r>
            <w:proofErr w:type="spellEnd"/>
          </w:p>
          <w:p w14:paraId="63755DED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5: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suối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chảy</w:t>
            </w:r>
            <w:proofErr w:type="spellEnd"/>
          </w:p>
          <w:p w14:paraId="4D3C6A5F" w14:textId="7394247F" w:rsidR="00B41D21" w:rsidRPr="00F82AB0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6: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ảo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thuật</w:t>
            </w:r>
            <w:proofErr w:type="spellEnd"/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C999B4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E1A440A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0B10F91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3AF2903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thầm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63A89336" w14:textId="77777777" w:rsidR="006C1055" w:rsidRDefault="006C1055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1C50AD0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-1HS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2F3CCCA4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A838BD1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5A31AD63" w14:textId="7C510FEA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="00A2279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</w:t>
            </w:r>
            <w:r w:rsidR="00A22792">
              <w:rPr>
                <w:rFonts w:ascii="Times New Roman" w:hAnsi="Times New Roman" w:cs="Times New Roman"/>
                <w:sz w:val="28"/>
              </w:rPr>
              <w:t>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chéo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3ED5892E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1D21" w14:paraId="7DDD0060" w14:textId="77777777" w:rsidTr="006C1055">
        <w:trPr>
          <w:trHeight w:val="4595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68A3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89815B9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3240" w14:textId="77777777" w:rsidR="00B41D21" w:rsidRDefault="00B41D21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BT2: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thầm</w:t>
            </w:r>
            <w:proofErr w:type="spellEnd"/>
          </w:p>
          <w:p w14:paraId="70428522" w14:textId="77777777" w:rsidR="00B41D21" w:rsidRDefault="00B41D21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</w:p>
          <w:p w14:paraId="42FA58EC" w14:textId="77777777" w:rsidR="00B41D21" w:rsidRDefault="00B41D21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thầm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Quà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tặng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mẹ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” 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sau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>.</w:t>
            </w:r>
          </w:p>
          <w:p w14:paraId="19321B0C" w14:textId="77777777" w:rsidR="00B41D21" w:rsidRDefault="00B41D21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:</w:t>
            </w:r>
          </w:p>
          <w:p w14:paraId="38B9F9DA" w14:textId="51B2FEFB" w:rsidR="006C1055" w:rsidRDefault="00B41D21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HS 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chọn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>.</w:t>
            </w:r>
          </w:p>
          <w:p w14:paraId="01AB1841" w14:textId="77777777" w:rsidR="00B41D21" w:rsidRDefault="00B41D21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lang w:bidi="vi-VN"/>
              </w:rPr>
            </w:pPr>
            <w:r w:rsidRPr="00F82AB0">
              <w:rPr>
                <w:rFonts w:ascii="Times New Roman" w:hAnsi="Times New Roman" w:cs="Times New Roman"/>
                <w:sz w:val="28"/>
                <w:lang w:bidi="vi-VN"/>
              </w:rPr>
              <w:t xml:space="preserve">-GV </w:t>
            </w:r>
            <w:proofErr w:type="spellStart"/>
            <w:r w:rsidRPr="00F82AB0">
              <w:rPr>
                <w:rFonts w:ascii="Times New Roman" w:hAnsi="Times New Roman" w:cs="Times New Roman"/>
                <w:sz w:val="28"/>
                <w:lang w:bidi="vi-VN"/>
              </w:rPr>
              <w:t>chố</w:t>
            </w:r>
            <w:r>
              <w:rPr>
                <w:rFonts w:ascii="Times New Roman" w:hAnsi="Times New Roman" w:cs="Times New Roman"/>
                <w:sz w:val="28"/>
                <w:lang w:bidi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>:</w:t>
            </w:r>
          </w:p>
          <w:p w14:paraId="1BCE29EA" w14:textId="77777777" w:rsidR="00B41D21" w:rsidRDefault="00B41D21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bidi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thỏ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mẹ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bidi="vi-VN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 w:rsidRPr="00F82AB0">
              <w:rPr>
                <w:rFonts w:ascii="Times New Roman" w:hAnsi="Times New Roman" w:cs="Times New Roman"/>
                <w:b/>
                <w:sz w:val="28"/>
                <w:lang w:bidi="vi-VN"/>
              </w:rPr>
              <w:t>ngoan</w:t>
            </w:r>
            <w:proofErr w:type="spellEnd"/>
            <w:r w:rsidRPr="00F82AB0"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/ </w:t>
            </w:r>
            <w:proofErr w:type="spellStart"/>
            <w:r w:rsidRPr="00F82AB0">
              <w:rPr>
                <w:rFonts w:ascii="Times New Roman" w:hAnsi="Times New Roman" w:cs="Times New Roman"/>
                <w:b/>
                <w:sz w:val="28"/>
                <w:lang w:bidi="vi-VN"/>
              </w:rPr>
              <w:t>hiếu</w:t>
            </w:r>
            <w:proofErr w:type="spellEnd"/>
            <w:r w:rsidRPr="00F82AB0"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 w:rsidRPr="00F82AB0">
              <w:rPr>
                <w:rFonts w:ascii="Times New Roman" w:hAnsi="Times New Roman" w:cs="Times New Roman"/>
                <w:b/>
                <w:sz w:val="28"/>
                <w:lang w:bidi="vi-VN"/>
              </w:rPr>
              <w:t>thảo</w:t>
            </w:r>
            <w:proofErr w:type="spellEnd"/>
            <w:r w:rsidRPr="00F82AB0">
              <w:rPr>
                <w:rFonts w:ascii="Times New Roman" w:hAnsi="Times New Roman" w:cs="Times New Roman"/>
                <w:b/>
                <w:sz w:val="28"/>
                <w:lang w:bidi="vi-VN"/>
              </w:rPr>
              <w:t>.</w:t>
            </w:r>
          </w:p>
          <w:p w14:paraId="4F2AC79B" w14:textId="77777777" w:rsidR="00B41D21" w:rsidRPr="001E2724" w:rsidRDefault="00B41D21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bidi="vi-VN"/>
              </w:rPr>
            </w:pPr>
            <w:proofErr w:type="spellStart"/>
            <w:r w:rsidRPr="00F82AB0">
              <w:rPr>
                <w:rFonts w:ascii="Times New Roman" w:hAnsi="Times New Roman" w:cs="Times New Roman"/>
                <w:sz w:val="28"/>
                <w:lang w:bidi="vi-VN"/>
              </w:rPr>
              <w:t>Thỏ</w:t>
            </w:r>
            <w:proofErr w:type="spellEnd"/>
            <w:r w:rsidRPr="00F82AB0"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 w:rsidRPr="00F82AB0">
              <w:rPr>
                <w:rFonts w:ascii="Times New Roman" w:hAnsi="Times New Roman" w:cs="Times New Roman"/>
                <w:sz w:val="28"/>
                <w:lang w:bidi="vi-VN"/>
              </w:rPr>
              <w:t>mẹ</w:t>
            </w:r>
            <w:proofErr w:type="spellEnd"/>
            <w:r w:rsidRPr="00F82AB0"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 w:rsidRPr="00F82AB0">
              <w:rPr>
                <w:rFonts w:ascii="Times New Roman" w:hAnsi="Times New Roman" w:cs="Times New Roman"/>
                <w:sz w:val="28"/>
                <w:lang w:bidi="vi-VN"/>
              </w:rPr>
              <w:t>rất</w:t>
            </w:r>
            <w:proofErr w:type="spellEnd"/>
            <w:r w:rsidRPr="00F82AB0">
              <w:rPr>
                <w:rFonts w:ascii="Times New Roman" w:hAnsi="Times New Roman" w:cs="Times New Roman"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hạnh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>.</w:t>
            </w:r>
          </w:p>
        </w:tc>
        <w:tc>
          <w:tcPr>
            <w:tcW w:w="3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6EBC" w14:textId="77777777" w:rsidR="00B41D21" w:rsidRPr="000F087B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0AFCEB95" w14:textId="77777777" w:rsidR="00B41D21" w:rsidRPr="000F087B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0F087B">
              <w:rPr>
                <w:rFonts w:ascii="Times New Roman" w:hAnsi="Times New Roman" w:cs="Times New Roman"/>
                <w:sz w:val="28"/>
                <w:lang w:val="vi-VN"/>
              </w:rPr>
              <w:t>- Lắng nghe</w:t>
            </w:r>
          </w:p>
          <w:p w14:paraId="23E658F8" w14:textId="77777777" w:rsidR="00B41D21" w:rsidRPr="000F087B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0F087B">
              <w:rPr>
                <w:rFonts w:ascii="Times New Roman" w:hAnsi="Times New Roman" w:cs="Times New Roman"/>
                <w:sz w:val="28"/>
                <w:lang w:val="vi-VN"/>
              </w:rPr>
              <w:t>- HS đọc thầm</w:t>
            </w:r>
          </w:p>
          <w:p w14:paraId="56EFF184" w14:textId="77777777" w:rsidR="00B41D21" w:rsidRP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4E114379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343C193C" w14:textId="77777777" w:rsidR="006C1055" w:rsidRDefault="006C1055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00A0ED3D" w14:textId="77777777" w:rsidR="006C1055" w:rsidRPr="00B41D21" w:rsidRDefault="006C1055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07564FBA" w14:textId="77777777" w:rsidR="00B41D21" w:rsidRPr="000F087B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0F087B">
              <w:rPr>
                <w:rFonts w:ascii="Times New Roman" w:hAnsi="Times New Roman" w:cs="Times New Roman"/>
                <w:sz w:val="28"/>
                <w:lang w:val="vi-VN"/>
              </w:rPr>
              <w:t>- HS làm bài</w:t>
            </w:r>
          </w:p>
          <w:p w14:paraId="153D5316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6CA93587" w14:textId="15492316" w:rsidR="00B41D21" w:rsidRP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B41D21">
              <w:rPr>
                <w:rFonts w:ascii="Times New Roman" w:hAnsi="Times New Roman" w:cs="Times New Roman"/>
                <w:sz w:val="28"/>
                <w:lang w:val="vi-VN"/>
              </w:rPr>
              <w:t>-</w:t>
            </w:r>
            <w:r w:rsidR="00A22792" w:rsidRPr="006061E2">
              <w:rPr>
                <w:rFonts w:ascii="Times New Roman" w:hAnsi="Times New Roman" w:cs="Times New Roman"/>
                <w:sz w:val="28"/>
                <w:lang w:val="vi-VN"/>
              </w:rPr>
              <w:t xml:space="preserve"> </w:t>
            </w:r>
            <w:r w:rsidRPr="00B41D21">
              <w:rPr>
                <w:rFonts w:ascii="Times New Roman" w:hAnsi="Times New Roman" w:cs="Times New Roman"/>
                <w:sz w:val="28"/>
                <w:lang w:val="vi-VN"/>
              </w:rPr>
              <w:t>HS báo cáo kết quả</w:t>
            </w:r>
          </w:p>
          <w:p w14:paraId="32776146" w14:textId="77777777" w:rsidR="00B41D21" w:rsidRP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275B8A7F" w14:textId="77777777" w:rsidR="00B41D21" w:rsidRPr="00B41D21" w:rsidRDefault="00B41D21" w:rsidP="006C105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</w:tc>
      </w:tr>
      <w:tr w:rsidR="00B41D21" w14:paraId="009E6391" w14:textId="77777777" w:rsidTr="006C1055">
        <w:tc>
          <w:tcPr>
            <w:tcW w:w="9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65B4" w14:textId="47899BF0" w:rsidR="00B41D21" w:rsidRPr="00FF4564" w:rsidRDefault="00B41D21" w:rsidP="006C105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F4564">
              <w:rPr>
                <w:rFonts w:ascii="Times New Roman" w:hAnsi="Times New Roman" w:cs="Times New Roman"/>
                <w:b/>
                <w:sz w:val="28"/>
              </w:rPr>
              <w:t>Tiết</w:t>
            </w:r>
            <w:proofErr w:type="spellEnd"/>
            <w:r w:rsidRPr="00FF4564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6C1055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</w:tr>
      <w:tr w:rsidR="00B41D21" w14:paraId="01F4CDEB" w14:textId="77777777" w:rsidTr="006C1055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5BCF" w14:textId="26084889" w:rsidR="00B41D21" w:rsidRDefault="006C1055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32’</w:t>
            </w:r>
          </w:p>
          <w:p w14:paraId="4D9AFF32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E3D09B0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6A98DB1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1AD703C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5B7525C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4DF85D8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5E1E6198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E92F1EA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65774D9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42A96AE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0E34FC7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0200A2E2" w14:textId="365B9A7A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711F" w14:textId="77777777" w:rsidR="00B41D21" w:rsidRPr="00F82AB0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8"/>
              </w:rPr>
            </w:pPr>
            <w:r w:rsidRPr="00F82AB0">
              <w:rPr>
                <w:rFonts w:ascii="Times New Roman" w:hAnsi="Times New Roman" w:cs="Times New Roman"/>
                <w:b/>
                <w:color w:val="auto"/>
                <w:sz w:val="28"/>
              </w:rPr>
              <w:t>B. VIẾT</w:t>
            </w:r>
          </w:p>
          <w:p w14:paraId="4D8194DF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BT1: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ngh</w:t>
            </w:r>
            <w:proofErr w:type="spellEnd"/>
          </w:p>
          <w:p w14:paraId="7F38FB0F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</w:t>
            </w:r>
            <w:proofErr w:type="spellEnd"/>
          </w:p>
          <w:p w14:paraId="48047CAA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6F2F564E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vất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chẳng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F4564">
              <w:rPr>
                <w:rFonts w:ascii="Times New Roman" w:hAnsi="Times New Roman" w:cs="Times New Roman"/>
                <w:b/>
                <w:color w:val="auto"/>
                <w:sz w:val="28"/>
              </w:rPr>
              <w:t>ngh</w:t>
            </w:r>
            <w:r>
              <w:rPr>
                <w:rFonts w:ascii="Times New Roman" w:hAnsi="Times New Roman" w:cs="Times New Roman"/>
                <w:sz w:val="28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060ED24B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-YC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01A646B7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vất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chẳng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F4564">
              <w:rPr>
                <w:rFonts w:ascii="Times New Roman" w:hAnsi="Times New Roman" w:cs="Times New Roman"/>
                <w:b/>
                <w:sz w:val="28"/>
              </w:rPr>
              <w:t>ngh</w:t>
            </w:r>
            <w:r>
              <w:rPr>
                <w:rFonts w:ascii="Times New Roman" w:hAnsi="Times New Roman" w:cs="Times New Roman"/>
                <w:sz w:val="28"/>
              </w:rPr>
              <w:t>ỉ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Tấm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F4564">
              <w:rPr>
                <w:rFonts w:ascii="Times New Roman" w:hAnsi="Times New Roman" w:cs="Times New Roman"/>
                <w:b/>
                <w:sz w:val="28"/>
              </w:rPr>
              <w:t>ngh</w:t>
            </w:r>
            <w:r>
              <w:rPr>
                <w:rFonts w:ascii="Times New Roman" w:hAnsi="Times New Roman" w:cs="Times New Roman"/>
                <w:sz w:val="28"/>
              </w:rPr>
              <w:t>ĩnh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F4564">
              <w:rPr>
                <w:rFonts w:ascii="Times New Roman" w:hAnsi="Times New Roman" w:cs="Times New Roman"/>
                <w:b/>
                <w:sz w:val="28"/>
              </w:rPr>
              <w:t>ng</w:t>
            </w:r>
            <w:r>
              <w:rPr>
                <w:rFonts w:ascii="Times New Roman" w:hAnsi="Times New Roman" w:cs="Times New Roman"/>
                <w:sz w:val="28"/>
              </w:rPr>
              <w:t>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bao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mệt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tan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62F3882F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ngh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luôn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i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,e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, ê.</w:t>
            </w:r>
          </w:p>
          <w:p w14:paraId="33BC6BA3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BT2: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chép</w:t>
            </w:r>
            <w:proofErr w:type="spellEnd"/>
          </w:p>
          <w:p w14:paraId="5E7A151E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chép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mắc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dồng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0C8915FD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14:paraId="021D4895" w14:textId="77777777" w:rsidR="00B41D21" w:rsidRPr="006061E2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s-SV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       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Ngủ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rồi</w:t>
            </w:r>
            <w:proofErr w:type="spellEnd"/>
          </w:p>
          <w:p w14:paraId="38761C0D" w14:textId="77777777" w:rsidR="00B41D21" w:rsidRPr="006061E2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s-SV"/>
              </w:rPr>
            </w:pPr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        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Mẹ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gà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hỏi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con:</w:t>
            </w:r>
          </w:p>
          <w:p w14:paraId="261EE0BD" w14:textId="77777777" w:rsidR="00B41D21" w:rsidRPr="006061E2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s-SV"/>
              </w:rPr>
            </w:pPr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         -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Ngủ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chưa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đấy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hả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?</w:t>
            </w:r>
          </w:p>
          <w:p w14:paraId="09A07E1E" w14:textId="77777777" w:rsidR="00B41D21" w:rsidRPr="006061E2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s-SV"/>
              </w:rPr>
            </w:pPr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       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Cả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đàn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nhao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nhao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:</w:t>
            </w:r>
          </w:p>
          <w:p w14:paraId="6D12F500" w14:textId="77777777" w:rsidR="00B41D21" w:rsidRPr="006061E2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s-SV"/>
              </w:rPr>
            </w:pPr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        -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Ngủ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rồi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đấy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ạ. </w:t>
            </w:r>
          </w:p>
          <w:p w14:paraId="0B4DF25F" w14:textId="77777777" w:rsidR="00B41D21" w:rsidRPr="006061E2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s-SV"/>
              </w:rPr>
            </w:pPr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- GV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yêu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cầu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HS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viết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bài</w:t>
            </w:r>
            <w:proofErr w:type="spellEnd"/>
          </w:p>
          <w:p w14:paraId="4857D33E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</w:pPr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- GV </w:t>
            </w:r>
            <w:proofErr w:type="spellStart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>thu</w:t>
            </w:r>
            <w:proofErr w:type="spellEnd"/>
            <w:r w:rsidRPr="006061E2">
              <w:rPr>
                <w:rFonts w:ascii="Times New Roman" w:hAnsi="Times New Roman" w:cs="Times New Roman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color w:val="000000" w:themeColor="text1"/>
                <w:sz w:val="28"/>
                <w:lang w:val="es-SV"/>
              </w:rPr>
              <w:t>bài</w:t>
            </w:r>
            <w:proofErr w:type="spellEnd"/>
            <w:r w:rsidRPr="006061E2">
              <w:rPr>
                <w:rFonts w:ascii="Times New Roman" w:hAnsi="Times New Roman" w:cs="Times New Roman"/>
                <w:color w:val="000000" w:themeColor="text1"/>
                <w:sz w:val="28"/>
                <w:lang w:val="es-SV"/>
              </w:rPr>
              <w:t xml:space="preserve"> - </w:t>
            </w:r>
            <w:proofErr w:type="spellStart"/>
            <w:r w:rsidRPr="006061E2">
              <w:rPr>
                <w:rFonts w:ascii="Times New Roman" w:hAnsi="Times New Roman" w:cs="Times New Roman"/>
                <w:color w:val="000000" w:themeColor="text1"/>
                <w:sz w:val="28"/>
                <w:lang w:val="es-SV"/>
              </w:rPr>
              <w:t>Soi</w:t>
            </w:r>
            <w:proofErr w:type="spellEnd"/>
            <w:r w:rsidRPr="006061E2">
              <w:rPr>
                <w:rFonts w:ascii="Times New Roman" w:hAnsi="Times New Roman" w:cs="Times New Roman"/>
                <w:color w:val="000000" w:themeColor="text1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color w:val="000000" w:themeColor="text1"/>
                <w:sz w:val="28"/>
                <w:lang w:val="es-SV"/>
              </w:rPr>
              <w:t>bài</w:t>
            </w:r>
            <w:proofErr w:type="spellEnd"/>
            <w:r w:rsidRPr="006061E2">
              <w:rPr>
                <w:rFonts w:ascii="Times New Roman" w:hAnsi="Times New Roman" w:cs="Times New Roman"/>
                <w:color w:val="000000" w:themeColor="text1"/>
                <w:sz w:val="28"/>
                <w:lang w:val="es-SV"/>
              </w:rPr>
              <w:t xml:space="preserve"> </w:t>
            </w:r>
            <w:proofErr w:type="spellStart"/>
            <w:r w:rsidRPr="006061E2">
              <w:rPr>
                <w:rFonts w:ascii="Times New Roman" w:hAnsi="Times New Roman" w:cs="Times New Roman"/>
                <w:color w:val="000000" w:themeColor="text1"/>
                <w:sz w:val="28"/>
                <w:lang w:val="es-SV"/>
              </w:rPr>
              <w:t>của</w:t>
            </w:r>
            <w:proofErr w:type="spellEnd"/>
            <w:r w:rsidRPr="006061E2">
              <w:rPr>
                <w:rFonts w:ascii="Times New Roman" w:hAnsi="Times New Roman" w:cs="Times New Roman"/>
                <w:color w:val="000000" w:themeColor="text1"/>
                <w:sz w:val="28"/>
                <w:lang w:val="es-SV"/>
              </w:rPr>
              <w:t xml:space="preserve"> HS </w:t>
            </w:r>
            <w:proofErr w:type="spellStart"/>
            <w:r w:rsidRPr="006061E2">
              <w:rPr>
                <w:rFonts w:ascii="Times New Roman" w:hAnsi="Times New Roman" w:cs="Times New Roman"/>
                <w:color w:val="000000" w:themeColor="text1"/>
                <w:sz w:val="28"/>
                <w:lang w:val="es-SV"/>
              </w:rPr>
              <w:t>chữa</w:t>
            </w:r>
            <w:proofErr w:type="spellEnd"/>
          </w:p>
          <w:p w14:paraId="6C4FDC38" w14:textId="77777777" w:rsidR="00B41D21" w:rsidRPr="00FF4564" w:rsidRDefault="00B41D21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val="vi-VN" w:bidi="vi-VN"/>
              </w:rPr>
            </w:pPr>
            <w:r w:rsidRPr="000F087B">
              <w:rPr>
                <w:rFonts w:ascii="Times New Roman" w:hAnsi="Times New Roman" w:cs="Times New Roman"/>
                <w:color w:val="000000" w:themeColor="text1"/>
                <w:sz w:val="28"/>
                <w:lang w:val="vi-VN"/>
              </w:rPr>
              <w:t>- GV nhận xét, đánh giá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435C" w14:textId="77777777" w:rsidR="00B41D21" w:rsidRP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40E4F35E" w14:textId="77777777" w:rsidR="00B41D21" w:rsidRP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2A5939E9" w14:textId="77777777" w:rsidR="00B41D21" w:rsidRP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3C0F748A" w14:textId="73421308" w:rsidR="00B41D21" w:rsidRP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B41D21">
              <w:rPr>
                <w:rFonts w:ascii="Times New Roman" w:hAnsi="Times New Roman" w:cs="Times New Roman"/>
                <w:sz w:val="28"/>
                <w:lang w:val="vi-VN"/>
              </w:rPr>
              <w:t>-</w:t>
            </w:r>
            <w:r w:rsidR="006C1055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41D21">
              <w:rPr>
                <w:rFonts w:ascii="Times New Roman" w:hAnsi="Times New Roman" w:cs="Times New Roman"/>
                <w:sz w:val="28"/>
                <w:lang w:val="vi-VN"/>
              </w:rPr>
              <w:t>HS nêu lại quy tắc</w:t>
            </w:r>
          </w:p>
          <w:p w14:paraId="37F6A441" w14:textId="77777777" w:rsidR="00B41D21" w:rsidRP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0C082E74" w14:textId="77777777" w:rsidR="00B41D21" w:rsidRP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B41D21">
              <w:rPr>
                <w:rFonts w:ascii="Times New Roman" w:hAnsi="Times New Roman" w:cs="Times New Roman"/>
                <w:sz w:val="28"/>
                <w:lang w:val="vi-VN"/>
              </w:rPr>
              <w:t>-1 HS làm mẫu.</w:t>
            </w:r>
          </w:p>
          <w:p w14:paraId="30EACDA4" w14:textId="77777777" w:rsidR="00B41D21" w:rsidRP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3ADFDA94" w14:textId="77777777" w:rsidR="00B41D21" w:rsidRPr="000F087B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0F087B">
              <w:rPr>
                <w:rFonts w:ascii="Times New Roman" w:hAnsi="Times New Roman" w:cs="Times New Roman"/>
                <w:sz w:val="28"/>
                <w:lang w:val="vi-VN"/>
              </w:rPr>
              <w:t xml:space="preserve">- HS làm bài </w:t>
            </w:r>
          </w:p>
          <w:p w14:paraId="38D13CFA" w14:textId="77777777" w:rsidR="00B41D21" w:rsidRPr="000F087B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4E1D1B29" w14:textId="77777777" w:rsidR="00B41D21" w:rsidRPr="000F087B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4DA7D3A7" w14:textId="77777777" w:rsidR="00B41D21" w:rsidRPr="000F087B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3A6F8CC1" w14:textId="77777777" w:rsidR="00B41D21" w:rsidRPr="000F087B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64778ED8" w14:textId="77777777" w:rsidR="00B41D21" w:rsidRP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 w:rsidRPr="000F087B">
              <w:rPr>
                <w:rFonts w:ascii="Times New Roman" w:hAnsi="Times New Roman" w:cs="Times New Roman"/>
                <w:sz w:val="28"/>
                <w:lang w:val="vi-VN"/>
              </w:rPr>
              <w:t>- HS lắng nghe</w:t>
            </w:r>
          </w:p>
          <w:p w14:paraId="59AFE04A" w14:textId="77777777" w:rsidR="00B41D21" w:rsidRP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14:paraId="4B3C5F55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F087B">
              <w:rPr>
                <w:rFonts w:ascii="Times New Roman" w:hAnsi="Times New Roman" w:cs="Times New Roman"/>
                <w:sz w:val="28"/>
                <w:lang w:val="vi-VN"/>
              </w:rPr>
              <w:t>- HS lắng nghe</w:t>
            </w:r>
          </w:p>
          <w:p w14:paraId="662221A9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5076EC1" w14:textId="77777777" w:rsidR="00B41D21" w:rsidRPr="00FF4564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930B1B0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</w:p>
          <w:p w14:paraId="4C1D8308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338986F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D3C9B96" w14:textId="31D3BBB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2D52237" w14:textId="77777777" w:rsidR="00A22792" w:rsidRDefault="00A22792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929AB5A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E9F57B7" w14:textId="77777777" w:rsidR="00B41D21" w:rsidRPr="00FF4564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B41D21" w14:paraId="61954A67" w14:textId="77777777" w:rsidTr="006C1055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59F5" w14:textId="3D73364C" w:rsidR="00B41D21" w:rsidRDefault="006C1055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  <w:r w:rsidR="00B41D21">
              <w:rPr>
                <w:rFonts w:ascii="Times New Roman" w:hAnsi="Times New Roman" w:cs="Times New Roman"/>
                <w:sz w:val="28"/>
              </w:rPr>
              <w:t>’</w:t>
            </w:r>
          </w:p>
        </w:tc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DE94" w14:textId="7CCA2C1F" w:rsidR="00B41D21" w:rsidRDefault="00B41D21" w:rsidP="008A1662">
            <w:pPr>
              <w:pStyle w:val="ListParagraph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lang w:bidi="vi-VN"/>
              </w:rPr>
            </w:pPr>
            <w:r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3. </w:t>
            </w:r>
            <w:proofErr w:type="spellStart"/>
            <w:r w:rsidR="008B775B">
              <w:rPr>
                <w:rFonts w:ascii="Times New Roman" w:hAnsi="Times New Roman" w:cs="Times New Roman"/>
                <w:b/>
                <w:sz w:val="28"/>
                <w:lang w:bidi="vi-VN"/>
              </w:rPr>
              <w:t>Hoạt</w:t>
            </w:r>
            <w:proofErr w:type="spellEnd"/>
            <w:r w:rsidR="008B775B"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 w:rsidR="008B775B">
              <w:rPr>
                <w:rFonts w:ascii="Times New Roman" w:hAnsi="Times New Roman" w:cs="Times New Roman"/>
                <w:b/>
                <w:sz w:val="28"/>
                <w:lang w:bidi="vi-VN"/>
              </w:rPr>
              <w:t>động</w:t>
            </w:r>
            <w:proofErr w:type="spellEnd"/>
            <w:r w:rsidR="008B775B"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 w:rsidR="008B775B">
              <w:rPr>
                <w:rFonts w:ascii="Times New Roman" w:hAnsi="Times New Roman" w:cs="Times New Roman"/>
                <w:b/>
                <w:sz w:val="28"/>
                <w:lang w:bidi="vi-VN"/>
              </w:rPr>
              <w:t>vận</w:t>
            </w:r>
            <w:proofErr w:type="spellEnd"/>
            <w:r w:rsidR="008B775B">
              <w:rPr>
                <w:rFonts w:ascii="Times New Roman" w:hAnsi="Times New Roman" w:cs="Times New Roman"/>
                <w:b/>
                <w:sz w:val="28"/>
                <w:lang w:bidi="vi-VN"/>
              </w:rPr>
              <w:t xml:space="preserve"> </w:t>
            </w:r>
            <w:proofErr w:type="spellStart"/>
            <w:r w:rsidR="008B775B">
              <w:rPr>
                <w:rFonts w:ascii="Times New Roman" w:hAnsi="Times New Roman" w:cs="Times New Roman"/>
                <w:b/>
                <w:sz w:val="28"/>
                <w:lang w:bidi="vi-VN"/>
              </w:rPr>
              <w:t>dụng</w:t>
            </w:r>
            <w:proofErr w:type="spellEnd"/>
          </w:p>
          <w:p w14:paraId="685EA4B0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11E0D460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sau</w:t>
            </w:r>
            <w:proofErr w:type="spellEnd"/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1195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9EF6F80" w14:textId="77777777" w:rsidR="00B41D21" w:rsidRDefault="00B41D21" w:rsidP="008A166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</w:p>
        </w:tc>
      </w:tr>
    </w:tbl>
    <w:p w14:paraId="3B995686" w14:textId="0230A3B8" w:rsidR="006C1055" w:rsidRPr="006C1055" w:rsidRDefault="006C1055" w:rsidP="006C1055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rFonts w:ascii="Times New Roman" w:eastAsia="Times New Roman" w:hAnsi="Times New Roman" w:cs="Times New Roman"/>
          <w:b/>
          <w:color w:val="auto"/>
          <w:sz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 xml:space="preserve">* </w:t>
      </w:r>
      <w:proofErr w:type="spellStart"/>
      <w:r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>Điều</w:t>
      </w:r>
      <w:proofErr w:type="spellEnd"/>
      <w:r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>chỉnh</w:t>
      </w:r>
      <w:proofErr w:type="spellEnd"/>
      <w:r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>sau</w:t>
      </w:r>
      <w:proofErr w:type="spellEnd"/>
      <w:r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>tiết</w:t>
      </w:r>
      <w:proofErr w:type="spellEnd"/>
      <w:r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 xml:space="preserve"> </w:t>
      </w:r>
      <w:proofErr w:type="spellStart"/>
      <w:r w:rsidRPr="006C105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 w:bidi="ar-SA"/>
        </w:rPr>
        <w:t>dạy</w:t>
      </w:r>
      <w:proofErr w:type="spellEnd"/>
      <w:r w:rsidRPr="006C1055">
        <w:rPr>
          <w:rFonts w:ascii="Times New Roman" w:eastAsia="Times New Roman" w:hAnsi="Times New Roman" w:cs="Times New Roman"/>
          <w:b/>
          <w:color w:val="auto"/>
          <w:sz w:val="28"/>
          <w:lang w:val="en-US" w:eastAsia="en-US" w:bidi="ar-SA"/>
        </w:rPr>
        <w:t>:</w:t>
      </w:r>
      <w:r w:rsidRPr="006C1055">
        <w:rPr>
          <w:rFonts w:ascii="Times New Roman" w:eastAsia="Times New Roman" w:hAnsi="Times New Roman" w:cs="Times New Roman"/>
          <w:b/>
          <w:color w:val="auto"/>
          <w:sz w:val="28"/>
          <w:lang w:val="en-US" w:eastAsia="en-US" w:bidi="ar-SA"/>
        </w:rPr>
        <w:tab/>
      </w:r>
    </w:p>
    <w:p w14:paraId="04992ED8" w14:textId="77777777" w:rsidR="006C1055" w:rsidRPr="006C1055" w:rsidRDefault="006C1055" w:rsidP="006C1055">
      <w:pPr>
        <w:widowControl/>
        <w:tabs>
          <w:tab w:val="left" w:leader="dot" w:pos="9356"/>
        </w:tabs>
        <w:spacing w:line="276" w:lineRule="auto"/>
        <w:ind w:left="75"/>
        <w:jc w:val="both"/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</w:pPr>
      <w:r w:rsidRPr="006C1055"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  <w:tab/>
      </w:r>
      <w:r w:rsidRPr="006C1055"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  <w:tab/>
      </w:r>
    </w:p>
    <w:p w14:paraId="03A6D7FC" w14:textId="77777777" w:rsidR="006C1055" w:rsidRPr="006C1055" w:rsidRDefault="006C1055" w:rsidP="006C1055">
      <w:pPr>
        <w:widowControl/>
        <w:tabs>
          <w:tab w:val="left" w:leader="dot" w:pos="9356"/>
        </w:tabs>
        <w:spacing w:line="276" w:lineRule="auto"/>
        <w:ind w:left="75"/>
        <w:jc w:val="both"/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</w:pPr>
      <w:r w:rsidRPr="006C1055"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  <w:tab/>
      </w:r>
    </w:p>
    <w:p w14:paraId="32B884E9" w14:textId="77777777" w:rsidR="006C1055" w:rsidRPr="006C1055" w:rsidRDefault="006C1055" w:rsidP="006C1055">
      <w:pPr>
        <w:widowControl/>
        <w:tabs>
          <w:tab w:val="left" w:leader="dot" w:pos="9356"/>
        </w:tabs>
        <w:spacing w:line="276" w:lineRule="auto"/>
        <w:ind w:left="75"/>
        <w:jc w:val="both"/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</w:pPr>
      <w:r w:rsidRPr="006C1055"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  <w:tab/>
      </w:r>
    </w:p>
    <w:p w14:paraId="6BCFB87B" w14:textId="55A96E66" w:rsidR="006C1055" w:rsidRDefault="006C1055" w:rsidP="006C1055">
      <w:pPr>
        <w:widowControl/>
        <w:tabs>
          <w:tab w:val="left" w:leader="dot" w:pos="9356"/>
        </w:tabs>
        <w:spacing w:line="276" w:lineRule="auto"/>
        <w:ind w:left="75"/>
        <w:jc w:val="both"/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</w:pPr>
      <w:r w:rsidRPr="006C1055"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  <w:tab/>
      </w:r>
    </w:p>
    <w:p w14:paraId="5FFD34FD" w14:textId="77777777" w:rsidR="006C1055" w:rsidRDefault="006C1055">
      <w:pPr>
        <w:widowControl/>
        <w:spacing w:after="200" w:line="276" w:lineRule="auto"/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  <w:br w:type="page"/>
      </w:r>
    </w:p>
    <w:p w14:paraId="2E1423AD" w14:textId="0FE6CA5F" w:rsidR="006C1055" w:rsidRPr="006C1055" w:rsidRDefault="006C1055" w:rsidP="006C1055">
      <w:pPr>
        <w:widowControl/>
        <w:tabs>
          <w:tab w:val="left" w:leader="dot" w:pos="9356"/>
        </w:tabs>
        <w:spacing w:line="276" w:lineRule="auto"/>
        <w:ind w:left="75"/>
        <w:jc w:val="both"/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lang w:val="en-US" w:eastAsia="en-US" w:bidi="ar-SA"/>
        </w:rPr>
        <w:lastRenderedPageBreak/>
        <w:t>.</w:t>
      </w:r>
    </w:p>
    <w:p w14:paraId="1AE53EB9" w14:textId="77777777" w:rsidR="006C1055" w:rsidRPr="006C1055" w:rsidRDefault="006C1055" w:rsidP="006C1055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2"/>
          <w:lang w:val="en-US" w:eastAsia="en-US" w:bidi="ar-SA"/>
        </w:rPr>
      </w:pPr>
    </w:p>
    <w:p w14:paraId="4909DBEC" w14:textId="77777777" w:rsidR="00B41D21" w:rsidRPr="003868B9" w:rsidRDefault="00B41D21" w:rsidP="008A16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rFonts w:ascii="Times New Roman" w:hAnsi="Times New Roman" w:cs="Times New Roman"/>
          <w:b/>
          <w:sz w:val="28"/>
          <w:szCs w:val="22"/>
          <w:lang w:val="en-US"/>
        </w:rPr>
      </w:pPr>
      <w:r>
        <w:rPr>
          <w:rFonts w:ascii="Times New Roman" w:hAnsi="Times New Roman" w:cs="Times New Roman"/>
          <w:sz w:val="28"/>
        </w:rPr>
        <w:tab/>
      </w:r>
    </w:p>
    <w:p w14:paraId="1A46BFD5" w14:textId="77777777" w:rsidR="000504E1" w:rsidRDefault="00FE410A" w:rsidP="008A1662">
      <w:pPr>
        <w:spacing w:line="276" w:lineRule="auto"/>
      </w:pPr>
    </w:p>
    <w:sectPr w:rsidR="000504E1" w:rsidSect="005D631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D72FD"/>
    <w:multiLevelType w:val="multilevel"/>
    <w:tmpl w:val="CEC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8B9"/>
    <w:rsid w:val="003868B9"/>
    <w:rsid w:val="005D6316"/>
    <w:rsid w:val="006061E2"/>
    <w:rsid w:val="006C1055"/>
    <w:rsid w:val="00895561"/>
    <w:rsid w:val="008A1662"/>
    <w:rsid w:val="008B775B"/>
    <w:rsid w:val="009265E2"/>
    <w:rsid w:val="00A22792"/>
    <w:rsid w:val="00B41D21"/>
    <w:rsid w:val="00BC3E6D"/>
    <w:rsid w:val="00BE3A15"/>
    <w:rsid w:val="00C211BE"/>
    <w:rsid w:val="00DA79D4"/>
    <w:rsid w:val="00F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ECC321"/>
  <w15:docId w15:val="{C2EF4F52-7BB3-4C3D-B84D-60E31B15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8B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8B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en-US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1D21"/>
    <w:pPr>
      <w:widowControl/>
      <w:spacing w:after="160" w:line="254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 w:eastAsia="en-US" w:bidi="ar-SA"/>
    </w:rPr>
  </w:style>
  <w:style w:type="character" w:customStyle="1" w:styleId="Vnbnnidung">
    <w:name w:val="Văn bản nội dung_"/>
    <w:basedOn w:val="DefaultParagraphFont"/>
    <w:link w:val="Vnbnnidung0"/>
    <w:locked/>
    <w:rsid w:val="00B41D21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B41D21"/>
    <w:pPr>
      <w:spacing w:line="288" w:lineRule="auto"/>
      <w:ind w:firstLine="38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0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55"/>
    <w:rPr>
      <w:rFonts w:ascii="Segoe UI" w:eastAsia="Courier New" w:hAnsi="Segoe UI" w:cs="Segoe UI"/>
      <w:color w:val="000000"/>
      <w:sz w:val="18"/>
      <w:szCs w:val="18"/>
      <w:lang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Mai</cp:lastModifiedBy>
  <cp:revision>12</cp:revision>
  <cp:lastPrinted>2023-03-12T20:07:00Z</cp:lastPrinted>
  <dcterms:created xsi:type="dcterms:W3CDTF">2021-01-11T06:00:00Z</dcterms:created>
  <dcterms:modified xsi:type="dcterms:W3CDTF">2023-03-12T20:09:00Z</dcterms:modified>
</cp:coreProperties>
</file>