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387"/>
        <w:gridCol w:w="3685"/>
      </w:tblGrid>
      <w:tr w:rsidR="00B05C4F" w:rsidRPr="00CD0C6F" w14:paraId="20422824" w14:textId="77777777" w:rsidTr="009B0EFC">
        <w:trPr>
          <w:trHeight w:val="1135"/>
        </w:trPr>
        <w:tc>
          <w:tcPr>
            <w:tcW w:w="5387" w:type="dxa"/>
            <w:shd w:val="clear" w:color="auto" w:fill="auto"/>
          </w:tcPr>
          <w:p w14:paraId="116E4237" w14:textId="77777777" w:rsidR="00B05C4F" w:rsidRPr="008D6D92" w:rsidRDefault="00B05C4F" w:rsidP="009B0EFC">
            <w:pPr>
              <w:rPr>
                <w:sz w:val="26"/>
                <w:szCs w:val="26"/>
              </w:rPr>
            </w:pPr>
            <w:bookmarkStart w:id="0" w:name="_GoBack"/>
            <w:r w:rsidRPr="008D6D92">
              <w:rPr>
                <w:sz w:val="26"/>
                <w:szCs w:val="26"/>
              </w:rPr>
              <w:t>PHÒNG GD&amp;ĐT HUYỆN THANH TRÌ</w:t>
            </w:r>
          </w:p>
          <w:p w14:paraId="4DEEE2B0" w14:textId="77777777" w:rsidR="00B05C4F" w:rsidRPr="008D6D92" w:rsidRDefault="00B05C4F" w:rsidP="009B0EFC">
            <w:pPr>
              <w:rPr>
                <w:b/>
                <w:sz w:val="26"/>
                <w:szCs w:val="26"/>
              </w:rPr>
            </w:pPr>
            <w:r w:rsidRPr="008D6D92">
              <w:rPr>
                <w:b/>
                <w:sz w:val="26"/>
                <w:szCs w:val="26"/>
              </w:rPr>
              <w:t xml:space="preserve">TRƯỜNG TIỂU HỌC </w:t>
            </w:r>
            <w:r>
              <w:rPr>
                <w:b/>
                <w:sz w:val="26"/>
                <w:szCs w:val="26"/>
              </w:rPr>
              <w:t>THANH LIỆT</w:t>
            </w:r>
          </w:p>
          <w:p w14:paraId="607B684E" w14:textId="77777777" w:rsidR="00B05C4F" w:rsidRPr="00F4272F" w:rsidRDefault="00B05C4F" w:rsidP="009B0EFC">
            <w:pPr>
              <w:rPr>
                <w:b/>
                <w:bCs/>
              </w:rPr>
            </w:pPr>
            <w:r w:rsidRPr="00FA6AC3">
              <w:rPr>
                <w:b/>
                <w:sz w:val="28"/>
              </w:rPr>
              <w:t>Tuần: 27</w:t>
            </w:r>
          </w:p>
        </w:tc>
        <w:tc>
          <w:tcPr>
            <w:tcW w:w="3685" w:type="dxa"/>
            <w:shd w:val="clear" w:color="auto" w:fill="auto"/>
          </w:tcPr>
          <w:p w14:paraId="795D6787" w14:textId="77777777" w:rsidR="00B05C4F" w:rsidRPr="008D6D92" w:rsidRDefault="00B05C4F" w:rsidP="009B0EF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F59952A" w14:textId="77777777" w:rsidR="00B05C4F" w:rsidRPr="008D6D92" w:rsidRDefault="00B05C4F" w:rsidP="009B0EF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PHÂN MÔN: TẬP ĐỌC </w:t>
            </w:r>
          </w:p>
          <w:p w14:paraId="7ABC2E1E" w14:textId="63586985" w:rsidR="00B05C4F" w:rsidRPr="00CD0C6F" w:rsidRDefault="00B05C4F" w:rsidP="00B05C4F">
            <w:pPr>
              <w:spacing w:line="276" w:lineRule="auto"/>
              <w:jc w:val="center"/>
              <w:rPr>
                <w:b/>
                <w:szCs w:val="28"/>
              </w:rPr>
            </w:pPr>
            <w:r w:rsidRPr="00FA6AC3">
              <w:rPr>
                <w:b/>
                <w:bCs/>
                <w:iCs/>
                <w:sz w:val="28"/>
              </w:rPr>
              <w:t>Ngày dạy:</w:t>
            </w:r>
            <w:r>
              <w:rPr>
                <w:bCs/>
                <w:iCs/>
                <w:sz w:val="28"/>
              </w:rPr>
              <w:t xml:space="preserve"> …</w:t>
            </w:r>
            <w:r w:rsidRPr="00FA6AC3">
              <w:rPr>
                <w:b/>
                <w:bCs/>
                <w:iCs/>
                <w:sz w:val="28"/>
              </w:rPr>
              <w:t>2</w:t>
            </w:r>
            <w:r>
              <w:rPr>
                <w:b/>
                <w:bCs/>
                <w:iCs/>
                <w:sz w:val="28"/>
              </w:rPr>
              <w:t>2</w:t>
            </w:r>
            <w:r w:rsidRPr="00FA6AC3">
              <w:rPr>
                <w:b/>
                <w:bCs/>
                <w:iCs/>
                <w:sz w:val="28"/>
              </w:rPr>
              <w:t>/03/2023</w:t>
            </w:r>
            <w:r>
              <w:rPr>
                <w:bCs/>
                <w:iCs/>
                <w:sz w:val="28"/>
              </w:rPr>
              <w:t>…</w:t>
            </w:r>
          </w:p>
        </w:tc>
      </w:tr>
      <w:tr w:rsidR="00B05C4F" w:rsidRPr="00CD0C6F" w14:paraId="25DAA0F2" w14:textId="77777777" w:rsidTr="009B0EFC">
        <w:tc>
          <w:tcPr>
            <w:tcW w:w="9072" w:type="dxa"/>
            <w:gridSpan w:val="2"/>
            <w:shd w:val="clear" w:color="auto" w:fill="auto"/>
          </w:tcPr>
          <w:p w14:paraId="250AAEA4" w14:textId="4FB802E0" w:rsidR="00B05C4F" w:rsidRPr="00B05C4F" w:rsidRDefault="00B05C4F" w:rsidP="00B05C4F">
            <w:pPr>
              <w:spacing w:line="276" w:lineRule="auto"/>
              <w:jc w:val="center"/>
              <w:rPr>
                <w:b/>
                <w:iCs/>
                <w:sz w:val="26"/>
                <w:szCs w:val="26"/>
              </w:rPr>
            </w:pPr>
            <w:r w:rsidRPr="00B05C4F">
              <w:rPr>
                <w:b/>
                <w:bCs/>
                <w:iCs/>
                <w:sz w:val="26"/>
                <w:szCs w:val="26"/>
              </w:rPr>
              <w:t xml:space="preserve">BÀI: </w:t>
            </w:r>
            <w:r w:rsidRPr="00B05C4F">
              <w:rPr>
                <w:b/>
                <w:sz w:val="26"/>
                <w:szCs w:val="26"/>
              </w:rPr>
              <w:t>MÓN QUÀ QUÝ NHẤT (TIẾT 1+ 2)</w:t>
            </w:r>
          </w:p>
        </w:tc>
      </w:tr>
    </w:tbl>
    <w:bookmarkEnd w:id="0"/>
    <w:p w14:paraId="0C76DBB3" w14:textId="57A73363" w:rsidR="00A44987" w:rsidRPr="00B05C4F" w:rsidRDefault="00A44987" w:rsidP="00B05C4F">
      <w:pPr>
        <w:widowControl w:val="0"/>
        <w:tabs>
          <w:tab w:val="left" w:pos="1667"/>
        </w:tabs>
        <w:autoSpaceDE w:val="0"/>
        <w:autoSpaceDN w:val="0"/>
        <w:spacing w:afterLines="50" w:after="120" w:line="276" w:lineRule="auto"/>
        <w:rPr>
          <w:b/>
          <w:sz w:val="28"/>
          <w:szCs w:val="28"/>
        </w:rPr>
      </w:pPr>
      <w:r w:rsidRPr="00A44987">
        <w:rPr>
          <w:b/>
          <w:bCs/>
          <w:sz w:val="26"/>
          <w:szCs w:val="26"/>
        </w:rPr>
        <w:t>I. YÊU CẦU CẦN ĐẠT</w:t>
      </w:r>
    </w:p>
    <w:p w14:paraId="768CF572" w14:textId="2287DCFC" w:rsidR="00F0624C" w:rsidRPr="00F0624C" w:rsidRDefault="006C35BE" w:rsidP="00A44987">
      <w:pPr>
        <w:pStyle w:val="ListParagraph"/>
        <w:widowControl w:val="0"/>
        <w:autoSpaceDE w:val="0"/>
        <w:autoSpaceDN w:val="0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624C" w:rsidRPr="005B5D20">
        <w:rPr>
          <w:sz w:val="28"/>
          <w:szCs w:val="28"/>
        </w:rPr>
        <w:t>Hiểu các từ ngữ trong bài.</w:t>
      </w:r>
      <w:r>
        <w:rPr>
          <w:sz w:val="28"/>
          <w:szCs w:val="28"/>
        </w:rPr>
        <w:t xml:space="preserve"> </w:t>
      </w:r>
      <w:r w:rsidR="00F0624C" w:rsidRPr="006C35BE">
        <w:rPr>
          <w:sz w:val="28"/>
          <w:szCs w:val="28"/>
        </w:rPr>
        <w:t>Biết hoàn thành sơ đồ tóm tắt truyện.</w:t>
      </w:r>
      <w:r>
        <w:rPr>
          <w:sz w:val="28"/>
          <w:szCs w:val="28"/>
        </w:rPr>
        <w:t xml:space="preserve"> </w:t>
      </w:r>
      <w:r w:rsidR="00F0624C" w:rsidRPr="00F0624C">
        <w:rPr>
          <w:sz w:val="28"/>
          <w:szCs w:val="28"/>
        </w:rPr>
        <w:t>Hiểu câu chuyện nói về tình cảm bà cháu: Bạn nhỏ rất yêu bà, còn với bà tình cảm của cháu là món quà quý giá nhất.</w:t>
      </w:r>
    </w:p>
    <w:p w14:paraId="28A5D789" w14:textId="4BD2C5BE" w:rsidR="00F0624C" w:rsidRPr="00481212" w:rsidRDefault="006C35BE" w:rsidP="006C35BE">
      <w:pPr>
        <w:widowControl w:val="0"/>
        <w:tabs>
          <w:tab w:val="left" w:pos="698"/>
        </w:tabs>
        <w:autoSpaceDE w:val="0"/>
        <w:autoSpaceDN w:val="0"/>
        <w:spacing w:line="276" w:lineRule="auto"/>
        <w:ind w:right="3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624C" w:rsidRPr="005B5D20">
        <w:rPr>
          <w:sz w:val="28"/>
          <w:szCs w:val="28"/>
        </w:rPr>
        <w:t xml:space="preserve">Đọc trơn bài, tốc độ 40-50 tiếng/phút, phát âm đúng các tiếng, không phải đánh vần. </w:t>
      </w:r>
      <w:r>
        <w:rPr>
          <w:sz w:val="28"/>
          <w:szCs w:val="28"/>
        </w:rPr>
        <w:t xml:space="preserve"> </w:t>
      </w:r>
      <w:r w:rsidR="00F0624C">
        <w:rPr>
          <w:sz w:val="28"/>
          <w:szCs w:val="28"/>
        </w:rPr>
        <w:t>Trả lời các câu hỏi của bài.</w:t>
      </w:r>
      <w:r>
        <w:rPr>
          <w:sz w:val="28"/>
          <w:szCs w:val="28"/>
        </w:rPr>
        <w:t xml:space="preserve"> </w:t>
      </w:r>
      <w:r w:rsidR="00F0624C">
        <w:rPr>
          <w:sz w:val="28"/>
          <w:szCs w:val="28"/>
        </w:rPr>
        <w:t xml:space="preserve">Ngắt, nghỉ đúng khi đọc câu </w:t>
      </w:r>
      <w:r w:rsidR="00F0624C" w:rsidRPr="005B5D20">
        <w:rPr>
          <w:sz w:val="28"/>
          <w:szCs w:val="28"/>
        </w:rPr>
        <w:t>(</w:t>
      </w:r>
      <w:r w:rsidR="00F0624C">
        <w:rPr>
          <w:sz w:val="28"/>
          <w:szCs w:val="28"/>
        </w:rPr>
        <w:t>nghỉ hơi sau dấu chấm, ngắt hơi sau dấu phẩy)</w:t>
      </w:r>
    </w:p>
    <w:p w14:paraId="2D45023A" w14:textId="189A4CFC" w:rsidR="00F0624C" w:rsidRDefault="006C35BE" w:rsidP="006C35BE">
      <w:pPr>
        <w:widowControl w:val="0"/>
        <w:tabs>
          <w:tab w:val="left" w:pos="0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44987">
        <w:rPr>
          <w:sz w:val="28"/>
          <w:szCs w:val="28"/>
        </w:rPr>
        <w:t xml:space="preserve">HS phát triển năng lực </w:t>
      </w:r>
      <w:r w:rsidR="00F0624C" w:rsidRPr="006C35BE">
        <w:rPr>
          <w:sz w:val="28"/>
          <w:szCs w:val="28"/>
        </w:rPr>
        <w:t>giao tiếp hằng ngày ở trường học, gia đình và cộng đồng.</w:t>
      </w:r>
    </w:p>
    <w:p w14:paraId="611FB908" w14:textId="102C7E01" w:rsidR="00B05C4F" w:rsidRPr="00B05C4F" w:rsidRDefault="00B05C4F" w:rsidP="00B05C4F">
      <w:pPr>
        <w:widowControl w:val="0"/>
        <w:autoSpaceDE w:val="0"/>
        <w:autoSpaceDN w:val="0"/>
        <w:spacing w:line="276" w:lineRule="auto"/>
        <w:jc w:val="both"/>
        <w:rPr>
          <w:sz w:val="32"/>
          <w:szCs w:val="28"/>
        </w:rPr>
      </w:pPr>
      <w:r>
        <w:rPr>
          <w:color w:val="000000" w:themeColor="text1"/>
          <w:sz w:val="28"/>
        </w:rPr>
        <w:t xml:space="preserve">- </w:t>
      </w:r>
      <w:r w:rsidRPr="00B05C4F">
        <w:rPr>
          <w:color w:val="000000" w:themeColor="text1"/>
          <w:sz w:val="28"/>
          <w:lang w:val="vi-VN"/>
        </w:rPr>
        <w:t>HS thể hiện tình cảm</w:t>
      </w:r>
      <w:r w:rsidRPr="00B05C4F">
        <w:rPr>
          <w:color w:val="000000" w:themeColor="text1"/>
          <w:sz w:val="28"/>
        </w:rPr>
        <w:t xml:space="preserve"> yêu gia đình</w:t>
      </w:r>
      <w:r>
        <w:rPr>
          <w:color w:val="000000" w:themeColor="text1"/>
          <w:sz w:val="28"/>
        </w:rPr>
        <w:t>, người thân của mình</w:t>
      </w:r>
      <w:r w:rsidRPr="00B05C4F">
        <w:rPr>
          <w:color w:val="000000" w:themeColor="text1"/>
          <w:sz w:val="28"/>
        </w:rPr>
        <w:t>. Yêu thích môn học Tiếng Việt.</w:t>
      </w:r>
    </w:p>
    <w:p w14:paraId="1B9E2491" w14:textId="77777777" w:rsidR="00F0624C" w:rsidRPr="005B5D20" w:rsidRDefault="00F0624C" w:rsidP="006C35BE">
      <w:pPr>
        <w:widowControl w:val="0"/>
        <w:tabs>
          <w:tab w:val="left" w:pos="883"/>
          <w:tab w:val="left" w:pos="6205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 w:rsidRPr="005B5D20">
        <w:rPr>
          <w:b/>
          <w:sz w:val="28"/>
          <w:szCs w:val="28"/>
        </w:rPr>
        <w:t>II. ĐỒ DÙNG DẠY</w:t>
      </w:r>
      <w:r w:rsidRPr="005B5D20">
        <w:rPr>
          <w:b/>
          <w:spacing w:val="-11"/>
          <w:sz w:val="28"/>
          <w:szCs w:val="28"/>
        </w:rPr>
        <w:t xml:space="preserve"> </w:t>
      </w:r>
      <w:r w:rsidRPr="005B5D20">
        <w:rPr>
          <w:b/>
          <w:sz w:val="28"/>
          <w:szCs w:val="28"/>
        </w:rPr>
        <w:t>HỌC</w:t>
      </w:r>
      <w:r w:rsidRPr="005B5D20">
        <w:rPr>
          <w:sz w:val="28"/>
          <w:szCs w:val="28"/>
        </w:rPr>
        <w:t>:</w:t>
      </w:r>
      <w:r w:rsidRPr="005B5D20">
        <w:rPr>
          <w:sz w:val="28"/>
          <w:szCs w:val="28"/>
        </w:rPr>
        <w:tab/>
      </w:r>
    </w:p>
    <w:p w14:paraId="54B8D348" w14:textId="77777777" w:rsidR="00B05C4F" w:rsidRPr="005B5D20" w:rsidRDefault="006C35BE" w:rsidP="00B05C4F">
      <w:pPr>
        <w:pStyle w:val="ListParagraph"/>
        <w:widowControl w:val="0"/>
        <w:tabs>
          <w:tab w:val="left" w:pos="684"/>
        </w:tabs>
        <w:autoSpaceDE w:val="0"/>
        <w:autoSpaceDN w:val="0"/>
        <w:spacing w:line="276" w:lineRule="auto"/>
        <w:ind w:left="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- </w:t>
      </w:r>
      <w:r w:rsidR="00B05C4F">
        <w:rPr>
          <w:spacing w:val="-6"/>
          <w:sz w:val="28"/>
          <w:szCs w:val="28"/>
        </w:rPr>
        <w:t>Bài giảng điện tử, máy chiếu.</w:t>
      </w:r>
    </w:p>
    <w:p w14:paraId="60E00A3B" w14:textId="66B1F960" w:rsidR="00F0624C" w:rsidRPr="006C35BE" w:rsidRDefault="006C35BE" w:rsidP="006C35BE">
      <w:pPr>
        <w:widowControl w:val="0"/>
        <w:tabs>
          <w:tab w:val="left" w:pos="703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624C" w:rsidRPr="006C35BE">
        <w:rPr>
          <w:sz w:val="28"/>
          <w:szCs w:val="28"/>
        </w:rPr>
        <w:t>Tranh, ảnh.</w:t>
      </w:r>
    </w:p>
    <w:p w14:paraId="0DF56ED9" w14:textId="7CDBFC39" w:rsidR="00F0624C" w:rsidRPr="006C35BE" w:rsidRDefault="006C35BE" w:rsidP="006C35BE">
      <w:pPr>
        <w:widowControl w:val="0"/>
        <w:tabs>
          <w:tab w:val="left" w:pos="703"/>
        </w:tabs>
        <w:autoSpaceDE w:val="0"/>
        <w:autoSpaceDN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624C" w:rsidRPr="006C35BE">
        <w:rPr>
          <w:sz w:val="28"/>
          <w:szCs w:val="28"/>
        </w:rPr>
        <w:t>VBT Tiếng Việt 1, tập</w:t>
      </w:r>
      <w:r w:rsidR="00F0624C" w:rsidRPr="006C35BE">
        <w:rPr>
          <w:spacing w:val="-4"/>
          <w:sz w:val="28"/>
          <w:szCs w:val="28"/>
        </w:rPr>
        <w:t xml:space="preserve"> </w:t>
      </w:r>
      <w:r w:rsidR="00F0624C" w:rsidRPr="006C35BE">
        <w:rPr>
          <w:sz w:val="28"/>
          <w:szCs w:val="28"/>
        </w:rPr>
        <w:t>hai.</w:t>
      </w:r>
    </w:p>
    <w:p w14:paraId="69853C64" w14:textId="77777777" w:rsidR="00A44987" w:rsidRPr="00A44987" w:rsidRDefault="00A44987" w:rsidP="00A44987">
      <w:pPr>
        <w:pStyle w:val="Vnbnnidung0"/>
        <w:tabs>
          <w:tab w:val="left" w:pos="896"/>
        </w:tabs>
        <w:ind w:firstLine="0"/>
        <w:jc w:val="both"/>
        <w:rPr>
          <w:rFonts w:ascii="Times New Roman" w:hAnsi="Times New Roman"/>
          <w:b/>
          <w:bCs/>
          <w:sz w:val="26"/>
          <w:szCs w:val="26"/>
        </w:rPr>
      </w:pPr>
      <w:r w:rsidRPr="00A44987">
        <w:rPr>
          <w:rFonts w:ascii="Times New Roman" w:hAnsi="Times New Roman"/>
          <w:b/>
          <w:bCs/>
          <w:sz w:val="26"/>
          <w:szCs w:val="26"/>
        </w:rPr>
        <w:t>III. CÁC HOẠT ĐỘNG DẠY HỌC CHỦ YẾU</w:t>
      </w:r>
    </w:p>
    <w:p w14:paraId="6E5FD499" w14:textId="77777777" w:rsidR="007538D6" w:rsidRPr="00B05C4F" w:rsidRDefault="007538D6" w:rsidP="006C35BE">
      <w:pPr>
        <w:spacing w:line="276" w:lineRule="auto"/>
        <w:jc w:val="center"/>
        <w:outlineLvl w:val="0"/>
        <w:rPr>
          <w:b/>
          <w:sz w:val="26"/>
          <w:szCs w:val="26"/>
        </w:rPr>
      </w:pPr>
      <w:r w:rsidRPr="00B05C4F">
        <w:rPr>
          <w:b/>
          <w:sz w:val="26"/>
          <w:szCs w:val="26"/>
        </w:rPr>
        <w:t>TIẾT 1</w:t>
      </w:r>
    </w:p>
    <w:tbl>
      <w:tblPr>
        <w:tblStyle w:val="TableGrid"/>
        <w:tblW w:w="9301" w:type="dxa"/>
        <w:tblInd w:w="108" w:type="dxa"/>
        <w:tblLook w:val="04A0" w:firstRow="1" w:lastRow="0" w:firstColumn="1" w:lastColumn="0" w:noHBand="0" w:noVBand="1"/>
      </w:tblPr>
      <w:tblGrid>
        <w:gridCol w:w="592"/>
        <w:gridCol w:w="5391"/>
        <w:gridCol w:w="3318"/>
      </w:tblGrid>
      <w:tr w:rsidR="007538D6" w:rsidRPr="00B05C4F" w14:paraId="55A622CB" w14:textId="77777777" w:rsidTr="00B05C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D695" w14:textId="670C1218" w:rsidR="007538D6" w:rsidRPr="00B05C4F" w:rsidRDefault="00B05C4F" w:rsidP="006C35BE">
            <w:pPr>
              <w:spacing w:line="276" w:lineRule="auto"/>
              <w:rPr>
                <w:b/>
                <w:sz w:val="26"/>
                <w:szCs w:val="26"/>
              </w:rPr>
            </w:pPr>
            <w:r w:rsidRPr="00B05C4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0CA3" w14:textId="212AA75B" w:rsidR="007538D6" w:rsidRPr="00B05C4F" w:rsidRDefault="00B05C4F" w:rsidP="006C35BE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05C4F">
              <w:rPr>
                <w:b/>
                <w:sz w:val="26"/>
                <w:szCs w:val="26"/>
              </w:rPr>
              <w:t>HOẠT ĐỘNG CỦA GV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A274" w14:textId="7FCB3915" w:rsidR="007538D6" w:rsidRPr="00B05C4F" w:rsidRDefault="00B05C4F" w:rsidP="006C35BE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05C4F">
              <w:rPr>
                <w:b/>
                <w:sz w:val="26"/>
                <w:szCs w:val="26"/>
              </w:rPr>
              <w:t>HOẠT ĐỘNG CỦA HS</w:t>
            </w:r>
          </w:p>
        </w:tc>
      </w:tr>
      <w:tr w:rsidR="007538D6" w:rsidRPr="005B5D20" w14:paraId="5EAD501D" w14:textId="77777777" w:rsidTr="00B05C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CBB2" w14:textId="77777777" w:rsidR="00B05C4F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19199BD" w14:textId="58E543C3" w:rsidR="007538D6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5’</w:t>
            </w:r>
          </w:p>
          <w:p w14:paraId="6E656E06" w14:textId="443AC262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D3FFA27" w14:textId="3A6C67C2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BD56327" w14:textId="7449BBA9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BB14332" w14:textId="6A6BB84B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189FB00" w14:textId="656EFC19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DCA47C3" w14:textId="042FE746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CC81D68" w14:textId="641CE25D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32503D8" w14:textId="7E114B2F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87E427B" w14:textId="1EC964FE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F3424F0" w14:textId="7E79DBA8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3ECBF62" w14:textId="4C76D61D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600E344" w14:textId="6B1B5B2D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385C563" w14:textId="0DF21A25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BE1B33E" w14:textId="3CA61509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A81C6FF" w14:textId="6FBBFE79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A1E5FFF" w14:textId="1A556CD1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4CCC45B" w14:textId="401C220F" w:rsidR="006C35BE" w:rsidRPr="005B5D20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7’</w:t>
            </w:r>
          </w:p>
          <w:p w14:paraId="23F9AC65" w14:textId="77777777" w:rsidR="007538D6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2646ED5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27FC061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B274EEC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B0CA00B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2FEC151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264609B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C42B995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9C7D3F5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6434D49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4AB5D4A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0EC48AD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83D166D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42DFBA4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EC391CF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89D8BC2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64EA669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9F99D2E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C007098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ABE79DF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CC2CB37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D4F451F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58C6229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3DCCD6F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66DE0D5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ED0EB17" w14:textId="77777777" w:rsidR="00B05C4F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930530C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76392D6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4483B8D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4E39105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E9FC915" w14:textId="77777777" w:rsidR="006C35BE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9C3D941" w14:textId="7E5B9DA6" w:rsidR="006C35BE" w:rsidRPr="005B5D20" w:rsidRDefault="006C35BE" w:rsidP="006C35B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55292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’</w:t>
            </w:r>
          </w:p>
        </w:tc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3AB9" w14:textId="77777777" w:rsidR="00A44987" w:rsidRDefault="00A44987" w:rsidP="00A4498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1. Hoạt động mở đầu</w:t>
            </w:r>
          </w:p>
          <w:p w14:paraId="41519875" w14:textId="77777777" w:rsidR="00A44987" w:rsidRDefault="00A44987" w:rsidP="00A4498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Khởi động</w:t>
            </w:r>
          </w:p>
          <w:p w14:paraId="121419B8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i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GV tổ chức cho học sinh tham gia trò chơi </w:t>
            </w:r>
            <w:r w:rsidRPr="005B5D20">
              <w:rPr>
                <w:i/>
                <w:sz w:val="28"/>
                <w:szCs w:val="28"/>
              </w:rPr>
              <w:t>“Bông hoa kỳ diệu”.</w:t>
            </w:r>
          </w:p>
          <w:p w14:paraId="282B5361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Cách chơi:</w:t>
            </w:r>
          </w:p>
          <w:p w14:paraId="212A782C" w14:textId="6E76EB68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Nhiệm vụ của các em vừa hát vừa chuyền bông hoa đến khi bài hát kết thúc dừng lại ở bạn nào. Bạn đó sẽ </w:t>
            </w:r>
            <w:r w:rsidR="00B05C4F">
              <w:rPr>
                <w:sz w:val="28"/>
                <w:szCs w:val="28"/>
              </w:rPr>
              <w:t>thực hiện 1 nhiệm vụ của cô</w:t>
            </w:r>
          </w:p>
          <w:p w14:paraId="6331F582" w14:textId="780A7BBF" w:rsidR="00B05C4F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1: </w:t>
            </w:r>
            <w:r w:rsidR="00B05C4F">
              <w:rPr>
                <w:sz w:val="28"/>
                <w:szCs w:val="28"/>
              </w:rPr>
              <w:t>Đọc bài đọc: Chuột con đáng yêu</w:t>
            </w:r>
          </w:p>
          <w:p w14:paraId="7550F1D8" w14:textId="282D386C" w:rsidR="007538D6" w:rsidRDefault="00B05C4F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2: </w:t>
            </w:r>
            <w:r w:rsidR="007538D6" w:rsidRPr="005B5D20">
              <w:rPr>
                <w:sz w:val="28"/>
                <w:szCs w:val="28"/>
              </w:rPr>
              <w:t>Vì sao chuột con ước được to lớn như voi?</w:t>
            </w:r>
          </w:p>
          <w:p w14:paraId="32830AB1" w14:textId="77777777" w:rsidR="00B05C4F" w:rsidRPr="005B5D20" w:rsidRDefault="00B05C4F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DF9C394" w14:textId="6770196A" w:rsidR="00715EB9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</w:t>
            </w:r>
            <w:r w:rsidR="00B05C4F">
              <w:rPr>
                <w:sz w:val="28"/>
                <w:szCs w:val="28"/>
              </w:rPr>
              <w:t>3</w:t>
            </w:r>
            <w:r w:rsidRPr="005B5D20">
              <w:rPr>
                <w:sz w:val="28"/>
                <w:szCs w:val="28"/>
              </w:rPr>
              <w:t>: Vì sao cuối cùng chuột con vẫn muốn làm con của mẹ chuột? Em có thích chú chuột con trong truyện không?</w:t>
            </w:r>
          </w:p>
          <w:p w14:paraId="213E123D" w14:textId="77777777" w:rsidR="006C35BE" w:rsidRDefault="006C35BE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01D0D6AB" w14:textId="77777777" w:rsidR="007538D6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GV nhận xét.</w:t>
            </w:r>
          </w:p>
          <w:p w14:paraId="68E54F78" w14:textId="77777777" w:rsidR="00A44987" w:rsidRDefault="00A44987" w:rsidP="00A4498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* Kết nối</w:t>
            </w:r>
          </w:p>
          <w:p w14:paraId="6D528E23" w14:textId="7A6E6443" w:rsidR="007538D6" w:rsidRPr="00B05C4F" w:rsidRDefault="00B05C4F" w:rsidP="00B05C4F">
            <w:pPr>
              <w:widowControl w:val="0"/>
              <w:tabs>
                <w:tab w:val="left" w:pos="370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a/ </w:t>
            </w:r>
            <w:r w:rsidR="007538D6" w:rsidRPr="00B05C4F">
              <w:rPr>
                <w:b/>
                <w:sz w:val="28"/>
                <w:szCs w:val="28"/>
              </w:rPr>
              <w:t>Thảo luận nhóm</w:t>
            </w:r>
          </w:p>
          <w:p w14:paraId="1323B36D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 xml:space="preserve">- </w:t>
            </w:r>
            <w:r w:rsidRPr="005B5D20">
              <w:rPr>
                <w:sz w:val="28"/>
                <w:szCs w:val="28"/>
              </w:rPr>
              <w:t xml:space="preserve">HS thảo luận nhóm 4 nói cho nhau nghe về ngày sinh nhật. </w:t>
            </w:r>
          </w:p>
          <w:p w14:paraId="5BA726DA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Bạn sinh nhật là ngày nào?</w:t>
            </w:r>
          </w:p>
          <w:p w14:paraId="368A5343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Những ai chúc mừng sinh nhật bạn?</w:t>
            </w:r>
          </w:p>
          <w:p w14:paraId="73A8F18D" w14:textId="77777777" w:rsidR="007538D6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3347A19D" w14:textId="77777777" w:rsidR="00715EB9" w:rsidRPr="005B5D20" w:rsidRDefault="00715EB9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5E0FD362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Chúc mừng như thế nào?</w:t>
            </w:r>
          </w:p>
          <w:p w14:paraId="202D3E28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Bạn thường chúc mừng sinh nhật ai?</w:t>
            </w:r>
          </w:p>
          <w:p w14:paraId="02B6390F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Chúc mừng thế nào?</w:t>
            </w:r>
          </w:p>
          <w:p w14:paraId="23B7B497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Khi được nhận những món quà sinh nhật em cảm thấy thế nào?</w:t>
            </w:r>
          </w:p>
          <w:p w14:paraId="5997CAEA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HS chia sẻ cho các bạn cùng biết. </w:t>
            </w:r>
          </w:p>
          <w:p w14:paraId="2F505D7B" w14:textId="77777777" w:rsidR="007538D6" w:rsidRPr="005B5D20" w:rsidRDefault="007538D6" w:rsidP="006C35BE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GV nhận xét.</w:t>
            </w:r>
          </w:p>
          <w:p w14:paraId="391F15CB" w14:textId="1854E514" w:rsidR="007538D6" w:rsidRPr="005B5D20" w:rsidRDefault="00B05C4F" w:rsidP="006C35BE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b/</w:t>
            </w:r>
            <w:r w:rsidR="007538D6" w:rsidRPr="005B5D20">
              <w:rPr>
                <w:b/>
                <w:sz w:val="28"/>
                <w:szCs w:val="28"/>
              </w:rPr>
              <w:t xml:space="preserve"> GV </w:t>
            </w:r>
            <w:r w:rsidR="007538D6" w:rsidRPr="005B5D20">
              <w:rPr>
                <w:sz w:val="28"/>
                <w:szCs w:val="28"/>
              </w:rPr>
              <w:t xml:space="preserve">(chỉ bảng) </w:t>
            </w:r>
            <w:r w:rsidR="007538D6" w:rsidRPr="005B5D20">
              <w:rPr>
                <w:b/>
                <w:sz w:val="28"/>
                <w:szCs w:val="28"/>
              </w:rPr>
              <w:t>giới thiệu</w:t>
            </w:r>
            <w:r w:rsidR="007538D6" w:rsidRPr="005B5D20">
              <w:rPr>
                <w:b/>
                <w:spacing w:val="-2"/>
                <w:sz w:val="28"/>
                <w:szCs w:val="28"/>
              </w:rPr>
              <w:t xml:space="preserve"> </w:t>
            </w:r>
            <w:r w:rsidR="007538D6" w:rsidRPr="005B5D20">
              <w:rPr>
                <w:b/>
                <w:sz w:val="28"/>
                <w:szCs w:val="28"/>
              </w:rPr>
              <w:t>bài</w:t>
            </w:r>
            <w:r w:rsidR="007538D6" w:rsidRPr="005B5D20">
              <w:rPr>
                <w:sz w:val="28"/>
                <w:szCs w:val="28"/>
              </w:rPr>
              <w:t>:</w:t>
            </w:r>
          </w:p>
          <w:p w14:paraId="7893EBFA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Bây giờ các em sẽ đọc câu chuyện về món quá sinh nhật. </w:t>
            </w:r>
          </w:p>
          <w:p w14:paraId="5DD0D0DA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GV gắn tranh minh họa bài tập đọc lên trên bảng. </w:t>
            </w:r>
          </w:p>
          <w:p w14:paraId="2EE91EED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Yêu cầu HS quan sát tranh, hỏi: </w:t>
            </w:r>
          </w:p>
          <w:p w14:paraId="40543ADF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Tranh vẽ những gì?</w:t>
            </w:r>
          </w:p>
          <w:p w14:paraId="7A634F81" w14:textId="3405688E" w:rsidR="007538D6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Người bà đang làm gì?</w:t>
            </w:r>
          </w:p>
          <w:p w14:paraId="4E88D80B" w14:textId="77777777" w:rsidR="006C35BE" w:rsidRPr="005B5D20" w:rsidRDefault="006C35BE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EEE078A" w14:textId="72D4EA45" w:rsidR="007538D6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Bên trong hộp đó có những gì?</w:t>
            </w:r>
          </w:p>
          <w:p w14:paraId="6D2C55D2" w14:textId="77777777" w:rsidR="006C35BE" w:rsidRPr="005B5D20" w:rsidRDefault="006C35BE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1CA426C1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pacing w:val="-9"/>
                <w:sz w:val="28"/>
                <w:szCs w:val="28"/>
              </w:rPr>
            </w:pPr>
            <w:r w:rsidRPr="006C35BE">
              <w:rPr>
                <w:b/>
                <w:bCs/>
                <w:spacing w:val="-9"/>
                <w:sz w:val="28"/>
                <w:szCs w:val="28"/>
              </w:rPr>
              <w:t>GV chốt:</w:t>
            </w:r>
            <w:r w:rsidRPr="005B5D20">
              <w:rPr>
                <w:spacing w:val="-9"/>
                <w:sz w:val="28"/>
                <w:szCs w:val="28"/>
              </w:rPr>
              <w:t xml:space="preserve"> Chiếc hộp bà cầm là một chiếc hộp rỗng, từ trong hộp bay lên rất nhiều trái tim. Ánh mắt hai bà cháu nhìn nhau thật tình cảm.</w:t>
            </w:r>
          </w:p>
          <w:p w14:paraId="606F89FC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pacing w:val="-9"/>
                <w:sz w:val="28"/>
                <w:szCs w:val="28"/>
              </w:rPr>
            </w:pPr>
            <w:r w:rsidRPr="005B5D20">
              <w:rPr>
                <w:spacing w:val="-9"/>
                <w:sz w:val="28"/>
                <w:szCs w:val="28"/>
              </w:rPr>
              <w:t>- Để biết được món quà đó là gì mà quý nhất các em hãy nghe đọc bài tập đọc “Món quà quý nhất”.</w:t>
            </w:r>
          </w:p>
          <w:p w14:paraId="7408E78D" w14:textId="77777777" w:rsidR="00A44987" w:rsidRPr="008F4A73" w:rsidRDefault="00A44987" w:rsidP="00A4498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2. Hoạt động hình thành kiến thức mới</w:t>
            </w:r>
          </w:p>
          <w:p w14:paraId="4A21D7FE" w14:textId="77777777" w:rsidR="007538D6" w:rsidRPr="005B5D20" w:rsidRDefault="007538D6" w:rsidP="006C35BE">
            <w:pPr>
              <w:widowControl w:val="0"/>
              <w:tabs>
                <w:tab w:val="left" w:pos="-56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2.1. Luyện đọc</w:t>
            </w:r>
          </w:p>
          <w:p w14:paraId="0F681467" w14:textId="77777777" w:rsidR="007538D6" w:rsidRPr="005B5D20" w:rsidRDefault="007538D6" w:rsidP="006C35BE">
            <w:pPr>
              <w:widowControl w:val="0"/>
              <w:tabs>
                <w:tab w:val="left" w:pos="-56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- Đọc mẫu</w:t>
            </w:r>
          </w:p>
          <w:p w14:paraId="26E360D4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GV đọc mẫu.</w:t>
            </w:r>
          </w:p>
          <w:p w14:paraId="7C065B56" w14:textId="77777777" w:rsidR="007538D6" w:rsidRPr="00B05C4F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GV lưu ý: Giọng kể nhẹ nhàng, tình cảm. Lời bà dịu dàng, là Huệ nhỏ nhẹ dễ thương</w:t>
            </w:r>
          </w:p>
          <w:p w14:paraId="2FD7DE72" w14:textId="77777777" w:rsidR="00B05C4F" w:rsidRPr="005B5D20" w:rsidRDefault="00B05C4F" w:rsidP="00B05C4F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b/>
                <w:sz w:val="28"/>
                <w:szCs w:val="28"/>
              </w:rPr>
            </w:pPr>
          </w:p>
          <w:p w14:paraId="1AEAE689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lastRenderedPageBreak/>
              <w:t xml:space="preserve">Luyện đọc từ ngữ: </w:t>
            </w:r>
          </w:p>
          <w:p w14:paraId="409AC5A6" w14:textId="77777777" w:rsidR="007538D6" w:rsidRPr="005B5D20" w:rsidRDefault="007538D6" w:rsidP="006C35BE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56"/>
              <w:jc w:val="both"/>
              <w:rPr>
                <w:i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nhìn lên bảng GV hướng dẫn HS đọc đúng, đọc trơn những từ ngữ có vần khó: </w:t>
            </w:r>
            <w:r w:rsidRPr="005B5D20">
              <w:rPr>
                <w:i/>
                <w:sz w:val="28"/>
                <w:szCs w:val="28"/>
              </w:rPr>
              <w:t>sinh nhật, ngạc nhiên, rỗng, nụ hôn, đầy ắp, cảm động, quý nhất.</w:t>
            </w:r>
          </w:p>
          <w:p w14:paraId="0C9D4DC5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Luyện đọc câu:</w:t>
            </w:r>
          </w:p>
          <w:p w14:paraId="3B0A5819" w14:textId="4EC68DD1" w:rsidR="00715EB9" w:rsidRDefault="007538D6" w:rsidP="00552920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56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GV: Bài đọc có mấy câu?</w:t>
            </w:r>
          </w:p>
          <w:p w14:paraId="7801AE36" w14:textId="77777777" w:rsidR="00B05C4F" w:rsidRPr="005B5D20" w:rsidRDefault="00B05C4F" w:rsidP="00552920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56"/>
              <w:jc w:val="both"/>
              <w:rPr>
                <w:sz w:val="28"/>
                <w:szCs w:val="28"/>
              </w:rPr>
            </w:pPr>
          </w:p>
          <w:p w14:paraId="16E2926C" w14:textId="77777777" w:rsidR="007538D6" w:rsidRDefault="007538D6" w:rsidP="006C35BE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56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GV chỉ từng câu cho HS đọc.</w:t>
            </w:r>
          </w:p>
          <w:p w14:paraId="0D17FCD3" w14:textId="77777777" w:rsidR="00715EB9" w:rsidRPr="005B5D20" w:rsidRDefault="00715EB9" w:rsidP="006C35BE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56"/>
              <w:jc w:val="both"/>
              <w:rPr>
                <w:sz w:val="28"/>
                <w:szCs w:val="28"/>
              </w:rPr>
            </w:pPr>
          </w:p>
          <w:p w14:paraId="6C4AD7FB" w14:textId="77777777" w:rsidR="007538D6" w:rsidRPr="005B5D20" w:rsidRDefault="007538D6" w:rsidP="006C35BE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Đọc tiếp nối từng câu theo hàng dọc </w:t>
            </w:r>
          </w:p>
          <w:p w14:paraId="0E4CB445" w14:textId="77777777" w:rsidR="007538D6" w:rsidRPr="005B5D20" w:rsidRDefault="007538D6" w:rsidP="006C35BE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GV sửa lỗi phát âm cho HS.</w:t>
            </w:r>
          </w:p>
          <w:p w14:paraId="2FAC66C0" w14:textId="77777777" w:rsidR="007538D6" w:rsidRPr="005B5D20" w:rsidRDefault="007538D6" w:rsidP="006C35BE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Đọc 3 câu lời đáp của Huệ. Đọc liền 2 câu cuối lời bà.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A99F" w14:textId="77777777" w:rsidR="007538D6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518E5137" w14:textId="77777777" w:rsidR="00B05C4F" w:rsidRPr="005B5D20" w:rsidRDefault="00B05C4F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75EDF261" w14:textId="77777777" w:rsidR="007538D6" w:rsidRPr="005B5D20" w:rsidRDefault="007538D6" w:rsidP="006C35BE">
            <w:pPr>
              <w:spacing w:line="276" w:lineRule="auto"/>
              <w:ind w:left="-61" w:firstLine="61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HS tham gia trò chơi “Bông hoa kỳ diệu”</w:t>
            </w:r>
          </w:p>
          <w:p w14:paraId="4478673A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5A1CFCCD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251B316C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1F43B3C2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0353E3CF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528BD684" w14:textId="77777777" w:rsidR="00B05C4F" w:rsidRDefault="007538D6" w:rsidP="006C35BE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1: </w:t>
            </w:r>
            <w:r w:rsidR="00B05C4F">
              <w:rPr>
                <w:sz w:val="28"/>
                <w:szCs w:val="28"/>
              </w:rPr>
              <w:t>Đọc</w:t>
            </w:r>
          </w:p>
          <w:p w14:paraId="445736DE" w14:textId="068C2B36" w:rsidR="007538D6" w:rsidRPr="005B5D20" w:rsidRDefault="00B05C4F" w:rsidP="006C35BE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2: </w:t>
            </w:r>
            <w:r w:rsidR="007538D6" w:rsidRPr="005B5D20">
              <w:rPr>
                <w:sz w:val="28"/>
                <w:szCs w:val="28"/>
              </w:rPr>
              <w:t>Vì chuột con bé nhất lớp, thường bị bạn trêu.</w:t>
            </w:r>
          </w:p>
          <w:p w14:paraId="60E0C51B" w14:textId="3EAF13D2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</w:t>
            </w:r>
            <w:r w:rsidR="006C35BE">
              <w:rPr>
                <w:sz w:val="28"/>
                <w:szCs w:val="28"/>
              </w:rPr>
              <w:t xml:space="preserve"> </w:t>
            </w:r>
            <w:r w:rsidRPr="005B5D20">
              <w:rPr>
                <w:sz w:val="28"/>
                <w:szCs w:val="28"/>
              </w:rPr>
              <w:t>HS</w:t>
            </w:r>
            <w:r w:rsidR="00B05C4F">
              <w:rPr>
                <w:sz w:val="28"/>
                <w:szCs w:val="28"/>
              </w:rPr>
              <w:t xml:space="preserve"> 3</w:t>
            </w:r>
            <w:r w:rsidRPr="005B5D20">
              <w:rPr>
                <w:sz w:val="28"/>
                <w:szCs w:val="28"/>
              </w:rPr>
              <w:t>: Vì chuột con muốn mẹ bế.</w:t>
            </w:r>
          </w:p>
          <w:p w14:paraId="29F68137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Em rất thích chú chú chuột trong truyện.</w:t>
            </w:r>
          </w:p>
          <w:p w14:paraId="70C7DDBD" w14:textId="77777777" w:rsidR="007538D6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3E9295CB" w14:textId="77777777" w:rsidR="00715EB9" w:rsidRDefault="00715EB9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18896996" w14:textId="4B56B0AD" w:rsidR="007538D6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6AA454FD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thảo luận nhóm 4.</w:t>
            </w:r>
          </w:p>
          <w:p w14:paraId="3D5D6246" w14:textId="77777777" w:rsidR="007538D6" w:rsidRPr="005B5D20" w:rsidRDefault="007538D6" w:rsidP="006C35BE">
            <w:pPr>
              <w:pStyle w:val="ListParagraph"/>
              <w:spacing w:line="276" w:lineRule="auto"/>
              <w:ind w:left="100"/>
              <w:rPr>
                <w:sz w:val="28"/>
                <w:szCs w:val="28"/>
              </w:rPr>
            </w:pPr>
          </w:p>
          <w:p w14:paraId="428FF4A4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trả lời.</w:t>
            </w:r>
          </w:p>
          <w:p w14:paraId="27A90FEC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Ba mẹ, ông bà, anh chị và bạn bè chúc mừng sinh nhật mình.</w:t>
            </w:r>
          </w:p>
          <w:p w14:paraId="1BD48A22" w14:textId="77777777" w:rsidR="007538D6" w:rsidRPr="005B5D20" w:rsidRDefault="00715EB9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Gử</w:t>
            </w:r>
            <w:r w:rsidR="007538D6" w:rsidRPr="005B5D20">
              <w:rPr>
                <w:sz w:val="28"/>
                <w:szCs w:val="28"/>
              </w:rPr>
              <w:t>i lời chúc mừng…</w:t>
            </w:r>
          </w:p>
          <w:p w14:paraId="43C3F313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trả lời.</w:t>
            </w:r>
          </w:p>
          <w:p w14:paraId="4F50E6A2" w14:textId="77777777" w:rsidR="007538D6" w:rsidRPr="005B5D20" w:rsidRDefault="007538D6" w:rsidP="006C35BE">
            <w:pPr>
              <w:pStyle w:val="ListParagraph"/>
              <w:spacing w:line="276" w:lineRule="auto"/>
              <w:ind w:left="100"/>
              <w:rPr>
                <w:sz w:val="28"/>
                <w:szCs w:val="28"/>
              </w:rPr>
            </w:pPr>
          </w:p>
          <w:p w14:paraId="6DACC0AC" w14:textId="77777777" w:rsidR="007538D6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Em rất vui khi được nhận quà sinh nhật.</w:t>
            </w:r>
          </w:p>
          <w:p w14:paraId="0BE4DBF4" w14:textId="708A2596" w:rsidR="00B05C4F" w:rsidRPr="00B05C4F" w:rsidRDefault="00B05C4F" w:rsidP="00B05C4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chia sẻ</w:t>
            </w:r>
          </w:p>
          <w:p w14:paraId="17686EF0" w14:textId="77777777" w:rsidR="007538D6" w:rsidRPr="005B5D20" w:rsidRDefault="007538D6" w:rsidP="006C35BE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14:paraId="1C74A8C2" w14:textId="77777777" w:rsidR="007538D6" w:rsidRPr="005B5D20" w:rsidRDefault="007538D6" w:rsidP="006C35BE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14:paraId="427ADD76" w14:textId="77777777" w:rsidR="007538D6" w:rsidRPr="005B5D20" w:rsidRDefault="007538D6" w:rsidP="006C35BE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14:paraId="7E8EE08A" w14:textId="77777777" w:rsidR="007538D6" w:rsidRPr="005B5D20" w:rsidRDefault="007538D6" w:rsidP="006C35BE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14:paraId="4A4904D2" w14:textId="77777777" w:rsidR="007538D6" w:rsidRPr="005B5D20" w:rsidRDefault="007538D6" w:rsidP="006C35BE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14:paraId="6E4ABB56" w14:textId="77777777" w:rsidR="007538D6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12D3E9AE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quan sát tranh.</w:t>
            </w:r>
          </w:p>
          <w:p w14:paraId="66B884C9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Tranh vẽ 2 bà cháu.</w:t>
            </w:r>
          </w:p>
          <w:p w14:paraId="4FCB0549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Người bà đang mở chiếc hộp.</w:t>
            </w:r>
          </w:p>
          <w:p w14:paraId="3A969B6F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HS trả lời theo cách nghĩ của các em.</w:t>
            </w:r>
          </w:p>
          <w:p w14:paraId="3ED5C9F7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2AB1DE00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049E749B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4DEC002D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71CF9C15" w14:textId="77777777" w:rsidR="007538D6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44A3B462" w14:textId="77777777" w:rsidR="00715EB9" w:rsidRPr="005B5D20" w:rsidRDefault="00715EB9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510A1915" w14:textId="77777777" w:rsidR="00552920" w:rsidRDefault="00552920" w:rsidP="00552920">
            <w:pPr>
              <w:spacing w:line="276" w:lineRule="auto"/>
              <w:rPr>
                <w:sz w:val="28"/>
                <w:szCs w:val="28"/>
              </w:rPr>
            </w:pPr>
          </w:p>
          <w:p w14:paraId="0B537AF8" w14:textId="5657346A" w:rsidR="00552920" w:rsidRDefault="00552920" w:rsidP="00552920">
            <w:pPr>
              <w:spacing w:line="276" w:lineRule="auto"/>
              <w:rPr>
                <w:sz w:val="28"/>
                <w:szCs w:val="28"/>
              </w:rPr>
            </w:pPr>
          </w:p>
          <w:p w14:paraId="6A8297A7" w14:textId="77777777" w:rsidR="00552920" w:rsidRDefault="00552920" w:rsidP="00552920">
            <w:pPr>
              <w:spacing w:line="276" w:lineRule="auto"/>
              <w:rPr>
                <w:sz w:val="28"/>
                <w:szCs w:val="28"/>
              </w:rPr>
            </w:pPr>
          </w:p>
          <w:p w14:paraId="574BFD06" w14:textId="25F03A05" w:rsidR="007538D6" w:rsidRPr="00552920" w:rsidRDefault="00552920" w:rsidP="0055292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538D6" w:rsidRPr="00552920">
              <w:rPr>
                <w:sz w:val="28"/>
                <w:szCs w:val="28"/>
              </w:rPr>
              <w:t>HS lắng nghe đọc.</w:t>
            </w:r>
          </w:p>
          <w:p w14:paraId="1936BED3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644370DA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0A4D50FC" w14:textId="77777777" w:rsidR="007538D6" w:rsidRPr="005B5D20" w:rsidRDefault="007538D6" w:rsidP="006C35BE">
            <w:pPr>
              <w:spacing w:line="276" w:lineRule="auto"/>
              <w:rPr>
                <w:sz w:val="28"/>
                <w:szCs w:val="28"/>
              </w:rPr>
            </w:pPr>
          </w:p>
          <w:p w14:paraId="53289BB4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lastRenderedPageBreak/>
              <w:t>HS quan sát trên bảng.</w:t>
            </w:r>
          </w:p>
          <w:p w14:paraId="57EA1F28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Đọc các từ khó: cá nhân, cả lớp.</w:t>
            </w:r>
          </w:p>
          <w:p w14:paraId="4BBA2868" w14:textId="0BEE910F" w:rsidR="007538D6" w:rsidRDefault="007538D6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5A3FAB9D" w14:textId="77777777" w:rsidR="00552920" w:rsidRDefault="00552920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077D9675" w14:textId="77777777" w:rsidR="00B05C4F" w:rsidRPr="00715EB9" w:rsidRDefault="00B05C4F" w:rsidP="006C35B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3FAD06AE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đếm bài này có 10 câu.</w:t>
            </w:r>
          </w:p>
          <w:p w14:paraId="6BE62670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đọc từng câu (cá nhân, cả lớp).</w:t>
            </w:r>
          </w:p>
          <w:p w14:paraId="775D7FBC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đọc nối tiếp từng câu.</w:t>
            </w:r>
          </w:p>
          <w:p w14:paraId="4E452C6F" w14:textId="77777777" w:rsidR="00552920" w:rsidRPr="00552920" w:rsidRDefault="00552920" w:rsidP="00552920">
            <w:pPr>
              <w:spacing w:line="276" w:lineRule="auto"/>
              <w:rPr>
                <w:sz w:val="28"/>
                <w:szCs w:val="28"/>
              </w:rPr>
            </w:pPr>
          </w:p>
          <w:p w14:paraId="13DA497E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2 – 3 HS đọc câu lời đáp của Huệ, lời đáp của bà.</w:t>
            </w:r>
          </w:p>
          <w:p w14:paraId="3842330D" w14:textId="77777777" w:rsidR="007538D6" w:rsidRPr="005B5D20" w:rsidRDefault="007538D6" w:rsidP="006C35B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Cả lớp đọc luyện đọc câu lời đáp.</w:t>
            </w:r>
          </w:p>
        </w:tc>
      </w:tr>
    </w:tbl>
    <w:p w14:paraId="73855828" w14:textId="77777777" w:rsidR="00B05C4F" w:rsidRDefault="00B05C4F" w:rsidP="006C35BE">
      <w:pPr>
        <w:spacing w:after="200" w:line="276" w:lineRule="auto"/>
        <w:jc w:val="center"/>
        <w:rPr>
          <w:b/>
          <w:sz w:val="28"/>
          <w:szCs w:val="28"/>
        </w:rPr>
      </w:pPr>
    </w:p>
    <w:p w14:paraId="39E752EF" w14:textId="7CB47127" w:rsidR="007538D6" w:rsidRPr="00B05C4F" w:rsidRDefault="00B05C4F" w:rsidP="00B05C4F">
      <w:pPr>
        <w:spacing w:line="276" w:lineRule="auto"/>
        <w:jc w:val="center"/>
        <w:rPr>
          <w:b/>
          <w:sz w:val="26"/>
          <w:szCs w:val="26"/>
        </w:rPr>
      </w:pPr>
      <w:r w:rsidRPr="00B05C4F">
        <w:rPr>
          <w:b/>
          <w:sz w:val="26"/>
          <w:szCs w:val="26"/>
        </w:rPr>
        <w:t>TIẾT 2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5475"/>
        <w:gridCol w:w="3402"/>
      </w:tblGrid>
      <w:tr w:rsidR="007538D6" w:rsidRPr="00B05C4F" w14:paraId="26B5CB5D" w14:textId="77777777" w:rsidTr="00B05C4F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71F6" w14:textId="2A180220" w:rsidR="007538D6" w:rsidRPr="00B05C4F" w:rsidRDefault="00B05C4F" w:rsidP="006C35BE">
            <w:pPr>
              <w:spacing w:line="276" w:lineRule="auto"/>
              <w:rPr>
                <w:b/>
                <w:sz w:val="26"/>
                <w:szCs w:val="26"/>
              </w:rPr>
            </w:pPr>
            <w:r w:rsidRPr="00B05C4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416" w14:textId="4F067BB1" w:rsidR="007538D6" w:rsidRPr="00B05C4F" w:rsidRDefault="00B05C4F" w:rsidP="006C35BE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05C4F">
              <w:rPr>
                <w:b/>
                <w:sz w:val="26"/>
                <w:szCs w:val="26"/>
              </w:rPr>
              <w:t>HOẠT ĐỘNG CỦA GV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C470" w14:textId="6C8552BA" w:rsidR="007538D6" w:rsidRPr="00B05C4F" w:rsidRDefault="00B05C4F" w:rsidP="006C35BE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05C4F">
              <w:rPr>
                <w:b/>
                <w:sz w:val="26"/>
                <w:szCs w:val="26"/>
              </w:rPr>
              <w:t>HOẠT ĐỘNG CỦA HS</w:t>
            </w:r>
          </w:p>
        </w:tc>
      </w:tr>
      <w:tr w:rsidR="007538D6" w:rsidRPr="005B5D20" w14:paraId="2747F0F1" w14:textId="77777777" w:rsidTr="00B05C4F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0628" w14:textId="0739670F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1</w:t>
            </w:r>
            <w:r w:rsidR="00552920">
              <w:rPr>
                <w:b/>
                <w:sz w:val="28"/>
                <w:szCs w:val="28"/>
              </w:rPr>
              <w:t>’</w:t>
            </w:r>
          </w:p>
          <w:p w14:paraId="612E3606" w14:textId="493A732C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10</w:t>
            </w:r>
            <w:r w:rsidR="00B05C4F">
              <w:rPr>
                <w:b/>
                <w:sz w:val="28"/>
                <w:szCs w:val="28"/>
              </w:rPr>
              <w:t>’</w:t>
            </w:r>
          </w:p>
          <w:p w14:paraId="44DB6A02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07EA2CC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5383E4F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9BB1A24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9E6AED1" w14:textId="403353BC" w:rsidR="007538D6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C20305C" w14:textId="77777777" w:rsidR="00552920" w:rsidRDefault="00552920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971C957" w14:textId="77777777" w:rsidR="00B05C4F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D45F721" w14:textId="77777777" w:rsidR="00B05C4F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02695BE" w14:textId="77777777" w:rsidR="00B05C4F" w:rsidRPr="005B5D20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1CD7CAB" w14:textId="6BE32FA9" w:rsidR="007538D6" w:rsidRDefault="00C80C65" w:rsidP="006C35B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1’</w:t>
            </w:r>
          </w:p>
          <w:p w14:paraId="58857AEF" w14:textId="77777777" w:rsidR="00B05C4F" w:rsidRPr="005B5D20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3345F98" w14:textId="0C30451E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1</w:t>
            </w:r>
            <w:r w:rsidR="00C80C65">
              <w:rPr>
                <w:b/>
                <w:sz w:val="28"/>
                <w:szCs w:val="28"/>
              </w:rPr>
              <w:t>3</w:t>
            </w:r>
            <w:r w:rsidR="00B05C4F">
              <w:rPr>
                <w:b/>
                <w:sz w:val="28"/>
                <w:szCs w:val="28"/>
              </w:rPr>
              <w:t>’</w:t>
            </w:r>
          </w:p>
          <w:p w14:paraId="6B444240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4AE9101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7FDA1AA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82FC97A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C513B8A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365FE65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ADD1379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E40FE4C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E686E77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762C8A9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3B8D7EE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540ABD0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D0C290C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68F8D13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C23D1F7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53AD62F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D37A0A9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A1B808F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C1FCFE1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B76D417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8B338D1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E97882F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650603F" w14:textId="1831A13A" w:rsidR="007538D6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302FCAC" w14:textId="64A41AB7" w:rsidR="00552920" w:rsidRDefault="00552920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6A1BC38" w14:textId="05BE6CBD" w:rsidR="00552920" w:rsidRDefault="00552920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55E5191" w14:textId="3E6C2FBF" w:rsidR="00552920" w:rsidRDefault="00552920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C0BCECB" w14:textId="77777777" w:rsidR="00552920" w:rsidRPr="005B5D20" w:rsidRDefault="00552920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4891D50" w14:textId="7C65EB95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7</w:t>
            </w:r>
            <w:r w:rsidR="00B05C4F">
              <w:rPr>
                <w:b/>
                <w:sz w:val="28"/>
                <w:szCs w:val="28"/>
              </w:rPr>
              <w:t>’</w:t>
            </w:r>
          </w:p>
          <w:p w14:paraId="4B366A64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19C6090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7312CCE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490D964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3F0AE9E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3679C58" w14:textId="69A3098D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3</w:t>
            </w:r>
            <w:r w:rsidR="00B05C4F">
              <w:rPr>
                <w:b/>
                <w:sz w:val="28"/>
                <w:szCs w:val="28"/>
              </w:rPr>
              <w:t>’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B79C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lastRenderedPageBreak/>
              <w:t>* Cho ban văn nghệ điều khiển thư giãn</w:t>
            </w:r>
          </w:p>
          <w:p w14:paraId="53E9133A" w14:textId="77777777" w:rsidR="00B05C4F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Luyện đọc đoạn</w:t>
            </w:r>
          </w:p>
          <w:p w14:paraId="2F9373DC" w14:textId="77777777" w:rsidR="00B05C4F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 w:rsidRPr="00CC1F94">
              <w:rPr>
                <w:bCs/>
                <w:sz w:val="28"/>
                <w:szCs w:val="28"/>
              </w:rPr>
              <w:t>GV chia đoạn:</w:t>
            </w:r>
            <w:r w:rsidRPr="00CC1F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 đoạn</w:t>
            </w:r>
          </w:p>
          <w:p w14:paraId="46D085F4" w14:textId="43ECEBD0" w:rsidR="00B05C4F" w:rsidRPr="005B5D20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Đoạn 1: từ đầu đến </w:t>
            </w:r>
            <w:r>
              <w:rPr>
                <w:sz w:val="28"/>
                <w:szCs w:val="28"/>
              </w:rPr>
              <w:t>cháu à</w:t>
            </w:r>
            <w:r w:rsidRPr="005B5D20">
              <w:rPr>
                <w:sz w:val="28"/>
                <w:szCs w:val="28"/>
              </w:rPr>
              <w:t xml:space="preserve">. </w:t>
            </w:r>
          </w:p>
          <w:p w14:paraId="19D7A26D" w14:textId="1393C3C8" w:rsidR="00B05C4F" w:rsidRPr="005B5D20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Đoạn 2: còn lại.</w:t>
            </w:r>
          </w:p>
          <w:p w14:paraId="007EEC85" w14:textId="187DBC85" w:rsidR="00B05C4F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HS luyện đọc theo nhóm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 w:rsidRPr="005B5D20">
              <w:rPr>
                <w:sz w:val="28"/>
                <w:szCs w:val="28"/>
              </w:rPr>
              <w:t xml:space="preserve">. </w:t>
            </w:r>
          </w:p>
          <w:p w14:paraId="20445148" w14:textId="77777777" w:rsidR="00B05C4F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B5D20">
              <w:rPr>
                <w:sz w:val="28"/>
                <w:szCs w:val="28"/>
              </w:rPr>
              <w:t xml:space="preserve">GV tổ chức </w:t>
            </w:r>
            <w:r>
              <w:rPr>
                <w:sz w:val="28"/>
                <w:szCs w:val="28"/>
              </w:rPr>
              <w:t xml:space="preserve">cho HS </w:t>
            </w:r>
            <w:r w:rsidRPr="005B5D20">
              <w:rPr>
                <w:sz w:val="28"/>
                <w:szCs w:val="28"/>
              </w:rPr>
              <w:t xml:space="preserve">thi đọc nối tiếp </w:t>
            </w:r>
            <w:r>
              <w:rPr>
                <w:sz w:val="28"/>
                <w:szCs w:val="28"/>
              </w:rPr>
              <w:t>đoạn</w:t>
            </w:r>
          </w:p>
          <w:p w14:paraId="77EEFC03" w14:textId="0DD2C239" w:rsidR="00B05C4F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</w:t>
            </w: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 và HS nhận xét</w:t>
            </w:r>
          </w:p>
          <w:p w14:paraId="26470806" w14:textId="77777777" w:rsidR="00B05C4F" w:rsidRPr="00C10D9A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Đọc cả bài:</w:t>
            </w:r>
          </w:p>
          <w:p w14:paraId="0E0B92E4" w14:textId="77777777" w:rsidR="00B05C4F" w:rsidRPr="005B5D20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GV mời </w:t>
            </w:r>
            <w:r w:rsidRPr="005B5D20">
              <w:rPr>
                <w:sz w:val="28"/>
                <w:szCs w:val="28"/>
              </w:rPr>
              <w:t>1 HS đọc cả bài.</w:t>
            </w:r>
          </w:p>
          <w:p w14:paraId="6D0EFDF5" w14:textId="77777777" w:rsidR="00B05C4F" w:rsidRDefault="00B05C4F" w:rsidP="00B05C4F">
            <w:pPr>
              <w:widowControl w:val="0"/>
              <w:autoSpaceDE w:val="0"/>
              <w:autoSpaceDN w:val="0"/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Cả lớp đọc đồng thanh.</w:t>
            </w:r>
          </w:p>
          <w:p w14:paraId="6C06B61E" w14:textId="3872F6C1" w:rsidR="00B05C4F" w:rsidRPr="00C80C65" w:rsidRDefault="00C80C65" w:rsidP="00B05C4F">
            <w:pPr>
              <w:widowControl w:val="0"/>
              <w:autoSpaceDE w:val="0"/>
              <w:autoSpaceDN w:val="0"/>
              <w:spacing w:line="276" w:lineRule="auto"/>
              <w:rPr>
                <w:b/>
                <w:sz w:val="28"/>
                <w:szCs w:val="28"/>
              </w:rPr>
            </w:pPr>
            <w:r w:rsidRPr="00C80C65">
              <w:rPr>
                <w:b/>
                <w:sz w:val="28"/>
                <w:szCs w:val="28"/>
              </w:rPr>
              <w:t>* THƯ GIÃN GIỮA GIỜ</w:t>
            </w:r>
          </w:p>
          <w:p w14:paraId="12A9F828" w14:textId="5BA079A7" w:rsidR="00A44987" w:rsidRDefault="00A44987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 </w:t>
            </w:r>
            <w:r w:rsidR="00B05C4F">
              <w:rPr>
                <w:b/>
                <w:sz w:val="28"/>
                <w:szCs w:val="28"/>
              </w:rPr>
              <w:t>Hoạt động l</w:t>
            </w:r>
            <w:r w:rsidRPr="00101F80">
              <w:rPr>
                <w:b/>
                <w:sz w:val="28"/>
                <w:szCs w:val="28"/>
              </w:rPr>
              <w:t>uyện tập</w:t>
            </w:r>
            <w:r>
              <w:rPr>
                <w:b/>
                <w:sz w:val="28"/>
                <w:szCs w:val="28"/>
              </w:rPr>
              <w:t>, thực hành</w:t>
            </w:r>
            <w:r w:rsidRPr="00101F8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br/>
              <w:t>3.1 Tìm hiểu bài</w:t>
            </w:r>
          </w:p>
          <w:p w14:paraId="526C516A" w14:textId="1DA1DB78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GV dán bảng phụ chép sẵn 4 câu hỏi lên bảng. </w:t>
            </w:r>
          </w:p>
          <w:p w14:paraId="207C1FD5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- 4 HS đọc nối tiếp nhau 4 câu hỏi trong bài.</w:t>
            </w:r>
          </w:p>
          <w:p w14:paraId="364B2A8A" w14:textId="77777777" w:rsidR="00B05C4F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GV nói: Bé Huệ tặng bà món quà nhân </w:t>
            </w:r>
            <w:r w:rsidRPr="005B5D20">
              <w:rPr>
                <w:sz w:val="28"/>
                <w:szCs w:val="28"/>
              </w:rPr>
              <w:lastRenderedPageBreak/>
              <w:t xml:space="preserve">dịp sinh nhật bà. </w:t>
            </w:r>
          </w:p>
          <w:p w14:paraId="54DDFD6D" w14:textId="6293281B" w:rsidR="007538D6" w:rsidRPr="005B5D20" w:rsidRDefault="00B05C4F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538D6" w:rsidRPr="005B5D20">
              <w:rPr>
                <w:sz w:val="28"/>
                <w:szCs w:val="28"/>
              </w:rPr>
              <w:t xml:space="preserve">GV hỏi: </w:t>
            </w:r>
          </w:p>
          <w:p w14:paraId="635030A3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Khi mở hộp quà, bà nói gì?</w:t>
            </w:r>
          </w:p>
          <w:p w14:paraId="1666C897" w14:textId="11F00A40" w:rsidR="007538D6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40C6000F" w14:textId="77777777" w:rsidR="00552920" w:rsidRPr="005B5D20" w:rsidRDefault="00552920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002A0780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Huệ trả lời thế nào?</w:t>
            </w:r>
          </w:p>
          <w:p w14:paraId="676E6747" w14:textId="77777777" w:rsidR="007538D6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117D0E53" w14:textId="77777777" w:rsidR="00715EB9" w:rsidRDefault="00715EB9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53B5A4B6" w14:textId="77777777" w:rsidR="00552920" w:rsidRPr="005B5D20" w:rsidRDefault="00552920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74AB1BCB" w14:textId="7A7CAC16" w:rsidR="00715EB9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Nghe Huệ nói bà cảm động như thế nào?</w:t>
            </w:r>
          </w:p>
          <w:p w14:paraId="742376EA" w14:textId="77777777" w:rsidR="00552920" w:rsidRDefault="00552920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7A7CF7EC" w14:textId="75FC8912" w:rsidR="00715EB9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Vì sao bà nói đó là món quà quý nhất?</w:t>
            </w:r>
          </w:p>
          <w:p w14:paraId="04D04A56" w14:textId="77777777" w:rsidR="00552920" w:rsidRDefault="00552920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274017F7" w14:textId="0F95E71F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Hãy thay câu “Cháu ngoan quá!” bằng lời cảm ơn của bà</w:t>
            </w:r>
          </w:p>
          <w:p w14:paraId="60E422B0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- 1 HS hỏi – cả lớp đáp. </w:t>
            </w:r>
          </w:p>
          <w:p w14:paraId="2D65F96F" w14:textId="041CD116" w:rsidR="00715EB9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Qua câu chuyện này, em hiểu điều gì?</w:t>
            </w:r>
          </w:p>
          <w:p w14:paraId="608DE3ED" w14:textId="77777777" w:rsidR="00552920" w:rsidRPr="005B5D20" w:rsidRDefault="00552920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</w:p>
          <w:p w14:paraId="3C1EEB3F" w14:textId="44ED91DC" w:rsidR="007538D6" w:rsidRPr="005B5D20" w:rsidRDefault="00B05C4F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r w:rsidR="007538D6" w:rsidRPr="005B5D20">
              <w:rPr>
                <w:sz w:val="28"/>
                <w:szCs w:val="28"/>
              </w:rPr>
              <w:t>chốt: Huệ rất yêu bà và với bà, tình cảm của cháu là món quà quý nhất.</w:t>
            </w:r>
          </w:p>
          <w:p w14:paraId="09339426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- 1 HS nhắc lại.</w:t>
            </w:r>
          </w:p>
          <w:p w14:paraId="1AC73B7E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Cả lớp nhắc lại.</w:t>
            </w:r>
          </w:p>
          <w:p w14:paraId="68420166" w14:textId="50EC560E" w:rsidR="007538D6" w:rsidRPr="005B5D20" w:rsidRDefault="00A44987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3.2</w:t>
            </w:r>
            <w:r w:rsidR="007538D6" w:rsidRPr="005B5D20">
              <w:rPr>
                <w:b/>
                <w:sz w:val="28"/>
                <w:szCs w:val="28"/>
              </w:rPr>
              <w:t>. Luyện đọc lại</w:t>
            </w:r>
          </w:p>
          <w:p w14:paraId="473CA1D6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Gọi 3 HS đóng vai đọc mẫu: 1 HS đọc người dẫn chuyện, 1 HS đọc lời bà, 1 HS đọc lời Huệ.</w:t>
            </w:r>
          </w:p>
          <w:p w14:paraId="7C196B46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HS thi đọc theo tổ. </w:t>
            </w:r>
          </w:p>
          <w:p w14:paraId="76356924" w14:textId="77777777" w:rsidR="007538D6" w:rsidRPr="005B5D20" w:rsidRDefault="007538D6" w:rsidP="006C35BE">
            <w:pPr>
              <w:widowControl w:val="0"/>
              <w:autoSpaceDE w:val="0"/>
              <w:autoSpaceDN w:val="0"/>
              <w:spacing w:line="276" w:lineRule="auto"/>
              <w:ind w:right="299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GV nhận xét và tuyên dương.</w:t>
            </w:r>
          </w:p>
          <w:p w14:paraId="370B2616" w14:textId="2EB25425" w:rsidR="00A44987" w:rsidRDefault="00A44987" w:rsidP="006C35BE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ind w:right="295"/>
              <w:jc w:val="both"/>
              <w:rPr>
                <w:sz w:val="28"/>
                <w:szCs w:val="28"/>
              </w:rPr>
            </w:pPr>
            <w:r w:rsidRPr="008F4A73">
              <w:rPr>
                <w:b/>
                <w:sz w:val="28"/>
                <w:szCs w:val="28"/>
              </w:rPr>
              <w:t>4. Hoạt động vận dụng</w:t>
            </w:r>
            <w:r w:rsidRPr="005B5D20">
              <w:rPr>
                <w:sz w:val="28"/>
                <w:szCs w:val="28"/>
              </w:rPr>
              <w:t xml:space="preserve"> </w:t>
            </w:r>
          </w:p>
          <w:p w14:paraId="655B0EBE" w14:textId="77777777" w:rsidR="00B05C4F" w:rsidRDefault="00B05C4F" w:rsidP="00B05C4F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Hôm nay các con được học bài tập đọc gì?</w:t>
            </w:r>
          </w:p>
          <w:p w14:paraId="71518A47" w14:textId="77777777" w:rsidR="00B05C4F" w:rsidRDefault="00B05C4F" w:rsidP="00B05C4F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Con học được điều gì từ bài tập đọc?</w:t>
            </w:r>
          </w:p>
          <w:p w14:paraId="6032BE47" w14:textId="26BDF0E4" w:rsidR="00B05C4F" w:rsidRDefault="00B05C4F" w:rsidP="00B05C4F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Mời HS lên đóng vai cháu tặng quà</w:t>
            </w:r>
            <w:r w:rsidR="00C80C65">
              <w:rPr>
                <w:sz w:val="28"/>
                <w:szCs w:val="28"/>
              </w:rPr>
              <w:t>, nói lời chúc, lời yêu thương với</w:t>
            </w:r>
            <w:r>
              <w:rPr>
                <w:sz w:val="28"/>
                <w:szCs w:val="28"/>
              </w:rPr>
              <w:t xml:space="preserve"> bà trước lớp</w:t>
            </w:r>
          </w:p>
          <w:p w14:paraId="41F0B5A0" w14:textId="41C0E36C" w:rsidR="007538D6" w:rsidRPr="005B5D20" w:rsidRDefault="007538D6" w:rsidP="006C35BE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ind w:right="295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GV nhận xét giờ học.</w:t>
            </w:r>
          </w:p>
          <w:p w14:paraId="4A74A05A" w14:textId="77777777" w:rsidR="007538D6" w:rsidRPr="005B5D20" w:rsidRDefault="007538D6" w:rsidP="006C35BE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ind w:right="295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- Dặn HS về nhà đọc cho người thân nghe câu chuyện “Món quà quý giá” xem trước bài đọc tiếp theo.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85BE" w14:textId="77777777" w:rsidR="00715EB9" w:rsidRDefault="00715EB9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E6FBD30" w14:textId="77777777" w:rsidR="00715EB9" w:rsidRDefault="00715EB9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AB603F9" w14:textId="59C7DEE2" w:rsidR="00B05C4F" w:rsidRPr="00B05C4F" w:rsidRDefault="00B05C4F" w:rsidP="00B05C4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B05C4F">
              <w:rPr>
                <w:sz w:val="28"/>
                <w:szCs w:val="28"/>
              </w:rPr>
              <w:t>HS lắng nghe, thoe dõi</w:t>
            </w:r>
          </w:p>
          <w:p w14:paraId="23C33024" w14:textId="77777777" w:rsidR="00B05C4F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00F3496" w14:textId="77777777" w:rsidR="00B05C4F" w:rsidRPr="005B5D20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FB9BB52" w14:textId="77777777" w:rsidR="007538D6" w:rsidRPr="00715EB9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01053F">
              <w:rPr>
                <w:sz w:val="28"/>
                <w:szCs w:val="28"/>
              </w:rPr>
              <w:t xml:space="preserve">HS đọc </w:t>
            </w:r>
            <w:proofErr w:type="gramStart"/>
            <w:r w:rsidRPr="0001053F">
              <w:rPr>
                <w:sz w:val="28"/>
                <w:szCs w:val="28"/>
              </w:rPr>
              <w:t>theo</w:t>
            </w:r>
            <w:proofErr w:type="gramEnd"/>
            <w:r w:rsidRPr="0001053F">
              <w:rPr>
                <w:sz w:val="28"/>
                <w:szCs w:val="28"/>
              </w:rPr>
              <w:t xml:space="preserve"> cặp.</w:t>
            </w:r>
          </w:p>
          <w:p w14:paraId="03540D50" w14:textId="69EBAEC6" w:rsidR="00715EB9" w:rsidRPr="00B05C4F" w:rsidRDefault="00B05C4F" w:rsidP="00B05C4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B05C4F">
              <w:rPr>
                <w:sz w:val="28"/>
                <w:szCs w:val="28"/>
              </w:rPr>
              <w:t xml:space="preserve">HS </w:t>
            </w:r>
            <w:r>
              <w:rPr>
                <w:sz w:val="28"/>
                <w:szCs w:val="28"/>
              </w:rPr>
              <w:t xml:space="preserve">thi </w:t>
            </w:r>
            <w:r w:rsidRPr="00B05C4F">
              <w:rPr>
                <w:sz w:val="28"/>
                <w:szCs w:val="28"/>
              </w:rPr>
              <w:t>đọc nối tiếp</w:t>
            </w:r>
          </w:p>
          <w:p w14:paraId="4A8F6558" w14:textId="1BBBEE01" w:rsidR="00715EB9" w:rsidRDefault="00715EB9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83FAFE4" w14:textId="77777777" w:rsidR="00B05C4F" w:rsidRDefault="00B05C4F" w:rsidP="00B05C4F">
            <w:pPr>
              <w:pStyle w:val="ListParagraph"/>
              <w:spacing w:line="276" w:lineRule="auto"/>
              <w:ind w:left="100"/>
              <w:rPr>
                <w:sz w:val="28"/>
                <w:szCs w:val="28"/>
              </w:rPr>
            </w:pPr>
          </w:p>
          <w:p w14:paraId="11E8395B" w14:textId="1D623D7C" w:rsidR="007538D6" w:rsidRPr="00B05C4F" w:rsidRDefault="007538D6" w:rsidP="00B05C4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B05C4F">
              <w:rPr>
                <w:sz w:val="28"/>
                <w:szCs w:val="28"/>
              </w:rPr>
              <w:t>HS đọc cả bài.</w:t>
            </w:r>
          </w:p>
          <w:p w14:paraId="14ED083E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Cả lớp đọc đồng thanh.</w:t>
            </w:r>
          </w:p>
          <w:p w14:paraId="6461DE21" w14:textId="0ABEA2AA" w:rsidR="007538D6" w:rsidRPr="00C80C65" w:rsidRDefault="00C80C65" w:rsidP="00C80C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C80C65">
              <w:rPr>
                <w:sz w:val="28"/>
                <w:szCs w:val="28"/>
              </w:rPr>
              <w:t xml:space="preserve">Tham gia TC: Đồng hồ </w:t>
            </w:r>
          </w:p>
          <w:p w14:paraId="13C9FB2B" w14:textId="77777777" w:rsidR="00B05C4F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6B55A04" w14:textId="77777777" w:rsidR="00B05C4F" w:rsidRPr="005B5D20" w:rsidRDefault="00B05C4F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9938D41" w14:textId="77777777" w:rsidR="007538D6" w:rsidRPr="005B5D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HS quan sát bảng 4 câu hỏi trong bài.</w:t>
            </w:r>
          </w:p>
          <w:p w14:paraId="4C9EB45B" w14:textId="72458F40" w:rsidR="007538D6" w:rsidRPr="005529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4 HS đọc.</w:t>
            </w:r>
          </w:p>
          <w:p w14:paraId="71959131" w14:textId="77777777" w:rsidR="00552920" w:rsidRDefault="00552920" w:rsidP="00552920">
            <w:pPr>
              <w:pStyle w:val="ListParagraph"/>
              <w:spacing w:line="276" w:lineRule="auto"/>
              <w:ind w:left="100"/>
              <w:rPr>
                <w:b/>
                <w:sz w:val="28"/>
                <w:szCs w:val="28"/>
              </w:rPr>
            </w:pPr>
          </w:p>
          <w:p w14:paraId="42767C55" w14:textId="77777777" w:rsidR="00B05C4F" w:rsidRDefault="00B05C4F" w:rsidP="00552920">
            <w:pPr>
              <w:pStyle w:val="ListParagraph"/>
              <w:spacing w:line="276" w:lineRule="auto"/>
              <w:ind w:left="100"/>
              <w:rPr>
                <w:b/>
                <w:sz w:val="28"/>
                <w:szCs w:val="28"/>
              </w:rPr>
            </w:pPr>
          </w:p>
          <w:p w14:paraId="568CB1A1" w14:textId="77777777" w:rsidR="00B05C4F" w:rsidRPr="00715EB9" w:rsidRDefault="00B05C4F" w:rsidP="00552920">
            <w:pPr>
              <w:pStyle w:val="ListParagraph"/>
              <w:spacing w:line="276" w:lineRule="auto"/>
              <w:ind w:left="100"/>
              <w:rPr>
                <w:b/>
                <w:sz w:val="28"/>
                <w:szCs w:val="28"/>
              </w:rPr>
            </w:pPr>
          </w:p>
          <w:p w14:paraId="7F79D44E" w14:textId="77777777" w:rsidR="007538D6" w:rsidRPr="0001053F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HS chia sẻ câu trả lời: </w:t>
            </w:r>
          </w:p>
          <w:p w14:paraId="52F471FA" w14:textId="77777777" w:rsidR="007538D6" w:rsidRPr="0001053F" w:rsidRDefault="007538D6" w:rsidP="006C35BE">
            <w:pPr>
              <w:spacing w:line="276" w:lineRule="auto"/>
              <w:rPr>
                <w:sz w:val="28"/>
                <w:szCs w:val="28"/>
              </w:rPr>
            </w:pPr>
            <w:r w:rsidRPr="0001053F">
              <w:rPr>
                <w:sz w:val="28"/>
                <w:szCs w:val="28"/>
              </w:rPr>
              <w:t>+ Khi mở hộp quà, bà nói bà không thấy gì ở bên trong.</w:t>
            </w:r>
          </w:p>
          <w:p w14:paraId="06C56DD9" w14:textId="77777777" w:rsidR="007538D6" w:rsidRPr="005B5D20" w:rsidRDefault="007538D6" w:rsidP="006C35BE">
            <w:pPr>
              <w:pStyle w:val="ListParagraph"/>
              <w:spacing w:line="276" w:lineRule="auto"/>
              <w:ind w:left="-32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Đây không phải là cái hộp rỗng đâu ạ. Cháu đã gởi rất nhiều nụ hôn vào đó, đến khi đầy ắp mới thôi.</w:t>
            </w:r>
          </w:p>
          <w:p w14:paraId="0A8B2D3F" w14:textId="77777777" w:rsidR="00552920" w:rsidRDefault="007538D6" w:rsidP="00552920">
            <w:pPr>
              <w:spacing w:line="276" w:lineRule="auto"/>
              <w:rPr>
                <w:sz w:val="28"/>
                <w:szCs w:val="28"/>
              </w:rPr>
            </w:pPr>
            <w:r w:rsidRPr="0001053F">
              <w:rPr>
                <w:b/>
                <w:sz w:val="28"/>
                <w:szCs w:val="28"/>
              </w:rPr>
              <w:t xml:space="preserve">+ </w:t>
            </w:r>
            <w:r w:rsidRPr="0001053F">
              <w:rPr>
                <w:sz w:val="28"/>
                <w:szCs w:val="28"/>
              </w:rPr>
              <w:t>Quà của cháu là món quà quý nhất.</w:t>
            </w:r>
          </w:p>
          <w:p w14:paraId="167133F4" w14:textId="0B0644D4" w:rsidR="007538D6" w:rsidRPr="00552920" w:rsidRDefault="007538D6" w:rsidP="00552920">
            <w:pPr>
              <w:spacing w:line="276" w:lineRule="auto"/>
              <w:rPr>
                <w:sz w:val="28"/>
                <w:szCs w:val="28"/>
              </w:rPr>
            </w:pPr>
            <w:r w:rsidRPr="00552920">
              <w:rPr>
                <w:sz w:val="28"/>
                <w:szCs w:val="28"/>
              </w:rPr>
              <w:t>+ HS trả lời theo 1 trong 2 ý SGK.</w:t>
            </w:r>
          </w:p>
          <w:p w14:paraId="3B023A41" w14:textId="399EB279" w:rsidR="007538D6" w:rsidRPr="00552920" w:rsidRDefault="007538D6" w:rsidP="00552920">
            <w:pPr>
              <w:pStyle w:val="ListParagraph"/>
              <w:spacing w:line="276" w:lineRule="auto"/>
              <w:ind w:left="100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+ Bà cảm ơn cháu nhé.</w:t>
            </w:r>
          </w:p>
          <w:p w14:paraId="5CE65586" w14:textId="77777777" w:rsidR="00552920" w:rsidRDefault="00552920" w:rsidP="00552920">
            <w:pPr>
              <w:spacing w:line="276" w:lineRule="auto"/>
              <w:rPr>
                <w:sz w:val="28"/>
                <w:szCs w:val="28"/>
              </w:rPr>
            </w:pPr>
          </w:p>
          <w:p w14:paraId="465D60F0" w14:textId="77777777" w:rsidR="00552920" w:rsidRDefault="00552920" w:rsidP="00552920">
            <w:pPr>
              <w:spacing w:line="276" w:lineRule="auto"/>
              <w:rPr>
                <w:sz w:val="28"/>
                <w:szCs w:val="28"/>
              </w:rPr>
            </w:pPr>
          </w:p>
          <w:p w14:paraId="5390EEE2" w14:textId="0C646FAC" w:rsidR="007538D6" w:rsidRPr="00552920" w:rsidRDefault="00552920" w:rsidP="0055292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538D6" w:rsidRPr="00552920">
              <w:rPr>
                <w:sz w:val="28"/>
                <w:szCs w:val="28"/>
              </w:rPr>
              <w:t>Hai bà cháu rất yêu thương nhau.</w:t>
            </w:r>
          </w:p>
          <w:p w14:paraId="74BF78B4" w14:textId="33C71029" w:rsidR="00552920" w:rsidRDefault="00552920" w:rsidP="00552920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6C3B4BB" w14:textId="4CF960D8" w:rsidR="00552920" w:rsidRDefault="00552920" w:rsidP="00552920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A29397A" w14:textId="4C7826BD" w:rsidR="007538D6" w:rsidRPr="005B5D20" w:rsidRDefault="00C80C65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HS nhắc lại</w:t>
            </w:r>
          </w:p>
          <w:p w14:paraId="1A8EF44F" w14:textId="3E6DD802" w:rsidR="007538D6" w:rsidRPr="00552920" w:rsidRDefault="007538D6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>Cả lớp đọc nhắc lại</w:t>
            </w:r>
          </w:p>
          <w:p w14:paraId="495F66F7" w14:textId="77777777" w:rsidR="00552920" w:rsidRPr="00552920" w:rsidRDefault="00552920" w:rsidP="00552920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93F3F41" w14:textId="51727AF3" w:rsidR="007538D6" w:rsidRPr="005B5D20" w:rsidRDefault="00C80C65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 HS đóng vai đọc theo mẫu</w:t>
            </w:r>
          </w:p>
          <w:p w14:paraId="6A4EE7C7" w14:textId="77777777" w:rsidR="00552920" w:rsidRDefault="00552920" w:rsidP="00552920">
            <w:pPr>
              <w:spacing w:line="276" w:lineRule="auto"/>
              <w:ind w:left="-56"/>
              <w:rPr>
                <w:sz w:val="28"/>
                <w:szCs w:val="28"/>
              </w:rPr>
            </w:pPr>
          </w:p>
          <w:p w14:paraId="6069C059" w14:textId="1419E3D3" w:rsidR="007538D6" w:rsidRPr="00715EB9" w:rsidRDefault="00552920" w:rsidP="00C80C65">
            <w:pPr>
              <w:spacing w:line="276" w:lineRule="auto"/>
              <w:ind w:left="-56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C80C65">
              <w:rPr>
                <w:sz w:val="28"/>
                <w:szCs w:val="28"/>
              </w:rPr>
              <w:t>HS đọc theo tổ</w:t>
            </w:r>
          </w:p>
          <w:p w14:paraId="5404F7BD" w14:textId="2B0069EE" w:rsidR="007538D6" w:rsidRPr="00C80C65" w:rsidRDefault="00C80C65" w:rsidP="006C35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14:paraId="674BF687" w14:textId="77777777" w:rsidR="00C80C65" w:rsidRDefault="00C80C65" w:rsidP="00C80C6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69CC544" w14:textId="28BA6734" w:rsidR="00C80C65" w:rsidRPr="00C80C65" w:rsidRDefault="00C80C65" w:rsidP="00C80C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C80C65">
              <w:rPr>
                <w:sz w:val="28"/>
                <w:szCs w:val="28"/>
              </w:rPr>
              <w:t>HSTL</w:t>
            </w:r>
          </w:p>
          <w:p w14:paraId="1C4B1244" w14:textId="0B89406B" w:rsidR="00C80C65" w:rsidRPr="00C80C65" w:rsidRDefault="00C80C65" w:rsidP="00C80C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C80C65">
              <w:rPr>
                <w:sz w:val="28"/>
                <w:szCs w:val="28"/>
              </w:rPr>
              <w:t>HSTL</w:t>
            </w:r>
          </w:p>
          <w:p w14:paraId="63D1ACB9" w14:textId="77777777" w:rsidR="00C80C65" w:rsidRPr="00C80C65" w:rsidRDefault="00C80C65" w:rsidP="00C80C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C80C65">
              <w:rPr>
                <w:sz w:val="28"/>
                <w:szCs w:val="28"/>
              </w:rPr>
              <w:t>HS thực hiện</w:t>
            </w:r>
          </w:p>
          <w:p w14:paraId="7F67E373" w14:textId="77777777" w:rsidR="00C80C65" w:rsidRDefault="00C80C65" w:rsidP="00C80C6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1501887" w14:textId="6170BC94" w:rsidR="00C80C65" w:rsidRPr="005B5D20" w:rsidRDefault="00C80C65" w:rsidP="00C80C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14:paraId="32E39ECE" w14:textId="203B882B" w:rsidR="00C80C65" w:rsidRPr="00C80C65" w:rsidRDefault="00C80C65" w:rsidP="00C80C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14:paraId="5DA0EC98" w14:textId="77777777" w:rsidR="007538D6" w:rsidRPr="005B5D20" w:rsidRDefault="007538D6" w:rsidP="006C35BE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1A16262" w14:textId="77777777" w:rsidR="007538D6" w:rsidRPr="005B5D20" w:rsidRDefault="007538D6" w:rsidP="006C35BE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i/>
                <w:sz w:val="28"/>
                <w:szCs w:val="28"/>
              </w:rPr>
            </w:pPr>
          </w:p>
        </w:tc>
      </w:tr>
    </w:tbl>
    <w:p w14:paraId="39CCABAB" w14:textId="54EAA630" w:rsidR="00C80C65" w:rsidRDefault="0054776A" w:rsidP="0054776A">
      <w:pPr>
        <w:rPr>
          <w:b/>
          <w:bCs/>
          <w:iCs/>
          <w:sz w:val="28"/>
          <w:szCs w:val="28"/>
        </w:rPr>
      </w:pPr>
      <w:r w:rsidRPr="00E542A9">
        <w:rPr>
          <w:b/>
          <w:color w:val="000000"/>
          <w:sz w:val="28"/>
          <w:szCs w:val="28"/>
          <w:shd w:val="clear" w:color="auto" w:fill="FFFFFF"/>
        </w:rPr>
        <w:lastRenderedPageBreak/>
        <w:t>* Điều chỉnh sau bài dạy</w:t>
      </w:r>
    </w:p>
    <w:p w14:paraId="48F6589A" w14:textId="3713F6DE" w:rsidR="0054776A" w:rsidRPr="00C80C65" w:rsidRDefault="00C80C65" w:rsidP="00C80C6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……………………………………………………………………………………….</w:t>
      </w:r>
    </w:p>
    <w:sectPr w:rsidR="0054776A" w:rsidRPr="00C80C65" w:rsidSect="00B05C4F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3004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1">
    <w:nsid w:val="3E032964"/>
    <w:multiLevelType w:val="hybridMultilevel"/>
    <w:tmpl w:val="8452C184"/>
    <w:lvl w:ilvl="0" w:tplc="8C8422E2">
      <w:start w:val="1"/>
      <w:numFmt w:val="upperLetter"/>
      <w:lvlText w:val="%1."/>
      <w:lvlJc w:val="left"/>
      <w:pPr>
        <w:ind w:left="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1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2">
    <w:nsid w:val="684974CC"/>
    <w:multiLevelType w:val="multilevel"/>
    <w:tmpl w:val="87E4A782"/>
    <w:lvl w:ilvl="0">
      <w:start w:val="1"/>
      <w:numFmt w:val="upperLetter"/>
      <w:lvlText w:val="%1."/>
      <w:lvlJc w:val="left"/>
      <w:pPr>
        <w:ind w:left="868" w:hanging="31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eastAsia="en-US" w:bidi="ar-SA"/>
      </w:rPr>
    </w:lvl>
    <w:lvl w:ilvl="1">
      <w:start w:val="1"/>
      <w:numFmt w:val="decimal"/>
      <w:lvlText w:val="%2."/>
      <w:lvlJc w:val="left"/>
      <w:pPr>
        <w:ind w:left="81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eastAsia="en-US" w:bidi="ar-SA"/>
      </w:rPr>
    </w:lvl>
    <w:lvl w:ilvl="2">
      <w:start w:val="1"/>
      <w:numFmt w:val="decimal"/>
      <w:lvlText w:val="%2.%3."/>
      <w:lvlJc w:val="left"/>
      <w:pPr>
        <w:ind w:left="1005" w:hanging="45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436" w:hanging="454"/>
      </w:pPr>
      <w:rPr>
        <w:lang w:eastAsia="en-US" w:bidi="ar-SA"/>
      </w:rPr>
    </w:lvl>
    <w:lvl w:ilvl="4">
      <w:numFmt w:val="bullet"/>
      <w:lvlText w:val="•"/>
      <w:lvlJc w:val="left"/>
      <w:pPr>
        <w:ind w:left="1873" w:hanging="454"/>
      </w:pPr>
      <w:rPr>
        <w:lang w:eastAsia="en-US" w:bidi="ar-SA"/>
      </w:rPr>
    </w:lvl>
    <w:lvl w:ilvl="5">
      <w:numFmt w:val="bullet"/>
      <w:lvlText w:val="•"/>
      <w:lvlJc w:val="left"/>
      <w:pPr>
        <w:ind w:left="2309" w:hanging="454"/>
      </w:pPr>
      <w:rPr>
        <w:lang w:eastAsia="en-US" w:bidi="ar-SA"/>
      </w:rPr>
    </w:lvl>
    <w:lvl w:ilvl="6">
      <w:numFmt w:val="bullet"/>
      <w:lvlText w:val="•"/>
      <w:lvlJc w:val="left"/>
      <w:pPr>
        <w:ind w:left="2746" w:hanging="454"/>
      </w:pPr>
      <w:rPr>
        <w:lang w:eastAsia="en-US" w:bidi="ar-SA"/>
      </w:rPr>
    </w:lvl>
    <w:lvl w:ilvl="7">
      <w:numFmt w:val="bullet"/>
      <w:lvlText w:val="•"/>
      <w:lvlJc w:val="left"/>
      <w:pPr>
        <w:ind w:left="3183" w:hanging="454"/>
      </w:pPr>
      <w:rPr>
        <w:lang w:eastAsia="en-US" w:bidi="ar-SA"/>
      </w:rPr>
    </w:lvl>
    <w:lvl w:ilvl="8">
      <w:numFmt w:val="bullet"/>
      <w:lvlText w:val="•"/>
      <w:lvlJc w:val="left"/>
      <w:pPr>
        <w:ind w:left="3619" w:hanging="454"/>
      </w:pPr>
      <w:rPr>
        <w:lang w:eastAsia="en-US" w:bidi="ar-SA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D6"/>
    <w:rsid w:val="001404A6"/>
    <w:rsid w:val="003564BB"/>
    <w:rsid w:val="003948AC"/>
    <w:rsid w:val="004C6753"/>
    <w:rsid w:val="004E177B"/>
    <w:rsid w:val="0054776A"/>
    <w:rsid w:val="00552920"/>
    <w:rsid w:val="006C35BE"/>
    <w:rsid w:val="00715EB9"/>
    <w:rsid w:val="007538D6"/>
    <w:rsid w:val="00762DDB"/>
    <w:rsid w:val="00A44987"/>
    <w:rsid w:val="00B05C4F"/>
    <w:rsid w:val="00C80C65"/>
    <w:rsid w:val="00F0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0A48B"/>
  <w15:docId w15:val="{7CB4BF60-B93C-4C11-8DF3-E696B1BF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38D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3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7538D6"/>
    <w:pPr>
      <w:ind w:left="720"/>
      <w:contextualSpacing/>
    </w:pPr>
  </w:style>
  <w:style w:type="table" w:styleId="TableGrid">
    <w:name w:val="Table Grid"/>
    <w:basedOn w:val="TableNormal"/>
    <w:uiPriority w:val="39"/>
    <w:rsid w:val="00753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locked/>
    <w:rsid w:val="00A4498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A44987"/>
    <w:pPr>
      <w:widowControl w:val="0"/>
      <w:spacing w:line="288" w:lineRule="auto"/>
      <w:ind w:firstLine="380"/>
    </w:pPr>
    <w:rPr>
      <w:rFonts w:asciiTheme="minorHAnsi" w:hAnsiTheme="minorHAnsi"/>
      <w:sz w:val="22"/>
      <w:szCs w:val="28"/>
    </w:rPr>
  </w:style>
  <w:style w:type="paragraph" w:styleId="NoSpacing">
    <w:name w:val="No Spacing"/>
    <w:uiPriority w:val="1"/>
    <w:qFormat/>
    <w:rsid w:val="00A4498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C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C6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Yen</dc:creator>
  <cp:keywords/>
  <dc:description/>
  <cp:lastModifiedBy>Mai</cp:lastModifiedBy>
  <cp:revision>13</cp:revision>
  <cp:lastPrinted>2023-03-19T17:51:00Z</cp:lastPrinted>
  <dcterms:created xsi:type="dcterms:W3CDTF">2021-01-13T02:24:00Z</dcterms:created>
  <dcterms:modified xsi:type="dcterms:W3CDTF">2023-03-19T18:35:00Z</dcterms:modified>
</cp:coreProperties>
</file>