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5" w:type="dxa"/>
        <w:tblInd w:w="108" w:type="dxa"/>
        <w:tblLook w:val="04A0" w:firstRow="1" w:lastRow="0" w:firstColumn="1" w:lastColumn="0" w:noHBand="0" w:noVBand="1"/>
      </w:tblPr>
      <w:tblGrid>
        <w:gridCol w:w="5543"/>
        <w:gridCol w:w="3792"/>
      </w:tblGrid>
      <w:tr w:rsidR="00B25DF5" w:rsidRPr="009D3092" w14:paraId="5FADC61F" w14:textId="77777777" w:rsidTr="004132BD">
        <w:trPr>
          <w:trHeight w:val="1135"/>
        </w:trPr>
        <w:tc>
          <w:tcPr>
            <w:tcW w:w="5543" w:type="dxa"/>
            <w:shd w:val="clear" w:color="auto" w:fill="auto"/>
          </w:tcPr>
          <w:p w14:paraId="21DEDF6A" w14:textId="77777777" w:rsidR="00B25DF5" w:rsidRPr="00B25DF5" w:rsidRDefault="00B25DF5" w:rsidP="004132BD">
            <w:pPr>
              <w:keepNext/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25DF5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7E2DA977" w14:textId="77777777" w:rsidR="00B25DF5" w:rsidRPr="00B25DF5" w:rsidRDefault="00B25DF5" w:rsidP="004132BD">
            <w:pPr>
              <w:keepNext/>
              <w:spacing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38CB30C5" w14:textId="22355E86" w:rsidR="00B25DF5" w:rsidRPr="00B25DF5" w:rsidRDefault="00B25DF5" w:rsidP="00B25DF5">
            <w:pPr>
              <w:keepNext/>
              <w:spacing w:line="276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szCs w:val="26"/>
              </w:rPr>
              <w:t>Tuần: 2</w:t>
            </w:r>
            <w:r>
              <w:rPr>
                <w:rFonts w:ascii="Times New Roman" w:hAnsi="Times New Roman"/>
                <w:b/>
                <w:szCs w:val="26"/>
              </w:rPr>
              <w:t>8</w:t>
            </w:r>
          </w:p>
        </w:tc>
        <w:tc>
          <w:tcPr>
            <w:tcW w:w="3791" w:type="dxa"/>
            <w:shd w:val="clear" w:color="auto" w:fill="auto"/>
          </w:tcPr>
          <w:p w14:paraId="661AB6D4" w14:textId="77777777" w:rsidR="00B25DF5" w:rsidRPr="00B25DF5" w:rsidRDefault="00B25DF5" w:rsidP="004132BD">
            <w:pPr>
              <w:keepNext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9E4C4E0" w14:textId="77777777" w:rsidR="00B25DF5" w:rsidRPr="00B25DF5" w:rsidRDefault="00B25DF5" w:rsidP="004132BD">
            <w:pPr>
              <w:keepNext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TẬP ĐỌC</w:t>
            </w:r>
          </w:p>
          <w:p w14:paraId="48618164" w14:textId="3C36D552" w:rsidR="00B25DF5" w:rsidRPr="00B25DF5" w:rsidRDefault="00B25DF5" w:rsidP="00B25DF5">
            <w:pPr>
              <w:keepNext/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bCs/>
                <w:iCs/>
                <w:szCs w:val="26"/>
              </w:rPr>
              <w:t xml:space="preserve">Ngày dạy: </w:t>
            </w:r>
            <w:r w:rsidRPr="00B25DF5">
              <w:rPr>
                <w:rFonts w:ascii="Times New Roman" w:hAnsi="Times New Roman"/>
                <w:bCs/>
                <w:iCs/>
                <w:szCs w:val="26"/>
              </w:rPr>
              <w:t>…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29</w:t>
            </w:r>
            <w:r w:rsidRPr="00B25DF5">
              <w:rPr>
                <w:rFonts w:ascii="Times New Roman" w:hAnsi="Times New Roman"/>
                <w:b/>
                <w:bCs/>
                <w:iCs/>
                <w:szCs w:val="26"/>
              </w:rPr>
              <w:t>/03/2023</w:t>
            </w:r>
            <w:r w:rsidRPr="00B25DF5">
              <w:rPr>
                <w:rFonts w:ascii="Times New Roman" w:hAnsi="Times New Roman"/>
                <w:bCs/>
                <w:iCs/>
                <w:szCs w:val="26"/>
              </w:rPr>
              <w:t>…</w:t>
            </w:r>
          </w:p>
        </w:tc>
      </w:tr>
      <w:tr w:rsidR="00B25DF5" w:rsidRPr="009D3092" w14:paraId="32289EF9" w14:textId="77777777" w:rsidTr="00B25DF5">
        <w:trPr>
          <w:trHeight w:val="426"/>
        </w:trPr>
        <w:tc>
          <w:tcPr>
            <w:tcW w:w="9335" w:type="dxa"/>
            <w:gridSpan w:val="2"/>
            <w:shd w:val="clear" w:color="auto" w:fill="auto"/>
          </w:tcPr>
          <w:p w14:paraId="28968993" w14:textId="3B6A639F" w:rsidR="00B25DF5" w:rsidRPr="00B25DF5" w:rsidRDefault="00B25DF5" w:rsidP="00B25DF5">
            <w:pPr>
              <w:pStyle w:val="Vnbnnidung0"/>
              <w:tabs>
                <w:tab w:val="left" w:pos="360"/>
              </w:tabs>
              <w:spacing w:line="276" w:lineRule="auto"/>
              <w:ind w:firstLine="0"/>
              <w:jc w:val="center"/>
              <w:rPr>
                <w:b/>
                <w:iCs/>
                <w:sz w:val="26"/>
                <w:szCs w:val="26"/>
              </w:rPr>
            </w:pPr>
            <w:r w:rsidRPr="00B25DF5">
              <w:rPr>
                <w:b/>
                <w:bCs/>
                <w:iCs/>
                <w:sz w:val="26"/>
                <w:szCs w:val="26"/>
              </w:rPr>
              <w:t xml:space="preserve">BÀI: </w:t>
            </w:r>
            <w:r w:rsidRPr="00B25DF5">
              <w:rPr>
                <w:b/>
                <w:sz w:val="26"/>
                <w:szCs w:val="26"/>
                <w:lang w:val="vi-VN"/>
              </w:rPr>
              <w:t>KIẾN EM ĐI HỌC</w:t>
            </w:r>
            <w:r>
              <w:rPr>
                <w:b/>
                <w:sz w:val="26"/>
                <w:szCs w:val="26"/>
              </w:rPr>
              <w:t xml:space="preserve"> (TIẾT 1 + 2)</w:t>
            </w:r>
          </w:p>
        </w:tc>
      </w:tr>
    </w:tbl>
    <w:p w14:paraId="56923393" w14:textId="495E0F80" w:rsidR="006371D5" w:rsidRPr="00B25DF5" w:rsidRDefault="000E27C0" w:rsidP="004143DD">
      <w:pPr>
        <w:pStyle w:val="Vnbnnidung0"/>
        <w:tabs>
          <w:tab w:val="left" w:pos="360"/>
        </w:tabs>
        <w:spacing w:line="276" w:lineRule="auto"/>
        <w:ind w:firstLine="0"/>
        <w:jc w:val="both"/>
        <w:rPr>
          <w:b/>
          <w:bCs/>
          <w:sz w:val="26"/>
          <w:szCs w:val="26"/>
          <w:lang w:val="vi-VN"/>
        </w:rPr>
      </w:pPr>
      <w:r w:rsidRPr="00B25DF5">
        <w:rPr>
          <w:b/>
          <w:bCs/>
          <w:sz w:val="26"/>
          <w:szCs w:val="26"/>
        </w:rPr>
        <w:t xml:space="preserve">I. </w:t>
      </w:r>
      <w:r w:rsidR="004143DD" w:rsidRPr="00B25DF5">
        <w:rPr>
          <w:b/>
          <w:bCs/>
          <w:sz w:val="26"/>
          <w:szCs w:val="26"/>
        </w:rPr>
        <w:t>YÊU CẦU CẦN ĐẠT</w:t>
      </w:r>
      <w:r w:rsidR="00341AC2" w:rsidRPr="00B25DF5">
        <w:rPr>
          <w:b/>
          <w:bCs/>
          <w:sz w:val="26"/>
          <w:szCs w:val="26"/>
        </w:rPr>
        <w:t>:</w:t>
      </w:r>
    </w:p>
    <w:p w14:paraId="41D17A39" w14:textId="77777777" w:rsidR="00022262" w:rsidRDefault="00DF5BBE" w:rsidP="000E27C0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  <w:lang w:val="vi-VN"/>
        </w:rPr>
        <w:t xml:space="preserve">- </w:t>
      </w:r>
      <w:r w:rsidR="00022262">
        <w:rPr>
          <w:rFonts w:ascii="Times New Roman" w:hAnsi="Times New Roman"/>
          <w:sz w:val="28"/>
          <w:szCs w:val="28"/>
        </w:rPr>
        <w:t xml:space="preserve">Đọc trơn bài, phát âm đúng các tiếng. Biết nghỉ hơi sau các dấu câu. </w:t>
      </w:r>
    </w:p>
    <w:p w14:paraId="4F72B703" w14:textId="52A974B5" w:rsidR="00B25DF5" w:rsidRPr="004143DD" w:rsidRDefault="00DF5BBE" w:rsidP="00B25DF5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022262">
        <w:rPr>
          <w:rFonts w:ascii="Times New Roman" w:hAnsi="Times New Roman"/>
          <w:sz w:val="28"/>
          <w:szCs w:val="28"/>
        </w:rPr>
        <w:t xml:space="preserve">Hiểu các từ ngữ trong bài. </w:t>
      </w:r>
      <w:r w:rsidR="00B25DF5">
        <w:rPr>
          <w:rFonts w:ascii="Times New Roman" w:hAnsi="Times New Roman"/>
          <w:sz w:val="28"/>
          <w:szCs w:val="28"/>
        </w:rPr>
        <w:t>Hiểu nội dung câu chuyệ</w:t>
      </w:r>
      <w:r w:rsidR="00B25DF5">
        <w:rPr>
          <w:rFonts w:ascii="Times New Roman" w:hAnsi="Times New Roman"/>
          <w:sz w:val="28"/>
          <w:szCs w:val="28"/>
        </w:rPr>
        <w:t>n</w:t>
      </w:r>
      <w:r w:rsidR="00B25DF5">
        <w:rPr>
          <w:rFonts w:ascii="Times New Roman" w:hAnsi="Times New Roman"/>
          <w:sz w:val="28"/>
          <w:szCs w:val="28"/>
        </w:rPr>
        <w:t>: Kiến em rất buồn vì thầy giáo chế chữ kiến quá nhỏ, thầy không đọc được. Thì ra thầy giáo của kiến em là thầy voi.</w:t>
      </w:r>
    </w:p>
    <w:p w14:paraId="1B9B60CD" w14:textId="77777777" w:rsidR="004143DD" w:rsidRDefault="00DF5BBE" w:rsidP="000E27C0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022262">
        <w:rPr>
          <w:rFonts w:ascii="Times New Roman" w:hAnsi="Times New Roman"/>
          <w:sz w:val="28"/>
          <w:szCs w:val="28"/>
        </w:rPr>
        <w:t>Trả lời đúng các câu hỏi tìm hiểu bài đọc.</w:t>
      </w:r>
    </w:p>
    <w:p w14:paraId="37DEE49E" w14:textId="77777777" w:rsidR="00B25DF5" w:rsidRPr="009D3092" w:rsidRDefault="00B25DF5" w:rsidP="00B25DF5">
      <w:pPr>
        <w:keepNext/>
        <w:widowControl w:val="0"/>
        <w:autoSpaceDE w:val="0"/>
        <w:autoSpaceDN w:val="0"/>
        <w:spacing w:line="276" w:lineRule="auto"/>
        <w:jc w:val="both"/>
        <w:rPr>
          <w:bCs/>
          <w:szCs w:val="28"/>
        </w:rPr>
      </w:pPr>
      <w:r>
        <w:rPr>
          <w:szCs w:val="28"/>
        </w:rPr>
        <w:t xml:space="preserve">- </w:t>
      </w:r>
      <w:r w:rsidRPr="009D3092">
        <w:rPr>
          <w:szCs w:val="28"/>
        </w:rPr>
        <w:t xml:space="preserve">HS </w:t>
      </w:r>
      <w:r w:rsidRPr="0016618E">
        <w:rPr>
          <w:rFonts w:ascii="Times New Roman" w:hAnsi="Times New Roman" w:cs="Arial"/>
        </w:rPr>
        <w:t xml:space="preserve">hình thành, bồi dưỡng và phát triển các năng lực giao tiếp và hợp tác, NL giải quyết vấn đề và sáng tạo, NL tự học, NL ngôn ngữ... </w:t>
      </w:r>
    </w:p>
    <w:p w14:paraId="4AFAFA09" w14:textId="5857F347" w:rsidR="006371D5" w:rsidRPr="00DF5BBE" w:rsidRDefault="006371D5" w:rsidP="000E27C0">
      <w:pPr>
        <w:spacing w:line="276" w:lineRule="auto"/>
        <w:jc w:val="both"/>
        <w:rPr>
          <w:rFonts w:ascii="Times New Roman" w:hAnsi="Times New Roman"/>
          <w:szCs w:val="28"/>
          <w:lang w:val="vi-VN"/>
        </w:rPr>
      </w:pPr>
      <w:r w:rsidRPr="00E31B32">
        <w:rPr>
          <w:rFonts w:ascii="Times New Roman" w:hAnsi="Times New Roman"/>
          <w:szCs w:val="28"/>
          <w:lang w:val="nl-NL"/>
        </w:rPr>
        <w:t xml:space="preserve">- </w:t>
      </w:r>
      <w:r w:rsidR="00B25DF5">
        <w:rPr>
          <w:rFonts w:ascii="Times New Roman" w:hAnsi="Times New Roman"/>
          <w:szCs w:val="28"/>
          <w:lang w:val="nl-NL"/>
        </w:rPr>
        <w:t>HS tích cực, hứng thú với các hoạt động trong giờ học. Giúp HS k</w:t>
      </w:r>
      <w:r w:rsidRPr="00E31B32">
        <w:rPr>
          <w:rFonts w:ascii="Times New Roman" w:hAnsi="Times New Roman"/>
          <w:szCs w:val="28"/>
          <w:lang w:val="nl-NL"/>
        </w:rPr>
        <w:t>hơi gợi tình yêu thiên nhiên</w:t>
      </w:r>
      <w:r w:rsidR="00B25DF5">
        <w:rPr>
          <w:rFonts w:ascii="Times New Roman" w:hAnsi="Times New Roman"/>
          <w:szCs w:val="28"/>
          <w:lang w:val="nl-NL"/>
        </w:rPr>
        <w:t>,</w:t>
      </w:r>
      <w:r w:rsidRPr="00E31B32">
        <w:rPr>
          <w:rFonts w:ascii="Times New Roman" w:hAnsi="Times New Roman"/>
          <w:szCs w:val="28"/>
          <w:lang w:val="nl-NL"/>
        </w:rPr>
        <w:t xml:space="preserve"> óc tìm tòi, vận dụng những điều đã học vào thực tế.</w:t>
      </w:r>
    </w:p>
    <w:p w14:paraId="195712E6" w14:textId="77777777" w:rsidR="006371D5" w:rsidRPr="00B25DF5" w:rsidRDefault="006371D5" w:rsidP="000E27C0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B25DF5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14:paraId="3C7CBD0C" w14:textId="5B4A3452" w:rsidR="006371D5" w:rsidRPr="00E31B32" w:rsidRDefault="006371D5" w:rsidP="000E27C0">
      <w:pPr>
        <w:spacing w:line="276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 xml:space="preserve">- </w:t>
      </w:r>
      <w:r w:rsidR="00B25DF5">
        <w:rPr>
          <w:rFonts w:ascii="Times New Roman" w:hAnsi="Times New Roman"/>
          <w:szCs w:val="28"/>
          <w:lang w:val="nl-NL"/>
        </w:rPr>
        <w:t>GAĐT, m</w:t>
      </w:r>
      <w:r>
        <w:rPr>
          <w:rFonts w:ascii="Times New Roman" w:hAnsi="Times New Roman"/>
          <w:szCs w:val="28"/>
          <w:lang w:val="nl-NL"/>
        </w:rPr>
        <w:t xml:space="preserve">áy chiếu, máy soi, </w:t>
      </w:r>
      <w:r w:rsidR="00B25DF5">
        <w:rPr>
          <w:rFonts w:ascii="Times New Roman" w:hAnsi="Times New Roman"/>
          <w:szCs w:val="28"/>
          <w:lang w:val="nl-NL"/>
        </w:rPr>
        <w:t>powerpoint</w:t>
      </w:r>
      <w:r w:rsidR="00D37FD9">
        <w:rPr>
          <w:rFonts w:ascii="Times New Roman" w:hAnsi="Times New Roman"/>
          <w:szCs w:val="28"/>
          <w:lang w:val="nl-NL"/>
        </w:rPr>
        <w:t xml:space="preserve"> trò chơi vòng quay kì diệu</w:t>
      </w:r>
      <w:r w:rsidR="005B72E3">
        <w:rPr>
          <w:rFonts w:ascii="Times New Roman" w:hAnsi="Times New Roman"/>
          <w:szCs w:val="28"/>
          <w:lang w:val="nl-NL"/>
        </w:rPr>
        <w:t>.</w:t>
      </w:r>
    </w:p>
    <w:p w14:paraId="68888A73" w14:textId="77777777" w:rsidR="006371D5" w:rsidRPr="00B25DF5" w:rsidRDefault="006371D5" w:rsidP="000E27C0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B25DF5">
        <w:rPr>
          <w:rFonts w:ascii="Times New Roman" w:hAnsi="Times New Roman"/>
          <w:b/>
          <w:sz w:val="26"/>
          <w:szCs w:val="26"/>
        </w:rPr>
        <w:t>III. CÁC HOẠT ĐỘNG DẠY HỌC:</w:t>
      </w:r>
    </w:p>
    <w:p w14:paraId="593456B6" w14:textId="77777777" w:rsidR="006371D5" w:rsidRPr="00B25DF5" w:rsidRDefault="006371D5" w:rsidP="000E27C0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B25DF5">
        <w:rPr>
          <w:rFonts w:ascii="Times New Roman" w:hAnsi="Times New Roman"/>
          <w:b/>
          <w:sz w:val="26"/>
          <w:szCs w:val="26"/>
        </w:rPr>
        <w:t>TIẾT 1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92"/>
        <w:gridCol w:w="5155"/>
        <w:gridCol w:w="3609"/>
      </w:tblGrid>
      <w:tr w:rsidR="006371D5" w:rsidRPr="00B25DF5" w14:paraId="47D36AD3" w14:textId="77777777" w:rsidTr="00B25DF5">
        <w:tc>
          <w:tcPr>
            <w:tcW w:w="592" w:type="dxa"/>
          </w:tcPr>
          <w:p w14:paraId="47EF6466" w14:textId="77777777" w:rsidR="006371D5" w:rsidRPr="00B25DF5" w:rsidRDefault="006371D5" w:rsidP="000E27C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155" w:type="dxa"/>
          </w:tcPr>
          <w:p w14:paraId="45EB868E" w14:textId="77777777" w:rsidR="006371D5" w:rsidRPr="00B25DF5" w:rsidRDefault="006371D5" w:rsidP="000E27C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09" w:type="dxa"/>
          </w:tcPr>
          <w:p w14:paraId="7795C5D5" w14:textId="77777777" w:rsidR="006371D5" w:rsidRPr="00B25DF5" w:rsidRDefault="006371D5" w:rsidP="000E27C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5DF5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EC4E1B" w14:paraId="340585D5" w14:textId="77777777" w:rsidTr="00B25DF5">
        <w:tc>
          <w:tcPr>
            <w:tcW w:w="592" w:type="dxa"/>
          </w:tcPr>
          <w:p w14:paraId="14B5F09B" w14:textId="77777777" w:rsidR="0018005A" w:rsidRDefault="005B1B84" w:rsidP="000E27C0">
            <w:pPr>
              <w:spacing w:line="276" w:lineRule="auto"/>
            </w:pPr>
            <w:r>
              <w:t>5</w:t>
            </w:r>
            <w:r w:rsidR="005B72E3">
              <w:t>’</w:t>
            </w:r>
          </w:p>
          <w:p w14:paraId="22DC1685" w14:textId="77777777" w:rsidR="0018005A" w:rsidRDefault="0018005A" w:rsidP="000E27C0">
            <w:pPr>
              <w:spacing w:line="276" w:lineRule="auto"/>
            </w:pPr>
          </w:p>
          <w:p w14:paraId="7058A63C" w14:textId="77777777" w:rsidR="0018005A" w:rsidRDefault="0018005A" w:rsidP="000E27C0">
            <w:pPr>
              <w:spacing w:line="276" w:lineRule="auto"/>
            </w:pPr>
          </w:p>
          <w:p w14:paraId="13EE354D" w14:textId="77777777" w:rsidR="0018005A" w:rsidRDefault="0018005A" w:rsidP="000E27C0">
            <w:pPr>
              <w:spacing w:line="276" w:lineRule="auto"/>
            </w:pPr>
          </w:p>
          <w:p w14:paraId="347F74DC" w14:textId="77777777" w:rsidR="0018005A" w:rsidRDefault="0018005A" w:rsidP="000E27C0">
            <w:pPr>
              <w:spacing w:line="276" w:lineRule="auto"/>
            </w:pPr>
          </w:p>
          <w:p w14:paraId="18B2E401" w14:textId="77777777" w:rsidR="00D37FD9" w:rsidRDefault="00D37FD9" w:rsidP="000E27C0">
            <w:pPr>
              <w:spacing w:line="276" w:lineRule="auto"/>
            </w:pPr>
          </w:p>
          <w:p w14:paraId="21E1CA2A" w14:textId="77777777" w:rsidR="00D37FD9" w:rsidRDefault="00D37FD9" w:rsidP="000E27C0">
            <w:pPr>
              <w:spacing w:line="276" w:lineRule="auto"/>
            </w:pPr>
          </w:p>
          <w:p w14:paraId="6E1571E4" w14:textId="77777777" w:rsidR="00D37FD9" w:rsidRDefault="00D37FD9" w:rsidP="000E27C0">
            <w:pPr>
              <w:spacing w:line="276" w:lineRule="auto"/>
            </w:pPr>
          </w:p>
          <w:p w14:paraId="47BF205A" w14:textId="77777777" w:rsidR="00D37FD9" w:rsidRDefault="00D37FD9" w:rsidP="000E27C0">
            <w:pPr>
              <w:spacing w:line="276" w:lineRule="auto"/>
            </w:pPr>
          </w:p>
          <w:p w14:paraId="0A490586" w14:textId="77777777" w:rsidR="00D37FD9" w:rsidRDefault="00D37FD9" w:rsidP="000E27C0">
            <w:pPr>
              <w:spacing w:line="276" w:lineRule="auto"/>
            </w:pPr>
          </w:p>
          <w:p w14:paraId="2E659D94" w14:textId="77777777" w:rsidR="00D37FD9" w:rsidRDefault="00D37FD9" w:rsidP="000E27C0">
            <w:pPr>
              <w:spacing w:line="276" w:lineRule="auto"/>
            </w:pPr>
          </w:p>
          <w:p w14:paraId="0B5AFD94" w14:textId="77777777" w:rsidR="00D37FD9" w:rsidRDefault="00D37FD9" w:rsidP="000E27C0">
            <w:pPr>
              <w:spacing w:line="276" w:lineRule="auto"/>
            </w:pPr>
          </w:p>
          <w:p w14:paraId="3CBEBCD4" w14:textId="77777777" w:rsidR="0018005A" w:rsidRDefault="0018005A" w:rsidP="000E27C0">
            <w:pPr>
              <w:spacing w:line="276" w:lineRule="auto"/>
            </w:pPr>
          </w:p>
          <w:p w14:paraId="7C5EF557" w14:textId="77777777" w:rsidR="00CD6D57" w:rsidRDefault="00CD6D57" w:rsidP="000E27C0">
            <w:pPr>
              <w:spacing w:line="276" w:lineRule="auto"/>
            </w:pPr>
          </w:p>
          <w:p w14:paraId="61F71320" w14:textId="77777777" w:rsidR="00CD6D57" w:rsidRDefault="00CD6D57" w:rsidP="000E27C0">
            <w:pPr>
              <w:spacing w:line="276" w:lineRule="auto"/>
            </w:pPr>
          </w:p>
          <w:p w14:paraId="5EA58AAA" w14:textId="77777777" w:rsidR="00CD6D57" w:rsidRDefault="00CD6D57" w:rsidP="000E27C0">
            <w:pPr>
              <w:spacing w:line="276" w:lineRule="auto"/>
            </w:pPr>
          </w:p>
          <w:p w14:paraId="0FC58602" w14:textId="77777777" w:rsidR="00B41D0D" w:rsidRDefault="00B41D0D" w:rsidP="000E27C0">
            <w:pPr>
              <w:spacing w:line="276" w:lineRule="auto"/>
            </w:pPr>
          </w:p>
          <w:p w14:paraId="10136D10" w14:textId="77777777" w:rsidR="0018005A" w:rsidRDefault="0018005A" w:rsidP="000E27C0">
            <w:pPr>
              <w:spacing w:line="276" w:lineRule="auto"/>
            </w:pPr>
          </w:p>
          <w:p w14:paraId="544BABFE" w14:textId="77777777" w:rsidR="0018005A" w:rsidRDefault="0018005A" w:rsidP="000E27C0">
            <w:pPr>
              <w:spacing w:line="276" w:lineRule="auto"/>
            </w:pPr>
          </w:p>
          <w:p w14:paraId="76121D6A" w14:textId="77777777" w:rsidR="00D37FD9" w:rsidRDefault="00D37FD9" w:rsidP="000E27C0">
            <w:pPr>
              <w:spacing w:line="276" w:lineRule="auto"/>
            </w:pPr>
          </w:p>
          <w:p w14:paraId="2FFF6C29" w14:textId="77777777" w:rsidR="00D37FD9" w:rsidRDefault="00D37FD9" w:rsidP="000E27C0">
            <w:pPr>
              <w:spacing w:line="276" w:lineRule="auto"/>
            </w:pPr>
          </w:p>
          <w:p w14:paraId="74E53616" w14:textId="77777777" w:rsidR="008E58C0" w:rsidRDefault="008E58C0" w:rsidP="000E27C0">
            <w:pPr>
              <w:spacing w:line="276" w:lineRule="auto"/>
            </w:pPr>
          </w:p>
          <w:p w14:paraId="1858D7FD" w14:textId="77777777" w:rsidR="008E58C0" w:rsidRDefault="008E58C0" w:rsidP="000E27C0">
            <w:pPr>
              <w:spacing w:line="276" w:lineRule="auto"/>
            </w:pPr>
          </w:p>
          <w:p w14:paraId="2362D144" w14:textId="77777777" w:rsidR="008E58C0" w:rsidRDefault="008E58C0" w:rsidP="000E27C0">
            <w:pPr>
              <w:spacing w:line="276" w:lineRule="auto"/>
            </w:pPr>
          </w:p>
          <w:p w14:paraId="2102D4B4" w14:textId="77777777" w:rsidR="008E58C0" w:rsidRDefault="008E58C0" w:rsidP="000E27C0">
            <w:pPr>
              <w:spacing w:line="276" w:lineRule="auto"/>
            </w:pPr>
          </w:p>
          <w:p w14:paraId="04A6BD4F" w14:textId="77777777" w:rsidR="008E58C0" w:rsidRDefault="008E58C0" w:rsidP="000E27C0">
            <w:pPr>
              <w:spacing w:line="276" w:lineRule="auto"/>
            </w:pPr>
          </w:p>
          <w:p w14:paraId="0BB930DB" w14:textId="77777777" w:rsidR="008E58C0" w:rsidRDefault="008E58C0" w:rsidP="000E27C0">
            <w:pPr>
              <w:spacing w:line="276" w:lineRule="auto"/>
            </w:pPr>
          </w:p>
          <w:p w14:paraId="5A93FB07" w14:textId="77777777" w:rsidR="008E58C0" w:rsidRDefault="008E58C0" w:rsidP="000E27C0">
            <w:pPr>
              <w:spacing w:line="276" w:lineRule="auto"/>
            </w:pPr>
          </w:p>
          <w:p w14:paraId="7A122198" w14:textId="77777777" w:rsidR="008E58C0" w:rsidRDefault="008E58C0" w:rsidP="000E27C0">
            <w:pPr>
              <w:spacing w:line="276" w:lineRule="auto"/>
            </w:pPr>
          </w:p>
          <w:p w14:paraId="249FAD32" w14:textId="77777777" w:rsidR="008E58C0" w:rsidRDefault="008E58C0" w:rsidP="000E27C0">
            <w:pPr>
              <w:spacing w:line="276" w:lineRule="auto"/>
            </w:pPr>
          </w:p>
          <w:p w14:paraId="1CC41D13" w14:textId="77777777" w:rsidR="008E58C0" w:rsidRDefault="008E58C0" w:rsidP="000E27C0">
            <w:pPr>
              <w:spacing w:line="276" w:lineRule="auto"/>
            </w:pPr>
          </w:p>
          <w:p w14:paraId="2A9C2770" w14:textId="77777777" w:rsidR="008E58C0" w:rsidRDefault="008E58C0" w:rsidP="000E27C0">
            <w:pPr>
              <w:spacing w:line="276" w:lineRule="auto"/>
            </w:pPr>
          </w:p>
          <w:p w14:paraId="43A1BCBE" w14:textId="77777777" w:rsidR="008E58C0" w:rsidRDefault="008E58C0" w:rsidP="000E27C0">
            <w:pPr>
              <w:spacing w:line="276" w:lineRule="auto"/>
            </w:pPr>
          </w:p>
          <w:p w14:paraId="79F866F8" w14:textId="77777777" w:rsidR="00B25DF5" w:rsidRDefault="00B25DF5" w:rsidP="000E27C0">
            <w:pPr>
              <w:spacing w:line="276" w:lineRule="auto"/>
            </w:pPr>
          </w:p>
          <w:p w14:paraId="6C5DD3F1" w14:textId="77777777" w:rsidR="0018005A" w:rsidRDefault="0018005A" w:rsidP="000E27C0">
            <w:pPr>
              <w:spacing w:line="276" w:lineRule="auto"/>
            </w:pPr>
          </w:p>
          <w:p w14:paraId="6698A7D4" w14:textId="01D6F2E8" w:rsidR="0018005A" w:rsidRDefault="00511452" w:rsidP="000E27C0">
            <w:pPr>
              <w:spacing w:line="276" w:lineRule="auto"/>
            </w:pPr>
            <w:r>
              <w:t>30</w:t>
            </w:r>
            <w:r w:rsidR="005B1B84">
              <w:t>’</w:t>
            </w:r>
          </w:p>
          <w:p w14:paraId="096B63C9" w14:textId="77777777" w:rsidR="0018005A" w:rsidRDefault="0018005A" w:rsidP="000E27C0">
            <w:pPr>
              <w:spacing w:line="276" w:lineRule="auto"/>
            </w:pPr>
          </w:p>
          <w:p w14:paraId="77DFBB7B" w14:textId="77777777" w:rsidR="0018005A" w:rsidRDefault="0018005A" w:rsidP="000E27C0">
            <w:pPr>
              <w:spacing w:line="276" w:lineRule="auto"/>
            </w:pPr>
          </w:p>
          <w:p w14:paraId="5D2856FE" w14:textId="77777777" w:rsidR="0018005A" w:rsidRDefault="0018005A" w:rsidP="000E27C0">
            <w:pPr>
              <w:spacing w:line="276" w:lineRule="auto"/>
            </w:pPr>
          </w:p>
          <w:p w14:paraId="6F9E2B1B" w14:textId="77777777" w:rsidR="0018005A" w:rsidRDefault="0018005A" w:rsidP="000E27C0">
            <w:pPr>
              <w:spacing w:line="276" w:lineRule="auto"/>
            </w:pPr>
          </w:p>
          <w:p w14:paraId="21E8AD09" w14:textId="77777777" w:rsidR="0018005A" w:rsidRDefault="0018005A" w:rsidP="000E27C0">
            <w:pPr>
              <w:spacing w:line="276" w:lineRule="auto"/>
            </w:pPr>
          </w:p>
          <w:p w14:paraId="7643006B" w14:textId="77777777" w:rsidR="0018005A" w:rsidRDefault="0018005A" w:rsidP="000E27C0">
            <w:pPr>
              <w:spacing w:line="276" w:lineRule="auto"/>
            </w:pPr>
          </w:p>
          <w:p w14:paraId="0373F406" w14:textId="77777777" w:rsidR="0018005A" w:rsidRDefault="0018005A" w:rsidP="000E27C0">
            <w:pPr>
              <w:spacing w:line="276" w:lineRule="auto"/>
            </w:pPr>
          </w:p>
          <w:p w14:paraId="12653411" w14:textId="77777777" w:rsidR="0018005A" w:rsidRDefault="0018005A" w:rsidP="000E27C0">
            <w:pPr>
              <w:spacing w:line="276" w:lineRule="auto"/>
            </w:pPr>
          </w:p>
          <w:p w14:paraId="4F8B3842" w14:textId="77777777" w:rsidR="0018005A" w:rsidRDefault="0018005A" w:rsidP="000E27C0">
            <w:pPr>
              <w:spacing w:line="276" w:lineRule="auto"/>
            </w:pPr>
          </w:p>
          <w:p w14:paraId="2AFA0BC7" w14:textId="77777777" w:rsidR="0018005A" w:rsidRDefault="0018005A" w:rsidP="000E27C0">
            <w:pPr>
              <w:spacing w:line="276" w:lineRule="auto"/>
            </w:pPr>
          </w:p>
          <w:p w14:paraId="55A295ED" w14:textId="77777777" w:rsidR="0018005A" w:rsidRDefault="0018005A" w:rsidP="000E27C0">
            <w:pPr>
              <w:spacing w:line="276" w:lineRule="auto"/>
            </w:pPr>
          </w:p>
          <w:p w14:paraId="595E8D9F" w14:textId="77777777" w:rsidR="0018005A" w:rsidRDefault="0018005A" w:rsidP="000E27C0">
            <w:pPr>
              <w:spacing w:line="276" w:lineRule="auto"/>
            </w:pPr>
          </w:p>
          <w:p w14:paraId="1B6BF584" w14:textId="77777777" w:rsidR="0018005A" w:rsidRDefault="0018005A" w:rsidP="000E27C0">
            <w:pPr>
              <w:spacing w:line="276" w:lineRule="auto"/>
            </w:pPr>
          </w:p>
          <w:p w14:paraId="17B679E2" w14:textId="77777777" w:rsidR="0018005A" w:rsidRDefault="0018005A" w:rsidP="000E27C0">
            <w:pPr>
              <w:spacing w:line="276" w:lineRule="auto"/>
            </w:pPr>
          </w:p>
          <w:p w14:paraId="4E6E9E08" w14:textId="77777777" w:rsidR="0018005A" w:rsidRDefault="0018005A" w:rsidP="000E27C0">
            <w:pPr>
              <w:spacing w:line="276" w:lineRule="auto"/>
            </w:pPr>
          </w:p>
          <w:p w14:paraId="04B164F6" w14:textId="77777777" w:rsidR="0018005A" w:rsidRDefault="0018005A" w:rsidP="000E27C0">
            <w:pPr>
              <w:spacing w:line="276" w:lineRule="auto"/>
            </w:pPr>
          </w:p>
          <w:p w14:paraId="247AF2DB" w14:textId="77777777" w:rsidR="0018005A" w:rsidRDefault="0018005A" w:rsidP="000E27C0">
            <w:pPr>
              <w:spacing w:line="276" w:lineRule="auto"/>
            </w:pPr>
          </w:p>
          <w:p w14:paraId="1BC38BF6" w14:textId="77777777" w:rsidR="0018005A" w:rsidRDefault="0018005A" w:rsidP="000E27C0">
            <w:pPr>
              <w:spacing w:line="276" w:lineRule="auto"/>
            </w:pPr>
          </w:p>
          <w:p w14:paraId="37DD0C06" w14:textId="77777777" w:rsidR="0018005A" w:rsidRDefault="0018005A" w:rsidP="000E27C0">
            <w:pPr>
              <w:spacing w:line="276" w:lineRule="auto"/>
            </w:pPr>
          </w:p>
          <w:p w14:paraId="362309BD" w14:textId="77777777" w:rsidR="0018005A" w:rsidRDefault="0018005A" w:rsidP="000E27C0">
            <w:pPr>
              <w:spacing w:line="276" w:lineRule="auto"/>
            </w:pPr>
          </w:p>
          <w:p w14:paraId="79395D0A" w14:textId="77777777" w:rsidR="0018005A" w:rsidRDefault="0018005A" w:rsidP="000E27C0">
            <w:pPr>
              <w:spacing w:line="276" w:lineRule="auto"/>
            </w:pPr>
          </w:p>
          <w:p w14:paraId="28B3507B" w14:textId="77777777" w:rsidR="0018005A" w:rsidRDefault="0018005A" w:rsidP="000E27C0">
            <w:pPr>
              <w:spacing w:line="276" w:lineRule="auto"/>
            </w:pPr>
          </w:p>
          <w:p w14:paraId="02233E4D" w14:textId="77777777" w:rsidR="0018005A" w:rsidRDefault="0018005A" w:rsidP="000E27C0">
            <w:pPr>
              <w:spacing w:line="276" w:lineRule="auto"/>
            </w:pPr>
          </w:p>
          <w:p w14:paraId="1D19CB9E" w14:textId="77777777" w:rsidR="0018005A" w:rsidRDefault="0018005A" w:rsidP="000E27C0">
            <w:pPr>
              <w:spacing w:line="276" w:lineRule="auto"/>
            </w:pPr>
          </w:p>
          <w:p w14:paraId="01A5365C" w14:textId="77777777" w:rsidR="0018005A" w:rsidRDefault="0018005A" w:rsidP="000E27C0">
            <w:pPr>
              <w:spacing w:line="276" w:lineRule="auto"/>
            </w:pPr>
          </w:p>
          <w:p w14:paraId="3A231641" w14:textId="77777777" w:rsidR="0018005A" w:rsidRDefault="0018005A" w:rsidP="000E27C0">
            <w:pPr>
              <w:spacing w:line="276" w:lineRule="auto"/>
            </w:pPr>
          </w:p>
          <w:p w14:paraId="6F19833E" w14:textId="77777777" w:rsidR="0018005A" w:rsidRDefault="0018005A" w:rsidP="000E27C0">
            <w:pPr>
              <w:spacing w:line="276" w:lineRule="auto"/>
            </w:pPr>
          </w:p>
          <w:p w14:paraId="40CCDFB4" w14:textId="77777777" w:rsidR="00A1275D" w:rsidRDefault="00A1275D" w:rsidP="000E27C0">
            <w:pPr>
              <w:spacing w:line="276" w:lineRule="auto"/>
            </w:pPr>
          </w:p>
        </w:tc>
        <w:tc>
          <w:tcPr>
            <w:tcW w:w="5155" w:type="dxa"/>
          </w:tcPr>
          <w:p w14:paraId="0EAED1BD" w14:textId="7E34BD8A" w:rsidR="00EC4E1B" w:rsidRDefault="004143DD" w:rsidP="000E27C0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1.  Hoạt động mở đầu</w:t>
            </w:r>
          </w:p>
          <w:p w14:paraId="48585131" w14:textId="526204AD" w:rsidR="004143DD" w:rsidRPr="000E038F" w:rsidRDefault="004143DD" w:rsidP="000E27C0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* Khởi động</w:t>
            </w:r>
          </w:p>
          <w:p w14:paraId="63B0EEDD" w14:textId="77777777" w:rsidR="00EC4E1B" w:rsidRPr="00A1275D" w:rsidRDefault="00EC4E1B" w:rsidP="000E27C0">
            <w:pPr>
              <w:spacing w:line="276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A1275D">
              <w:rPr>
                <w:rFonts w:ascii="Times New Roman" w:hAnsi="Times New Roman"/>
                <w:b/>
                <w:szCs w:val="28"/>
                <w:lang w:val="nl-NL"/>
              </w:rPr>
              <w:t xml:space="preserve">- </w:t>
            </w:r>
            <w:r w:rsidR="00D37FD9" w:rsidRPr="00A1275D">
              <w:rPr>
                <w:rFonts w:ascii="Times New Roman" w:hAnsi="Times New Roman"/>
                <w:b/>
                <w:szCs w:val="28"/>
                <w:lang w:val="nl-NL"/>
              </w:rPr>
              <w:t>Trò chơi: Vòng quay kì diệu</w:t>
            </w:r>
          </w:p>
          <w:p w14:paraId="15C87EC3" w14:textId="77777777" w:rsidR="00D37FD9" w:rsidRPr="00DF5BBE" w:rsidRDefault="00D37FD9" w:rsidP="000E27C0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 xml:space="preserve">Trên vòng quay có tên </w:t>
            </w:r>
            <w:r w:rsidR="00B26CAE">
              <w:rPr>
                <w:rFonts w:ascii="Times New Roman" w:hAnsi="Times New Roman"/>
                <w:szCs w:val="28"/>
                <w:lang w:val="nl-NL"/>
              </w:rPr>
              <w:t>của tất cả HS trong lớp. GV sẽ quay</w:t>
            </w:r>
            <w:r w:rsidR="00B26CAE">
              <w:rPr>
                <w:rFonts w:ascii="Times New Roman" w:hAnsi="Times New Roman"/>
                <w:szCs w:val="28"/>
                <w:lang w:val="vi-VN"/>
              </w:rPr>
              <w:t>, k</w:t>
            </w:r>
            <w:r>
              <w:rPr>
                <w:rFonts w:ascii="Times New Roman" w:hAnsi="Times New Roman"/>
                <w:szCs w:val="28"/>
                <w:lang w:val="nl-NL"/>
              </w:rPr>
              <w:t xml:space="preserve">im chỉ vào bạn nào thì bạn đó sẽ </w:t>
            </w:r>
            <w:r w:rsidR="00DF5BBE">
              <w:rPr>
                <w:rFonts w:ascii="Times New Roman" w:hAnsi="Times New Roman"/>
                <w:szCs w:val="28"/>
                <w:lang w:val="vi-VN"/>
              </w:rPr>
              <w:t xml:space="preserve">đọc truyện </w:t>
            </w:r>
          </w:p>
          <w:p w14:paraId="47B3B696" w14:textId="77777777" w:rsidR="003D1458" w:rsidRDefault="003D14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- 3</w:t>
            </w:r>
            <w:r w:rsidR="00DF5BBE">
              <w:rPr>
                <w:rFonts w:ascii="Times New Roman" w:hAnsi="Times New Roman"/>
                <w:sz w:val="28"/>
                <w:szCs w:val="28"/>
              </w:rPr>
              <w:t xml:space="preserve"> HS đọc </w:t>
            </w:r>
            <w:r w:rsidR="002F4B9C">
              <w:rPr>
                <w:rFonts w:ascii="Times New Roman" w:hAnsi="Times New Roman"/>
                <w:sz w:val="28"/>
                <w:szCs w:val="28"/>
              </w:rPr>
              <w:t>bài</w:t>
            </w:r>
            <w:r w:rsidR="00DF5BBE">
              <w:rPr>
                <w:rFonts w:ascii="Times New Roman" w:hAnsi="Times New Roman"/>
                <w:sz w:val="28"/>
                <w:szCs w:val="28"/>
              </w:rPr>
              <w:t xml:space="preserve"> Thầy giáo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theo vai: người dẫn truyện, thầy giáo, 1 HS</w:t>
            </w:r>
          </w:p>
          <w:p w14:paraId="7F36704D" w14:textId="77777777" w:rsidR="00B25DF5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B25DF5">
              <w:rPr>
                <w:rFonts w:ascii="Times New Roman" w:hAnsi="Times New Roman"/>
                <w:sz w:val="28"/>
                <w:szCs w:val="28"/>
              </w:rPr>
              <w:t>Gọi HSNX</w:t>
            </w:r>
          </w:p>
          <w:p w14:paraId="547077BA" w14:textId="39C523A6" w:rsidR="003D1458" w:rsidRDefault="00B25DF5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3D1458">
              <w:rPr>
                <w:rFonts w:ascii="Times New Roman" w:hAnsi="Times New Roman"/>
                <w:sz w:val="28"/>
                <w:szCs w:val="28"/>
              </w:rPr>
              <w:t>GVNX khen</w:t>
            </w:r>
          </w:p>
          <w:p w14:paraId="79ADEF3C" w14:textId="6D6C6B6A" w:rsidR="003D1458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3D1458">
              <w:rPr>
                <w:rFonts w:ascii="Times New Roman" w:hAnsi="Times New Roman"/>
                <w:sz w:val="28"/>
                <w:szCs w:val="28"/>
              </w:rPr>
              <w:t>H</w:t>
            </w:r>
            <w:r w:rsidR="000E2878">
              <w:rPr>
                <w:rFonts w:ascii="Times New Roman" w:hAnsi="Times New Roman"/>
                <w:sz w:val="28"/>
                <w:szCs w:val="28"/>
              </w:rPr>
              <w:t>ỏi học sinh dưới lớp:</w:t>
            </w:r>
          </w:p>
          <w:p w14:paraId="20BFDABE" w14:textId="07685F6B" w:rsidR="00930097" w:rsidRDefault="000E287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  <w:r w:rsidR="00930097">
              <w:rPr>
                <w:rFonts w:ascii="Times New Roman" w:hAnsi="Times New Roman"/>
                <w:sz w:val="28"/>
                <w:szCs w:val="28"/>
              </w:rPr>
              <w:t xml:space="preserve"> Bạn nhỏ mắc lỗi sẽ nói gì khi được thầy tha lỗi?</w:t>
            </w:r>
          </w:p>
          <w:p w14:paraId="4A214172" w14:textId="77777777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376DEE" w14:textId="77777777" w:rsidR="000E2878" w:rsidRDefault="00D37FD9" w:rsidP="000E27C0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 xml:space="preserve">- </w:t>
            </w:r>
            <w:r w:rsidR="00EC4E1B">
              <w:rPr>
                <w:rFonts w:ascii="Times New Roman" w:hAnsi="Times New Roman"/>
                <w:szCs w:val="28"/>
                <w:lang w:val="nl-NL"/>
              </w:rPr>
              <w:t>GV gọi HS khác nhận xét</w:t>
            </w:r>
          </w:p>
          <w:p w14:paraId="18814B89" w14:textId="77777777" w:rsidR="00EC4E1B" w:rsidRPr="000E2878" w:rsidRDefault="00D37FD9" w:rsidP="000E27C0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 w:rsidR="00EC4E1B">
              <w:rPr>
                <w:rFonts w:ascii="Times New Roman" w:hAnsi="Times New Roman"/>
                <w:szCs w:val="28"/>
                <w:lang w:val="nl-NL"/>
              </w:rPr>
              <w:t xml:space="preserve"> GV nhận xét, tuyên dương</w:t>
            </w:r>
            <w:r w:rsidR="000445A6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  <w:p w14:paraId="64FB4336" w14:textId="582DB8F2" w:rsidR="00FD2DDF" w:rsidRDefault="004143DD" w:rsidP="000E27C0">
            <w:pPr>
              <w:pStyle w:val="NoSpacing"/>
              <w:spacing w:line="276" w:lineRule="auto"/>
              <w:ind w:firstLine="5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Kết nối</w:t>
            </w:r>
          </w:p>
          <w:p w14:paraId="164E483C" w14:textId="25CE93B1" w:rsidR="00FD2DDF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FD2DDF">
              <w:rPr>
                <w:rFonts w:ascii="Times New Roman" w:hAnsi="Times New Roman"/>
                <w:sz w:val="28"/>
                <w:szCs w:val="28"/>
              </w:rPr>
              <w:t xml:space="preserve">Nghe hát bài Ngày đầu tiên đi học (Tác giả: Nguyễn Ngọc Thiện). </w:t>
            </w:r>
          </w:p>
          <w:p w14:paraId="5435E290" w14:textId="77777777" w:rsidR="00FD2DDF" w:rsidRDefault="00FD2DDF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Đó là ngày đầu tiên của bạn nhỏ trong bài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hát. Thế còn các con, ngày đầu tiên con đến trường là con thấy thế nào?</w:t>
            </w:r>
          </w:p>
          <w:p w14:paraId="18DA1D48" w14:textId="699CB1AB" w:rsidR="008E58C0" w:rsidRDefault="000E27C0" w:rsidP="000E27C0">
            <w:pPr>
              <w:pStyle w:val="NoSpacing"/>
              <w:spacing w:line="276" w:lineRule="auto"/>
              <w:ind w:firstLine="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8E58C0">
              <w:rPr>
                <w:rFonts w:ascii="Times New Roman" w:hAnsi="Times New Roman"/>
                <w:sz w:val="28"/>
                <w:szCs w:val="28"/>
              </w:rPr>
              <w:t>T</w:t>
            </w:r>
            <w:r w:rsidR="008E58C0" w:rsidRPr="008E58C0">
              <w:rPr>
                <w:rFonts w:ascii="Times New Roman" w:hAnsi="Times New Roman"/>
                <w:sz w:val="28"/>
                <w:szCs w:val="28"/>
              </w:rPr>
              <w:t>ranh vẽ gì</w:t>
            </w:r>
            <w:r w:rsidR="008E58C0">
              <w:rPr>
                <w:rFonts w:ascii="Times New Roman" w:hAnsi="Times New Roman"/>
                <w:sz w:val="28"/>
                <w:szCs w:val="28"/>
              </w:rPr>
              <w:t xml:space="preserve"> nào</w:t>
            </w:r>
            <w:r w:rsidR="008E58C0" w:rsidRPr="008E58C0">
              <w:rPr>
                <w:rFonts w:ascii="Times New Roman" w:hAnsi="Times New Roman"/>
                <w:sz w:val="28"/>
                <w:szCs w:val="28"/>
              </w:rPr>
              <w:t>?</w:t>
            </w:r>
            <w:r w:rsidR="00CD6D57">
              <w:rPr>
                <w:rFonts w:ascii="Times New Roman" w:hAnsi="Times New Roman"/>
                <w:sz w:val="28"/>
                <w:szCs w:val="28"/>
              </w:rPr>
              <w:t xml:space="preserve"> Các con vật trong tranh như thế nào?</w:t>
            </w:r>
          </w:p>
          <w:p w14:paraId="02A2031D" w14:textId="77777777" w:rsidR="008E58C0" w:rsidRDefault="008E58C0" w:rsidP="000E27C0">
            <w:pPr>
              <w:pStyle w:val="NoSpacing"/>
              <w:spacing w:line="276" w:lineRule="auto"/>
              <w:ind w:firstLine="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5E2C9B" w14:textId="77777777" w:rsidR="008E58C0" w:rsidRDefault="008E58C0" w:rsidP="000E27C0">
            <w:pPr>
              <w:pStyle w:val="NoSpacing"/>
              <w:spacing w:line="276" w:lineRule="auto"/>
              <w:ind w:firstLine="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E1EB35" w14:textId="77777777" w:rsidR="008E58C0" w:rsidRDefault="008E58C0" w:rsidP="000E27C0">
            <w:pPr>
              <w:pStyle w:val="NoSpacing"/>
              <w:spacing w:line="276" w:lineRule="auto"/>
              <w:ind w:firstLine="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094A3C" w14:textId="77777777" w:rsidR="008E58C0" w:rsidRDefault="008E58C0" w:rsidP="000E27C0">
            <w:pPr>
              <w:pStyle w:val="NoSpacing"/>
              <w:spacing w:line="276" w:lineRule="auto"/>
              <w:ind w:firstLine="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71D4EA" w14:textId="77777777" w:rsidR="008E58C0" w:rsidRPr="008E58C0" w:rsidRDefault="008E58C0" w:rsidP="000E27C0">
            <w:pPr>
              <w:pStyle w:val="NoSpacing"/>
              <w:spacing w:line="276" w:lineRule="auto"/>
              <w:ind w:firstLine="5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01C4E3" w14:textId="5CC7D408" w:rsidR="00FD2DDF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FD2DDF">
              <w:rPr>
                <w:rFonts w:ascii="Times New Roman" w:hAnsi="Times New Roman"/>
                <w:sz w:val="28"/>
                <w:szCs w:val="28"/>
              </w:rPr>
              <w:t>Không rõ có chuyện gì xảy ra mà ngày đầu từ trường trở về, kiến rất buồn.</w:t>
            </w:r>
            <w:r w:rsidR="008E58C0">
              <w:rPr>
                <w:rFonts w:ascii="Times New Roman" w:hAnsi="Times New Roman"/>
                <w:sz w:val="28"/>
                <w:szCs w:val="28"/>
              </w:rPr>
              <w:t xml:space="preserve"> Các em sẽ đọc câu chuyện về ngày đầu đến trường của một chú kiến. </w:t>
            </w:r>
            <w:r w:rsidR="00CD6D57">
              <w:rPr>
                <w:rFonts w:ascii="Times New Roman" w:hAnsi="Times New Roman"/>
                <w:sz w:val="28"/>
                <w:szCs w:val="28"/>
              </w:rPr>
              <w:t>Qua bài tập đọc “ Kiến con đi học ” nhé</w:t>
            </w:r>
          </w:p>
          <w:p w14:paraId="78EB14EC" w14:textId="52442F81" w:rsidR="00CD6D57" w:rsidRDefault="00B25DF5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D6D57">
              <w:rPr>
                <w:rFonts w:ascii="Times New Roman" w:hAnsi="Times New Roman"/>
                <w:sz w:val="28"/>
                <w:szCs w:val="28"/>
              </w:rPr>
              <w:t xml:space="preserve">GV ghi bảng </w:t>
            </w:r>
          </w:p>
          <w:p w14:paraId="6D8EA77B" w14:textId="16BF89F6" w:rsidR="00EC4E1B" w:rsidRDefault="004143DD" w:rsidP="000E27C0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 Hoạt động hình thành kiến thức mới</w:t>
            </w:r>
          </w:p>
          <w:p w14:paraId="14BBFC5E" w14:textId="77777777" w:rsidR="00EA7802" w:rsidRDefault="00EA7802" w:rsidP="00B25DF5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2.1. Luyện đọc</w:t>
            </w:r>
          </w:p>
          <w:p w14:paraId="0ACD5E2B" w14:textId="77777777" w:rsidR="003D1458" w:rsidRDefault="00EA780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D1458">
              <w:rPr>
                <w:rFonts w:ascii="Times New Roman" w:hAnsi="Times New Roman"/>
                <w:b/>
                <w:sz w:val="28"/>
                <w:szCs w:val="28"/>
              </w:rPr>
              <w:t xml:space="preserve">a) </w:t>
            </w:r>
            <w:r w:rsidRPr="003D1458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GV đọc mẫu</w:t>
            </w:r>
            <w:r w:rsidRPr="003D145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Giọng kể chậm, nhẹ nhàng. Lời kiến anh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ân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cần, lời kiến em buồn tủi. Kết thúc truyệ</w:t>
            </w:r>
            <w:r w:rsidR="003D1458">
              <w:rPr>
                <w:rFonts w:ascii="Times New Roman" w:hAnsi="Times New Roman"/>
                <w:sz w:val="28"/>
                <w:szCs w:val="28"/>
              </w:rPr>
              <w:t>n.</w:t>
            </w:r>
          </w:p>
          <w:p w14:paraId="03A25E0F" w14:textId="77777777" w:rsidR="00EA7802" w:rsidRDefault="00EA780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GV bình luận: Thì ra thầy giáo của kiến là thầy voi. Voi thì quá to. Kiến thì quá bé. Thảo nào thầy bảo không đọc được chữ của kiến.</w:t>
            </w:r>
          </w:p>
          <w:p w14:paraId="06FF0F0A" w14:textId="77777777" w:rsidR="003D1458" w:rsidRDefault="00EA7802" w:rsidP="000E27C0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  <w:r w:rsidRPr="003D1458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b) Luyện đọc từ ngữ: </w:t>
            </w:r>
          </w:p>
          <w:p w14:paraId="01F09ED8" w14:textId="7FE3FB75" w:rsidR="00444EC9" w:rsidRPr="00444EC9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444EC9">
              <w:rPr>
                <w:rFonts w:ascii="Times New Roman" w:hAnsi="Times New Roman"/>
                <w:sz w:val="28"/>
                <w:szCs w:val="28"/>
              </w:rPr>
              <w:t xml:space="preserve">Trong bài có từ nào con thấy khó đọc? </w:t>
            </w:r>
          </w:p>
          <w:p w14:paraId="389F8578" w14:textId="6C167E0B" w:rsidR="00EA7802" w:rsidRP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70160">
              <w:rPr>
                <w:rFonts w:ascii="Times New Roman" w:hAnsi="Times New Roman"/>
                <w:sz w:val="28"/>
                <w:szCs w:val="28"/>
              </w:rPr>
              <w:t xml:space="preserve">Bây giờ chúng mình cùng nhau luyện đọc 1 số từ </w:t>
            </w:r>
            <w:r w:rsidR="00444EC9">
              <w:rPr>
                <w:rFonts w:ascii="Times New Roman" w:hAnsi="Times New Roman"/>
                <w:sz w:val="28"/>
                <w:szCs w:val="28"/>
              </w:rPr>
              <w:t xml:space="preserve">khó đọc nhé: </w:t>
            </w:r>
            <w:r w:rsidR="00EA7802" w:rsidRPr="00444EC9">
              <w:rPr>
                <w:rFonts w:ascii="Times New Roman" w:hAnsi="Times New Roman"/>
                <w:b/>
                <w:sz w:val="28"/>
                <w:szCs w:val="28"/>
              </w:rPr>
              <w:t>buồn lắm, oà lên, nức nở, nằm sát đất, giương kính lên</w:t>
            </w:r>
            <w:proofErr w:type="gramStart"/>
            <w:r w:rsidR="00EA7802" w:rsidRPr="00444EC9">
              <w:rPr>
                <w:rFonts w:ascii="Times New Roman" w:hAnsi="Times New Roman"/>
                <w:b/>
                <w:sz w:val="28"/>
                <w:szCs w:val="28"/>
              </w:rPr>
              <w:t>,...</w:t>
            </w:r>
            <w:proofErr w:type="gramEnd"/>
            <w:r w:rsidR="00EA7802" w:rsidRPr="00444EC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AD00D79" w14:textId="77777777" w:rsidR="00444EC9" w:rsidRDefault="00444EC9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Luyện đọc các từ khó đọc cho HS; cá nhân ( theo dãy) và giải nghĩa từ</w:t>
            </w:r>
          </w:p>
          <w:p w14:paraId="7AA1B10C" w14:textId="77777777" w:rsidR="00444EC9" w:rsidRDefault="00444EC9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Pr="006104A3">
              <w:rPr>
                <w:rFonts w:ascii="Times New Roman" w:hAnsi="Times New Roman"/>
                <w:b/>
                <w:sz w:val="28"/>
                <w:szCs w:val="28"/>
              </w:rPr>
              <w:t>òa lên</w:t>
            </w:r>
            <w:r>
              <w:rPr>
                <w:rFonts w:ascii="Times New Roman" w:hAnsi="Times New Roman"/>
                <w:sz w:val="28"/>
                <w:szCs w:val="28"/>
              </w:rPr>
              <w:t>: đột nhiên bật thành tiếng thật to</w:t>
            </w:r>
          </w:p>
          <w:p w14:paraId="28120E40" w14:textId="77777777" w:rsidR="00444EC9" w:rsidRPr="00A1161D" w:rsidRDefault="00444EC9" w:rsidP="000E27C0">
            <w:pPr>
              <w:pStyle w:val="Heading5"/>
              <w:shd w:val="clear" w:color="auto" w:fill="FFFFFF"/>
              <w:spacing w:before="0" w:beforeAutospacing="0" w:after="0" w:afterAutospacing="0" w:line="276" w:lineRule="auto"/>
              <w:ind w:hanging="90"/>
              <w:outlineLvl w:val="4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 w:rsidR="006104A3">
              <w:rPr>
                <w:sz w:val="28"/>
                <w:szCs w:val="28"/>
              </w:rPr>
              <w:t>nức</w:t>
            </w:r>
            <w:proofErr w:type="gramEnd"/>
            <w:r w:rsidR="006104A3">
              <w:rPr>
                <w:sz w:val="28"/>
                <w:szCs w:val="28"/>
              </w:rPr>
              <w:t xml:space="preserve"> nở: </w:t>
            </w:r>
            <w:r w:rsidR="006104A3" w:rsidRPr="006104A3">
              <w:rPr>
                <w:b w:val="0"/>
                <w:bCs w:val="0"/>
                <w:color w:val="000000"/>
                <w:sz w:val="28"/>
                <w:szCs w:val="28"/>
              </w:rPr>
              <w:t>khóc nấc lên từng cơn, không thể kìm nén được (thường do quá xúc động)</w:t>
            </w:r>
          </w:p>
          <w:p w14:paraId="57B96E83" w14:textId="77777777" w:rsidR="00444EC9" w:rsidRPr="00444EC9" w:rsidRDefault="00A1161D" w:rsidP="000E27C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Luyện đọc theo</w:t>
            </w:r>
            <w:r w:rsidR="00444EC9">
              <w:rPr>
                <w:rFonts w:ascii="Times New Roman" w:hAnsi="Times New Roman"/>
                <w:sz w:val="28"/>
                <w:szCs w:val="28"/>
              </w:rPr>
              <w:t xml:space="preserve"> bàn, tổ, cả lớp.</w:t>
            </w:r>
            <w:r w:rsidR="00444EC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7FD17971" w14:textId="77777777" w:rsidR="00EA7802" w:rsidRPr="003D1458" w:rsidRDefault="00EA7802" w:rsidP="000E27C0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  <w:r w:rsidRPr="003D1458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c) Luyện đọc câu </w:t>
            </w:r>
          </w:p>
          <w:p w14:paraId="222CECCC" w14:textId="77777777" w:rsidR="00EA7802" w:rsidRDefault="00EA780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GV: Bài đọc có mấy câu? (11 câu). </w:t>
            </w:r>
          </w:p>
          <w:p w14:paraId="3085149E" w14:textId="77777777" w:rsidR="00EA7802" w:rsidRDefault="00EA780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đọc vỡ từng câu.</w:t>
            </w:r>
          </w:p>
          <w:p w14:paraId="7C74C850" w14:textId="4DDF108B" w:rsidR="00A1161D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A1161D">
              <w:rPr>
                <w:rFonts w:ascii="Times New Roman" w:hAnsi="Times New Roman"/>
                <w:sz w:val="28"/>
                <w:szCs w:val="28"/>
              </w:rPr>
              <w:t>GV chỉ liền 2 câu đầu</w:t>
            </w:r>
          </w:p>
          <w:p w14:paraId="4E5D071B" w14:textId="6637A91A" w:rsidR="00A1161D" w:rsidRDefault="00A1161D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? Khi đọc cô thấy con nghỉ hơi sau tiếng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“ học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”, vì sao con lại nghỉ hơi sau tiếng đó? </w:t>
            </w:r>
          </w:p>
          <w:p w14:paraId="635960FF" w14:textId="6C105FA5" w:rsidR="00A1161D" w:rsidRDefault="00A1161D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  <w:r w:rsidR="00B25D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Còn sau tiếng cặp, vở, bảng vì sao con lại ngắt hơi sau các tiếng đó?</w:t>
            </w:r>
          </w:p>
          <w:p w14:paraId="76EB0753" w14:textId="77777777" w:rsidR="00A1161D" w:rsidRDefault="00A1161D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E27C0">
              <w:rPr>
                <w:rFonts w:ascii="Times New Roman" w:hAnsi="Times New Roman"/>
                <w:b/>
                <w:bCs/>
                <w:sz w:val="28"/>
                <w:szCs w:val="28"/>
              </w:rPr>
              <w:t>Chốt: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Khi đọc các con cần nghỉ hơi sau dấu chấm và ngắt hơi sau dấu phẩy.</w:t>
            </w:r>
          </w:p>
          <w:p w14:paraId="56BF9764" w14:textId="1B4A62DE" w:rsidR="00A1161D" w:rsidRDefault="00A1161D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Gọi HS đọc lại 2 câu</w:t>
            </w:r>
          </w:p>
          <w:p w14:paraId="0F1FABB3" w14:textId="77777777" w:rsidR="00A1161D" w:rsidRDefault="004F366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 Các con quan sát kĩ câu 2 còn thấy ngoài dấu phẩy ra thì còn có dấu 3 chấm. Dấu 3 chấm có tác dụng gì? Các con thử đoán xem nào?</w:t>
            </w:r>
          </w:p>
          <w:p w14:paraId="2F84349E" w14:textId="5ED8571C" w:rsidR="00541E75" w:rsidRDefault="00EA780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Đọc tiếp nối từng câu</w:t>
            </w:r>
          </w:p>
          <w:p w14:paraId="187ED5DF" w14:textId="4657316D" w:rsidR="00D37FD9" w:rsidRP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EA7802">
              <w:rPr>
                <w:rFonts w:ascii="Times New Roman" w:hAnsi="Times New Roman"/>
                <w:sz w:val="28"/>
                <w:szCs w:val="28"/>
              </w:rPr>
              <w:t>GV sửa lỗi phát âm cho HS. Nhắc HS nghỉ hơi đúng ở câu: Thầy nằm sát đất, giường kính lên / cũng không đọc được.</w:t>
            </w:r>
          </w:p>
        </w:tc>
        <w:tc>
          <w:tcPr>
            <w:tcW w:w="3609" w:type="dxa"/>
          </w:tcPr>
          <w:p w14:paraId="54DF79CB" w14:textId="77777777" w:rsidR="00EC4E1B" w:rsidRDefault="00EC4E1B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1C5039EA" w14:textId="77777777" w:rsidR="00EC4E1B" w:rsidRDefault="00EC4E1B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4CCA7F54" w14:textId="77777777" w:rsidR="00D37FD9" w:rsidRPr="00B26CAE" w:rsidRDefault="001F04B9" w:rsidP="000E27C0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B26CAE">
              <w:rPr>
                <w:rFonts w:ascii="Times New Roman" w:hAnsi="Times New Roman"/>
                <w:lang w:val="vi-VN"/>
              </w:rPr>
              <w:t>HS quan sát</w:t>
            </w:r>
          </w:p>
          <w:p w14:paraId="0F8391A2" w14:textId="77777777" w:rsidR="001F04B9" w:rsidRDefault="001F04B9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777EEAD6" w14:textId="77777777" w:rsidR="00D37FD9" w:rsidRDefault="00D37FD9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0D8DC1F3" w14:textId="77777777" w:rsidR="004143DD" w:rsidRDefault="004143DD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5B03FFB6" w14:textId="6D1D0676" w:rsidR="00EC4E1B" w:rsidRDefault="00B26CAE" w:rsidP="000E27C0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3D1458">
              <w:rPr>
                <w:rFonts w:ascii="Times New Roman" w:hAnsi="Times New Roman"/>
              </w:rPr>
              <w:t>3</w:t>
            </w:r>
            <w:r w:rsidR="00D37FD9">
              <w:rPr>
                <w:rFonts w:ascii="Times New Roman" w:hAnsi="Times New Roman"/>
              </w:rPr>
              <w:t xml:space="preserve"> HS đọc</w:t>
            </w:r>
          </w:p>
          <w:p w14:paraId="48C61D0F" w14:textId="77777777" w:rsidR="00B25DF5" w:rsidRDefault="00B25DF5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4375DF94" w14:textId="7355982C" w:rsidR="003D1458" w:rsidRDefault="00B25DF5" w:rsidP="000E27C0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3D1458">
              <w:rPr>
                <w:rFonts w:ascii="Times New Roman" w:hAnsi="Times New Roman"/>
              </w:rPr>
              <w:t>HSNX</w:t>
            </w:r>
          </w:p>
          <w:p w14:paraId="1C0F1147" w14:textId="77777777" w:rsidR="00D37FD9" w:rsidRDefault="00D37FD9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3F981FD8" w14:textId="77777777" w:rsidR="00930097" w:rsidRDefault="00930097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4A0A6AAC" w14:textId="7361BBA3" w:rsidR="00D37FD9" w:rsidRDefault="000E2878" w:rsidP="000E27C0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0E27C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HSTL</w:t>
            </w:r>
            <w:r w:rsidR="00930097">
              <w:rPr>
                <w:rFonts w:ascii="Times New Roman" w:hAnsi="Times New Roman"/>
              </w:rPr>
              <w:t xml:space="preserve">: Em cảm ơn thầy! </w:t>
            </w:r>
            <w:proofErr w:type="gramStart"/>
            <w:r w:rsidR="00930097">
              <w:rPr>
                <w:rFonts w:ascii="Times New Roman" w:hAnsi="Times New Roman"/>
              </w:rPr>
              <w:t>lần</w:t>
            </w:r>
            <w:proofErr w:type="gramEnd"/>
            <w:r w:rsidR="00930097">
              <w:rPr>
                <w:rFonts w:ascii="Times New Roman" w:hAnsi="Times New Roman"/>
              </w:rPr>
              <w:t xml:space="preserve"> sau em không làm như vậy nữa ạ.</w:t>
            </w:r>
          </w:p>
          <w:p w14:paraId="0CAB3416" w14:textId="77777777" w:rsidR="00D37FD9" w:rsidRDefault="00D37FD9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1EF9DD2D" w14:textId="77777777" w:rsidR="001F04B9" w:rsidRDefault="001F04B9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72A6CF20" w14:textId="77777777" w:rsidR="00B41D0D" w:rsidRDefault="00B41D0D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0464FF48" w14:textId="77777777" w:rsidR="00B41D0D" w:rsidRDefault="00B41D0D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4E0820D9" w14:textId="77777777" w:rsidR="00FD2DDF" w:rsidRDefault="00FD2DDF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28E10232" w14:textId="77777777" w:rsidR="00EC4E1B" w:rsidRDefault="00EC4E1B" w:rsidP="000E27C0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lắng nghe</w:t>
            </w:r>
          </w:p>
          <w:p w14:paraId="5B1DF814" w14:textId="77777777" w:rsidR="00EC4E1B" w:rsidRDefault="00EC4E1B" w:rsidP="000E27C0">
            <w:pPr>
              <w:spacing w:line="276" w:lineRule="auto"/>
              <w:rPr>
                <w:rFonts w:ascii="Times New Roman" w:hAnsi="Times New Roman"/>
              </w:rPr>
            </w:pPr>
          </w:p>
          <w:p w14:paraId="005C52FF" w14:textId="77777777" w:rsidR="008E58C0" w:rsidRDefault="008E58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70E8AE0A" w14:textId="0104C618" w:rsidR="008E58C0" w:rsidRDefault="008E58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 w:rsidR="000E27C0">
              <w:rPr>
                <w:rFonts w:ascii="Times New Roman" w:hAnsi="Times New Roman"/>
                <w:szCs w:val="28"/>
              </w:rPr>
              <w:t xml:space="preserve"> </w:t>
            </w:r>
            <w:r w:rsidRPr="008E58C0">
              <w:rPr>
                <w:rFonts w:ascii="Times New Roman" w:hAnsi="Times New Roman"/>
                <w:szCs w:val="28"/>
              </w:rPr>
              <w:t>HS quan sát tranh: Tranh v</w:t>
            </w:r>
            <w:r w:rsidRPr="008E58C0">
              <w:rPr>
                <w:rFonts w:ascii="Times New Roman" w:hAnsi="Times New Roman" w:cs="Arial"/>
                <w:szCs w:val="28"/>
              </w:rPr>
              <w:t>ẽ</w:t>
            </w:r>
            <w:r w:rsidRPr="008E58C0">
              <w:rPr>
                <w:rFonts w:ascii="Times New Roman" w:hAnsi="Times New Roman" w:cs=".VnTime"/>
                <w:szCs w:val="28"/>
              </w:rPr>
              <w:t xml:space="preserve"> </w:t>
            </w:r>
            <w:r>
              <w:rPr>
                <w:rFonts w:ascii="Times New Roman" w:hAnsi="Times New Roman" w:cs=".VnTime"/>
                <w:szCs w:val="28"/>
              </w:rPr>
              <w:t xml:space="preserve">2 con </w:t>
            </w:r>
            <w:r w:rsidRPr="008E58C0">
              <w:rPr>
                <w:rFonts w:ascii="Times New Roman" w:hAnsi="Times New Roman" w:cs=".VnTime"/>
                <w:szCs w:val="28"/>
              </w:rPr>
              <w:t>ki</w:t>
            </w:r>
            <w:r w:rsidRPr="008E58C0">
              <w:rPr>
                <w:rFonts w:ascii="Times New Roman" w:hAnsi="Times New Roman" w:cs="Arial"/>
                <w:szCs w:val="28"/>
              </w:rPr>
              <w:t>ế</w:t>
            </w:r>
            <w:r w:rsidRPr="008E58C0">
              <w:rPr>
                <w:rFonts w:ascii="Times New Roman" w:hAnsi="Times New Roman" w:cs=".VnTime"/>
                <w:szCs w:val="28"/>
              </w:rPr>
              <w:t>n và c</w:t>
            </w:r>
            <w:r w:rsidRPr="008E58C0">
              <w:rPr>
                <w:rFonts w:ascii="Times New Roman" w:hAnsi="Times New Roman" w:cs="Arial"/>
                <w:szCs w:val="28"/>
              </w:rPr>
              <w:t>ặ</w:t>
            </w:r>
            <w:r w:rsidRPr="008E58C0">
              <w:rPr>
                <w:rFonts w:ascii="Times New Roman" w:hAnsi="Times New Roman" w:cs=".VnTime"/>
                <w:szCs w:val="28"/>
              </w:rPr>
              <w:t>p sách. Trong tranh, ki</w:t>
            </w:r>
            <w:r w:rsidRPr="008E58C0">
              <w:rPr>
                <w:rFonts w:ascii="Times New Roman" w:hAnsi="Times New Roman" w:cs="Arial"/>
                <w:szCs w:val="28"/>
              </w:rPr>
              <w:t>ế</w:t>
            </w:r>
            <w:r w:rsidRPr="008E58C0">
              <w:rPr>
                <w:rFonts w:ascii="Times New Roman" w:hAnsi="Times New Roman" w:cs=".VnTime"/>
                <w:szCs w:val="28"/>
              </w:rPr>
              <w:t>n bé tí t</w:t>
            </w:r>
            <w:r w:rsidRPr="008E58C0">
              <w:rPr>
                <w:rFonts w:ascii="Times New Roman" w:hAnsi="Times New Roman" w:cs="Arial"/>
                <w:szCs w:val="28"/>
              </w:rPr>
              <w:t>ẹ</w:t>
            </w:r>
            <w:r w:rsidRPr="008E58C0">
              <w:rPr>
                <w:rFonts w:ascii="Times New Roman" w:hAnsi="Times New Roman" w:cs=".VnTime"/>
                <w:szCs w:val="28"/>
              </w:rPr>
              <w:t>o, còn th</w:t>
            </w:r>
            <w:r w:rsidRPr="008E58C0">
              <w:rPr>
                <w:rFonts w:ascii="Times New Roman" w:hAnsi="Times New Roman" w:cs="Arial"/>
                <w:szCs w:val="28"/>
              </w:rPr>
              <w:t>ầ</w:t>
            </w:r>
            <w:r w:rsidRPr="008E58C0">
              <w:rPr>
                <w:rFonts w:ascii="Times New Roman" w:hAnsi="Times New Roman" w:cs=".VnTime"/>
                <w:szCs w:val="28"/>
              </w:rPr>
              <w:t>y giáo voi to kh</w:t>
            </w:r>
            <w:r w:rsidRPr="008E58C0">
              <w:rPr>
                <w:rFonts w:ascii="Times New Roman" w:hAnsi="Times New Roman" w:cs="Arial"/>
                <w:szCs w:val="28"/>
              </w:rPr>
              <w:t>ổ</w:t>
            </w:r>
            <w:r w:rsidRPr="008E58C0">
              <w:rPr>
                <w:rFonts w:ascii="Times New Roman" w:hAnsi="Times New Roman" w:cs=".VnTime"/>
                <w:szCs w:val="28"/>
              </w:rPr>
              <w:t>ng l</w:t>
            </w:r>
            <w:r w:rsidRPr="008E58C0">
              <w:rPr>
                <w:rFonts w:ascii="Times New Roman" w:hAnsi="Times New Roman" w:cs="Arial"/>
                <w:szCs w:val="28"/>
              </w:rPr>
              <w:t>ồ</w:t>
            </w:r>
            <w:r w:rsidRPr="008E58C0">
              <w:rPr>
                <w:rFonts w:ascii="Times New Roman" w:hAnsi="Times New Roman" w:cs=".VnTime"/>
                <w:szCs w:val="28"/>
              </w:rPr>
              <w:t>. Th</w:t>
            </w:r>
            <w:r w:rsidRPr="008E58C0">
              <w:rPr>
                <w:rFonts w:ascii="Times New Roman" w:hAnsi="Times New Roman" w:cs="Arial"/>
                <w:szCs w:val="28"/>
              </w:rPr>
              <w:t>ầ</w:t>
            </w:r>
            <w:r w:rsidRPr="008E58C0">
              <w:rPr>
                <w:rFonts w:ascii="Times New Roman" w:hAnsi="Times New Roman" w:cs=".VnTime"/>
                <w:szCs w:val="28"/>
              </w:rPr>
              <w:t xml:space="preserve">y voi </w:t>
            </w:r>
            <w:r w:rsidRPr="008E58C0">
              <w:rPr>
                <w:rFonts w:ascii="Times New Roman" w:hAnsi="Times New Roman" w:cs="Arial"/>
                <w:szCs w:val="28"/>
              </w:rPr>
              <w:t>đ</w:t>
            </w:r>
            <w:r w:rsidRPr="008E58C0">
              <w:rPr>
                <w:rFonts w:ascii="Times New Roman" w:hAnsi="Times New Roman" w:cs=".VnTime"/>
                <w:szCs w:val="28"/>
              </w:rPr>
              <w:t>eo kính, n</w:t>
            </w:r>
            <w:r w:rsidRPr="008E58C0">
              <w:rPr>
                <w:rFonts w:ascii="Times New Roman" w:hAnsi="Times New Roman" w:cs="Arial"/>
                <w:szCs w:val="28"/>
              </w:rPr>
              <w:t>ằ</w:t>
            </w:r>
            <w:r w:rsidRPr="008E58C0">
              <w:rPr>
                <w:rFonts w:ascii="Times New Roman" w:hAnsi="Times New Roman" w:cs=".VnTime"/>
                <w:szCs w:val="28"/>
              </w:rPr>
              <w:t>m</w:t>
            </w:r>
            <w:r w:rsidRPr="008E58C0">
              <w:rPr>
                <w:rFonts w:ascii="Times New Roman" w:hAnsi="Times New Roman"/>
                <w:szCs w:val="28"/>
              </w:rPr>
              <w:t xml:space="preserve"> rạp xuống mặt đất, giương kính hiển vi lên soi thứ gì đó dưới đất.</w:t>
            </w:r>
          </w:p>
          <w:p w14:paraId="45A9DB60" w14:textId="77777777" w:rsidR="00B25DF5" w:rsidRDefault="00B25DF5" w:rsidP="00B25DF5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lắng nghe</w:t>
            </w:r>
          </w:p>
          <w:p w14:paraId="57DEEDF6" w14:textId="77777777" w:rsidR="003D1458" w:rsidRDefault="003D14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1E5BCEC9" w14:textId="77777777" w:rsidR="003D1458" w:rsidRDefault="003D14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4318B562" w14:textId="77777777" w:rsidR="003D1458" w:rsidRDefault="003D14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25F34B91" w14:textId="77777777" w:rsidR="003D1458" w:rsidRDefault="003D14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01A6C0C9" w14:textId="35C24C5D" w:rsidR="003D1458" w:rsidRDefault="00B25DF5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</w:t>
            </w:r>
            <w:r>
              <w:rPr>
                <w:rFonts w:ascii="Times New Roman" w:hAnsi="Times New Roman"/>
                <w:szCs w:val="28"/>
              </w:rPr>
              <w:t xml:space="preserve"> đọc lại đề bài theo dãy</w:t>
            </w:r>
          </w:p>
          <w:p w14:paraId="753EA0F4" w14:textId="791E26EC" w:rsidR="003D1458" w:rsidRDefault="003D14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14C81AC8" w14:textId="77777777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7EB1AAD9" w14:textId="4D1C7157" w:rsidR="003D1458" w:rsidRDefault="003D14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 w:rsidR="004143DD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HS lắng nghe.</w:t>
            </w:r>
          </w:p>
          <w:p w14:paraId="00F4361B" w14:textId="77777777" w:rsidR="00444EC9" w:rsidRDefault="00444EC9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33CC533F" w14:textId="77777777" w:rsidR="00444EC9" w:rsidRDefault="00444EC9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40A25C86" w14:textId="77777777" w:rsidR="00444EC9" w:rsidRDefault="00444EC9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2FC44E58" w14:textId="77777777" w:rsidR="00444EC9" w:rsidRDefault="00444EC9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18FE570B" w14:textId="77777777" w:rsidR="00444EC9" w:rsidRDefault="00444EC9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25AF2EC3" w14:textId="77777777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724F72E7" w14:textId="77777777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705E0900" w14:textId="4CA1B2A6" w:rsidR="00444EC9" w:rsidRDefault="00444EC9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 w:rsidR="000E27C0">
              <w:rPr>
                <w:rFonts w:ascii="Times New Roman" w:hAnsi="Times New Roman"/>
                <w:szCs w:val="28"/>
                <w:lang w:val="nl-NL"/>
              </w:rPr>
              <w:t xml:space="preserve"> H</w:t>
            </w:r>
            <w:r>
              <w:rPr>
                <w:rFonts w:ascii="Times New Roman" w:hAnsi="Times New Roman"/>
                <w:szCs w:val="28"/>
                <w:lang w:val="nl-NL"/>
              </w:rPr>
              <w:t>s nêu</w:t>
            </w:r>
          </w:p>
          <w:p w14:paraId="628C3431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37BB2AEC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662C1796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4491C164" w14:textId="68890876" w:rsidR="00A1161D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HS đọc</w:t>
            </w:r>
          </w:p>
          <w:p w14:paraId="26B4E263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045DA744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17E69121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035A6606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7CE43E71" w14:textId="77777777" w:rsidR="00B25DF5" w:rsidRDefault="00B25DF5" w:rsidP="00B25DF5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HS đọc</w:t>
            </w:r>
          </w:p>
          <w:p w14:paraId="6E341CC5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604094D8" w14:textId="618C5C74" w:rsidR="00A1161D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HS trả lời</w:t>
            </w:r>
          </w:p>
          <w:p w14:paraId="289B163C" w14:textId="77777777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78E71811" w14:textId="3AC3022F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 w:rsidR="000E27C0">
              <w:rPr>
                <w:rFonts w:ascii="Times New Roman" w:hAnsi="Times New Roman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nl-NL"/>
              </w:rPr>
              <w:t>1 HS đọc 2 câu đầu.</w:t>
            </w:r>
          </w:p>
          <w:p w14:paraId="2D0FBB83" w14:textId="005F3718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lastRenderedPageBreak/>
              <w:t>-</w:t>
            </w:r>
            <w:r w:rsidR="000E27C0">
              <w:rPr>
                <w:rFonts w:ascii="Times New Roman" w:hAnsi="Times New Roman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nl-NL"/>
              </w:rPr>
              <w:t>HSTL: nghỉ hơi vì có dấu chấm</w:t>
            </w:r>
          </w:p>
          <w:p w14:paraId="4F99652F" w14:textId="5FD155BB" w:rsidR="00A1161D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 w:rsidR="000E27C0">
              <w:rPr>
                <w:rFonts w:ascii="Times New Roman" w:hAnsi="Times New Roman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nl-NL"/>
              </w:rPr>
              <w:t>HSTL: ngắt hơi vì có dấu phẩy</w:t>
            </w:r>
          </w:p>
          <w:p w14:paraId="77CA0CFA" w14:textId="4B323414" w:rsidR="000E27C0" w:rsidRDefault="00A1161D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 w:rsidR="00B25DF5">
              <w:rPr>
                <w:rFonts w:ascii="Times New Roman" w:hAnsi="Times New Roman"/>
                <w:szCs w:val="28"/>
                <w:lang w:val="nl-NL"/>
              </w:rPr>
              <w:t xml:space="preserve"> Lắng nghe</w:t>
            </w:r>
          </w:p>
          <w:p w14:paraId="5105B6F5" w14:textId="77777777" w:rsidR="00B25DF5" w:rsidRDefault="00B25DF5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391E518E" w14:textId="0DFA290E" w:rsidR="00A1161D" w:rsidRDefault="00B25DF5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 xml:space="preserve">- </w:t>
            </w:r>
            <w:r w:rsidR="00A1161D">
              <w:rPr>
                <w:rFonts w:ascii="Times New Roman" w:hAnsi="Times New Roman"/>
                <w:szCs w:val="28"/>
                <w:lang w:val="nl-NL"/>
              </w:rPr>
              <w:t>Tổ/ cả lớp đọc lại 2 câu</w:t>
            </w:r>
          </w:p>
          <w:p w14:paraId="5B2B90D2" w14:textId="534C6A6E" w:rsidR="00541E75" w:rsidRDefault="00B25DF5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HSTL</w:t>
            </w:r>
          </w:p>
          <w:p w14:paraId="315FB922" w14:textId="77777777" w:rsidR="00541E75" w:rsidRDefault="00541E75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56C5C7F" w14:textId="46ED7DEA" w:rsidR="00541E75" w:rsidRDefault="00541E75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20044503" w14:textId="77777777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492538EC" w14:textId="0FBFAA1B" w:rsidR="00541E75" w:rsidRPr="00541E75" w:rsidRDefault="00541E75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 w:rsidR="000E27C0">
              <w:rPr>
                <w:rFonts w:ascii="Times New Roman" w:hAnsi="Times New Roman"/>
                <w:szCs w:val="28"/>
              </w:rPr>
              <w:t xml:space="preserve"> </w:t>
            </w:r>
            <w:r w:rsidRPr="00541E75">
              <w:rPr>
                <w:rFonts w:ascii="Times New Roman" w:hAnsi="Times New Roman"/>
                <w:szCs w:val="28"/>
              </w:rPr>
              <w:t>cá nhân / t</w:t>
            </w:r>
            <w:r w:rsidRPr="00541E75">
              <w:rPr>
                <w:rFonts w:ascii="Times New Roman" w:hAnsi="Times New Roman" w:cs="Arial"/>
                <w:szCs w:val="28"/>
              </w:rPr>
              <w:t>ừ</w:t>
            </w:r>
            <w:r w:rsidRPr="00541E75">
              <w:rPr>
                <w:rFonts w:ascii="Times New Roman" w:hAnsi="Times New Roman" w:cs=".VnTime"/>
                <w:szCs w:val="28"/>
              </w:rPr>
              <w:t>ng c</w:t>
            </w:r>
            <w:r w:rsidRPr="00541E75">
              <w:rPr>
                <w:rFonts w:ascii="Times New Roman" w:hAnsi="Times New Roman" w:cs="Arial"/>
                <w:szCs w:val="28"/>
              </w:rPr>
              <w:t>ặ</w:t>
            </w:r>
            <w:r w:rsidRPr="00541E75">
              <w:rPr>
                <w:rFonts w:ascii="Times New Roman" w:hAnsi="Times New Roman" w:cs=".VnTime"/>
                <w:szCs w:val="28"/>
              </w:rPr>
              <w:t>p</w:t>
            </w:r>
          </w:p>
        </w:tc>
      </w:tr>
    </w:tbl>
    <w:p w14:paraId="471D0881" w14:textId="667F3946" w:rsidR="0018005A" w:rsidRPr="00511452" w:rsidRDefault="0018005A" w:rsidP="000E27C0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511452">
        <w:rPr>
          <w:rFonts w:ascii="Times New Roman" w:hAnsi="Times New Roman"/>
          <w:b/>
          <w:sz w:val="26"/>
          <w:szCs w:val="26"/>
        </w:rPr>
        <w:lastRenderedPageBreak/>
        <w:t>TIẾT 2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621"/>
        <w:gridCol w:w="5135"/>
        <w:gridCol w:w="3600"/>
      </w:tblGrid>
      <w:tr w:rsidR="0018005A" w:rsidRPr="00511452" w14:paraId="7FDAE985" w14:textId="77777777" w:rsidTr="00511452">
        <w:tc>
          <w:tcPr>
            <w:tcW w:w="621" w:type="dxa"/>
          </w:tcPr>
          <w:p w14:paraId="3FDC271D" w14:textId="77777777" w:rsidR="0018005A" w:rsidRPr="00511452" w:rsidRDefault="0018005A" w:rsidP="000E27C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1452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135" w:type="dxa"/>
          </w:tcPr>
          <w:p w14:paraId="7BD54CBD" w14:textId="77777777" w:rsidR="0018005A" w:rsidRPr="00511452" w:rsidRDefault="0018005A" w:rsidP="000E27C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1452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00" w:type="dxa"/>
          </w:tcPr>
          <w:p w14:paraId="40EDDA42" w14:textId="77777777" w:rsidR="0018005A" w:rsidRPr="00511452" w:rsidRDefault="0018005A" w:rsidP="000E27C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1452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18005A" w:rsidRPr="00D5066B" w14:paraId="70F1D535" w14:textId="77777777" w:rsidTr="00511452">
        <w:tc>
          <w:tcPr>
            <w:tcW w:w="621" w:type="dxa"/>
          </w:tcPr>
          <w:p w14:paraId="0C3D8177" w14:textId="70D04CA9" w:rsidR="0018005A" w:rsidRDefault="00511452" w:rsidP="000E27C0">
            <w:pPr>
              <w:spacing w:line="276" w:lineRule="auto"/>
            </w:pPr>
            <w:r>
              <w:t>8</w:t>
            </w:r>
            <w:r w:rsidR="005B5DDF">
              <w:t>’</w:t>
            </w:r>
          </w:p>
          <w:p w14:paraId="2E9C664F" w14:textId="77777777" w:rsidR="00A1275D" w:rsidRDefault="00A1275D" w:rsidP="000E27C0">
            <w:pPr>
              <w:spacing w:line="276" w:lineRule="auto"/>
            </w:pPr>
          </w:p>
          <w:p w14:paraId="410DA164" w14:textId="77777777" w:rsidR="00A1275D" w:rsidRDefault="00A1275D" w:rsidP="000E27C0">
            <w:pPr>
              <w:spacing w:line="276" w:lineRule="auto"/>
            </w:pPr>
          </w:p>
          <w:p w14:paraId="42F5581D" w14:textId="77777777" w:rsidR="00A1275D" w:rsidRDefault="00A1275D" w:rsidP="000E27C0">
            <w:pPr>
              <w:spacing w:line="276" w:lineRule="auto"/>
            </w:pPr>
          </w:p>
          <w:p w14:paraId="594221C2" w14:textId="77777777" w:rsidR="00A1275D" w:rsidRDefault="00A1275D" w:rsidP="000E27C0">
            <w:pPr>
              <w:spacing w:line="276" w:lineRule="auto"/>
            </w:pPr>
          </w:p>
          <w:p w14:paraId="5915E56B" w14:textId="77777777" w:rsidR="00A1275D" w:rsidRDefault="00A1275D" w:rsidP="000E27C0">
            <w:pPr>
              <w:spacing w:line="276" w:lineRule="auto"/>
            </w:pPr>
          </w:p>
          <w:p w14:paraId="380F20D3" w14:textId="77777777" w:rsidR="00A1275D" w:rsidRDefault="00A1275D" w:rsidP="000E27C0">
            <w:pPr>
              <w:spacing w:line="276" w:lineRule="auto"/>
            </w:pPr>
          </w:p>
          <w:p w14:paraId="376B0828" w14:textId="77777777" w:rsidR="00A1275D" w:rsidRDefault="00A1275D" w:rsidP="000E27C0">
            <w:pPr>
              <w:spacing w:line="276" w:lineRule="auto"/>
            </w:pPr>
          </w:p>
          <w:p w14:paraId="6F66991F" w14:textId="19A531BD" w:rsidR="002B230A" w:rsidRDefault="002B230A" w:rsidP="000E27C0">
            <w:pPr>
              <w:spacing w:line="276" w:lineRule="auto"/>
            </w:pPr>
          </w:p>
          <w:p w14:paraId="7171E186" w14:textId="77777777" w:rsidR="000E27C0" w:rsidRDefault="000E27C0" w:rsidP="000E27C0">
            <w:pPr>
              <w:spacing w:line="276" w:lineRule="auto"/>
            </w:pPr>
          </w:p>
          <w:p w14:paraId="4E0D300C" w14:textId="77777777" w:rsidR="00A1275D" w:rsidRDefault="005B5DDF" w:rsidP="000E27C0">
            <w:pPr>
              <w:spacing w:line="276" w:lineRule="auto"/>
            </w:pPr>
            <w:r>
              <w:t>12’</w:t>
            </w:r>
          </w:p>
          <w:p w14:paraId="6AF92AE0" w14:textId="77777777" w:rsidR="00A1275D" w:rsidRDefault="00A1275D" w:rsidP="000E27C0">
            <w:pPr>
              <w:spacing w:line="276" w:lineRule="auto"/>
            </w:pPr>
          </w:p>
          <w:p w14:paraId="73EED081" w14:textId="77777777" w:rsidR="00A1275D" w:rsidRDefault="00A1275D" w:rsidP="000E27C0">
            <w:pPr>
              <w:spacing w:line="276" w:lineRule="auto"/>
            </w:pPr>
          </w:p>
          <w:p w14:paraId="2BC1CBE4" w14:textId="77777777" w:rsidR="00A1275D" w:rsidRDefault="00A1275D" w:rsidP="000E27C0">
            <w:pPr>
              <w:spacing w:line="276" w:lineRule="auto"/>
            </w:pPr>
          </w:p>
          <w:p w14:paraId="44B7BA60" w14:textId="77777777" w:rsidR="00A1275D" w:rsidRDefault="00A1275D" w:rsidP="000E27C0">
            <w:pPr>
              <w:spacing w:line="276" w:lineRule="auto"/>
            </w:pPr>
          </w:p>
          <w:p w14:paraId="5775D8D4" w14:textId="77777777" w:rsidR="00A1275D" w:rsidRDefault="00A1275D" w:rsidP="000E27C0">
            <w:pPr>
              <w:spacing w:line="276" w:lineRule="auto"/>
            </w:pPr>
          </w:p>
          <w:p w14:paraId="5F0C22B1" w14:textId="77777777" w:rsidR="00A1275D" w:rsidRDefault="00A1275D" w:rsidP="000E27C0">
            <w:pPr>
              <w:spacing w:line="276" w:lineRule="auto"/>
            </w:pPr>
          </w:p>
          <w:p w14:paraId="6F9BCCCB" w14:textId="77777777" w:rsidR="00A1275D" w:rsidRDefault="00A1275D" w:rsidP="000E27C0">
            <w:pPr>
              <w:spacing w:line="276" w:lineRule="auto"/>
            </w:pPr>
          </w:p>
          <w:p w14:paraId="470C888C" w14:textId="77777777" w:rsidR="00A1275D" w:rsidRDefault="00A1275D" w:rsidP="000E27C0">
            <w:pPr>
              <w:spacing w:line="276" w:lineRule="auto"/>
            </w:pPr>
          </w:p>
          <w:p w14:paraId="46DF45FD" w14:textId="77777777" w:rsidR="00A1275D" w:rsidRDefault="00A1275D" w:rsidP="000E27C0">
            <w:pPr>
              <w:spacing w:line="276" w:lineRule="auto"/>
            </w:pPr>
          </w:p>
          <w:p w14:paraId="7E8CE0A9" w14:textId="77777777" w:rsidR="00A1275D" w:rsidRDefault="00A1275D" w:rsidP="000E27C0">
            <w:pPr>
              <w:spacing w:line="276" w:lineRule="auto"/>
            </w:pPr>
          </w:p>
          <w:p w14:paraId="7D93A6DB" w14:textId="77777777" w:rsidR="00A1275D" w:rsidRDefault="00A1275D" w:rsidP="000E27C0">
            <w:pPr>
              <w:spacing w:line="276" w:lineRule="auto"/>
            </w:pPr>
          </w:p>
          <w:p w14:paraId="24751C51" w14:textId="77777777" w:rsidR="00A1275D" w:rsidRDefault="00A1275D" w:rsidP="000E27C0">
            <w:pPr>
              <w:spacing w:line="276" w:lineRule="auto"/>
            </w:pPr>
          </w:p>
          <w:p w14:paraId="3BCC1389" w14:textId="77777777" w:rsidR="00A1275D" w:rsidRDefault="00A1275D" w:rsidP="000E27C0">
            <w:pPr>
              <w:spacing w:line="276" w:lineRule="auto"/>
            </w:pPr>
          </w:p>
          <w:p w14:paraId="1F164CE2" w14:textId="77777777" w:rsidR="00A1275D" w:rsidRDefault="00A1275D" w:rsidP="000E27C0">
            <w:pPr>
              <w:spacing w:line="276" w:lineRule="auto"/>
            </w:pPr>
          </w:p>
          <w:p w14:paraId="359032F9" w14:textId="77777777" w:rsidR="00A1275D" w:rsidRDefault="00A1275D" w:rsidP="000E27C0">
            <w:pPr>
              <w:spacing w:line="276" w:lineRule="auto"/>
            </w:pPr>
          </w:p>
          <w:p w14:paraId="78004F1F" w14:textId="77777777" w:rsidR="00A1275D" w:rsidRDefault="00A1275D" w:rsidP="000E27C0">
            <w:pPr>
              <w:spacing w:line="276" w:lineRule="auto"/>
            </w:pPr>
          </w:p>
          <w:p w14:paraId="3EE86235" w14:textId="77777777" w:rsidR="00A1275D" w:rsidRDefault="00A1275D" w:rsidP="000E27C0">
            <w:pPr>
              <w:spacing w:line="276" w:lineRule="auto"/>
            </w:pPr>
          </w:p>
          <w:p w14:paraId="740C4E29" w14:textId="77777777" w:rsidR="00A1275D" w:rsidRDefault="00A1275D" w:rsidP="000E27C0">
            <w:pPr>
              <w:spacing w:line="276" w:lineRule="auto"/>
            </w:pPr>
          </w:p>
          <w:p w14:paraId="171F82F8" w14:textId="77777777" w:rsidR="00A1275D" w:rsidRDefault="00A1275D" w:rsidP="000E27C0">
            <w:pPr>
              <w:spacing w:line="276" w:lineRule="auto"/>
            </w:pPr>
          </w:p>
          <w:p w14:paraId="2EF0122D" w14:textId="77777777" w:rsidR="00A1275D" w:rsidRDefault="00A1275D" w:rsidP="000E27C0">
            <w:pPr>
              <w:spacing w:line="276" w:lineRule="auto"/>
            </w:pPr>
          </w:p>
          <w:p w14:paraId="4AF61706" w14:textId="77777777" w:rsidR="00A1275D" w:rsidRDefault="00A1275D" w:rsidP="000E27C0">
            <w:pPr>
              <w:spacing w:line="276" w:lineRule="auto"/>
            </w:pPr>
          </w:p>
          <w:p w14:paraId="5DDE1061" w14:textId="77777777" w:rsidR="00A1275D" w:rsidRDefault="00A1275D" w:rsidP="000E27C0">
            <w:pPr>
              <w:spacing w:line="276" w:lineRule="auto"/>
            </w:pPr>
          </w:p>
          <w:p w14:paraId="2B2732DB" w14:textId="77777777" w:rsidR="00A1275D" w:rsidRDefault="00A1275D" w:rsidP="000E27C0">
            <w:pPr>
              <w:spacing w:line="276" w:lineRule="auto"/>
            </w:pPr>
          </w:p>
          <w:p w14:paraId="19D6B854" w14:textId="77777777" w:rsidR="00A1275D" w:rsidRDefault="00A1275D" w:rsidP="000E27C0">
            <w:pPr>
              <w:spacing w:line="276" w:lineRule="auto"/>
            </w:pPr>
          </w:p>
          <w:p w14:paraId="5D6A2DE7" w14:textId="77777777" w:rsidR="00A1275D" w:rsidRDefault="00A1275D" w:rsidP="000E27C0">
            <w:pPr>
              <w:spacing w:line="276" w:lineRule="auto"/>
            </w:pPr>
          </w:p>
          <w:p w14:paraId="4D6FEA62" w14:textId="77777777" w:rsidR="00A1275D" w:rsidRDefault="00A1275D" w:rsidP="000E27C0">
            <w:pPr>
              <w:spacing w:line="276" w:lineRule="auto"/>
            </w:pPr>
          </w:p>
          <w:p w14:paraId="597F87EB" w14:textId="77777777" w:rsidR="00A1275D" w:rsidRDefault="00A1275D" w:rsidP="000E27C0">
            <w:pPr>
              <w:spacing w:line="276" w:lineRule="auto"/>
            </w:pPr>
          </w:p>
          <w:p w14:paraId="0C8E25CE" w14:textId="77777777" w:rsidR="00A1275D" w:rsidRDefault="00A1275D" w:rsidP="000E27C0">
            <w:pPr>
              <w:spacing w:line="276" w:lineRule="auto"/>
            </w:pPr>
          </w:p>
          <w:p w14:paraId="444D04BC" w14:textId="77777777" w:rsidR="00A1275D" w:rsidRDefault="00A1275D" w:rsidP="000E27C0">
            <w:pPr>
              <w:spacing w:line="276" w:lineRule="auto"/>
            </w:pPr>
          </w:p>
          <w:p w14:paraId="59BB8347" w14:textId="77777777" w:rsidR="00A1275D" w:rsidRDefault="00A1275D" w:rsidP="000E27C0">
            <w:pPr>
              <w:spacing w:line="276" w:lineRule="auto"/>
            </w:pPr>
          </w:p>
          <w:p w14:paraId="09A8129D" w14:textId="77777777" w:rsidR="00A1275D" w:rsidRDefault="00A1275D" w:rsidP="000E27C0">
            <w:pPr>
              <w:spacing w:line="276" w:lineRule="auto"/>
            </w:pPr>
          </w:p>
          <w:p w14:paraId="0FDEC005" w14:textId="77777777" w:rsidR="00CA0548" w:rsidRDefault="00CA0548" w:rsidP="000E27C0">
            <w:pPr>
              <w:spacing w:line="276" w:lineRule="auto"/>
            </w:pPr>
          </w:p>
          <w:p w14:paraId="6F792F05" w14:textId="77777777" w:rsidR="00CA0548" w:rsidRDefault="00CA0548" w:rsidP="000E27C0">
            <w:pPr>
              <w:spacing w:line="276" w:lineRule="auto"/>
            </w:pPr>
          </w:p>
          <w:p w14:paraId="170DBD4B" w14:textId="77777777" w:rsidR="00CA0548" w:rsidRDefault="00CA0548" w:rsidP="000E27C0">
            <w:pPr>
              <w:spacing w:line="276" w:lineRule="auto"/>
            </w:pPr>
          </w:p>
          <w:p w14:paraId="05239E12" w14:textId="77777777" w:rsidR="00CA0548" w:rsidRDefault="00CA0548" w:rsidP="000E27C0">
            <w:pPr>
              <w:spacing w:line="276" w:lineRule="auto"/>
            </w:pPr>
          </w:p>
          <w:p w14:paraId="4273D861" w14:textId="77777777" w:rsidR="00CA0548" w:rsidRDefault="00CA0548" w:rsidP="000E27C0">
            <w:pPr>
              <w:spacing w:line="276" w:lineRule="auto"/>
            </w:pPr>
          </w:p>
          <w:p w14:paraId="7140D1C9" w14:textId="77777777" w:rsidR="00CA0548" w:rsidRDefault="00CA0548" w:rsidP="000E27C0">
            <w:pPr>
              <w:spacing w:line="276" w:lineRule="auto"/>
            </w:pPr>
          </w:p>
          <w:p w14:paraId="5EBCEFF9" w14:textId="77777777" w:rsidR="00CA0548" w:rsidRDefault="00CA0548" w:rsidP="000E27C0">
            <w:pPr>
              <w:spacing w:line="276" w:lineRule="auto"/>
            </w:pPr>
          </w:p>
          <w:p w14:paraId="114F094A" w14:textId="77777777" w:rsidR="00CA0548" w:rsidRDefault="00CA0548" w:rsidP="000E27C0">
            <w:pPr>
              <w:spacing w:line="276" w:lineRule="auto"/>
            </w:pPr>
          </w:p>
          <w:p w14:paraId="20240997" w14:textId="77777777" w:rsidR="00CA0548" w:rsidRDefault="00CA0548" w:rsidP="000E27C0">
            <w:pPr>
              <w:spacing w:line="276" w:lineRule="auto"/>
            </w:pPr>
          </w:p>
          <w:p w14:paraId="2190B80E" w14:textId="77777777" w:rsidR="00CA0548" w:rsidRDefault="00CA0548" w:rsidP="000E27C0">
            <w:pPr>
              <w:spacing w:line="276" w:lineRule="auto"/>
            </w:pPr>
          </w:p>
          <w:p w14:paraId="47F1AE87" w14:textId="77777777" w:rsidR="00CA0548" w:rsidRDefault="00CA0548" w:rsidP="000E27C0">
            <w:pPr>
              <w:spacing w:line="276" w:lineRule="auto"/>
            </w:pPr>
          </w:p>
          <w:p w14:paraId="1DC148C9" w14:textId="77777777" w:rsidR="00CA0548" w:rsidRDefault="00CA0548" w:rsidP="000E27C0">
            <w:pPr>
              <w:spacing w:line="276" w:lineRule="auto"/>
            </w:pPr>
          </w:p>
          <w:p w14:paraId="1B121566" w14:textId="77777777" w:rsidR="00CA0548" w:rsidRDefault="00CA0548" w:rsidP="000E27C0">
            <w:pPr>
              <w:spacing w:line="276" w:lineRule="auto"/>
            </w:pPr>
          </w:p>
          <w:p w14:paraId="1FCB9D62" w14:textId="77777777" w:rsidR="00CA0548" w:rsidRDefault="00CA0548" w:rsidP="000E27C0">
            <w:pPr>
              <w:spacing w:line="276" w:lineRule="auto"/>
            </w:pPr>
          </w:p>
          <w:p w14:paraId="61617C56" w14:textId="77777777" w:rsidR="00CA0548" w:rsidRDefault="00CA0548" w:rsidP="000E27C0">
            <w:pPr>
              <w:spacing w:line="276" w:lineRule="auto"/>
            </w:pPr>
          </w:p>
          <w:p w14:paraId="73EBD0DF" w14:textId="77777777" w:rsidR="00CA0548" w:rsidRDefault="00CA0548" w:rsidP="000E27C0">
            <w:pPr>
              <w:spacing w:line="276" w:lineRule="auto"/>
            </w:pPr>
          </w:p>
          <w:p w14:paraId="38B8EEDA" w14:textId="77777777" w:rsidR="00CA0548" w:rsidRDefault="00CA0548" w:rsidP="000E27C0">
            <w:pPr>
              <w:spacing w:line="276" w:lineRule="auto"/>
            </w:pPr>
          </w:p>
          <w:p w14:paraId="29AFF425" w14:textId="77777777" w:rsidR="00CA0548" w:rsidRDefault="00CA0548" w:rsidP="000E27C0">
            <w:pPr>
              <w:spacing w:line="276" w:lineRule="auto"/>
            </w:pPr>
          </w:p>
          <w:p w14:paraId="5E35E5D6" w14:textId="77777777" w:rsidR="00CA0548" w:rsidRDefault="00CA0548" w:rsidP="000E27C0">
            <w:pPr>
              <w:spacing w:line="276" w:lineRule="auto"/>
            </w:pPr>
          </w:p>
          <w:p w14:paraId="54BF3E00" w14:textId="77777777" w:rsidR="00CA0548" w:rsidRDefault="00CA0548" w:rsidP="000E27C0">
            <w:pPr>
              <w:spacing w:line="276" w:lineRule="auto"/>
            </w:pPr>
          </w:p>
          <w:p w14:paraId="47BA581F" w14:textId="77777777" w:rsidR="00CA0548" w:rsidRDefault="00CA0548" w:rsidP="000E27C0">
            <w:pPr>
              <w:spacing w:line="276" w:lineRule="auto"/>
            </w:pPr>
          </w:p>
          <w:p w14:paraId="52D37A19" w14:textId="77777777" w:rsidR="00CA0548" w:rsidRDefault="00CA0548" w:rsidP="000E27C0">
            <w:pPr>
              <w:spacing w:line="276" w:lineRule="auto"/>
            </w:pPr>
          </w:p>
          <w:p w14:paraId="15FFECF2" w14:textId="77777777" w:rsidR="00CA0548" w:rsidRDefault="00CA0548" w:rsidP="000E27C0">
            <w:pPr>
              <w:spacing w:line="276" w:lineRule="auto"/>
            </w:pPr>
          </w:p>
          <w:p w14:paraId="1631CDEB" w14:textId="77777777" w:rsidR="00CA0548" w:rsidRDefault="00CA0548" w:rsidP="000E27C0">
            <w:pPr>
              <w:spacing w:line="276" w:lineRule="auto"/>
            </w:pPr>
          </w:p>
          <w:p w14:paraId="0FB56739" w14:textId="77777777" w:rsidR="00CA0548" w:rsidRDefault="00CA0548" w:rsidP="000E27C0">
            <w:pPr>
              <w:spacing w:line="276" w:lineRule="auto"/>
            </w:pPr>
          </w:p>
          <w:p w14:paraId="3D45A7AF" w14:textId="77777777" w:rsidR="00CA0548" w:rsidRDefault="00CA0548" w:rsidP="000E27C0">
            <w:pPr>
              <w:spacing w:line="276" w:lineRule="auto"/>
            </w:pPr>
          </w:p>
          <w:p w14:paraId="343EC455" w14:textId="77777777" w:rsidR="00CA0548" w:rsidRDefault="00CA0548" w:rsidP="000E27C0">
            <w:pPr>
              <w:spacing w:line="276" w:lineRule="auto"/>
            </w:pPr>
          </w:p>
          <w:p w14:paraId="66FECFF6" w14:textId="77777777" w:rsidR="00CA0548" w:rsidRDefault="00CA0548" w:rsidP="000E27C0">
            <w:pPr>
              <w:spacing w:line="276" w:lineRule="auto"/>
            </w:pPr>
          </w:p>
          <w:p w14:paraId="587CFD76" w14:textId="77777777" w:rsidR="00CA0548" w:rsidRDefault="00CA0548" w:rsidP="000E27C0">
            <w:pPr>
              <w:spacing w:line="276" w:lineRule="auto"/>
            </w:pPr>
          </w:p>
          <w:p w14:paraId="4E1483B0" w14:textId="77777777" w:rsidR="00CA0548" w:rsidRDefault="00CA0548" w:rsidP="000E27C0">
            <w:pPr>
              <w:spacing w:line="276" w:lineRule="auto"/>
            </w:pPr>
          </w:p>
          <w:p w14:paraId="040CDF64" w14:textId="77777777" w:rsidR="00CA0548" w:rsidRDefault="00CA0548" w:rsidP="000E27C0">
            <w:pPr>
              <w:spacing w:line="276" w:lineRule="auto"/>
            </w:pPr>
          </w:p>
          <w:p w14:paraId="7CE2BABE" w14:textId="77777777" w:rsidR="00CA0548" w:rsidRDefault="00CA0548" w:rsidP="000E27C0">
            <w:pPr>
              <w:spacing w:line="276" w:lineRule="auto"/>
            </w:pPr>
          </w:p>
          <w:p w14:paraId="21230CCD" w14:textId="77777777" w:rsidR="00CA0548" w:rsidRDefault="00CA0548" w:rsidP="000E27C0">
            <w:pPr>
              <w:spacing w:line="276" w:lineRule="auto"/>
            </w:pPr>
          </w:p>
          <w:p w14:paraId="58AEDF06" w14:textId="77777777" w:rsidR="00CA0548" w:rsidRDefault="00CA0548" w:rsidP="000E27C0">
            <w:pPr>
              <w:spacing w:line="276" w:lineRule="auto"/>
            </w:pPr>
          </w:p>
          <w:p w14:paraId="47AEDF1E" w14:textId="77777777" w:rsidR="00CA0548" w:rsidRDefault="00CA0548" w:rsidP="000E27C0">
            <w:pPr>
              <w:spacing w:line="276" w:lineRule="auto"/>
            </w:pPr>
          </w:p>
          <w:p w14:paraId="1AB257FE" w14:textId="77777777" w:rsidR="00CA0548" w:rsidRDefault="00CA0548" w:rsidP="000E27C0">
            <w:pPr>
              <w:spacing w:line="276" w:lineRule="auto"/>
            </w:pPr>
          </w:p>
          <w:p w14:paraId="46E679CC" w14:textId="77777777" w:rsidR="00CA0548" w:rsidRDefault="00CA0548" w:rsidP="000E27C0">
            <w:pPr>
              <w:spacing w:line="276" w:lineRule="auto"/>
            </w:pPr>
          </w:p>
          <w:p w14:paraId="12DB6EBD" w14:textId="77777777" w:rsidR="00CA0548" w:rsidRDefault="00CA0548" w:rsidP="000E27C0">
            <w:pPr>
              <w:spacing w:line="276" w:lineRule="auto"/>
            </w:pPr>
          </w:p>
          <w:p w14:paraId="07340428" w14:textId="77777777" w:rsidR="00CA0548" w:rsidRDefault="00CA0548" w:rsidP="000E27C0">
            <w:pPr>
              <w:spacing w:line="276" w:lineRule="auto"/>
            </w:pPr>
          </w:p>
          <w:p w14:paraId="71902E8C" w14:textId="77777777" w:rsidR="00CA0548" w:rsidRDefault="00CA0548" w:rsidP="000E27C0">
            <w:pPr>
              <w:spacing w:line="276" w:lineRule="auto"/>
            </w:pPr>
          </w:p>
          <w:p w14:paraId="43569DA8" w14:textId="77777777" w:rsidR="00CA0548" w:rsidRDefault="00CA0548" w:rsidP="000E27C0">
            <w:pPr>
              <w:spacing w:line="276" w:lineRule="auto"/>
            </w:pPr>
          </w:p>
          <w:p w14:paraId="6CEB05FA" w14:textId="77777777" w:rsidR="00CA0548" w:rsidRDefault="00CA0548" w:rsidP="000E27C0">
            <w:pPr>
              <w:spacing w:line="276" w:lineRule="auto"/>
            </w:pPr>
          </w:p>
          <w:p w14:paraId="0F5140C2" w14:textId="77777777" w:rsidR="00CA0548" w:rsidRDefault="00CA0548" w:rsidP="000E27C0">
            <w:pPr>
              <w:spacing w:line="276" w:lineRule="auto"/>
            </w:pPr>
          </w:p>
          <w:p w14:paraId="3B2E0C8C" w14:textId="77777777" w:rsidR="00CA0548" w:rsidRDefault="00CA0548" w:rsidP="000E27C0">
            <w:pPr>
              <w:spacing w:line="276" w:lineRule="auto"/>
            </w:pPr>
          </w:p>
          <w:p w14:paraId="70A427EE" w14:textId="77777777" w:rsidR="00CA0548" w:rsidRDefault="00CA0548" w:rsidP="000E27C0">
            <w:pPr>
              <w:spacing w:line="276" w:lineRule="auto"/>
            </w:pPr>
          </w:p>
          <w:p w14:paraId="649CC3D4" w14:textId="77777777" w:rsidR="00CA0548" w:rsidRDefault="00CA0548" w:rsidP="000E27C0">
            <w:pPr>
              <w:spacing w:line="276" w:lineRule="auto"/>
            </w:pPr>
          </w:p>
          <w:p w14:paraId="6D118B48" w14:textId="77777777" w:rsidR="00CA0548" w:rsidRDefault="00CA0548" w:rsidP="000E27C0">
            <w:pPr>
              <w:spacing w:line="276" w:lineRule="auto"/>
            </w:pPr>
          </w:p>
          <w:p w14:paraId="55193F3E" w14:textId="77777777" w:rsidR="00CA0548" w:rsidRDefault="00CA0548" w:rsidP="000E27C0">
            <w:pPr>
              <w:spacing w:line="276" w:lineRule="auto"/>
            </w:pPr>
          </w:p>
          <w:p w14:paraId="449C118E" w14:textId="77777777" w:rsidR="00CA0548" w:rsidRDefault="00CA0548" w:rsidP="000E27C0">
            <w:pPr>
              <w:spacing w:line="276" w:lineRule="auto"/>
            </w:pPr>
          </w:p>
          <w:p w14:paraId="325A3ADF" w14:textId="77777777" w:rsidR="00CA0548" w:rsidRDefault="00CA0548" w:rsidP="000E27C0">
            <w:pPr>
              <w:spacing w:line="276" w:lineRule="auto"/>
            </w:pPr>
          </w:p>
          <w:p w14:paraId="4A913F06" w14:textId="77777777" w:rsidR="00CA0548" w:rsidRDefault="00CA0548" w:rsidP="000E27C0">
            <w:pPr>
              <w:spacing w:line="276" w:lineRule="auto"/>
            </w:pPr>
          </w:p>
          <w:p w14:paraId="412BA3FE" w14:textId="77777777" w:rsidR="00CA0548" w:rsidRDefault="00CA0548" w:rsidP="000E27C0">
            <w:pPr>
              <w:spacing w:line="276" w:lineRule="auto"/>
            </w:pPr>
          </w:p>
          <w:p w14:paraId="423F26CF" w14:textId="77777777" w:rsidR="00CA0548" w:rsidRDefault="00CA0548" w:rsidP="000E27C0">
            <w:pPr>
              <w:spacing w:line="276" w:lineRule="auto"/>
            </w:pPr>
          </w:p>
          <w:p w14:paraId="0BC09D62" w14:textId="77777777" w:rsidR="00CA0548" w:rsidRDefault="00CA0548" w:rsidP="000E27C0">
            <w:pPr>
              <w:spacing w:line="276" w:lineRule="auto"/>
            </w:pPr>
          </w:p>
          <w:p w14:paraId="77626555" w14:textId="77777777" w:rsidR="00CA0548" w:rsidRDefault="00CA0548" w:rsidP="000E27C0">
            <w:pPr>
              <w:spacing w:line="276" w:lineRule="auto"/>
            </w:pPr>
          </w:p>
          <w:p w14:paraId="14D65894" w14:textId="77777777" w:rsidR="00CA0548" w:rsidRDefault="00CA0548" w:rsidP="000E27C0">
            <w:pPr>
              <w:spacing w:line="276" w:lineRule="auto"/>
            </w:pPr>
          </w:p>
          <w:p w14:paraId="7E10F26A" w14:textId="77777777" w:rsidR="00CA0548" w:rsidRDefault="00CA0548" w:rsidP="000E27C0">
            <w:pPr>
              <w:spacing w:line="276" w:lineRule="auto"/>
            </w:pPr>
          </w:p>
          <w:p w14:paraId="6B30C5BD" w14:textId="77777777" w:rsidR="00CA0548" w:rsidRDefault="00CA0548" w:rsidP="000E27C0">
            <w:pPr>
              <w:spacing w:line="276" w:lineRule="auto"/>
            </w:pPr>
          </w:p>
          <w:p w14:paraId="491EDFF7" w14:textId="77777777" w:rsidR="00CA0548" w:rsidRDefault="00CA0548" w:rsidP="000E27C0">
            <w:pPr>
              <w:spacing w:line="276" w:lineRule="auto"/>
            </w:pPr>
          </w:p>
          <w:p w14:paraId="70D6D5D0" w14:textId="77777777" w:rsidR="002879D1" w:rsidRDefault="002879D1" w:rsidP="000E27C0">
            <w:pPr>
              <w:spacing w:line="276" w:lineRule="auto"/>
            </w:pPr>
          </w:p>
          <w:p w14:paraId="7CD58D70" w14:textId="77777777" w:rsidR="002879D1" w:rsidRDefault="002879D1" w:rsidP="000E27C0">
            <w:pPr>
              <w:spacing w:line="276" w:lineRule="auto"/>
            </w:pPr>
          </w:p>
          <w:p w14:paraId="279FEBB6" w14:textId="77777777" w:rsidR="002879D1" w:rsidRDefault="002879D1" w:rsidP="000E27C0">
            <w:pPr>
              <w:spacing w:line="276" w:lineRule="auto"/>
            </w:pPr>
          </w:p>
          <w:p w14:paraId="3D227FDB" w14:textId="77777777" w:rsidR="002879D1" w:rsidRDefault="002879D1" w:rsidP="000E27C0">
            <w:pPr>
              <w:spacing w:line="276" w:lineRule="auto"/>
            </w:pPr>
          </w:p>
          <w:p w14:paraId="7ABD12EC" w14:textId="77777777" w:rsidR="002879D1" w:rsidRDefault="002879D1" w:rsidP="000E27C0">
            <w:pPr>
              <w:spacing w:line="276" w:lineRule="auto"/>
            </w:pPr>
          </w:p>
          <w:p w14:paraId="4082EDC2" w14:textId="77777777" w:rsidR="00CA0548" w:rsidRDefault="00CA0548" w:rsidP="000E27C0">
            <w:pPr>
              <w:spacing w:line="276" w:lineRule="auto"/>
            </w:pPr>
          </w:p>
          <w:p w14:paraId="79E7FBF2" w14:textId="77777777" w:rsidR="00CA0548" w:rsidRDefault="00CA0548" w:rsidP="000E27C0">
            <w:pPr>
              <w:spacing w:line="276" w:lineRule="auto"/>
            </w:pPr>
          </w:p>
          <w:p w14:paraId="21B5A79F" w14:textId="7C3038C6" w:rsidR="0018005A" w:rsidRDefault="00511452" w:rsidP="000E27C0">
            <w:pPr>
              <w:spacing w:line="276" w:lineRule="auto"/>
            </w:pPr>
            <w:r>
              <w:t>12’</w:t>
            </w:r>
          </w:p>
          <w:p w14:paraId="50EC3F6D" w14:textId="77777777" w:rsidR="0018005A" w:rsidRDefault="0018005A" w:rsidP="000E27C0">
            <w:pPr>
              <w:spacing w:line="276" w:lineRule="auto"/>
            </w:pPr>
          </w:p>
          <w:p w14:paraId="124A0913" w14:textId="77777777" w:rsidR="0018005A" w:rsidRDefault="0018005A" w:rsidP="000E27C0">
            <w:pPr>
              <w:spacing w:line="276" w:lineRule="auto"/>
            </w:pPr>
          </w:p>
          <w:p w14:paraId="3D4AD487" w14:textId="77777777" w:rsidR="0018005A" w:rsidRDefault="0018005A" w:rsidP="000E27C0">
            <w:pPr>
              <w:spacing w:line="276" w:lineRule="auto"/>
            </w:pPr>
          </w:p>
          <w:p w14:paraId="7AC8027A" w14:textId="77777777" w:rsidR="0018005A" w:rsidRDefault="0018005A" w:rsidP="000E27C0">
            <w:pPr>
              <w:spacing w:line="276" w:lineRule="auto"/>
            </w:pPr>
          </w:p>
          <w:p w14:paraId="6613EE71" w14:textId="77777777" w:rsidR="0018005A" w:rsidRDefault="0018005A" w:rsidP="000E27C0">
            <w:pPr>
              <w:spacing w:line="276" w:lineRule="auto"/>
            </w:pPr>
          </w:p>
          <w:p w14:paraId="25AF4316" w14:textId="77777777" w:rsidR="0018005A" w:rsidRDefault="0018005A" w:rsidP="000E27C0">
            <w:pPr>
              <w:spacing w:line="276" w:lineRule="auto"/>
            </w:pPr>
          </w:p>
          <w:p w14:paraId="4FAD7B42" w14:textId="77777777" w:rsidR="0018005A" w:rsidRDefault="0018005A" w:rsidP="000E27C0">
            <w:pPr>
              <w:spacing w:line="276" w:lineRule="auto"/>
            </w:pPr>
          </w:p>
          <w:p w14:paraId="3139244D" w14:textId="77777777" w:rsidR="0018005A" w:rsidRDefault="0018005A" w:rsidP="000E27C0">
            <w:pPr>
              <w:spacing w:line="276" w:lineRule="auto"/>
            </w:pPr>
          </w:p>
          <w:p w14:paraId="40BB744C" w14:textId="77777777" w:rsidR="00E66C44" w:rsidRDefault="00E66C44" w:rsidP="000E27C0">
            <w:pPr>
              <w:spacing w:line="276" w:lineRule="auto"/>
            </w:pPr>
          </w:p>
          <w:p w14:paraId="5AB52438" w14:textId="77777777" w:rsidR="00511452" w:rsidRDefault="00511452" w:rsidP="000E27C0">
            <w:pPr>
              <w:spacing w:line="276" w:lineRule="auto"/>
            </w:pPr>
          </w:p>
          <w:p w14:paraId="723B6703" w14:textId="77777777" w:rsidR="00511452" w:rsidRDefault="00511452" w:rsidP="000E27C0">
            <w:pPr>
              <w:spacing w:line="276" w:lineRule="auto"/>
            </w:pPr>
          </w:p>
          <w:p w14:paraId="6BEBC2CB" w14:textId="77777777" w:rsidR="00511452" w:rsidRDefault="00511452" w:rsidP="000E27C0">
            <w:pPr>
              <w:spacing w:line="276" w:lineRule="auto"/>
            </w:pPr>
          </w:p>
          <w:p w14:paraId="4E9CC461" w14:textId="77777777" w:rsidR="00511452" w:rsidRDefault="00511452" w:rsidP="000E27C0">
            <w:pPr>
              <w:spacing w:line="276" w:lineRule="auto"/>
            </w:pPr>
          </w:p>
          <w:p w14:paraId="7DDE7276" w14:textId="77777777" w:rsidR="00511452" w:rsidRDefault="00511452" w:rsidP="000E27C0">
            <w:pPr>
              <w:spacing w:line="276" w:lineRule="auto"/>
            </w:pPr>
          </w:p>
          <w:p w14:paraId="59DA103A" w14:textId="77777777" w:rsidR="00511452" w:rsidRDefault="00511452" w:rsidP="000E27C0">
            <w:pPr>
              <w:spacing w:line="276" w:lineRule="auto"/>
            </w:pPr>
          </w:p>
          <w:p w14:paraId="1DAD688C" w14:textId="77777777" w:rsidR="00511452" w:rsidRDefault="00511452" w:rsidP="000E27C0">
            <w:pPr>
              <w:spacing w:line="276" w:lineRule="auto"/>
            </w:pPr>
          </w:p>
          <w:p w14:paraId="209096C8" w14:textId="77777777" w:rsidR="00511452" w:rsidRDefault="00511452" w:rsidP="000E27C0">
            <w:pPr>
              <w:spacing w:line="276" w:lineRule="auto"/>
            </w:pPr>
          </w:p>
          <w:p w14:paraId="4D5E6BC4" w14:textId="2EED251A" w:rsidR="00E66C44" w:rsidRDefault="00511452" w:rsidP="000E27C0">
            <w:pPr>
              <w:spacing w:line="276" w:lineRule="auto"/>
            </w:pPr>
            <w:r>
              <w:t>3</w:t>
            </w:r>
            <w:r w:rsidR="00E66C44">
              <w:t>’</w:t>
            </w:r>
          </w:p>
        </w:tc>
        <w:tc>
          <w:tcPr>
            <w:tcW w:w="5135" w:type="dxa"/>
          </w:tcPr>
          <w:p w14:paraId="3A592169" w14:textId="77777777" w:rsidR="00CA0722" w:rsidRPr="003D1458" w:rsidRDefault="00CA0722" w:rsidP="000E27C0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>d</w:t>
            </w:r>
            <w:r w:rsidRPr="003D1458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) Luyện đọ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c đoạn:</w:t>
            </w:r>
            <w:r w:rsidRPr="003D1458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 </w:t>
            </w:r>
          </w:p>
          <w:p w14:paraId="08637F82" w14:textId="666BD67B" w:rsidR="00CA0722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A0722">
              <w:rPr>
                <w:rFonts w:ascii="Times New Roman" w:hAnsi="Times New Roman"/>
                <w:sz w:val="28"/>
                <w:szCs w:val="28"/>
              </w:rPr>
              <w:t>YC HS đọc nhóm đôi, đọc nối đoạn.</w:t>
            </w:r>
          </w:p>
          <w:p w14:paraId="6C1F40D7" w14:textId="521012F6" w:rsidR="00CA0722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56F83">
              <w:rPr>
                <w:rFonts w:ascii="Times New Roman" w:hAnsi="Times New Roman"/>
                <w:sz w:val="28"/>
                <w:szCs w:val="28"/>
              </w:rPr>
              <w:t xml:space="preserve"> Thi đọc tiếp nối 2 đoạ</w:t>
            </w:r>
            <w:r w:rsidR="00CA0722">
              <w:rPr>
                <w:rFonts w:ascii="Times New Roman" w:hAnsi="Times New Roman"/>
                <w:sz w:val="28"/>
                <w:szCs w:val="28"/>
              </w:rPr>
              <w:t>n (5 câu / 6 câu)</w:t>
            </w:r>
          </w:p>
          <w:p w14:paraId="0607752A" w14:textId="77777777" w:rsidR="00CA0722" w:rsidRDefault="00CA072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Gọi 4 cặp HS đại diện 4 tổ lên thi đọc</w:t>
            </w:r>
          </w:p>
          <w:p w14:paraId="672685E0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đọc cả bài (theo cặ</w:t>
            </w:r>
            <w:r w:rsidR="00541E75">
              <w:rPr>
                <w:rFonts w:ascii="Times New Roman" w:hAnsi="Times New Roman"/>
                <w:sz w:val="28"/>
                <w:szCs w:val="28"/>
              </w:rPr>
              <w:t>p / tổ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4BEAD65D" w14:textId="2FC324FA" w:rsidR="00A849A9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A849A9">
              <w:rPr>
                <w:rFonts w:ascii="Times New Roman" w:hAnsi="Times New Roman"/>
                <w:sz w:val="28"/>
                <w:szCs w:val="28"/>
              </w:rPr>
              <w:t>TIÊU CHÍ</w:t>
            </w:r>
          </w:p>
          <w:p w14:paraId="0B2E8E85" w14:textId="77777777" w:rsidR="00A849A9" w:rsidRDefault="00A849A9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1. Đọc đúng từ, câu. </w:t>
            </w:r>
          </w:p>
          <w:p w14:paraId="141E4AE7" w14:textId="77777777" w:rsidR="00A849A9" w:rsidRDefault="00A849A9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2. Đọc rõ ràng.</w:t>
            </w:r>
          </w:p>
          <w:p w14:paraId="1FAFCE46" w14:textId="03421827" w:rsidR="00106D01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A849A9">
              <w:rPr>
                <w:rFonts w:ascii="Times New Roman" w:hAnsi="Times New Roman"/>
                <w:sz w:val="28"/>
                <w:szCs w:val="28"/>
              </w:rPr>
              <w:t>GVNX khen</w:t>
            </w:r>
            <w:r>
              <w:rPr>
                <w:rFonts w:ascii="Times New Roman" w:hAnsi="Times New Roman"/>
                <w:sz w:val="28"/>
                <w:szCs w:val="28"/>
              </w:rPr>
              <w:t>, yc HS đọc lại bài</w:t>
            </w:r>
          </w:p>
          <w:p w14:paraId="03DDA92B" w14:textId="77777777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6890F86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Tìm hiểu bài </w:t>
            </w:r>
            <w:r w:rsidRPr="000E27C0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14:paraId="43255515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- 3 HS tiếp nối nhau đọc 3 câu hỏi và các phương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án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trả lời. </w:t>
            </w:r>
          </w:p>
          <w:p w14:paraId="0A3DD276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suy nghĩ, chọn ý trả lời đúng, ý mình thích.</w:t>
            </w:r>
          </w:p>
          <w:p w14:paraId="00BFA574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(câu hỏi 1): Vì sao từ trường trở về, kiến em rất buồn? </w:t>
            </w:r>
          </w:p>
          <w:p w14:paraId="533B098A" w14:textId="77777777" w:rsidR="001140EF" w:rsidRDefault="00C4443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GV: Buổi đầu đi học kiến em về nhà đã rất buồn vì bị thầy giáo chê chữ kiến em qua nhỏ</w:t>
            </w:r>
            <w:r w:rsidR="00E64EDC">
              <w:rPr>
                <w:rFonts w:ascii="Times New Roman" w:hAnsi="Times New Roman"/>
                <w:sz w:val="28"/>
                <w:szCs w:val="28"/>
              </w:rPr>
              <w:t xml:space="preserve"> đúng không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nào? </w:t>
            </w:r>
          </w:p>
          <w:p w14:paraId="1AE9C808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(câu hỏi 2): </w:t>
            </w:r>
            <w:r w:rsidR="00E64EDC">
              <w:rPr>
                <w:rFonts w:ascii="Times New Roman" w:hAnsi="Times New Roman"/>
                <w:sz w:val="28"/>
                <w:szCs w:val="28"/>
              </w:rPr>
              <w:t>Vậy 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ếu em là kiến anh, em sẽ làm gì? </w:t>
            </w:r>
          </w:p>
          <w:p w14:paraId="15AB9222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84605B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1713DBA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(nêu lại câu hỏi 2, mời HS 2). </w:t>
            </w:r>
          </w:p>
          <w:p w14:paraId="5059EB07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9A38F2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8767BE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4A3B6F9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(nêu lại câu hỏi 2, mời HS 3) </w:t>
            </w:r>
          </w:p>
          <w:p w14:paraId="37AF24DB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25BA74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6EC644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BB8D52C" w14:textId="1102481A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94BA8E" w14:textId="77777777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F26A6F6" w14:textId="77777777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7014C4" w14:textId="38E01085" w:rsidR="00356F83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r w:rsidR="00E64EDC">
              <w:rPr>
                <w:rFonts w:ascii="Times New Roman" w:hAnsi="Times New Roman"/>
                <w:sz w:val="28"/>
                <w:szCs w:val="28"/>
              </w:rPr>
              <w:t>À! Như vậy để gi</w:t>
            </w:r>
            <w:r w:rsidR="00F77543">
              <w:rPr>
                <w:rFonts w:ascii="Times New Roman" w:hAnsi="Times New Roman"/>
                <w:sz w:val="28"/>
                <w:szCs w:val="28"/>
              </w:rPr>
              <w:t>úp</w:t>
            </w:r>
            <w:r w:rsidR="00E64EDC">
              <w:rPr>
                <w:rFonts w:ascii="Times New Roman" w:hAnsi="Times New Roman"/>
                <w:sz w:val="28"/>
                <w:szCs w:val="28"/>
              </w:rPr>
              <w:t xml:space="preserve"> kiến em bớt buồn kiến anh sẽ đưa ra lời khuyên? Chúng mình sẽ thử là kiến anh để đưa ra lời khuyên cho kiến em nhé</w:t>
            </w:r>
          </w:p>
          <w:p w14:paraId="3CD98E5A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="009C2B58">
              <w:rPr>
                <w:rFonts w:ascii="Times New Roman" w:hAnsi="Times New Roman"/>
                <w:sz w:val="28"/>
                <w:szCs w:val="28"/>
              </w:rPr>
              <w:t>GV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tổ chức cho HS tập tranh luận theo câu hỏi 2, vì 2 phương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án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trả lời mà SGK nêu ra đều có lý; ngoài ra, HS còn có thể đưa ra phương án khác.</w:t>
            </w:r>
          </w:p>
          <w:p w14:paraId="0136E2CC" w14:textId="24FABEFA" w:rsidR="00356F83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356F83">
              <w:rPr>
                <w:rFonts w:ascii="Times New Roman" w:hAnsi="Times New Roman"/>
                <w:sz w:val="28"/>
                <w:szCs w:val="28"/>
              </w:rPr>
              <w:t>Các bước tiế</w:t>
            </w:r>
            <w:r w:rsidR="009C2B58">
              <w:rPr>
                <w:rFonts w:ascii="Times New Roman" w:hAnsi="Times New Roman"/>
                <w:sz w:val="28"/>
                <w:szCs w:val="28"/>
              </w:rPr>
              <w:t xml:space="preserve">n hành như sau: </w:t>
            </w:r>
          </w:p>
          <w:p w14:paraId="31A76641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GV tổ chức trao đổi nhóm theo ý kiến</w:t>
            </w:r>
          </w:p>
          <w:p w14:paraId="7E0AA3A7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đọc và giải thích YC của BT: Mỗi người có thể đưa ra cách giải quyết của mình. Cần trao đổi, tranh luận để bảo vệ ý kiến của mình, đồng thời thuyết phục nhau, làm sáng tỏ vấn đề.</w:t>
            </w:r>
          </w:p>
          <w:p w14:paraId="7935336A" w14:textId="77777777" w:rsidR="009C2B58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Hình thành các nhóm theo 3 </w:t>
            </w:r>
            <w:r w:rsidR="009C2B58">
              <w:rPr>
                <w:rFonts w:ascii="Times New Roman" w:hAnsi="Times New Roman"/>
                <w:sz w:val="28"/>
                <w:szCs w:val="28"/>
              </w:rPr>
              <w:t>ý kiến</w:t>
            </w:r>
          </w:p>
          <w:p w14:paraId="090267C4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757C0C7" w14:textId="1DAEC661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4FD4816" w14:textId="13C34D76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67F56B3" w14:textId="1E2DD8A9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DD97BF" w14:textId="531357BF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1A20AA" w14:textId="77777777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8B46E4" w14:textId="4E2BEA43" w:rsidR="00356F83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356F83">
              <w:rPr>
                <w:rFonts w:ascii="Times New Roman" w:hAnsi="Times New Roman"/>
                <w:sz w:val="28"/>
                <w:szCs w:val="28"/>
              </w:rPr>
              <w:t xml:space="preserve">Có thể tập hợp nhóm như sau: một HS giơ tấm biển ghi ý kiến (ví dụ: Chuyển lớp, </w:t>
            </w:r>
            <w:proofErr w:type="gramStart"/>
            <w:r w:rsidR="00356F83">
              <w:rPr>
                <w:rFonts w:ascii="Times New Roman" w:hAnsi="Times New Roman"/>
                <w:sz w:val="28"/>
                <w:szCs w:val="28"/>
              </w:rPr>
              <w:t>An</w:t>
            </w:r>
            <w:proofErr w:type="gramEnd"/>
            <w:r w:rsidR="00356F83">
              <w:rPr>
                <w:rFonts w:ascii="Times New Roman" w:hAnsi="Times New Roman"/>
                <w:sz w:val="28"/>
                <w:szCs w:val="28"/>
              </w:rPr>
              <w:t xml:space="preserve"> ủi hay Ý kiến khác), HS tán thành ý kiến nào thì ngồi vào nhóm ấy.</w:t>
            </w:r>
          </w:p>
          <w:p w14:paraId="362B864D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 Các nhóm trao đổi, lập luận để bảo vệ ý kiến của nhóm mình, phản bác ý kiến của nhóm bạn. GV tôn trọng quan điểm riêng của HS, hướng dẫn và giúp đỡ từng nhóm.</w:t>
            </w:r>
          </w:p>
          <w:p w14:paraId="3ECBF9F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242135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BED8FF5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3B8742F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4E022B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B61651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831471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B405EB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540487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73E8821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F95911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DABD69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A155F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6C9385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64093D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C364A4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F8CE9B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1AE0D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6311584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4132845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DFCA533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5A6FF8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88639C9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A9F9B8" w14:textId="77777777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DDE00A" w14:textId="77777777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E88B17" w14:textId="77777777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063B2CD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F42E5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BA32987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Sau mỗi cuộc tranh luận, cả lớp cùng GV nhận xét, đánh giá. GV phát hiện, biểu dương những ý kiến hay để khuyến khích HS phát huy sự tự tin và năng lực lập luận.</w:t>
            </w:r>
          </w:p>
          <w:p w14:paraId="6D7D2364" w14:textId="492CD8AE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(câu hỏi 3): Nói lời kiến em xin phép mẹ cho chuyển sang lớp của thầy kiến</w:t>
            </w:r>
            <w:r w:rsidR="00511452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74C39D33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72A0B2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8B872F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CDEA97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0AD9ED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B44F6F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3585CA5" w14:textId="77777777" w:rsidR="00B754BB" w:rsidRDefault="00B754BB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AAA813" w14:textId="77777777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FE70194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346A39" w14:textId="77777777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2.3. Luyện đọc lại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(theo vai) </w:t>
            </w:r>
          </w:p>
          <w:p w14:paraId="11DBF649" w14:textId="77777777" w:rsidR="009C2B58" w:rsidRDefault="00B754BB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? Khi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đọc  có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lời của nhân vật nào?</w:t>
            </w:r>
          </w:p>
          <w:p w14:paraId="3E83FF60" w14:textId="77777777" w:rsidR="00B754BB" w:rsidRDefault="00B754BB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593E6EA" w14:textId="2CC35155" w:rsidR="00B754BB" w:rsidRDefault="00E66C44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B754BB">
              <w:rPr>
                <w:rFonts w:ascii="Times New Roman" w:hAnsi="Times New Roman"/>
                <w:sz w:val="28"/>
                <w:szCs w:val="28"/>
              </w:rPr>
              <w:t>YCHs luyện đọc nhóm 3 theo lời nhân vật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3BFEBEF0" w14:textId="77777777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5C527B" w14:textId="58ADAD73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Mời thi đọc, GV phổ biến tiêu chí đánh giá</w:t>
            </w:r>
          </w:p>
          <w:p w14:paraId="560E867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Tiêu chí: </w:t>
            </w:r>
          </w:p>
          <w:p w14:paraId="064A16F8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Mỗi bạn đều đọc đúng vai, đúng lượt lời. </w:t>
            </w:r>
          </w:p>
          <w:p w14:paraId="635FEC5A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Đọc đúng từ, câu. </w:t>
            </w:r>
          </w:p>
          <w:p w14:paraId="71FB24BD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3. Đọc rõ ràng, biểu cảm.</w:t>
            </w:r>
          </w:p>
          <w:p w14:paraId="0AB0ABF4" w14:textId="77777777" w:rsidR="00511452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Mời HSNX</w:t>
            </w:r>
          </w:p>
          <w:p w14:paraId="4ABD6404" w14:textId="31B14258" w:rsidR="00356F83" w:rsidRDefault="0051145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356F83">
              <w:rPr>
                <w:rFonts w:ascii="Times New Roman" w:hAnsi="Times New Roman"/>
                <w:sz w:val="28"/>
                <w:szCs w:val="28"/>
              </w:rPr>
              <w:t xml:space="preserve">GV khen tốp đọc hay. </w:t>
            </w:r>
          </w:p>
          <w:p w14:paraId="5EB2C2F2" w14:textId="77777777" w:rsidR="00EA7846" w:rsidRDefault="00EA7846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 Bạn nào cho cô biế</w:t>
            </w:r>
            <w:r w:rsidR="00C44430">
              <w:rPr>
                <w:rFonts w:ascii="Times New Roman" w:hAnsi="Times New Roman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nội dung câu chuyện kể về ai nào?</w:t>
            </w:r>
          </w:p>
          <w:p w14:paraId="0AEDA16C" w14:textId="77777777" w:rsidR="00EA7846" w:rsidRDefault="00EA7846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56681A" w14:textId="2C2BA9B2" w:rsidR="00EA7846" w:rsidRDefault="00EA7846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219CBE3" w14:textId="77777777" w:rsidR="00E66C44" w:rsidRDefault="00E66C44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E48C4D" w14:textId="53107714" w:rsidR="00356F83" w:rsidRDefault="00356F83" w:rsidP="004143DD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 w:rsidR="004143DD">
              <w:rPr>
                <w:rFonts w:ascii="Times New Roman" w:hAnsi="Times New Roman"/>
                <w:b/>
                <w:sz w:val="28"/>
                <w:szCs w:val="28"/>
              </w:rPr>
              <w:t>Hoạt động vận dụng</w:t>
            </w:r>
          </w:p>
          <w:p w14:paraId="7DE4E664" w14:textId="77777777" w:rsidR="00511452" w:rsidRDefault="00511452" w:rsidP="00511452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jc w:val="both"/>
              <w:rPr>
                <w:szCs w:val="28"/>
              </w:rPr>
            </w:pPr>
            <w:r w:rsidRPr="005B5D20">
              <w:rPr>
                <w:szCs w:val="28"/>
              </w:rPr>
              <w:t xml:space="preserve">- </w:t>
            </w:r>
            <w:r>
              <w:rPr>
                <w:szCs w:val="28"/>
              </w:rPr>
              <w:t>Hôm nay các con được học bài tập đọc gì?</w:t>
            </w:r>
          </w:p>
          <w:p w14:paraId="51677729" w14:textId="77777777" w:rsidR="00511452" w:rsidRDefault="00511452" w:rsidP="00511452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 Con học được điều gì từ bài tập đọc?</w:t>
            </w:r>
          </w:p>
          <w:p w14:paraId="74E76486" w14:textId="382A3736" w:rsidR="009E4E54" w:rsidRPr="00B754BB" w:rsidRDefault="00356F83" w:rsidP="0051145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511452">
              <w:rPr>
                <w:rFonts w:ascii="Times New Roman" w:hAnsi="Times New Roman"/>
                <w:sz w:val="28"/>
                <w:szCs w:val="28"/>
              </w:rPr>
              <w:t>GVNX tiết học. Dặn dò HS về nhà c</w:t>
            </w:r>
            <w:r>
              <w:rPr>
                <w:rFonts w:ascii="Times New Roman" w:hAnsi="Times New Roman"/>
                <w:sz w:val="28"/>
                <w:szCs w:val="28"/>
              </w:rPr>
              <w:t>hia sẻ câu chuyện với bạn bè, người thân.</w:t>
            </w:r>
          </w:p>
        </w:tc>
        <w:tc>
          <w:tcPr>
            <w:tcW w:w="3600" w:type="dxa"/>
          </w:tcPr>
          <w:p w14:paraId="6C0860DD" w14:textId="77777777" w:rsidR="00CA0722" w:rsidRDefault="00CA072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0D7E17" w14:textId="4DB43EE2" w:rsidR="00541E75" w:rsidRDefault="00541E75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0E2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0722">
              <w:rPr>
                <w:rFonts w:ascii="Times New Roman" w:hAnsi="Times New Roman"/>
                <w:sz w:val="28"/>
                <w:szCs w:val="28"/>
              </w:rPr>
              <w:t>HS đọc nhóm đôi</w:t>
            </w:r>
          </w:p>
          <w:p w14:paraId="2DAB3231" w14:textId="7826A15C" w:rsidR="00CA0722" w:rsidRDefault="00CA0722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0E2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HS lên thi đọc</w:t>
            </w:r>
          </w:p>
          <w:p w14:paraId="1BB142C4" w14:textId="6C6E48A1" w:rsidR="00A849A9" w:rsidRDefault="00A849A9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E53B6D" w14:textId="77777777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5B1F2F" w14:textId="0215335B" w:rsidR="00A849A9" w:rsidRDefault="00A849A9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0E2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HS nhận xét bình chọn</w:t>
            </w:r>
          </w:p>
          <w:p w14:paraId="14C840F1" w14:textId="77777777" w:rsidR="00580A0B" w:rsidRDefault="00580A0B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1E4EF4" w14:textId="77777777" w:rsidR="000E27C0" w:rsidRDefault="000E27C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170228F" w14:textId="47EAD5F1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HS đọc cả bài, cả lớp đọc đồng thanh.</w:t>
            </w:r>
          </w:p>
          <w:p w14:paraId="25EAACF4" w14:textId="77777777" w:rsidR="006E2CA6" w:rsidRDefault="006E2CA6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36F9E0C9" w14:textId="528D88BD" w:rsidR="006E2CA6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HS đọc nối tiếp</w:t>
            </w:r>
          </w:p>
          <w:p w14:paraId="2B315830" w14:textId="77777777" w:rsidR="006E2CA6" w:rsidRDefault="006E2CA6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1F10E2C3" w14:textId="77777777" w:rsidR="009E4E54" w:rsidRDefault="009E4E54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B350613" w14:textId="77777777" w:rsidR="00C44430" w:rsidRDefault="00C44430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36CBFD" w14:textId="1AC39E02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0E2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HS: Vì thầy chê chữ kiến em nhỏ quá.</w:t>
            </w:r>
          </w:p>
          <w:p w14:paraId="4D3C6E85" w14:textId="77777777" w:rsidR="00356F83" w:rsidRDefault="00356F83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268B458" w14:textId="5D9177BC" w:rsidR="001140EF" w:rsidRDefault="001140EF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30AB4C4D" w14:textId="77777777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5DB4726" w14:textId="369AFA1E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HS có thể chọn ý bất kì. VD: HS 1 (chọn ý a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): Nói với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mẹ xin chuyển kiến em sang lớp của thầy kiến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1B327D2" w14:textId="7C0EC755" w:rsidR="00356F83" w:rsidRDefault="00356F83" w:rsidP="000E27C0">
            <w:pPr>
              <w:spacing w:line="276" w:lineRule="auto"/>
              <w:jc w:val="both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 w:rsidR="000E27C0">
              <w:rPr>
                <w:rFonts w:ascii="Times New Roman" w:hAnsi="Times New Roman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 xml:space="preserve">HS 2 (có thể chọn ý b): </w:t>
            </w:r>
            <w:r>
              <w:rPr>
                <w:rFonts w:ascii="Times New Roman" w:hAnsi="Times New Roman"/>
                <w:i/>
                <w:szCs w:val="28"/>
              </w:rPr>
              <w:t>Khuyên em đừng buồn vì thầy là voi thì không đọc được chữ của kiến.</w:t>
            </w:r>
          </w:p>
          <w:p w14:paraId="110B7005" w14:textId="5E021591" w:rsidR="00356F83" w:rsidRDefault="00356F83" w:rsidP="000E27C0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HS 3 (có thể nêu ý kiến khác). VD: Nói với kiến em: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Anh sẽ dẫn em đến học lớp cô giáo ong. Cô giáo ong chắc chắn sẽ đọc được chữ của em. Rồi em sẽ thấy đi học rất vui thôi.</w:t>
            </w:r>
          </w:p>
          <w:p w14:paraId="7ED5234A" w14:textId="06E6A08D" w:rsidR="00356F83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HS lắng nghe</w:t>
            </w:r>
          </w:p>
          <w:p w14:paraId="51B7C5EB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1230A1EA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6EC043CE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60F61FB5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5D2B55EB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628BF92D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EE32743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5B660F1A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3D37041A" w14:textId="427D4101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5A33A871" w14:textId="0AD1D22B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E786A4E" w14:textId="5C92EC08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0B75C381" w14:textId="3FD9E21D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4C4397F" w14:textId="16DE7124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6EA727CD" w14:textId="77777777" w:rsidR="000E27C0" w:rsidRDefault="000E27C0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02A5274D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 xml:space="preserve">+ Nhóm 1: </w:t>
            </w:r>
            <w:r>
              <w:rPr>
                <w:rFonts w:ascii="Times New Roman" w:hAnsi="Times New Roman"/>
                <w:szCs w:val="28"/>
              </w:rPr>
              <w:t>Nhóm đề nghị chuyển kiến em đến một lớp phù hợp hơn.</w:t>
            </w:r>
          </w:p>
          <w:p w14:paraId="14E15DE3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+ Nhóm 2: Nhóm </w:t>
            </w:r>
            <w:proofErr w:type="gramStart"/>
            <w:r>
              <w:rPr>
                <w:rFonts w:ascii="Times New Roman" w:hAnsi="Times New Roman"/>
                <w:szCs w:val="28"/>
              </w:rPr>
              <w:t>an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ủi kiến em đừng buồn.</w:t>
            </w:r>
          </w:p>
          <w:p w14:paraId="24DB87B0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 Nhóm 3: Nhóm có ý kiến khác</w:t>
            </w:r>
          </w:p>
          <w:p w14:paraId="14F13A97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0561698F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051B36FE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2BA16876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6A314564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 Các nhóm cử đại diện tham gia tranh luận. Có thể tổ chức tranh luận theo cách sau:</w:t>
            </w:r>
          </w:p>
          <w:p w14:paraId="7F3FF4F3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Trước hết, đại diện mỗi nhóm trình bày ý kiến của nhóm mình. Ví dụ, nhóm đề nghị Chuyển lớp có thể lập luận: “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Kiến thì phải học lớp của kiến. Thầy kiến đọc được chữ kiến thì mới giúp kiến em tiến bộ được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”.Nhóm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ủi lập luận: "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Nên động viên để kiến em tự tin. Kiến em học cùng các loài khác thì sẽ biết thêm nhiều điều mới lạ</w:t>
            </w:r>
            <w:r>
              <w:rPr>
                <w:rFonts w:ascii="Times New Roman" w:hAnsi="Times New Roman"/>
                <w:sz w:val="28"/>
                <w:szCs w:val="28"/>
              </w:rPr>
              <w:t>”.Nhóm thứ 3 có thể nói: “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Nên đề nghị nhà trường mua máy chiếu hắt để phóng to chữ của kiến em</w:t>
            </w:r>
            <w:r>
              <w:rPr>
                <w:rFonts w:ascii="Times New Roman" w:hAnsi="Times New Roman"/>
                <w:sz w:val="28"/>
                <w:szCs w:val="28"/>
              </w:rPr>
              <w:t>”.</w:t>
            </w:r>
          </w:p>
          <w:p w14:paraId="53A5167F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Đại diện của nhóm có ý kiến khác biệt tranh luận. Ví dụ, nhóm Chuyển lớp tranh luận với nhóm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ủi: “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Dù thầy voi quan tâm đến kiến thì thấy cũng không đọc được chữ của kiến, do đó không giúp kiến em tiến bộ được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”. Nhóm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ủi tranh luận với nhóm Chuyển lớp: “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Chưa chắc đã có lớp học riêng của kiến; hoặc có nhưng lớp ấy xa</w:t>
            </w:r>
            <w:r>
              <w:rPr>
                <w:rFonts w:ascii="Times New Roman" w:hAnsi="Times New Roman"/>
                <w:sz w:val="28"/>
                <w:szCs w:val="28"/>
              </w:rPr>
              <w:t>”.</w:t>
            </w:r>
          </w:p>
          <w:p w14:paraId="7F5CE8AA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2A56BC7E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5C89F5A1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5881778E" w14:textId="77777777" w:rsidR="00511452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42F32A62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05ADD902" w14:textId="73613BE9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 xml:space="preserve">+ </w:t>
            </w:r>
            <w:r w:rsidRPr="000E27C0">
              <w:rPr>
                <w:rFonts w:ascii="Times New Roman" w:hAnsi="Times New Roman"/>
                <w:sz w:val="28"/>
                <w:szCs w:val="34"/>
                <w:lang w:val="nl-NL"/>
              </w:rPr>
              <w:t>HS</w:t>
            </w:r>
            <w:r w:rsidR="000E27C0">
              <w:rPr>
                <w:rFonts w:ascii="Times New Roman" w:hAnsi="Times New Roman"/>
                <w:sz w:val="28"/>
                <w:szCs w:val="34"/>
                <w:lang w:val="nl-NL"/>
              </w:rPr>
              <w:t>TL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(VD: “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Mẹ ơi, con xin phép mẹ cho con chuyển sang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lớp của thầy giáo kiến nhé. Vì thầy giáo voi không đọc được chữ của con”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“Mẹ ơi, mẹ xin phép thầy giáo voi cho con chuyển sang lớp của thầy giáo kiến nhé. Thầy giáo kiến mới đọc được chữ của con mẹ ạ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...).</w:t>
            </w:r>
          </w:p>
          <w:p w14:paraId="796AC850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  <w:p w14:paraId="089A31A9" w14:textId="45A0A7F8" w:rsidR="00B754BB" w:rsidRDefault="00B754BB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E66C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HSTL:  người dẫn chuyện, kiến anh, kiến em.</w:t>
            </w:r>
          </w:p>
          <w:p w14:paraId="1E6FE27C" w14:textId="77777777" w:rsidR="009C2B58" w:rsidRDefault="009C2B58" w:rsidP="000E27C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- 1 tốp (3 HS) làm mẫu: đọc theo 3 vai (người dẫn chuyện, kiến anh, kiến em).</w:t>
            </w:r>
          </w:p>
          <w:p w14:paraId="45506A77" w14:textId="77777777" w:rsidR="009C2B58" w:rsidRDefault="009C2B58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- 2 tốp thi đọc truyện theo vai.</w:t>
            </w:r>
          </w:p>
          <w:p w14:paraId="391132A5" w14:textId="77777777" w:rsidR="00EA7846" w:rsidRDefault="00EA7846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63D0AE7E" w14:textId="5C13F76E" w:rsidR="00EA7846" w:rsidRDefault="00EA7846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050810BB" w14:textId="77777777" w:rsidR="00E66C44" w:rsidRDefault="00E66C44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784AE60F" w14:textId="450E2A76" w:rsidR="00511452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HSNX</w:t>
            </w:r>
          </w:p>
          <w:p w14:paraId="0CB80551" w14:textId="77777777" w:rsidR="00511452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095346A0" w14:textId="77777777" w:rsidR="00EA7846" w:rsidRDefault="00EA7846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 w:rsidR="00E66C44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HSTL: Kể về kiến em đi học về rất buồn. Vì thầy giáo chê chữ kiến quá nhỏ, thầy không đọc được. Thì ra thầy giáo của kiến em là thầy voi.</w:t>
            </w:r>
          </w:p>
          <w:p w14:paraId="5AC91CB9" w14:textId="77777777" w:rsidR="00511452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64197B48" w14:textId="77777777" w:rsidR="00511452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HSTL</w:t>
            </w:r>
          </w:p>
          <w:p w14:paraId="2610382B" w14:textId="77777777" w:rsidR="00511452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14:paraId="4694D514" w14:textId="77777777" w:rsidR="00511452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HSTL</w:t>
            </w:r>
          </w:p>
          <w:p w14:paraId="57C30DB6" w14:textId="56BF3E86" w:rsidR="00511452" w:rsidRPr="00356F83" w:rsidRDefault="00511452" w:rsidP="000E27C0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</w:rPr>
              <w:t>- HS lắng nghe</w:t>
            </w:r>
          </w:p>
        </w:tc>
      </w:tr>
    </w:tbl>
    <w:p w14:paraId="088D4725" w14:textId="409B6F78" w:rsidR="005B72E3" w:rsidRDefault="005B72E3" w:rsidP="000E27C0">
      <w:pPr>
        <w:spacing w:line="276" w:lineRule="auto"/>
        <w:rPr>
          <w:rFonts w:ascii="Times New Roman" w:hAnsi="Times New Roman"/>
          <w:b/>
          <w:szCs w:val="28"/>
        </w:rPr>
      </w:pPr>
    </w:p>
    <w:p w14:paraId="7459BE7C" w14:textId="77777777" w:rsidR="00B25DF5" w:rsidRDefault="00B25DF5" w:rsidP="00B25DF5">
      <w:pPr>
        <w:rPr>
          <w:b/>
          <w:color w:val="000000"/>
          <w:szCs w:val="28"/>
          <w:shd w:val="clear" w:color="auto" w:fill="FFFFFF"/>
        </w:rPr>
      </w:pPr>
      <w:bookmarkStart w:id="0" w:name="_GoBack"/>
      <w:r w:rsidRPr="00E542A9">
        <w:rPr>
          <w:b/>
          <w:color w:val="000000"/>
          <w:szCs w:val="28"/>
          <w:shd w:val="clear" w:color="auto" w:fill="FFFFFF"/>
        </w:rPr>
        <w:t>* Điều chỉnh sau bài dạy</w:t>
      </w:r>
    </w:p>
    <w:p w14:paraId="31ED9FAC" w14:textId="77777777" w:rsidR="00B25DF5" w:rsidRDefault="00B25DF5" w:rsidP="00B25DF5">
      <w:pPr>
        <w:jc w:val="center"/>
        <w:rPr>
          <w:rFonts w:eastAsia="Calibri"/>
          <w:color w:val="000000"/>
        </w:rPr>
      </w:pPr>
      <w:r w:rsidRPr="00240455">
        <w:rPr>
          <w:rFonts w:eastAsia="Calibri"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End w:id="0"/>
    </w:p>
    <w:p w14:paraId="66080F34" w14:textId="01CE87DB" w:rsidR="00E252EB" w:rsidRPr="00C26C8E" w:rsidRDefault="00E252EB" w:rsidP="00B25DF5">
      <w:pPr>
        <w:spacing w:line="276" w:lineRule="auto"/>
        <w:rPr>
          <w:rFonts w:ascii="Times New Roman" w:hAnsi="Times New Roman"/>
          <w:sz w:val="26"/>
          <w:szCs w:val="28"/>
        </w:rPr>
      </w:pPr>
    </w:p>
    <w:sectPr w:rsidR="00E252EB" w:rsidRPr="00C26C8E" w:rsidSect="00B25DF5">
      <w:footerReference w:type="default" r:id="rId7"/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9BDCA" w14:textId="77777777" w:rsidR="00017733" w:rsidRDefault="00017733" w:rsidP="00363997">
      <w:r>
        <w:separator/>
      </w:r>
    </w:p>
  </w:endnote>
  <w:endnote w:type="continuationSeparator" w:id="0">
    <w:p w14:paraId="1580218A" w14:textId="77777777" w:rsidR="00017733" w:rsidRDefault="00017733" w:rsidP="0036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8665B" w14:textId="77777777" w:rsidR="00363997" w:rsidRPr="00363997" w:rsidRDefault="00363997" w:rsidP="00363997">
    <w:pPr>
      <w:pStyle w:val="Footer"/>
      <w:jc w:val="center"/>
      <w:rPr>
        <w:rFonts w:ascii="Times New Roman" w:hAnsi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BFD0E" w14:textId="77777777" w:rsidR="00017733" w:rsidRDefault="00017733" w:rsidP="00363997">
      <w:r>
        <w:separator/>
      </w:r>
    </w:p>
  </w:footnote>
  <w:footnote w:type="continuationSeparator" w:id="0">
    <w:p w14:paraId="0B35AFE5" w14:textId="77777777" w:rsidR="00017733" w:rsidRDefault="00017733" w:rsidP="00363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CC1"/>
    <w:multiLevelType w:val="hybridMultilevel"/>
    <w:tmpl w:val="FB5493A4"/>
    <w:lvl w:ilvl="0" w:tplc="A25ACD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60C87"/>
    <w:multiLevelType w:val="hybridMultilevel"/>
    <w:tmpl w:val="941434AE"/>
    <w:lvl w:ilvl="0" w:tplc="33ACAF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90CD5"/>
    <w:multiLevelType w:val="multilevel"/>
    <w:tmpl w:val="F73406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785C78"/>
    <w:multiLevelType w:val="hybridMultilevel"/>
    <w:tmpl w:val="A7167582"/>
    <w:lvl w:ilvl="0" w:tplc="76D2D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24A84"/>
    <w:multiLevelType w:val="hybridMultilevel"/>
    <w:tmpl w:val="0250F300"/>
    <w:lvl w:ilvl="0" w:tplc="5CBC02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D75B0"/>
    <w:multiLevelType w:val="hybridMultilevel"/>
    <w:tmpl w:val="A7167582"/>
    <w:lvl w:ilvl="0" w:tplc="76D2D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75D27"/>
    <w:multiLevelType w:val="hybridMultilevel"/>
    <w:tmpl w:val="D9B6B054"/>
    <w:lvl w:ilvl="0" w:tplc="863881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27A32"/>
    <w:multiLevelType w:val="hybridMultilevel"/>
    <w:tmpl w:val="A7167582"/>
    <w:lvl w:ilvl="0" w:tplc="76D2D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4242C"/>
    <w:multiLevelType w:val="hybridMultilevel"/>
    <w:tmpl w:val="BEC04A02"/>
    <w:lvl w:ilvl="0" w:tplc="5C22F68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93B4B"/>
    <w:multiLevelType w:val="multilevel"/>
    <w:tmpl w:val="B4D618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851328A"/>
    <w:multiLevelType w:val="hybridMultilevel"/>
    <w:tmpl w:val="DC2ACCEC"/>
    <w:lvl w:ilvl="0" w:tplc="9A729BC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1D5"/>
    <w:rsid w:val="00017733"/>
    <w:rsid w:val="00022262"/>
    <w:rsid w:val="000445A6"/>
    <w:rsid w:val="000C0FD0"/>
    <w:rsid w:val="000C3243"/>
    <w:rsid w:val="000D2AF8"/>
    <w:rsid w:val="000E038F"/>
    <w:rsid w:val="000E27C0"/>
    <w:rsid w:val="000E2878"/>
    <w:rsid w:val="000F28DD"/>
    <w:rsid w:val="00106D01"/>
    <w:rsid w:val="001140EF"/>
    <w:rsid w:val="00155CE9"/>
    <w:rsid w:val="0018005A"/>
    <w:rsid w:val="001C6AC9"/>
    <w:rsid w:val="001E1E73"/>
    <w:rsid w:val="001F04B9"/>
    <w:rsid w:val="00223B19"/>
    <w:rsid w:val="00231E82"/>
    <w:rsid w:val="00260527"/>
    <w:rsid w:val="00263E5B"/>
    <w:rsid w:val="00267FA0"/>
    <w:rsid w:val="002879D1"/>
    <w:rsid w:val="00297DE6"/>
    <w:rsid w:val="002B230A"/>
    <w:rsid w:val="002F1093"/>
    <w:rsid w:val="002F4B9C"/>
    <w:rsid w:val="0032031A"/>
    <w:rsid w:val="00335E8C"/>
    <w:rsid w:val="00336B99"/>
    <w:rsid w:val="00341AC2"/>
    <w:rsid w:val="00356F83"/>
    <w:rsid w:val="00363997"/>
    <w:rsid w:val="00387D4E"/>
    <w:rsid w:val="003D1458"/>
    <w:rsid w:val="00401A1B"/>
    <w:rsid w:val="00406D7F"/>
    <w:rsid w:val="004119AA"/>
    <w:rsid w:val="00412C57"/>
    <w:rsid w:val="004143DD"/>
    <w:rsid w:val="00444EC9"/>
    <w:rsid w:val="00455961"/>
    <w:rsid w:val="004631DE"/>
    <w:rsid w:val="00474F1A"/>
    <w:rsid w:val="004F3660"/>
    <w:rsid w:val="00511452"/>
    <w:rsid w:val="00541E75"/>
    <w:rsid w:val="00561BF9"/>
    <w:rsid w:val="00572FB7"/>
    <w:rsid w:val="00580A0B"/>
    <w:rsid w:val="005B1B84"/>
    <w:rsid w:val="005B5DDF"/>
    <w:rsid w:val="005B72E3"/>
    <w:rsid w:val="005D2201"/>
    <w:rsid w:val="005F3CE1"/>
    <w:rsid w:val="005F63A5"/>
    <w:rsid w:val="0060127B"/>
    <w:rsid w:val="006104A3"/>
    <w:rsid w:val="00610604"/>
    <w:rsid w:val="006371D5"/>
    <w:rsid w:val="006C2CCA"/>
    <w:rsid w:val="006E2CA6"/>
    <w:rsid w:val="0072673D"/>
    <w:rsid w:val="00766956"/>
    <w:rsid w:val="00777F5F"/>
    <w:rsid w:val="007A1BD3"/>
    <w:rsid w:val="007B7982"/>
    <w:rsid w:val="007C4F81"/>
    <w:rsid w:val="007C6AE2"/>
    <w:rsid w:val="007E1F0E"/>
    <w:rsid w:val="007E5E2F"/>
    <w:rsid w:val="0081279C"/>
    <w:rsid w:val="0086386C"/>
    <w:rsid w:val="008E58C0"/>
    <w:rsid w:val="00930097"/>
    <w:rsid w:val="00943751"/>
    <w:rsid w:val="00957207"/>
    <w:rsid w:val="009639B5"/>
    <w:rsid w:val="00965A62"/>
    <w:rsid w:val="009728EC"/>
    <w:rsid w:val="00993C67"/>
    <w:rsid w:val="0099401E"/>
    <w:rsid w:val="009B6834"/>
    <w:rsid w:val="009C2B58"/>
    <w:rsid w:val="009E044F"/>
    <w:rsid w:val="009E4E54"/>
    <w:rsid w:val="009F5DAA"/>
    <w:rsid w:val="00A06EE7"/>
    <w:rsid w:val="00A1161D"/>
    <w:rsid w:val="00A1275D"/>
    <w:rsid w:val="00A21065"/>
    <w:rsid w:val="00A849A9"/>
    <w:rsid w:val="00A95F5F"/>
    <w:rsid w:val="00AC6438"/>
    <w:rsid w:val="00B02501"/>
    <w:rsid w:val="00B25DF5"/>
    <w:rsid w:val="00B26CAE"/>
    <w:rsid w:val="00B41D0D"/>
    <w:rsid w:val="00B754BB"/>
    <w:rsid w:val="00B80A20"/>
    <w:rsid w:val="00BC103B"/>
    <w:rsid w:val="00BC21B2"/>
    <w:rsid w:val="00C01DE1"/>
    <w:rsid w:val="00C26C8E"/>
    <w:rsid w:val="00C44430"/>
    <w:rsid w:val="00C528A7"/>
    <w:rsid w:val="00C70160"/>
    <w:rsid w:val="00C76880"/>
    <w:rsid w:val="00CA0548"/>
    <w:rsid w:val="00CA0722"/>
    <w:rsid w:val="00CB60DD"/>
    <w:rsid w:val="00CD6D57"/>
    <w:rsid w:val="00CE6C33"/>
    <w:rsid w:val="00CF58BE"/>
    <w:rsid w:val="00D224B3"/>
    <w:rsid w:val="00D37FD9"/>
    <w:rsid w:val="00D5066B"/>
    <w:rsid w:val="00D6666D"/>
    <w:rsid w:val="00D674D5"/>
    <w:rsid w:val="00D926B9"/>
    <w:rsid w:val="00DF28BE"/>
    <w:rsid w:val="00DF3F5A"/>
    <w:rsid w:val="00DF4B1D"/>
    <w:rsid w:val="00DF5BBE"/>
    <w:rsid w:val="00DF5C2C"/>
    <w:rsid w:val="00E252EB"/>
    <w:rsid w:val="00E37A81"/>
    <w:rsid w:val="00E41929"/>
    <w:rsid w:val="00E64EDC"/>
    <w:rsid w:val="00E66C44"/>
    <w:rsid w:val="00E83727"/>
    <w:rsid w:val="00EA7802"/>
    <w:rsid w:val="00EA7846"/>
    <w:rsid w:val="00EC4E1B"/>
    <w:rsid w:val="00ED5E08"/>
    <w:rsid w:val="00F77543"/>
    <w:rsid w:val="00F839B9"/>
    <w:rsid w:val="00FB2203"/>
    <w:rsid w:val="00FB2DC4"/>
    <w:rsid w:val="00FD2DDF"/>
    <w:rsid w:val="00FE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48E9"/>
  <w15:docId w15:val="{6B9F95B3-8AD7-4EDE-B55D-39AE6D51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0D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5">
    <w:name w:val="heading 5"/>
    <w:basedOn w:val="Normal"/>
    <w:link w:val="Heading5Char"/>
    <w:uiPriority w:val="9"/>
    <w:qFormat/>
    <w:rsid w:val="006104A3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0E038F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0E038F"/>
    <w:pPr>
      <w:widowControl w:val="0"/>
      <w:spacing w:line="288" w:lineRule="auto"/>
      <w:ind w:firstLine="380"/>
    </w:pPr>
    <w:rPr>
      <w:rFonts w:ascii="Times New Roman" w:hAnsi="Times New Roman"/>
      <w:szCs w:val="28"/>
    </w:rPr>
  </w:style>
  <w:style w:type="paragraph" w:styleId="NormalWeb">
    <w:name w:val="Normal (Web)"/>
    <w:basedOn w:val="Normal"/>
    <w:uiPriority w:val="99"/>
    <w:unhideWhenUsed/>
    <w:rsid w:val="009E4E5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63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997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63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997"/>
    <w:rPr>
      <w:rFonts w:ascii=".VnTime" w:eastAsia="Times New Roman" w:hAnsi=".VnTime" w:cs="Times New Roman"/>
      <w:sz w:val="28"/>
      <w:szCs w:val="24"/>
    </w:rPr>
  </w:style>
  <w:style w:type="paragraph" w:styleId="NoSpacing">
    <w:name w:val="No Spacing"/>
    <w:uiPriority w:val="1"/>
    <w:qFormat/>
    <w:rsid w:val="0002226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E58C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104A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6104A3"/>
  </w:style>
  <w:style w:type="paragraph" w:styleId="BalloonText">
    <w:name w:val="Balloon Text"/>
    <w:basedOn w:val="Normal"/>
    <w:link w:val="BalloonTextChar"/>
    <w:uiPriority w:val="99"/>
    <w:semiHidden/>
    <w:unhideWhenUsed/>
    <w:rsid w:val="002879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D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1298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LaptopEDG</Company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LaptopEDG</dc:creator>
  <cp:keywords/>
  <dc:description/>
  <cp:lastModifiedBy>Mai</cp:lastModifiedBy>
  <cp:revision>65</cp:revision>
  <cp:lastPrinted>2023-03-26T19:00:00Z</cp:lastPrinted>
  <dcterms:created xsi:type="dcterms:W3CDTF">2020-08-14T16:07:00Z</dcterms:created>
  <dcterms:modified xsi:type="dcterms:W3CDTF">2023-03-26T19:01:00Z</dcterms:modified>
</cp:coreProperties>
</file>