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5" w:type="dxa"/>
        <w:tblInd w:w="108" w:type="dxa"/>
        <w:tblLook w:val="04A0" w:firstRow="1" w:lastRow="0" w:firstColumn="1" w:lastColumn="0" w:noHBand="0" w:noVBand="1"/>
      </w:tblPr>
      <w:tblGrid>
        <w:gridCol w:w="5543"/>
        <w:gridCol w:w="3792"/>
      </w:tblGrid>
      <w:tr w:rsidR="004F64E8" w:rsidRPr="004F64E8" w14:paraId="19D6A4A9" w14:textId="77777777" w:rsidTr="004F64E8">
        <w:trPr>
          <w:trHeight w:val="1135"/>
        </w:trPr>
        <w:tc>
          <w:tcPr>
            <w:tcW w:w="5543" w:type="dxa"/>
            <w:shd w:val="clear" w:color="auto" w:fill="auto"/>
          </w:tcPr>
          <w:p w14:paraId="7AC88A78" w14:textId="0E0B6F4E" w:rsidR="004F64E8" w:rsidRPr="004F64E8" w:rsidRDefault="0041044E" w:rsidP="004F64E8">
            <w:pPr>
              <w:keepNext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F64E8" w:rsidRPr="004F64E8">
              <w:rPr>
                <w:rFonts w:ascii="Times New Roman" w:eastAsia="Times New Roman" w:hAnsi="Times New Roman" w:cs="Times New Roman"/>
                <w:sz w:val="26"/>
                <w:szCs w:val="26"/>
              </w:rPr>
              <w:t>PHÒNG GD&amp;ĐT HUYỆN THANH TRÌ</w:t>
            </w:r>
          </w:p>
          <w:p w14:paraId="7A7507C4" w14:textId="77777777" w:rsidR="004F64E8" w:rsidRPr="004F64E8" w:rsidRDefault="004F64E8" w:rsidP="004F64E8">
            <w:pPr>
              <w:keepNext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F64E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76B7DE6A" w14:textId="77777777" w:rsidR="004F64E8" w:rsidRPr="004F64E8" w:rsidRDefault="004F64E8" w:rsidP="004F64E8">
            <w:pPr>
              <w:keepNext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F64E8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Tuần: 28</w:t>
            </w:r>
          </w:p>
        </w:tc>
        <w:tc>
          <w:tcPr>
            <w:tcW w:w="3792" w:type="dxa"/>
            <w:shd w:val="clear" w:color="auto" w:fill="auto"/>
          </w:tcPr>
          <w:p w14:paraId="06DC7E39" w14:textId="77777777" w:rsidR="004F64E8" w:rsidRPr="004F64E8" w:rsidRDefault="004F64E8" w:rsidP="004F64E8">
            <w:pPr>
              <w:keepNext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4F64E8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53E311F8" w14:textId="77777777" w:rsidR="004F64E8" w:rsidRPr="004F64E8" w:rsidRDefault="004F64E8" w:rsidP="004F64E8">
            <w:pPr>
              <w:keepNext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4F64E8">
              <w:rPr>
                <w:rFonts w:ascii="Times New Roman" w:eastAsia="Times New Roman" w:hAnsi="Times New Roman" w:cs="Times New Roman"/>
                <w:b/>
                <w:bCs/>
                <w:iCs/>
                <w:sz w:val="26"/>
                <w:szCs w:val="26"/>
              </w:rPr>
              <w:t>PHÂN MÔN: TẬP ĐỌC</w:t>
            </w:r>
          </w:p>
          <w:p w14:paraId="493538F3" w14:textId="1242058C" w:rsidR="004F64E8" w:rsidRPr="004F64E8" w:rsidRDefault="004F64E8" w:rsidP="00FE5C23">
            <w:pPr>
              <w:keepNext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F64E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6"/>
              </w:rPr>
              <w:t xml:space="preserve">Ngày dạy: </w:t>
            </w:r>
            <w:r w:rsidRPr="004F64E8">
              <w:rPr>
                <w:rFonts w:ascii="Times New Roman" w:eastAsia="Times New Roman" w:hAnsi="Times New Roman" w:cs="Times New Roman"/>
                <w:bCs/>
                <w:iCs/>
                <w:sz w:val="28"/>
                <w:szCs w:val="26"/>
              </w:rPr>
              <w:t>…</w:t>
            </w:r>
            <w:r w:rsidR="00FE5C23" w:rsidRPr="00FE5C23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6"/>
              </w:rPr>
              <w:t>27</w:t>
            </w:r>
            <w:r w:rsidRPr="004F64E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6"/>
              </w:rPr>
              <w:t>/03/2023</w:t>
            </w:r>
            <w:r w:rsidRPr="004F64E8">
              <w:rPr>
                <w:rFonts w:ascii="Times New Roman" w:eastAsia="Times New Roman" w:hAnsi="Times New Roman" w:cs="Times New Roman"/>
                <w:bCs/>
                <w:iCs/>
                <w:sz w:val="28"/>
                <w:szCs w:val="26"/>
              </w:rPr>
              <w:t>…</w:t>
            </w:r>
          </w:p>
        </w:tc>
      </w:tr>
      <w:tr w:rsidR="004F64E8" w:rsidRPr="004F64E8" w14:paraId="3C546DF7" w14:textId="77777777" w:rsidTr="004132BD">
        <w:trPr>
          <w:trHeight w:val="351"/>
        </w:trPr>
        <w:tc>
          <w:tcPr>
            <w:tcW w:w="9335" w:type="dxa"/>
            <w:gridSpan w:val="2"/>
            <w:shd w:val="clear" w:color="auto" w:fill="auto"/>
          </w:tcPr>
          <w:p w14:paraId="5A77ADD3" w14:textId="0388983F" w:rsidR="004F64E8" w:rsidRPr="004F64E8" w:rsidRDefault="004F64E8" w:rsidP="004F64E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4F64E8">
              <w:rPr>
                <w:rFonts w:ascii="Times New Roman" w:hAnsi="Times New Roman" w:cs="Times New Roman"/>
                <w:b/>
                <w:sz w:val="26"/>
                <w:szCs w:val="26"/>
              </w:rPr>
              <w:t>BÀI: THẦY GIÁO</w:t>
            </w:r>
          </w:p>
        </w:tc>
      </w:tr>
    </w:tbl>
    <w:p w14:paraId="581BF9F9" w14:textId="3CB6D059" w:rsidR="004410C0" w:rsidRPr="004F64E8" w:rsidRDefault="000A7216" w:rsidP="000A7216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F64E8"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522DEA" w:rsidRPr="004F64E8">
        <w:rPr>
          <w:rFonts w:ascii="Times New Roman" w:hAnsi="Times New Roman" w:cs="Times New Roman"/>
          <w:b/>
          <w:sz w:val="26"/>
          <w:szCs w:val="26"/>
        </w:rPr>
        <w:t>YÊU CẦU CẦN ĐẠT</w:t>
      </w:r>
    </w:p>
    <w:p w14:paraId="0EE24409" w14:textId="7D17778C" w:rsidR="004410C0" w:rsidRPr="00BE311F" w:rsidRDefault="000A7216" w:rsidP="000A7216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10C0" w:rsidRPr="00BE311F">
        <w:rPr>
          <w:rFonts w:ascii="Times New Roman" w:hAnsi="Times New Roman" w:cs="Times New Roman"/>
          <w:sz w:val="28"/>
          <w:szCs w:val="28"/>
        </w:rPr>
        <w:t xml:space="preserve">HS đọc đúng bài </w:t>
      </w:r>
      <w:bookmarkStart w:id="0" w:name="_GoBack"/>
      <w:bookmarkEnd w:id="0"/>
      <w:r w:rsidR="004410C0" w:rsidRPr="00BE311F">
        <w:rPr>
          <w:rFonts w:ascii="Times New Roman" w:hAnsi="Times New Roman" w:cs="Times New Roman"/>
          <w:sz w:val="28"/>
          <w:szCs w:val="28"/>
        </w:rPr>
        <w:t>tập đọc Thầy giáo.</w:t>
      </w:r>
    </w:p>
    <w:p w14:paraId="1958D760" w14:textId="52D18E13" w:rsidR="004410C0" w:rsidRPr="00BE311F" w:rsidRDefault="000A7216" w:rsidP="000A7216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10C0" w:rsidRPr="00BE311F">
        <w:rPr>
          <w:rFonts w:ascii="Times New Roman" w:hAnsi="Times New Roman" w:cs="Times New Roman"/>
          <w:sz w:val="28"/>
          <w:szCs w:val="28"/>
        </w:rPr>
        <w:t>Hiểu các từ ngữ: dãy bàn, ửng đỏ, múa may, cúi gằm mặt, rực rỡ.</w:t>
      </w:r>
    </w:p>
    <w:p w14:paraId="004B4A02" w14:textId="766A675E" w:rsidR="004410C0" w:rsidRPr="00BE311F" w:rsidRDefault="000A7216" w:rsidP="000A7216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10C0" w:rsidRPr="00BE311F">
        <w:rPr>
          <w:rFonts w:ascii="Times New Roman" w:hAnsi="Times New Roman" w:cs="Times New Roman"/>
          <w:sz w:val="28"/>
          <w:szCs w:val="28"/>
        </w:rPr>
        <w:t xml:space="preserve">Hiểu nội dung của bài là: Câu chuyện nói về tình cảm của các bạn HS với thầy giáo và thầy rất quan tâm đến HS, </w:t>
      </w:r>
      <w:proofErr w:type="gramStart"/>
      <w:r w:rsidR="004410C0" w:rsidRPr="00BE311F">
        <w:rPr>
          <w:rFonts w:ascii="Times New Roman" w:hAnsi="Times New Roman" w:cs="Times New Roman"/>
          <w:sz w:val="28"/>
          <w:szCs w:val="28"/>
        </w:rPr>
        <w:t>ân</w:t>
      </w:r>
      <w:proofErr w:type="gramEnd"/>
      <w:r w:rsidR="004410C0" w:rsidRPr="00BE311F">
        <w:rPr>
          <w:rFonts w:ascii="Times New Roman" w:hAnsi="Times New Roman" w:cs="Times New Roman"/>
          <w:sz w:val="28"/>
          <w:szCs w:val="28"/>
        </w:rPr>
        <w:t xml:space="preserve"> cần, dịu dàng, độ lượng.</w:t>
      </w:r>
    </w:p>
    <w:p w14:paraId="60F1D491" w14:textId="4ABC606F" w:rsidR="004410C0" w:rsidRPr="00BE311F" w:rsidRDefault="000A7216" w:rsidP="000A7216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10C0" w:rsidRPr="00BE311F">
        <w:rPr>
          <w:rFonts w:ascii="Times New Roman" w:hAnsi="Times New Roman" w:cs="Times New Roman"/>
          <w:sz w:val="28"/>
          <w:szCs w:val="28"/>
        </w:rPr>
        <w:t>Đọc bài biết nghỉ hơi sau dấu chấm và ngắt hơi sau dấu phẩy.</w:t>
      </w:r>
    </w:p>
    <w:p w14:paraId="3874A375" w14:textId="369C618F" w:rsidR="004410C0" w:rsidRPr="00BE311F" w:rsidRDefault="000A7216" w:rsidP="000A7216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10C0" w:rsidRPr="00BE311F">
        <w:rPr>
          <w:rFonts w:ascii="Times New Roman" w:hAnsi="Times New Roman" w:cs="Times New Roman"/>
          <w:sz w:val="28"/>
          <w:szCs w:val="28"/>
        </w:rPr>
        <w:t>Trả lời được các câu hỏi của bài.</w:t>
      </w:r>
    </w:p>
    <w:p w14:paraId="009E248E" w14:textId="6B1AF139" w:rsidR="004410C0" w:rsidRPr="00BE311F" w:rsidRDefault="000A7216" w:rsidP="000A7216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10C0" w:rsidRPr="00BE311F">
        <w:rPr>
          <w:rFonts w:ascii="Times New Roman" w:hAnsi="Times New Roman" w:cs="Times New Roman"/>
          <w:sz w:val="28"/>
          <w:szCs w:val="28"/>
        </w:rPr>
        <w:t>GD HS tự giác biết lỗi và nhận lỗi.</w:t>
      </w:r>
    </w:p>
    <w:p w14:paraId="4DED13DB" w14:textId="6EE3BF5A" w:rsidR="004410C0" w:rsidRPr="00BE311F" w:rsidRDefault="000A7216" w:rsidP="000A7216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10C0" w:rsidRPr="00BE311F">
        <w:rPr>
          <w:rFonts w:ascii="Times New Roman" w:hAnsi="Times New Roman" w:cs="Times New Roman"/>
          <w:sz w:val="28"/>
          <w:szCs w:val="28"/>
        </w:rPr>
        <w:t>GD HS yêu thích môn học.</w:t>
      </w:r>
    </w:p>
    <w:p w14:paraId="4460274B" w14:textId="77777777" w:rsidR="004F64E8" w:rsidRPr="004F64E8" w:rsidRDefault="004F64E8" w:rsidP="004F64E8">
      <w:pPr>
        <w:keepNext/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F64E8">
        <w:rPr>
          <w:rFonts w:ascii="Times New Roman" w:eastAsia="Times New Roman" w:hAnsi="Times New Roman" w:cs="Times New Roman"/>
          <w:b/>
          <w:sz w:val="26"/>
          <w:szCs w:val="26"/>
        </w:rPr>
        <w:t>II. ĐỒ DÙNG DẠY HỌC:</w:t>
      </w:r>
    </w:p>
    <w:p w14:paraId="37D032CD" w14:textId="77777777" w:rsidR="004F64E8" w:rsidRPr="004F64E8" w:rsidRDefault="004F64E8" w:rsidP="004F64E8">
      <w:pPr>
        <w:keepNext/>
        <w:widowControl w:val="0"/>
        <w:tabs>
          <w:tab w:val="left" w:pos="727"/>
          <w:tab w:val="left" w:pos="6674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SG" w:eastAsia="en-SG"/>
        </w:rPr>
      </w:pPr>
      <w:r w:rsidRPr="004F64E8">
        <w:rPr>
          <w:rFonts w:ascii="Times New Roman" w:eastAsia="Times New Roman" w:hAnsi="Times New Roman" w:cs="Times New Roman"/>
          <w:bCs/>
          <w:sz w:val="28"/>
          <w:szCs w:val="28"/>
          <w:lang w:val="en-SG" w:eastAsia="en-SG"/>
        </w:rPr>
        <w:t>- GAĐT, máy chiếu, phấn màu.</w:t>
      </w:r>
    </w:p>
    <w:p w14:paraId="4939B20C" w14:textId="77777777" w:rsidR="004F64E8" w:rsidRPr="004F64E8" w:rsidRDefault="004F64E8" w:rsidP="004F64E8">
      <w:pPr>
        <w:keepNext/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F64E8">
        <w:rPr>
          <w:rFonts w:ascii="Times New Roman" w:eastAsia="Times New Roman" w:hAnsi="Times New Roman" w:cs="Times New Roman"/>
          <w:b/>
          <w:sz w:val="26"/>
          <w:szCs w:val="26"/>
        </w:rPr>
        <w:t xml:space="preserve">III. CÁC HOẠT ĐỘNG DẠY VÀ HỌC </w:t>
      </w:r>
    </w:p>
    <w:p w14:paraId="01BABFAB" w14:textId="77777777" w:rsidR="004F64E8" w:rsidRPr="00B25DF5" w:rsidRDefault="004F64E8" w:rsidP="004F64E8">
      <w:pPr>
        <w:spacing w:after="0"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B25DF5">
        <w:rPr>
          <w:rFonts w:ascii="Times New Roman" w:hAnsi="Times New Roman"/>
          <w:b/>
          <w:sz w:val="26"/>
          <w:szCs w:val="26"/>
        </w:rPr>
        <w:t>TIẾT 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2"/>
        <w:gridCol w:w="5220"/>
        <w:gridCol w:w="3595"/>
      </w:tblGrid>
      <w:tr w:rsidR="004410C0" w:rsidRPr="00F61A70" w14:paraId="2D5E7AEF" w14:textId="77777777" w:rsidTr="004F64E8">
        <w:tc>
          <w:tcPr>
            <w:tcW w:w="484" w:type="dxa"/>
            <w:tcBorders>
              <w:bottom w:val="single" w:sz="4" w:space="0" w:color="auto"/>
            </w:tcBorders>
          </w:tcPr>
          <w:p w14:paraId="32D74227" w14:textId="61F9B4CB" w:rsidR="004410C0" w:rsidRPr="004F64E8" w:rsidRDefault="004F64E8" w:rsidP="000A72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4E8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1191A3" w14:textId="61F13B41" w:rsidR="004410C0" w:rsidRPr="004F64E8" w:rsidRDefault="004F64E8" w:rsidP="000A72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4E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595" w:type="dxa"/>
            <w:tcBorders>
              <w:bottom w:val="single" w:sz="4" w:space="0" w:color="auto"/>
            </w:tcBorders>
          </w:tcPr>
          <w:p w14:paraId="480CC7EC" w14:textId="336BF470" w:rsidR="004410C0" w:rsidRPr="004F64E8" w:rsidRDefault="004F64E8" w:rsidP="000A72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4E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4410C0" w:rsidRPr="00BE311F" w14:paraId="543FA8D8" w14:textId="77777777" w:rsidTr="004F64E8">
        <w:tc>
          <w:tcPr>
            <w:tcW w:w="484" w:type="dxa"/>
            <w:tcBorders>
              <w:bottom w:val="nil"/>
            </w:tcBorders>
          </w:tcPr>
          <w:p w14:paraId="1C9EE045" w14:textId="56E95789" w:rsidR="004410C0" w:rsidRPr="00BE311F" w:rsidRDefault="004F64E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22DE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220" w:type="dxa"/>
            <w:tcBorders>
              <w:bottom w:val="nil"/>
            </w:tcBorders>
          </w:tcPr>
          <w:p w14:paraId="160E6872" w14:textId="75C6D5CE" w:rsidR="004410C0" w:rsidRDefault="00522DEA" w:rsidP="000A721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 Hoạt động mở đầu</w:t>
            </w:r>
          </w:p>
          <w:p w14:paraId="680528CF" w14:textId="2C3E2DF2" w:rsidR="00522DEA" w:rsidRPr="00F61A70" w:rsidRDefault="00522DEA" w:rsidP="000A721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 Khởi động</w:t>
            </w:r>
          </w:p>
          <w:p w14:paraId="41C9ABCA" w14:textId="77777777" w:rsidR="004410C0" w:rsidRPr="00BE311F" w:rsidRDefault="004410C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cho HS hát bài: Chúng em là học sinh lớp 1</w:t>
            </w:r>
          </w:p>
        </w:tc>
        <w:tc>
          <w:tcPr>
            <w:tcW w:w="3595" w:type="dxa"/>
            <w:tcBorders>
              <w:bottom w:val="nil"/>
            </w:tcBorders>
          </w:tcPr>
          <w:p w14:paraId="70D03E12" w14:textId="68757AA6" w:rsidR="004410C0" w:rsidRDefault="004410C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EF150F" w14:textId="77777777" w:rsidR="00522DEA" w:rsidRPr="00BE311F" w:rsidRDefault="00522DEA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A22A2" w14:textId="77777777" w:rsidR="004410C0" w:rsidRPr="00BE311F" w:rsidRDefault="004410C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 hát</w:t>
            </w:r>
          </w:p>
        </w:tc>
      </w:tr>
      <w:tr w:rsidR="004410C0" w:rsidRPr="00BE311F" w14:paraId="04D27B21" w14:textId="77777777" w:rsidTr="004F64E8">
        <w:tc>
          <w:tcPr>
            <w:tcW w:w="484" w:type="dxa"/>
            <w:tcBorders>
              <w:top w:val="nil"/>
              <w:bottom w:val="nil"/>
            </w:tcBorders>
          </w:tcPr>
          <w:p w14:paraId="293D5A62" w14:textId="77777777" w:rsidR="004410C0" w:rsidRPr="00BE311F" w:rsidRDefault="004410C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5D0F4FDA" w14:textId="77777777" w:rsidR="004410C0" w:rsidRPr="00BE311F" w:rsidRDefault="004410C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Hôm trước các con học bài Tập đọc gì?</w:t>
            </w:r>
          </w:p>
          <w:p w14:paraId="2F773BB5" w14:textId="77777777" w:rsidR="004410C0" w:rsidRPr="00BE311F" w:rsidRDefault="004410C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Cô dặn các con về học thuộc lòng.</w:t>
            </w:r>
          </w:p>
          <w:p w14:paraId="4F8D42C8" w14:textId="77777777" w:rsidR="004F64E8" w:rsidRDefault="004410C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 xml:space="preserve">+ Ai xung phong đọc 6 dòng thơ cuối? </w:t>
            </w:r>
          </w:p>
          <w:p w14:paraId="0C3A5C9C" w14:textId="7947D82E" w:rsidR="004410C0" w:rsidRPr="00BE311F" w:rsidRDefault="004410C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gọi HS đọc.</w:t>
            </w:r>
          </w:p>
          <w:p w14:paraId="35FF7595" w14:textId="77777777" w:rsidR="004410C0" w:rsidRPr="00BE311F" w:rsidRDefault="004410C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+ Qua bài thơ em thấy nắng giống ai?</w:t>
            </w:r>
          </w:p>
          <w:p w14:paraId="244EB5B7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DE61F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gọi HS khác đọc cả bài: Ai giỏi hơn đọc cả bài thơ?</w:t>
            </w:r>
          </w:p>
          <w:p w14:paraId="16923FC1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+ Qua bài thơ em hiểu gì về nắng?</w:t>
            </w:r>
          </w:p>
          <w:p w14:paraId="03A498C6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85863F" w14:textId="64E3F513" w:rsidR="004F6726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3DCE6B" w14:textId="77777777" w:rsidR="000A7216" w:rsidRPr="00BE311F" w:rsidRDefault="000A721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C0013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gọi HS nhận xét.</w:t>
            </w:r>
          </w:p>
          <w:p w14:paraId="751B7C91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NX HS đọc và trả lời câu hỏi.</w:t>
            </w:r>
          </w:p>
        </w:tc>
        <w:tc>
          <w:tcPr>
            <w:tcW w:w="3595" w:type="dxa"/>
            <w:tcBorders>
              <w:top w:val="nil"/>
              <w:bottom w:val="nil"/>
            </w:tcBorders>
          </w:tcPr>
          <w:p w14:paraId="5C6F1B2D" w14:textId="77777777" w:rsidR="004410C0" w:rsidRPr="00BE311F" w:rsidRDefault="004410C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HSTL: Nắng</w:t>
            </w:r>
          </w:p>
          <w:p w14:paraId="2D728695" w14:textId="77777777" w:rsidR="004410C0" w:rsidRDefault="004410C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3D61A2" w14:textId="77777777" w:rsidR="004F64E8" w:rsidRPr="00BE311F" w:rsidRDefault="004F64E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A1D7ED" w14:textId="77777777" w:rsidR="004410C0" w:rsidRPr="00BE311F" w:rsidRDefault="004410C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 đọc 6 dòng thơ cuối.</w:t>
            </w:r>
          </w:p>
          <w:p w14:paraId="64E551BF" w14:textId="4766971F" w:rsidR="004410C0" w:rsidRPr="00BE311F" w:rsidRDefault="004410C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HSTL: Năng giống một bạn nhỏ chăm chỉ</w:t>
            </w:r>
            <w:r w:rsidR="004F6726" w:rsidRPr="00BE31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7E047F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 đọc cả bài.</w:t>
            </w:r>
          </w:p>
          <w:p w14:paraId="7D208D91" w14:textId="77777777" w:rsidR="000A7216" w:rsidRDefault="000A721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7F5C7F" w14:textId="7FAF24B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HSTL: Nắng làm nhiều việc tốt. Nắng giống bạn nhỏ chăm chỉ đáng yêu, luôn giúp đỡ mọi người.</w:t>
            </w:r>
          </w:p>
          <w:p w14:paraId="460C3E3E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HSNX</w:t>
            </w:r>
          </w:p>
          <w:p w14:paraId="5EBC9CA6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NX</w:t>
            </w:r>
          </w:p>
        </w:tc>
      </w:tr>
      <w:tr w:rsidR="004F6726" w:rsidRPr="00BE311F" w14:paraId="5D7850D1" w14:textId="77777777" w:rsidTr="004F64E8">
        <w:tc>
          <w:tcPr>
            <w:tcW w:w="484" w:type="dxa"/>
            <w:tcBorders>
              <w:top w:val="nil"/>
              <w:bottom w:val="nil"/>
            </w:tcBorders>
          </w:tcPr>
          <w:p w14:paraId="19CA46E8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463E253A" w14:textId="4782E71B" w:rsidR="004F6726" w:rsidRPr="00F61A70" w:rsidRDefault="00522DEA" w:rsidP="000A72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 Kết nối</w:t>
            </w:r>
          </w:p>
          <w:p w14:paraId="5926ECB3" w14:textId="77777777" w:rsidR="004F6726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cho HS nghe bài hát Bụi phấn.</w:t>
            </w:r>
          </w:p>
          <w:p w14:paraId="51D766AE" w14:textId="77777777" w:rsidR="004F64E8" w:rsidRPr="00BE311F" w:rsidRDefault="004F64E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36592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 Qua bài hát, các con thấy bụi phấn được gắn với hình ảnh của ai?</w:t>
            </w:r>
          </w:p>
          <w:p w14:paraId="2B6C6403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GV: trong bài hát Bụi phấn, khoảnh khắc thầy giáo viết bài, bụi phấn rơi rơi đã để lại ấn tượng sâu đậm trong lòng người học trò.</w:t>
            </w:r>
          </w:p>
        </w:tc>
        <w:tc>
          <w:tcPr>
            <w:tcW w:w="3595" w:type="dxa"/>
            <w:tcBorders>
              <w:top w:val="nil"/>
              <w:bottom w:val="nil"/>
            </w:tcBorders>
          </w:tcPr>
          <w:p w14:paraId="784595FC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792A4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 khởi động qua bài hát bụi phấn.</w:t>
            </w:r>
          </w:p>
          <w:p w14:paraId="71F19F47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HSTL: bụi phấn được gắn với hình ảnh thầy giáo.</w:t>
            </w:r>
          </w:p>
        </w:tc>
      </w:tr>
      <w:tr w:rsidR="004F6726" w:rsidRPr="00BE311F" w14:paraId="741869BB" w14:textId="77777777" w:rsidTr="004F64E8">
        <w:tc>
          <w:tcPr>
            <w:tcW w:w="484" w:type="dxa"/>
            <w:tcBorders>
              <w:top w:val="nil"/>
            </w:tcBorders>
          </w:tcPr>
          <w:p w14:paraId="6BC13CA9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  <w:tcBorders>
              <w:top w:val="nil"/>
            </w:tcBorders>
          </w:tcPr>
          <w:p w14:paraId="3035249B" w14:textId="4381E4E3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Trong tuần này ch</w:t>
            </w:r>
            <w:r w:rsidR="000A7216">
              <w:rPr>
                <w:rFonts w:ascii="Times New Roman" w:hAnsi="Times New Roman" w:cs="Times New Roman"/>
                <w:sz w:val="28"/>
                <w:szCs w:val="28"/>
              </w:rPr>
              <w:t>ú</w:t>
            </w: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ng ta học Tập đọc chủ điểm về Nhà trường. Bài đầu tiên hôm nay các con học là bài “Thầy giáo”.</w:t>
            </w:r>
          </w:p>
          <w:p w14:paraId="01CA08AF" w14:textId="1CFA0511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 xml:space="preserve">- GV cho HS quan sát tranh SGK tr92 </w:t>
            </w:r>
          </w:p>
          <w:p w14:paraId="3EBBC1CB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Tranh vẽ gì?</w:t>
            </w:r>
          </w:p>
          <w:p w14:paraId="440666A2" w14:textId="3EA117D8" w:rsidR="004F6726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C9BED" w14:textId="77777777" w:rsidR="000A7216" w:rsidRPr="00BE311F" w:rsidRDefault="000A721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C362F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gọi HS NX.</w:t>
            </w:r>
          </w:p>
          <w:p w14:paraId="37D7810A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Để biết được vì sao bạn nhỏ khoanh tay xin lỗi thầy giáo, cô mời cả lớp lắng nghe bài tập đọc thầy giáo.</w:t>
            </w:r>
          </w:p>
          <w:p w14:paraId="617E3FE9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viết tên bài trên bảng: Thầy giáo.</w:t>
            </w:r>
          </w:p>
        </w:tc>
        <w:tc>
          <w:tcPr>
            <w:tcW w:w="3595" w:type="dxa"/>
            <w:tcBorders>
              <w:top w:val="nil"/>
            </w:tcBorders>
          </w:tcPr>
          <w:p w14:paraId="097D4D84" w14:textId="77777777" w:rsidR="004F6726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8B1174" w14:textId="77777777" w:rsidR="004F64E8" w:rsidRDefault="004F64E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296CBA" w14:textId="77777777" w:rsidR="004F64E8" w:rsidRPr="00BE311F" w:rsidRDefault="004F64E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376FA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 QS.</w:t>
            </w:r>
          </w:p>
          <w:p w14:paraId="5B5118A4" w14:textId="6936A6B0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HSTL: Tranh vẽ thầy giáo và 1 bạn HS đang khoanh tay xin lỗi thầy.</w:t>
            </w:r>
          </w:p>
          <w:p w14:paraId="512B390C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 NX, bổ sung</w:t>
            </w:r>
          </w:p>
          <w:p w14:paraId="023869AA" w14:textId="77777777" w:rsidR="004F6726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3CF064" w14:textId="77777777" w:rsidR="004F64E8" w:rsidRPr="00BE311F" w:rsidRDefault="004F64E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981A54" w14:textId="77777777" w:rsidR="000A7216" w:rsidRPr="00BE311F" w:rsidRDefault="000A721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8BA3D1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 nhắc lại tên bài.</w:t>
            </w:r>
          </w:p>
        </w:tc>
      </w:tr>
      <w:tr w:rsidR="004F6726" w:rsidRPr="00BE311F" w14:paraId="3A87E98E" w14:textId="77777777" w:rsidTr="004F64E8">
        <w:tc>
          <w:tcPr>
            <w:tcW w:w="484" w:type="dxa"/>
          </w:tcPr>
          <w:p w14:paraId="679D1ED8" w14:textId="59175BF1" w:rsidR="004F6726" w:rsidRPr="00BE311F" w:rsidRDefault="00522DEA" w:rsidP="004F64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F64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220" w:type="dxa"/>
          </w:tcPr>
          <w:p w14:paraId="11B544AD" w14:textId="733F7A90" w:rsidR="004F6726" w:rsidRPr="00F61A70" w:rsidRDefault="000A7216" w:rsidP="000A72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r w:rsidR="00522DEA">
              <w:rPr>
                <w:rFonts w:ascii="Times New Roman" w:hAnsi="Times New Roman" w:cs="Times New Roman"/>
                <w:b/>
                <w:sz w:val="28"/>
                <w:szCs w:val="28"/>
              </w:rPr>
              <w:t>Hoạt động hình thành kiến thức mới</w:t>
            </w:r>
            <w:r w:rsidR="004F6726"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72184C27" w14:textId="13DF6701" w:rsidR="004F6726" w:rsidRPr="00F61A70" w:rsidRDefault="000A7216" w:rsidP="000A72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2.1. </w:t>
            </w:r>
            <w:r w:rsidR="004F6726"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>Giáo viên đọc mẫu:</w:t>
            </w:r>
          </w:p>
          <w:p w14:paraId="292E73EC" w14:textId="25F0AF95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chiếu n</w:t>
            </w:r>
            <w:r w:rsidR="00522DEA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i dung bài TĐ trên màn hình. GV đọc mẫu.</w:t>
            </w:r>
          </w:p>
          <w:p w14:paraId="7621F308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y/c HS mở SGK tr92 và yêu cầu HS đọc nhẩm, tìm trong bài các tiếng khó đọc.</w:t>
            </w:r>
          </w:p>
          <w:p w14:paraId="0F7572FE" w14:textId="634E818C" w:rsidR="004F6726" w:rsidRPr="00F61A70" w:rsidRDefault="000A7216" w:rsidP="000A721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2.2</w:t>
            </w:r>
            <w:r w:rsidR="004F6726"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>. Luyện đọc</w:t>
            </w:r>
          </w:p>
          <w:p w14:paraId="27C94222" w14:textId="77777777" w:rsidR="00BE311F" w:rsidRPr="00BE311F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>a)</w:t>
            </w:r>
            <w:r w:rsidR="00BE311F"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Luyện đọc từ</w:t>
            </w:r>
            <w:r w:rsidR="00BE311F" w:rsidRPr="00BE311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EFACD3E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gạch chân các từ: dãy bàn, ửng đỏ, ngừng đọc, sau lưng, múa may, quay lại, cúi gằm mặt, nhẹ nhàng, chuông báo, rụt rè, mỉm cười.</w:t>
            </w:r>
          </w:p>
          <w:p w14:paraId="26A0BAE3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cho HS đọc cá nhân nối tiếp kết hợp với giải nghĩa từ.</w:t>
            </w:r>
          </w:p>
          <w:p w14:paraId="7F2E5793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gramStart"/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dãy</w:t>
            </w:r>
            <w:proofErr w:type="gramEnd"/>
            <w:r w:rsidRPr="00BE311F">
              <w:rPr>
                <w:rFonts w:ascii="Times New Roman" w:hAnsi="Times New Roman" w:cs="Times New Roman"/>
                <w:sz w:val="28"/>
                <w:szCs w:val="28"/>
              </w:rPr>
              <w:t xml:space="preserve"> bàn: các bàn được xếp nối tiếp được gọi là dãy bàn.</w:t>
            </w:r>
          </w:p>
          <w:p w14:paraId="2FE29CB0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gramStart"/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ửng</w:t>
            </w:r>
            <w:proofErr w:type="gramEnd"/>
            <w:r w:rsidRPr="00BE311F">
              <w:rPr>
                <w:rFonts w:ascii="Times New Roman" w:hAnsi="Times New Roman" w:cs="Times New Roman"/>
                <w:sz w:val="28"/>
                <w:szCs w:val="28"/>
              </w:rPr>
              <w:t xml:space="preserve"> đỏ: mặt bị đỏ và nóng.</w:t>
            </w:r>
          </w:p>
          <w:p w14:paraId="23A1D033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gramStart"/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múa</w:t>
            </w:r>
            <w:proofErr w:type="gramEnd"/>
            <w:r w:rsidRPr="00BE311F">
              <w:rPr>
                <w:rFonts w:ascii="Times New Roman" w:hAnsi="Times New Roman" w:cs="Times New Roman"/>
                <w:sz w:val="28"/>
                <w:szCs w:val="28"/>
              </w:rPr>
              <w:t xml:space="preserve"> may: làm các động tác múa gây ấn tượng, lố lăng, buồn cười.</w:t>
            </w:r>
          </w:p>
          <w:p w14:paraId="11BCFA37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gramStart"/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rụt</w:t>
            </w:r>
            <w:proofErr w:type="gramEnd"/>
            <w:r w:rsidRPr="00BE311F">
              <w:rPr>
                <w:rFonts w:ascii="Times New Roman" w:hAnsi="Times New Roman" w:cs="Times New Roman"/>
                <w:sz w:val="28"/>
                <w:szCs w:val="28"/>
              </w:rPr>
              <w:t xml:space="preserve"> rè: tỏ ra không mạnh dạn.</w:t>
            </w:r>
          </w:p>
          <w:p w14:paraId="19D7C09D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cho HS đọc theo nhóm bàn nối tiếp.</w:t>
            </w:r>
          </w:p>
          <w:p w14:paraId="0504F618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GV cho cả lớp đọc các từ.</w:t>
            </w:r>
          </w:p>
        </w:tc>
        <w:tc>
          <w:tcPr>
            <w:tcW w:w="3595" w:type="dxa"/>
          </w:tcPr>
          <w:p w14:paraId="2A61ACE5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28D2F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5EFC32" w14:textId="77777777" w:rsidR="004F6726" w:rsidRPr="00BE311F" w:rsidRDefault="004F672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  <w:p w14:paraId="0CFDE5E2" w14:textId="77777777" w:rsid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8B731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 nêu.</w:t>
            </w:r>
          </w:p>
          <w:p w14:paraId="63488D18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9B7B2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909AC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4D571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1D0E3E" w14:textId="77777777" w:rsid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83139" w14:textId="77777777" w:rsid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45233C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5923C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 đọc nối tiếp kết hợp nêu cách hiểu theo ý mình.</w:t>
            </w:r>
          </w:p>
          <w:p w14:paraId="00A7CEAF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B0BC9B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06684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A9C3F2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CF0DA0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4AB6D9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58943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HS đọc</w:t>
            </w:r>
          </w:p>
          <w:p w14:paraId="6A7F8E6D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311F">
              <w:rPr>
                <w:rFonts w:ascii="Times New Roman" w:hAnsi="Times New Roman" w:cs="Times New Roman"/>
                <w:sz w:val="28"/>
                <w:szCs w:val="28"/>
              </w:rPr>
              <w:t>- Cả lớp đọc</w:t>
            </w:r>
          </w:p>
        </w:tc>
      </w:tr>
      <w:tr w:rsidR="00BE311F" w:rsidRPr="00BE311F" w14:paraId="6A720EFD" w14:textId="77777777" w:rsidTr="004F64E8">
        <w:tc>
          <w:tcPr>
            <w:tcW w:w="484" w:type="dxa"/>
          </w:tcPr>
          <w:p w14:paraId="0B17AD07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</w:tcPr>
          <w:p w14:paraId="2655A11D" w14:textId="77777777" w:rsidR="00BE311F" w:rsidRPr="00F61A70" w:rsidRDefault="00BE311F" w:rsidP="000A721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>NGHỈ GIỮA GIỜ</w:t>
            </w:r>
          </w:p>
        </w:tc>
        <w:tc>
          <w:tcPr>
            <w:tcW w:w="3595" w:type="dxa"/>
          </w:tcPr>
          <w:p w14:paraId="3E129886" w14:textId="77777777" w:rsidR="00BE311F" w:rsidRPr="00BE311F" w:rsidRDefault="00BE311F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B18" w:rsidRPr="00BE311F" w14:paraId="5FDCA0FC" w14:textId="77777777" w:rsidTr="004F64E8">
        <w:tc>
          <w:tcPr>
            <w:tcW w:w="484" w:type="dxa"/>
          </w:tcPr>
          <w:p w14:paraId="34B5F699" w14:textId="77777777" w:rsidR="00625B18" w:rsidRPr="00BE311F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0" w:type="dxa"/>
          </w:tcPr>
          <w:p w14:paraId="43C21AA2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72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>Luyện đọc câu:</w:t>
            </w:r>
          </w:p>
          <w:p w14:paraId="08848488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Bài tập đọc có bao nhiêu câu?</w:t>
            </w:r>
          </w:p>
          <w:p w14:paraId="5EDD1A6A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hướng dẫn HS đếm, kiểm tra và đánh số câu trên đoạn văn.</w:t>
            </w:r>
          </w:p>
          <w:p w14:paraId="634B3982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GV cho HS đọc vỡ: GV chỉ cho HS đọc.</w:t>
            </w:r>
          </w:p>
          <w:p w14:paraId="57EA2ABC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nx sửa phát âm cho HS (nếu có).</w:t>
            </w:r>
          </w:p>
          <w:p w14:paraId="4D764776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A0598D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84E57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Đọc nối tiếp câu</w:t>
            </w:r>
          </w:p>
          <w:p w14:paraId="3D022A76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>* Lần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GV gọi HS đọc nối tiếp, lưu ý HS đọc câu đầu tiên đọc cả tên bài.</w:t>
            </w:r>
          </w:p>
          <w:p w14:paraId="1723B5F4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GV gọi HS đọc nối tiếp.</w:t>
            </w:r>
          </w:p>
          <w:p w14:paraId="50081740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GV sửa lỗi sai của HS khi đọc (nếu có)</w:t>
            </w:r>
          </w:p>
          <w:p w14:paraId="6170C246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Dự kiến: HS đọc ngắt câu, từ khó và khi đọc thể hiện tình cảm.</w:t>
            </w:r>
          </w:p>
          <w:p w14:paraId="3DD9D0F8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GV hướng dẫn HS đọc lại.</w:t>
            </w:r>
          </w:p>
          <w:p w14:paraId="68329641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BB257C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>*Lần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Các con cùng luyện đọc câu lần 2. Cô mong muốn các con sẽ đọc tốt hơn.</w:t>
            </w:r>
          </w:p>
          <w:p w14:paraId="6199F923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GV gọi HS đọc nối tiếp câu, sửa lỗi sai cho HS (nếu có).</w:t>
            </w:r>
          </w:p>
          <w:p w14:paraId="6AF78D8D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YCHS nhận xét bạn đọc.</w:t>
            </w:r>
          </w:p>
          <w:p w14:paraId="78A68783" w14:textId="4BDD0D1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GVNX HS luyện đọc câu, khen HS đã luyện đọc tốt hơn, đã sửa được ngọng và đọc đúng.</w:t>
            </w:r>
          </w:p>
          <w:p w14:paraId="27A9AF1E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Đọc nối tiếp câu theo cặp. Mỗi cặp đọc 2 câu.</w:t>
            </w:r>
          </w:p>
          <w:p w14:paraId="33AFD58F" w14:textId="77777777" w:rsidR="00625B18" w:rsidRPr="00BE311F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GVNX khen các cặp đọc tốt, biết ngắt nghỉ sau dấu câu.</w:t>
            </w:r>
          </w:p>
        </w:tc>
        <w:tc>
          <w:tcPr>
            <w:tcW w:w="3595" w:type="dxa"/>
          </w:tcPr>
          <w:p w14:paraId="7BA0A99C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97BDA1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đếm: 14 câu.</w:t>
            </w:r>
          </w:p>
          <w:p w14:paraId="2152C25A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F6A9A5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D70C8F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câu.</w:t>
            </w:r>
          </w:p>
          <w:p w14:paraId="7009C042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nx, khen bạn nếu bạn đọc to, rõ ràng, phát âm đúng.</w:t>
            </w:r>
          </w:p>
          <w:p w14:paraId="41219CE9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E0B56" w14:textId="55CCD2D1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EF77B" w14:textId="77777777" w:rsidR="004F64E8" w:rsidRDefault="004F64E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0788A" w14:textId="77777777" w:rsidR="000A7216" w:rsidRDefault="000A7216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A5D09C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nối tiếp.</w:t>
            </w:r>
          </w:p>
          <w:p w14:paraId="4640DFF1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sửa lỗi khi đọc (nếu có)</w:t>
            </w:r>
          </w:p>
          <w:p w14:paraId="41DBF05A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A07155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288C09" w14:textId="59C90AA4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lại.</w:t>
            </w:r>
          </w:p>
          <w:p w14:paraId="51914462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F93B0B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A1112" w14:textId="77777777" w:rsidR="004F64E8" w:rsidRDefault="004F64E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5AEDDD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nối tiếp câu.</w:t>
            </w:r>
          </w:p>
          <w:p w14:paraId="0B63FB19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4B052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HSNX</w:t>
            </w:r>
          </w:p>
          <w:p w14:paraId="6A0D0324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E759D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27924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E06F6" w14:textId="77777777" w:rsidR="00625B18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nối tiếp theo cặp, mỗi cặp đọc nối tiếp 2 câu.</w:t>
            </w:r>
          </w:p>
          <w:p w14:paraId="266DDDA4" w14:textId="77777777" w:rsidR="00625B18" w:rsidRPr="00BE311F" w:rsidRDefault="00625B1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</w:tc>
      </w:tr>
    </w:tbl>
    <w:p w14:paraId="0AF77929" w14:textId="77777777" w:rsidR="00625B18" w:rsidRPr="00F61A70" w:rsidRDefault="00F61A70" w:rsidP="000A7216">
      <w:pPr>
        <w:tabs>
          <w:tab w:val="left" w:pos="3630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A70">
        <w:rPr>
          <w:rFonts w:ascii="Times New Roman" w:hAnsi="Times New Roman" w:cs="Times New Roman"/>
          <w:b/>
          <w:sz w:val="28"/>
          <w:szCs w:val="28"/>
        </w:rPr>
        <w:t>TIẾT 2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0"/>
        <w:gridCol w:w="5245"/>
        <w:gridCol w:w="3430"/>
      </w:tblGrid>
      <w:tr w:rsidR="00625B18" w14:paraId="5818B61E" w14:textId="77777777" w:rsidTr="004F64E8">
        <w:tc>
          <w:tcPr>
            <w:tcW w:w="567" w:type="dxa"/>
          </w:tcPr>
          <w:p w14:paraId="52EFC9B3" w14:textId="5203975D" w:rsidR="00625B18" w:rsidRDefault="004F64E8" w:rsidP="000A7216">
            <w:pPr>
              <w:tabs>
                <w:tab w:val="left" w:pos="363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5’</w:t>
            </w:r>
          </w:p>
        </w:tc>
        <w:tc>
          <w:tcPr>
            <w:tcW w:w="5245" w:type="dxa"/>
          </w:tcPr>
          <w:p w14:paraId="5419AD85" w14:textId="77777777" w:rsidR="00625B18" w:rsidRPr="00F61A70" w:rsidRDefault="000964D8" w:rsidP="000A7216">
            <w:pPr>
              <w:pStyle w:val="ListParagraph"/>
              <w:tabs>
                <w:tab w:val="left" w:pos="3630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>c) Luyện đọc đoạn:</w:t>
            </w:r>
          </w:p>
          <w:p w14:paraId="7822AAD1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GV: Qua luyện đọc, cô thấy các con đã luyện đọc đoạn khá tốt. Bây giờ chúng ta chuyển sang luyện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đọc  đoạn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bài.</w:t>
            </w:r>
          </w:p>
          <w:p w14:paraId="65001C85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HD HS chia đoạn:</w:t>
            </w:r>
          </w:p>
          <w:p w14:paraId="5052F940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Bài tập đọc có mấy đoạn?</w:t>
            </w:r>
          </w:p>
          <w:p w14:paraId="1A30EB69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GV chia đoạn:</w:t>
            </w:r>
          </w:p>
          <w:p w14:paraId="61C3E8D8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Đoạn 1: từ đầu đến “có sốt không” (3 câu)</w:t>
            </w:r>
          </w:p>
          <w:p w14:paraId="33C88E2C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Đoạn 2: tiếp theo …. “nữa nhé” (4 câu)</w:t>
            </w:r>
          </w:p>
          <w:p w14:paraId="7BCF23AC" w14:textId="51843FEE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Đoạn 3: Còn lại (7 câu)</w:t>
            </w:r>
          </w:p>
          <w:p w14:paraId="54986AA7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cho HS đọc nối đoạn theo nhóm 3.</w:t>
            </w:r>
          </w:p>
          <w:p w14:paraId="76407B88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FFBB5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Thi đọc nối tiếp đoạn.</w:t>
            </w:r>
          </w:p>
          <w:p w14:paraId="1FF8066E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B5BDE" w14:textId="77777777" w:rsidR="000964D8" w:rsidRP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GVNX khen các nhóm đọc tốt.</w:t>
            </w:r>
          </w:p>
        </w:tc>
        <w:tc>
          <w:tcPr>
            <w:tcW w:w="3430" w:type="dxa"/>
          </w:tcPr>
          <w:p w14:paraId="79A00612" w14:textId="77777777" w:rsidR="00625B18" w:rsidRDefault="00625B18" w:rsidP="000A7216">
            <w:pPr>
              <w:tabs>
                <w:tab w:val="left" w:pos="363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5EA1C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2FA87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1FC62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0C38A8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E66503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0ABE1815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E9800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9FE94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A0FBDB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AE8A3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luyện đọc đoạn theo nhóm 3.</w:t>
            </w:r>
          </w:p>
          <w:p w14:paraId="64EB7427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Cho 2 nhóm thi đọc đoạn nối tiếp.</w:t>
            </w:r>
          </w:p>
          <w:p w14:paraId="37D3EC30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HSNX</w:t>
            </w:r>
          </w:p>
        </w:tc>
      </w:tr>
      <w:tr w:rsidR="00625B18" w14:paraId="5359705F" w14:textId="77777777" w:rsidTr="004F64E8">
        <w:tc>
          <w:tcPr>
            <w:tcW w:w="567" w:type="dxa"/>
          </w:tcPr>
          <w:p w14:paraId="470F7E15" w14:textId="04F159A9" w:rsidR="00625B18" w:rsidRDefault="004F64E8" w:rsidP="000A7216">
            <w:pPr>
              <w:tabs>
                <w:tab w:val="left" w:pos="363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3’</w:t>
            </w:r>
          </w:p>
        </w:tc>
        <w:tc>
          <w:tcPr>
            <w:tcW w:w="5245" w:type="dxa"/>
          </w:tcPr>
          <w:p w14:paraId="3864B5A9" w14:textId="77777777" w:rsidR="00625B18" w:rsidRPr="00F61A70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>d) Đọc cả bài:</w:t>
            </w:r>
          </w:p>
          <w:p w14:paraId="0A99D98F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gọi 1 HS đọc cả bài.</w:t>
            </w:r>
          </w:p>
          <w:p w14:paraId="4B3BE92A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Cả lớp đọc cả bài.</w:t>
            </w:r>
          </w:p>
        </w:tc>
        <w:tc>
          <w:tcPr>
            <w:tcW w:w="3430" w:type="dxa"/>
          </w:tcPr>
          <w:p w14:paraId="546CBC29" w14:textId="77777777" w:rsidR="00625B18" w:rsidRDefault="00625B18" w:rsidP="000A7216">
            <w:pPr>
              <w:tabs>
                <w:tab w:val="left" w:pos="363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B4ACE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- 1HS đọc.</w:t>
            </w:r>
          </w:p>
          <w:p w14:paraId="16F1BFD8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Cả lớp đọc</w:t>
            </w:r>
          </w:p>
        </w:tc>
      </w:tr>
      <w:tr w:rsidR="000964D8" w14:paraId="5D56D4C2" w14:textId="77777777" w:rsidTr="004F64E8">
        <w:tc>
          <w:tcPr>
            <w:tcW w:w="567" w:type="dxa"/>
          </w:tcPr>
          <w:p w14:paraId="2938E17A" w14:textId="7F4EAB91" w:rsidR="000964D8" w:rsidRDefault="004F64E8" w:rsidP="000A7216">
            <w:pPr>
              <w:tabs>
                <w:tab w:val="left" w:pos="363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2’</w:t>
            </w:r>
          </w:p>
        </w:tc>
        <w:tc>
          <w:tcPr>
            <w:tcW w:w="5245" w:type="dxa"/>
          </w:tcPr>
          <w:p w14:paraId="062ECD8E" w14:textId="77777777" w:rsidR="000964D8" w:rsidRPr="00F61A70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>NGHỈ GIỮA GIỜ</w:t>
            </w:r>
          </w:p>
        </w:tc>
        <w:tc>
          <w:tcPr>
            <w:tcW w:w="3430" w:type="dxa"/>
          </w:tcPr>
          <w:p w14:paraId="4C9077F5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64D8" w14:paraId="2282F510" w14:textId="77777777" w:rsidTr="004F64E8">
        <w:tc>
          <w:tcPr>
            <w:tcW w:w="567" w:type="dxa"/>
          </w:tcPr>
          <w:p w14:paraId="672CFFC0" w14:textId="32E4066A" w:rsidR="000964D8" w:rsidRDefault="004F64E8" w:rsidP="000A7216">
            <w:pPr>
              <w:tabs>
                <w:tab w:val="left" w:pos="363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10’</w:t>
            </w:r>
          </w:p>
        </w:tc>
        <w:tc>
          <w:tcPr>
            <w:tcW w:w="5245" w:type="dxa"/>
          </w:tcPr>
          <w:p w14:paraId="445C4A75" w14:textId="77777777" w:rsidR="000964D8" w:rsidRPr="000964D8" w:rsidRDefault="000964D8" w:rsidP="000A7216">
            <w:pPr>
              <w:pStyle w:val="ListParagraph"/>
              <w:numPr>
                <w:ilvl w:val="1"/>
                <w:numId w:val="5"/>
              </w:numPr>
              <w:tabs>
                <w:tab w:val="left" w:pos="3630"/>
              </w:tabs>
              <w:spacing w:line="276" w:lineRule="auto"/>
              <w:ind w:left="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p w14:paraId="23A13EF3" w14:textId="38643A58" w:rsidR="000964D8" w:rsidRPr="00F61A70" w:rsidRDefault="00522DEA" w:rsidP="000A72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0A72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r w:rsidR="000964D8"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>Tìm hiểu bài tập đọc:</w:t>
            </w:r>
          </w:p>
          <w:p w14:paraId="7BF8BEF3" w14:textId="77777777" w:rsidR="000964D8" w:rsidRDefault="000964D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chiếu ND câu hỏi SGK</w:t>
            </w:r>
          </w:p>
          <w:p w14:paraId="10C265D8" w14:textId="77777777" w:rsidR="000964D8" w:rsidRDefault="000964D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Vì sao các bạn HS rất thích thầy giáo của mình? Những ý nào đúng?</w:t>
            </w:r>
          </w:p>
          <w:p w14:paraId="0CC9C2CC" w14:textId="77777777" w:rsidR="000964D8" w:rsidRDefault="000964D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 Vì thầy dạy buổi đầu tiên.</w:t>
            </w:r>
          </w:p>
          <w:p w14:paraId="3342CFD8" w14:textId="77777777" w:rsidR="000964D8" w:rsidRDefault="000964D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 Vì thầy rất quan tâm đến học sinh.</w:t>
            </w:r>
          </w:p>
          <w:p w14:paraId="252C731A" w14:textId="77777777" w:rsidR="000964D8" w:rsidRDefault="000964D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 Vì thầy dịu dàng bảo ban khi học trò nghịch ngợm.</w:t>
            </w:r>
          </w:p>
          <w:p w14:paraId="354879EC" w14:textId="77777777" w:rsidR="000964D8" w:rsidRDefault="000964D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cho HS thảo luận nhóm đôi.</w:t>
            </w:r>
          </w:p>
          <w:p w14:paraId="387A2588" w14:textId="77777777" w:rsidR="000964D8" w:rsidRDefault="000964D8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Vì sao các bạn HS rất thích thầy giáo của mình?</w:t>
            </w:r>
          </w:p>
          <w:p w14:paraId="40FEA13B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7C3193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67F69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2C307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909BE3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94416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GVNX.</w:t>
            </w:r>
          </w:p>
          <w:p w14:paraId="7475B3B1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Bạn nhỏ mắc lỗi sẽ nói gì khi được thầy tha lỗi.</w:t>
            </w:r>
          </w:p>
          <w:p w14:paraId="627B73E0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194BD7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cho HS nx bổ sung.</w:t>
            </w:r>
          </w:p>
          <w:p w14:paraId="267F4D6D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A0BA9" w14:textId="77777777" w:rsidR="000B1754" w:rsidRPr="000964D8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GV: Các bạn HS rất quý thầy giáo vì thầy cũng rất quan tâm đến các em.</w:t>
            </w:r>
          </w:p>
        </w:tc>
        <w:tc>
          <w:tcPr>
            <w:tcW w:w="3430" w:type="dxa"/>
          </w:tcPr>
          <w:p w14:paraId="6E2E5405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5A26F3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4F7BE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10819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069EC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C371C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B05BC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F7F1F6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0A3D16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thảo luận nhóm đôi.</w:t>
            </w:r>
          </w:p>
          <w:p w14:paraId="03D66337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Vì thầy dạy buổi đầu tiên (SAI)</w:t>
            </w:r>
          </w:p>
          <w:p w14:paraId="52A8EFE0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Vì thầy rất quan tâm tới HS (ĐÚNG)</w:t>
            </w:r>
          </w:p>
          <w:p w14:paraId="36073560" w14:textId="77777777" w:rsidR="000964D8" w:rsidRDefault="000964D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Vì thầy dịu dàng bảo ban khi học</w:t>
            </w:r>
            <w:r w:rsidR="000B1754">
              <w:rPr>
                <w:rFonts w:ascii="Times New Roman" w:hAnsi="Times New Roman" w:cs="Times New Roman"/>
                <w:sz w:val="28"/>
                <w:szCs w:val="28"/>
              </w:rPr>
              <w:t xml:space="preserve"> trò nghịch ngợm. (ĐÚNG)</w:t>
            </w:r>
          </w:p>
          <w:p w14:paraId="4D9764EA" w14:textId="77777777" w:rsidR="000B1754" w:rsidRDefault="000B1754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HSNX</w:t>
            </w:r>
          </w:p>
          <w:p w14:paraId="440731F6" w14:textId="77777777" w:rsidR="000B1754" w:rsidRDefault="000B1754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 có thể nói “Cảm ơn thầy đã tha lỗi cho em. Em chào thầy ạ.”</w:t>
            </w:r>
          </w:p>
          <w:p w14:paraId="631472BF" w14:textId="77777777" w:rsidR="000B1754" w:rsidRDefault="000B1754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bổ sung: Em cảm ơn thầy em về ạ.</w:t>
            </w:r>
          </w:p>
        </w:tc>
      </w:tr>
      <w:tr w:rsidR="000B1754" w14:paraId="05D25A06" w14:textId="77777777" w:rsidTr="004F64E8">
        <w:tc>
          <w:tcPr>
            <w:tcW w:w="567" w:type="dxa"/>
          </w:tcPr>
          <w:p w14:paraId="15001AF7" w14:textId="6A616942" w:rsidR="000B1754" w:rsidRDefault="00FE5C23" w:rsidP="000A7216">
            <w:pPr>
              <w:tabs>
                <w:tab w:val="left" w:pos="363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10’</w:t>
            </w:r>
          </w:p>
        </w:tc>
        <w:tc>
          <w:tcPr>
            <w:tcW w:w="5245" w:type="dxa"/>
          </w:tcPr>
          <w:p w14:paraId="40173964" w14:textId="5A4FDED4" w:rsidR="000B1754" w:rsidRPr="00F61A70" w:rsidRDefault="00522DEA" w:rsidP="000A721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vanish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0A72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 </w:t>
            </w:r>
            <w:r w:rsidR="000B1754" w:rsidRPr="00F61A70">
              <w:rPr>
                <w:rFonts w:ascii="Times New Roman" w:hAnsi="Times New Roman" w:cs="Times New Roman"/>
                <w:b/>
                <w:sz w:val="28"/>
                <w:szCs w:val="28"/>
              </w:rPr>
              <w:t>Luyện đọc phân vai:</w:t>
            </w:r>
          </w:p>
          <w:p w14:paraId="56018BFE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6460E0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Bài tập đọc Thầy giáo là một câu chuyện dài là một câu chuyện nói về tình cảm của bạn HS với thầy giáo.</w:t>
            </w:r>
          </w:p>
          <w:p w14:paraId="69E51D6E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Bài gồm có mấy nhân vật? Đó là những nhân vật nào?</w:t>
            </w:r>
          </w:p>
          <w:p w14:paraId="15A6FDAC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E7ADD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cho HS đọc trong nhóm 3, HS phân vai.</w:t>
            </w:r>
          </w:p>
          <w:p w14:paraId="3D9C3FC9" w14:textId="77777777" w:rsid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mời 2 nhóm lên thi đọc phân vai.</w:t>
            </w:r>
          </w:p>
          <w:p w14:paraId="2E47D125" w14:textId="77777777" w:rsidR="000B1754" w:rsidRPr="000B1754" w:rsidRDefault="000B1754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GVNX khen nhóm HS đọc tốt, thể hiện được lời nói của nhân vật.</w:t>
            </w:r>
          </w:p>
        </w:tc>
        <w:tc>
          <w:tcPr>
            <w:tcW w:w="3430" w:type="dxa"/>
          </w:tcPr>
          <w:p w14:paraId="142F4B17" w14:textId="77777777" w:rsidR="000B1754" w:rsidRDefault="000B1754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60723E" w14:textId="77777777" w:rsidR="000B1754" w:rsidRDefault="000B1754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B99E8" w14:textId="77777777" w:rsidR="000B1754" w:rsidRDefault="000B1754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C039E" w14:textId="77777777" w:rsidR="000B1754" w:rsidRDefault="000B1754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38FED" w14:textId="77777777" w:rsidR="000B1754" w:rsidRDefault="000B1754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HSTL: Có 3 nhân vật đó là người dẫn chuyện, thầy giáo, 1 HS.</w:t>
            </w:r>
          </w:p>
          <w:p w14:paraId="4A755488" w14:textId="77777777" w:rsidR="000B1754" w:rsidRDefault="000B1754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phân vai trong nhóm.</w:t>
            </w:r>
          </w:p>
          <w:p w14:paraId="1238D2A8" w14:textId="77777777" w:rsidR="000B1754" w:rsidRDefault="000B1754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- 2 nhóm thi đọc.</w:t>
            </w:r>
          </w:p>
          <w:p w14:paraId="28F62411" w14:textId="77777777" w:rsidR="000B1754" w:rsidRDefault="000B1754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nhận xét, bình chọn nhóm đọc tốt.</w:t>
            </w:r>
          </w:p>
        </w:tc>
      </w:tr>
      <w:tr w:rsidR="000B1754" w14:paraId="0A3AF274" w14:textId="77777777" w:rsidTr="004F64E8">
        <w:tc>
          <w:tcPr>
            <w:tcW w:w="567" w:type="dxa"/>
          </w:tcPr>
          <w:p w14:paraId="71D45458" w14:textId="41238F49" w:rsidR="000B1754" w:rsidRDefault="00FE5C23" w:rsidP="000A7216">
            <w:pPr>
              <w:tabs>
                <w:tab w:val="left" w:pos="363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5’</w:t>
            </w:r>
          </w:p>
        </w:tc>
        <w:tc>
          <w:tcPr>
            <w:tcW w:w="5245" w:type="dxa"/>
          </w:tcPr>
          <w:p w14:paraId="79B4AEB3" w14:textId="2E65AF59" w:rsidR="000B1754" w:rsidRPr="00F61A70" w:rsidRDefault="00522DEA" w:rsidP="000A721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 Hoạt động vận dụng</w:t>
            </w:r>
          </w:p>
          <w:p w14:paraId="503A07A3" w14:textId="77777777" w:rsidR="004F64E8" w:rsidRPr="004F64E8" w:rsidRDefault="004F64E8" w:rsidP="004F64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64E8">
              <w:rPr>
                <w:rFonts w:ascii="Times New Roman" w:hAnsi="Times New Roman" w:cs="Times New Roman"/>
                <w:sz w:val="28"/>
                <w:szCs w:val="28"/>
              </w:rPr>
              <w:t>- Hôm nay các con được học bài tập đọc gì?</w:t>
            </w:r>
          </w:p>
          <w:p w14:paraId="11ACA8EB" w14:textId="77777777" w:rsidR="004F64E8" w:rsidRDefault="004F64E8" w:rsidP="004F64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64E8">
              <w:rPr>
                <w:rFonts w:ascii="Times New Roman" w:hAnsi="Times New Roman" w:cs="Times New Roman"/>
                <w:sz w:val="28"/>
                <w:szCs w:val="28"/>
              </w:rPr>
              <w:t>- Con học được điều gì từ bài tập đọc?</w:t>
            </w:r>
          </w:p>
          <w:p w14:paraId="239EF740" w14:textId="27D908CD" w:rsidR="000B1754" w:rsidRDefault="000B1754" w:rsidP="004F64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GVNX tiết học, khen ngợi, động viên những HS tiến bộ.</w:t>
            </w:r>
          </w:p>
          <w:p w14:paraId="24800D38" w14:textId="77777777" w:rsidR="00F61A70" w:rsidRDefault="00F61A7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dặn dò cho HS luyện đọc cho người thân nghe câu chuyện “Thầy giáo”</w:t>
            </w:r>
          </w:p>
          <w:p w14:paraId="5F87F54F" w14:textId="3CC53226" w:rsidR="00F61A70" w:rsidRPr="000B1754" w:rsidRDefault="00F61A70" w:rsidP="000A72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Chuẩn bị bài sau: mỗi 1HS mang 1 quyển truyện để học tiết “Tự đọc sách báo”</w:t>
            </w:r>
            <w:r w:rsidR="004F64E8">
              <w:rPr>
                <w:rFonts w:ascii="Times New Roman" w:hAnsi="Times New Roman" w:cs="Times New Roman"/>
                <w:sz w:val="28"/>
                <w:szCs w:val="28"/>
              </w:rPr>
              <w:t xml:space="preserve"> ngày mai.</w:t>
            </w:r>
          </w:p>
        </w:tc>
        <w:tc>
          <w:tcPr>
            <w:tcW w:w="3430" w:type="dxa"/>
          </w:tcPr>
          <w:p w14:paraId="7DDABAFA" w14:textId="77777777" w:rsidR="000B1754" w:rsidRDefault="000B1754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BD95C" w14:textId="77777777" w:rsidR="004F64E8" w:rsidRDefault="004F64E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0C0AA80B" w14:textId="774EC829" w:rsidR="004F64E8" w:rsidRDefault="004F64E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chia sẻ</w:t>
            </w:r>
          </w:p>
          <w:p w14:paraId="65C80CA3" w14:textId="4C337A9C" w:rsidR="00F61A70" w:rsidRDefault="00F61A70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  <w:p w14:paraId="53A7B0A0" w14:textId="77777777" w:rsidR="000A7216" w:rsidRDefault="000A7216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2FD32C" w14:textId="77777777" w:rsidR="004F64E8" w:rsidRDefault="004F64E8" w:rsidP="004F64E8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  <w:p w14:paraId="7421BC9C" w14:textId="77777777" w:rsidR="004F64E8" w:rsidRDefault="004F64E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DA096" w14:textId="77777777" w:rsidR="004F64E8" w:rsidRDefault="004F64E8" w:rsidP="004F64E8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  <w:p w14:paraId="4B43FC82" w14:textId="32403F45" w:rsidR="004F64E8" w:rsidRDefault="004F64E8" w:rsidP="000A7216">
            <w:pPr>
              <w:tabs>
                <w:tab w:val="left" w:pos="363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73FCD9" w14:textId="0FDD6C44" w:rsidR="00050277" w:rsidRDefault="00050277" w:rsidP="000A7216">
      <w:pPr>
        <w:tabs>
          <w:tab w:val="left" w:pos="3630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274B2" w14:textId="77777777" w:rsidR="004F64E8" w:rsidRPr="004F64E8" w:rsidRDefault="004F64E8" w:rsidP="004F64E8">
      <w:pPr>
        <w:spacing w:after="0" w:line="240" w:lineRule="auto"/>
        <w:rPr>
          <w:rFonts w:ascii=".VnTime" w:eastAsia="Times New Roman" w:hAnsi=".VnTime" w:cs="Times New Roman"/>
          <w:b/>
          <w:color w:val="000000"/>
          <w:sz w:val="28"/>
          <w:szCs w:val="28"/>
          <w:shd w:val="clear" w:color="auto" w:fill="FFFFFF"/>
        </w:rPr>
      </w:pPr>
      <w:r w:rsidRPr="004F64E8">
        <w:rPr>
          <w:rFonts w:ascii=".VnTime" w:eastAsia="Times New Roman" w:hAnsi=".VnTime" w:cs="Times New Roman"/>
          <w:b/>
          <w:color w:val="000000"/>
          <w:sz w:val="28"/>
          <w:szCs w:val="28"/>
          <w:shd w:val="clear" w:color="auto" w:fill="FFFFFF"/>
        </w:rPr>
        <w:t>* Điều chỉnh sau bài dạy</w:t>
      </w:r>
    </w:p>
    <w:p w14:paraId="2075155E" w14:textId="46C1756A" w:rsidR="004F64E8" w:rsidRPr="00050277" w:rsidRDefault="004F64E8" w:rsidP="004F64E8">
      <w:pPr>
        <w:rPr>
          <w:rFonts w:ascii="Times New Roman" w:hAnsi="Times New Roman" w:cs="Times New Roman"/>
          <w:sz w:val="28"/>
          <w:szCs w:val="28"/>
        </w:rPr>
      </w:pPr>
      <w:r w:rsidRPr="004F64E8">
        <w:rPr>
          <w:rFonts w:ascii=".VnTime" w:eastAsia="Calibri" w:hAnsi=".VnTime" w:cs="Times New Roman"/>
          <w:color w:val="000000"/>
          <w:sz w:val="28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A617009" w14:textId="7F33B31E" w:rsidR="00050277" w:rsidRDefault="00050277" w:rsidP="004F64E8">
      <w:pPr>
        <w:rPr>
          <w:rFonts w:ascii=".VnTime" w:eastAsia="Calibri" w:hAnsi=".VnTime" w:cs="Times New Roman"/>
          <w:color w:val="000000"/>
          <w:sz w:val="28"/>
          <w:szCs w:val="24"/>
        </w:rPr>
      </w:pPr>
    </w:p>
    <w:p w14:paraId="3F023F62" w14:textId="77777777" w:rsidR="004F64E8" w:rsidRPr="00050277" w:rsidRDefault="004F64E8" w:rsidP="004F64E8">
      <w:pPr>
        <w:rPr>
          <w:rFonts w:ascii="Times New Roman" w:hAnsi="Times New Roman" w:cs="Times New Roman"/>
          <w:sz w:val="28"/>
          <w:szCs w:val="28"/>
        </w:rPr>
      </w:pPr>
    </w:p>
    <w:sectPr w:rsidR="004F64E8" w:rsidRPr="00050277" w:rsidSect="004F64E8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B7882"/>
    <w:multiLevelType w:val="hybridMultilevel"/>
    <w:tmpl w:val="5B6CB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A3AA0"/>
    <w:multiLevelType w:val="multilevel"/>
    <w:tmpl w:val="14344D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13E27ADC"/>
    <w:multiLevelType w:val="multilevel"/>
    <w:tmpl w:val="14344D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>
    <w:nsid w:val="4BB344CD"/>
    <w:multiLevelType w:val="hybridMultilevel"/>
    <w:tmpl w:val="448C218C"/>
    <w:lvl w:ilvl="0" w:tplc="C3508C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82372"/>
    <w:multiLevelType w:val="hybridMultilevel"/>
    <w:tmpl w:val="3DE00A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64338"/>
    <w:multiLevelType w:val="hybridMultilevel"/>
    <w:tmpl w:val="33687C4A"/>
    <w:lvl w:ilvl="0" w:tplc="2ACE97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0C0"/>
    <w:rsid w:val="00050277"/>
    <w:rsid w:val="000964D8"/>
    <w:rsid w:val="000A7216"/>
    <w:rsid w:val="000B1754"/>
    <w:rsid w:val="000E149B"/>
    <w:rsid w:val="000E61A6"/>
    <w:rsid w:val="001D5E35"/>
    <w:rsid w:val="0041044E"/>
    <w:rsid w:val="004410C0"/>
    <w:rsid w:val="004F64E8"/>
    <w:rsid w:val="004F6726"/>
    <w:rsid w:val="00522DEA"/>
    <w:rsid w:val="00583829"/>
    <w:rsid w:val="00625B18"/>
    <w:rsid w:val="006523C0"/>
    <w:rsid w:val="00BC26A5"/>
    <w:rsid w:val="00BE311F"/>
    <w:rsid w:val="00C44AC4"/>
    <w:rsid w:val="00ED0A9F"/>
    <w:rsid w:val="00F61A70"/>
    <w:rsid w:val="00FE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358C7"/>
  <w15:docId w15:val="{D0119C25-1D42-48FF-A11F-CE6F2AB6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C0"/>
    <w:pPr>
      <w:ind w:left="720"/>
      <w:contextualSpacing/>
    </w:pPr>
  </w:style>
  <w:style w:type="table" w:styleId="TableGrid">
    <w:name w:val="Table Grid"/>
    <w:basedOn w:val="TableNormal"/>
    <w:uiPriority w:val="39"/>
    <w:rsid w:val="0044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Mai</cp:lastModifiedBy>
  <cp:revision>16</cp:revision>
  <cp:lastPrinted>2023-03-26T18:58:00Z</cp:lastPrinted>
  <dcterms:created xsi:type="dcterms:W3CDTF">2021-01-10T16:34:00Z</dcterms:created>
  <dcterms:modified xsi:type="dcterms:W3CDTF">2023-03-26T18:58:00Z</dcterms:modified>
</cp:coreProperties>
</file>