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5" w:type="dxa"/>
        <w:tblInd w:w="108" w:type="dxa"/>
        <w:tblLook w:val="04A0" w:firstRow="1" w:lastRow="0" w:firstColumn="1" w:lastColumn="0" w:noHBand="0" w:noVBand="1"/>
      </w:tblPr>
      <w:tblGrid>
        <w:gridCol w:w="5543"/>
        <w:gridCol w:w="3792"/>
      </w:tblGrid>
      <w:tr w:rsidR="006730BA" w:rsidRPr="006730BA" w14:paraId="03268A96" w14:textId="77777777" w:rsidTr="004132BD">
        <w:trPr>
          <w:trHeight w:val="1135"/>
        </w:trPr>
        <w:tc>
          <w:tcPr>
            <w:tcW w:w="5543" w:type="dxa"/>
            <w:shd w:val="clear" w:color="auto" w:fill="auto"/>
          </w:tcPr>
          <w:p w14:paraId="006E1697" w14:textId="77777777" w:rsidR="006730BA" w:rsidRPr="006730BA" w:rsidRDefault="006730BA" w:rsidP="006730BA">
            <w:pPr>
              <w:keepNext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30BA">
              <w:rPr>
                <w:rFonts w:ascii="Times New Roman" w:eastAsia="Times New Roman" w:hAnsi="Times New Roman" w:cs="Times New Roman"/>
                <w:sz w:val="26"/>
                <w:szCs w:val="26"/>
              </w:rPr>
              <w:t>PHÒNG GD&amp;ĐT HUYỆN THANH TRÌ</w:t>
            </w:r>
          </w:p>
          <w:p w14:paraId="1A654DC3" w14:textId="77777777" w:rsidR="006730BA" w:rsidRPr="006730BA" w:rsidRDefault="006730BA" w:rsidP="006730BA">
            <w:pPr>
              <w:keepNext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730B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3B650071" w14:textId="77777777" w:rsidR="006730BA" w:rsidRPr="006730BA" w:rsidRDefault="006730BA" w:rsidP="006730BA">
            <w:pPr>
              <w:keepNext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730BA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Tuần</w:t>
            </w:r>
            <w:proofErr w:type="spellEnd"/>
            <w:r w:rsidRPr="006730BA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: 28</w:t>
            </w:r>
          </w:p>
        </w:tc>
        <w:tc>
          <w:tcPr>
            <w:tcW w:w="3791" w:type="dxa"/>
            <w:shd w:val="clear" w:color="auto" w:fill="auto"/>
          </w:tcPr>
          <w:p w14:paraId="2CCEC2C9" w14:textId="77777777" w:rsidR="006730BA" w:rsidRPr="006730BA" w:rsidRDefault="006730BA" w:rsidP="006730BA">
            <w:pPr>
              <w:keepNext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6730BA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3135F01" w14:textId="0E77E328" w:rsidR="006730BA" w:rsidRPr="006730BA" w:rsidRDefault="006730BA" w:rsidP="006730BA">
            <w:pPr>
              <w:keepNext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6730BA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 xml:space="preserve">MÔN: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>TỰ NHIÊN XÃ HỘI</w:t>
            </w:r>
          </w:p>
          <w:p w14:paraId="693075DD" w14:textId="00177641" w:rsidR="006730BA" w:rsidRPr="006730BA" w:rsidRDefault="006730BA" w:rsidP="006730BA">
            <w:pPr>
              <w:keepNext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730B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6"/>
              </w:rPr>
              <w:t>Ngày</w:t>
            </w:r>
            <w:proofErr w:type="spellEnd"/>
            <w:r w:rsidRPr="006730B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6"/>
              </w:rPr>
              <w:t xml:space="preserve"> </w:t>
            </w:r>
            <w:proofErr w:type="spellStart"/>
            <w:r w:rsidRPr="006730B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6"/>
              </w:rPr>
              <w:t>dạy</w:t>
            </w:r>
            <w:proofErr w:type="spellEnd"/>
            <w:r w:rsidRPr="006730B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6"/>
              </w:rPr>
              <w:t xml:space="preserve">: </w:t>
            </w:r>
            <w:r w:rsidRPr="006730BA">
              <w:rPr>
                <w:rFonts w:ascii="Times New Roman" w:eastAsia="Times New Roman" w:hAnsi="Times New Roman" w:cs="Times New Roman"/>
                <w:bCs/>
                <w:iCs/>
                <w:sz w:val="28"/>
                <w:szCs w:val="26"/>
              </w:rPr>
              <w:t>…</w:t>
            </w:r>
            <w:r w:rsidRPr="006730B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6"/>
              </w:rPr>
              <w:t>7</w:t>
            </w:r>
            <w:r w:rsidRPr="006730B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6"/>
              </w:rPr>
              <w:t>/03/2023</w:t>
            </w:r>
            <w:r w:rsidRPr="006730BA">
              <w:rPr>
                <w:rFonts w:ascii="Times New Roman" w:eastAsia="Times New Roman" w:hAnsi="Times New Roman" w:cs="Times New Roman"/>
                <w:bCs/>
                <w:iCs/>
                <w:sz w:val="28"/>
                <w:szCs w:val="26"/>
              </w:rPr>
              <w:t>…</w:t>
            </w:r>
          </w:p>
        </w:tc>
      </w:tr>
      <w:tr w:rsidR="006730BA" w:rsidRPr="006730BA" w14:paraId="136CA787" w14:textId="77777777" w:rsidTr="004132BD">
        <w:trPr>
          <w:trHeight w:val="426"/>
        </w:trPr>
        <w:tc>
          <w:tcPr>
            <w:tcW w:w="9335" w:type="dxa"/>
            <w:gridSpan w:val="2"/>
            <w:shd w:val="clear" w:color="auto" w:fill="auto"/>
          </w:tcPr>
          <w:p w14:paraId="789F5429" w14:textId="7ADA1D6D" w:rsidR="006730BA" w:rsidRPr="006730BA" w:rsidRDefault="006730BA" w:rsidP="006730BA">
            <w:pPr>
              <w:widowControl w:val="0"/>
              <w:tabs>
                <w:tab w:val="left" w:pos="3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6730BA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 xml:space="preserve">BÀI: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VẬN ĐỘNG VÀ NGHỈ NGƠI (TIẾT 1</w:t>
            </w:r>
            <w:r w:rsidRPr="006730B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</w:tbl>
    <w:p w14:paraId="61E0A7E2" w14:textId="06A1BE56" w:rsidR="00D24F63" w:rsidRPr="006730BA" w:rsidRDefault="00EA6F3D" w:rsidP="00DC55A4">
      <w:pPr>
        <w:pStyle w:val="Vnbnnidung0"/>
        <w:tabs>
          <w:tab w:val="left" w:pos="744"/>
        </w:tabs>
        <w:spacing w:line="276" w:lineRule="auto"/>
        <w:ind w:firstLine="0"/>
        <w:rPr>
          <w:sz w:val="26"/>
          <w:szCs w:val="26"/>
        </w:rPr>
      </w:pPr>
      <w:r w:rsidRPr="006730BA">
        <w:rPr>
          <w:b/>
          <w:bCs/>
          <w:sz w:val="26"/>
          <w:szCs w:val="26"/>
        </w:rPr>
        <w:t xml:space="preserve">I. </w:t>
      </w:r>
      <w:r w:rsidR="00BC3970" w:rsidRPr="006730BA">
        <w:rPr>
          <w:b/>
          <w:bCs/>
          <w:sz w:val="26"/>
          <w:szCs w:val="26"/>
        </w:rPr>
        <w:t>YÊU CẦU CẦN ĐẠT</w:t>
      </w:r>
    </w:p>
    <w:p w14:paraId="393ADB20" w14:textId="1ECB5E3A" w:rsidR="00D24F63" w:rsidRPr="00C54AE1" w:rsidRDefault="00EA6F3D" w:rsidP="00DC55A4">
      <w:pPr>
        <w:pStyle w:val="Vnbnnidung0"/>
        <w:tabs>
          <w:tab w:val="left" w:pos="744"/>
        </w:tabs>
        <w:spacing w:line="276" w:lineRule="auto"/>
        <w:ind w:firstLine="0"/>
      </w:pPr>
      <w:bookmarkStart w:id="0" w:name="bookmark3614"/>
      <w:bookmarkEnd w:id="0"/>
      <w:r>
        <w:t xml:space="preserve">- </w:t>
      </w:r>
      <w:proofErr w:type="spellStart"/>
      <w:r w:rsidR="00580697">
        <w:t>Xác</w:t>
      </w:r>
      <w:proofErr w:type="spellEnd"/>
      <w:r w:rsidR="00580697">
        <w:t xml:space="preserve"> </w:t>
      </w:r>
      <w:proofErr w:type="spellStart"/>
      <w:r w:rsidR="00580697">
        <w:t>định</w:t>
      </w:r>
      <w:proofErr w:type="spellEnd"/>
      <w:r w:rsidR="00580697">
        <w:t xml:space="preserve"> </w:t>
      </w:r>
      <w:proofErr w:type="spellStart"/>
      <w:r w:rsidR="00FC71B5">
        <w:t>được</w:t>
      </w:r>
      <w:proofErr w:type="spellEnd"/>
      <w:r w:rsidR="00FC71B5">
        <w:t xml:space="preserve"> </w:t>
      </w:r>
      <w:proofErr w:type="spellStart"/>
      <w:r w:rsidR="00FC71B5">
        <w:t>tên</w:t>
      </w:r>
      <w:proofErr w:type="spellEnd"/>
      <w:r w:rsidR="00FC71B5">
        <w:t xml:space="preserve"> </w:t>
      </w:r>
      <w:proofErr w:type="spellStart"/>
      <w:r w:rsidR="00580697">
        <w:t>một</w:t>
      </w:r>
      <w:proofErr w:type="spellEnd"/>
      <w:r w:rsidR="00580697">
        <w:t xml:space="preserve"> </w:t>
      </w:r>
      <w:proofErr w:type="spellStart"/>
      <w:r w:rsidR="00580697">
        <w:t>số</w:t>
      </w:r>
      <w:proofErr w:type="spellEnd"/>
      <w:r w:rsidR="00580697">
        <w:t xml:space="preserve"> </w:t>
      </w:r>
      <w:proofErr w:type="spellStart"/>
      <w:r w:rsidR="00580697">
        <w:t>hoạt</w:t>
      </w:r>
      <w:proofErr w:type="spellEnd"/>
      <w:r w:rsidR="00580697">
        <w:t xml:space="preserve"> </w:t>
      </w:r>
      <w:proofErr w:type="spellStart"/>
      <w:r w:rsidR="00580697">
        <w:t>động</w:t>
      </w:r>
      <w:proofErr w:type="spellEnd"/>
      <w:r w:rsidR="00580697">
        <w:t xml:space="preserve"> </w:t>
      </w:r>
      <w:proofErr w:type="spellStart"/>
      <w:r w:rsidR="00580697">
        <w:t>vận</w:t>
      </w:r>
      <w:proofErr w:type="spellEnd"/>
      <w:r w:rsidR="00580697">
        <w:t xml:space="preserve"> </w:t>
      </w:r>
      <w:proofErr w:type="spellStart"/>
      <w:r w:rsidR="00580697">
        <w:t>động</w:t>
      </w:r>
      <w:proofErr w:type="spellEnd"/>
      <w:r w:rsidR="00580697">
        <w:t xml:space="preserve"> </w:t>
      </w:r>
      <w:proofErr w:type="spellStart"/>
      <w:proofErr w:type="gramStart"/>
      <w:r w:rsidR="00580697">
        <w:t>và</w:t>
      </w:r>
      <w:proofErr w:type="spellEnd"/>
      <w:r w:rsidR="00580697">
        <w:t xml:space="preserve">  </w:t>
      </w:r>
      <w:proofErr w:type="spellStart"/>
      <w:r w:rsidR="00580697">
        <w:t>nghỉ</w:t>
      </w:r>
      <w:proofErr w:type="spellEnd"/>
      <w:proofErr w:type="gramEnd"/>
      <w:r w:rsidR="00580697">
        <w:t xml:space="preserve"> </w:t>
      </w:r>
      <w:proofErr w:type="spellStart"/>
      <w:r w:rsidR="00580697">
        <w:t>ngơi</w:t>
      </w:r>
      <w:proofErr w:type="spellEnd"/>
      <w:r w:rsidR="00FC71B5">
        <w:t xml:space="preserve"> </w:t>
      </w:r>
      <w:proofErr w:type="spellStart"/>
      <w:r w:rsidR="00FC71B5">
        <w:t>có</w:t>
      </w:r>
      <w:proofErr w:type="spellEnd"/>
      <w:r w:rsidR="00FC71B5">
        <w:t xml:space="preserve"> </w:t>
      </w:r>
      <w:proofErr w:type="spellStart"/>
      <w:r w:rsidR="00FC71B5">
        <w:t>lợi</w:t>
      </w:r>
      <w:proofErr w:type="spellEnd"/>
      <w:r w:rsidR="00FC71B5">
        <w:t xml:space="preserve"> </w:t>
      </w:r>
      <w:proofErr w:type="spellStart"/>
      <w:r w:rsidR="00FC71B5">
        <w:t>cho</w:t>
      </w:r>
      <w:proofErr w:type="spellEnd"/>
      <w:r w:rsidR="00FC71B5">
        <w:t xml:space="preserve"> </w:t>
      </w:r>
      <w:proofErr w:type="spellStart"/>
      <w:r w:rsidR="00FC71B5">
        <w:t>sức</w:t>
      </w:r>
      <w:proofErr w:type="spellEnd"/>
      <w:r w:rsidR="00FC71B5">
        <w:t xml:space="preserve"> </w:t>
      </w:r>
      <w:proofErr w:type="spellStart"/>
      <w:r w:rsidR="00FC71B5">
        <w:t>khỏe</w:t>
      </w:r>
      <w:proofErr w:type="spellEnd"/>
      <w:r w:rsidR="00FC71B5">
        <w:t>.</w:t>
      </w:r>
    </w:p>
    <w:p w14:paraId="5885AF69" w14:textId="77777777" w:rsidR="00631918" w:rsidRPr="00631918" w:rsidRDefault="00631918" w:rsidP="00DC55A4">
      <w:pPr>
        <w:spacing w:after="0" w:line="276" w:lineRule="auto"/>
        <w:ind w:hanging="3"/>
        <w:rPr>
          <w:rFonts w:ascii="Times New Roman" w:hAnsi="Times New Roman" w:cs="Times New Roman"/>
          <w:sz w:val="28"/>
          <w:szCs w:val="28"/>
        </w:rPr>
      </w:pPr>
      <w:r w:rsidRPr="0063191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khoẻ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1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631918">
        <w:rPr>
          <w:rFonts w:ascii="Times New Roman" w:hAnsi="Times New Roman" w:cs="Times New Roman"/>
          <w:sz w:val="28"/>
          <w:szCs w:val="28"/>
        </w:rPr>
        <w:t>.</w:t>
      </w:r>
    </w:p>
    <w:p w14:paraId="23C89127" w14:textId="77777777" w:rsidR="002D13EB" w:rsidRPr="00C54AE1" w:rsidRDefault="00EA6F3D" w:rsidP="00DC55A4">
      <w:pPr>
        <w:pStyle w:val="Vnbnnidung0"/>
        <w:tabs>
          <w:tab w:val="left" w:pos="744"/>
        </w:tabs>
        <w:spacing w:line="276" w:lineRule="auto"/>
        <w:ind w:firstLine="0"/>
      </w:pPr>
      <w:bookmarkStart w:id="1" w:name="bookmark3617"/>
      <w:bookmarkEnd w:id="1"/>
      <w:r>
        <w:t xml:space="preserve">- </w:t>
      </w:r>
      <w:proofErr w:type="spellStart"/>
      <w:r w:rsidR="002D13EB">
        <w:t>Phát</w:t>
      </w:r>
      <w:proofErr w:type="spellEnd"/>
      <w:r w:rsidR="002D13EB">
        <w:t xml:space="preserve"> </w:t>
      </w:r>
      <w:proofErr w:type="spellStart"/>
      <w:r w:rsidR="002D13EB">
        <w:t>triển</w:t>
      </w:r>
      <w:proofErr w:type="spellEnd"/>
      <w:r w:rsidR="002D13EB">
        <w:t xml:space="preserve"> </w:t>
      </w:r>
      <w:proofErr w:type="spellStart"/>
      <w:r w:rsidR="002D13EB">
        <w:t>năng</w:t>
      </w:r>
      <w:proofErr w:type="spellEnd"/>
      <w:r w:rsidR="002D13EB">
        <w:t xml:space="preserve"> </w:t>
      </w:r>
      <w:proofErr w:type="spellStart"/>
      <w:r w:rsidR="002D13EB">
        <w:t>lực</w:t>
      </w:r>
      <w:proofErr w:type="spellEnd"/>
      <w:r w:rsidR="002D13EB">
        <w:t xml:space="preserve">: </w:t>
      </w:r>
      <w:proofErr w:type="spellStart"/>
      <w:r w:rsidR="00537CDF">
        <w:t>tự</w:t>
      </w:r>
      <w:proofErr w:type="spellEnd"/>
      <w:r w:rsidR="00537CDF">
        <w:t xml:space="preserve"> </w:t>
      </w:r>
      <w:proofErr w:type="spellStart"/>
      <w:r w:rsidR="00537CDF">
        <w:t>phục</w:t>
      </w:r>
      <w:proofErr w:type="spellEnd"/>
      <w:r w:rsidR="00537CDF">
        <w:t xml:space="preserve"> </w:t>
      </w:r>
      <w:proofErr w:type="spellStart"/>
      <w:r w:rsidR="00537CDF">
        <w:t>vụ</w:t>
      </w:r>
      <w:proofErr w:type="spellEnd"/>
      <w:r w:rsidR="00537CDF">
        <w:t xml:space="preserve">, </w:t>
      </w:r>
      <w:proofErr w:type="spellStart"/>
      <w:r w:rsidR="00537CDF">
        <w:t>chăm</w:t>
      </w:r>
      <w:proofErr w:type="spellEnd"/>
      <w:r w:rsidR="00537CDF">
        <w:t xml:space="preserve"> </w:t>
      </w:r>
      <w:proofErr w:type="spellStart"/>
      <w:r w:rsidR="00537CDF">
        <w:t>sóc</w:t>
      </w:r>
      <w:proofErr w:type="spellEnd"/>
      <w:r w:rsidR="00537CDF">
        <w:t xml:space="preserve"> </w:t>
      </w:r>
      <w:proofErr w:type="spellStart"/>
      <w:r w:rsidR="00537CDF">
        <w:t>sức</w:t>
      </w:r>
      <w:proofErr w:type="spellEnd"/>
      <w:r w:rsidR="00537CDF">
        <w:t xml:space="preserve"> </w:t>
      </w:r>
      <w:proofErr w:type="spellStart"/>
      <w:r w:rsidR="00537CDF">
        <w:t>khỏe</w:t>
      </w:r>
      <w:proofErr w:type="spellEnd"/>
      <w:r w:rsidR="00537CDF">
        <w:t xml:space="preserve"> </w:t>
      </w:r>
      <w:proofErr w:type="spellStart"/>
      <w:r w:rsidR="00537CDF">
        <w:t>bản</w:t>
      </w:r>
      <w:proofErr w:type="spellEnd"/>
      <w:r w:rsidR="00537CDF">
        <w:t xml:space="preserve"> </w:t>
      </w:r>
      <w:proofErr w:type="spellStart"/>
      <w:r w:rsidR="00537CDF">
        <w:t>thân</w:t>
      </w:r>
      <w:proofErr w:type="gramStart"/>
      <w:r w:rsidR="00537CDF">
        <w:t>,</w:t>
      </w:r>
      <w:r w:rsidR="002D13EB">
        <w:t>giao</w:t>
      </w:r>
      <w:proofErr w:type="spellEnd"/>
      <w:proofErr w:type="gramEnd"/>
      <w:r w:rsidR="002D13EB">
        <w:t xml:space="preserve"> </w:t>
      </w:r>
      <w:proofErr w:type="spellStart"/>
      <w:r w:rsidR="002D13EB">
        <w:t>tiếp</w:t>
      </w:r>
      <w:proofErr w:type="spellEnd"/>
      <w:r w:rsidR="002D13EB">
        <w:t xml:space="preserve">, </w:t>
      </w:r>
      <w:proofErr w:type="spellStart"/>
      <w:r w:rsidR="002D13EB">
        <w:t>hợp</w:t>
      </w:r>
      <w:proofErr w:type="spellEnd"/>
      <w:r w:rsidR="002D13EB">
        <w:t xml:space="preserve"> </w:t>
      </w:r>
      <w:proofErr w:type="spellStart"/>
      <w:r w:rsidR="002D13EB">
        <w:t>tác</w:t>
      </w:r>
      <w:proofErr w:type="spellEnd"/>
      <w:r w:rsidR="002D13EB">
        <w:t>.</w:t>
      </w:r>
    </w:p>
    <w:p w14:paraId="70883FDE" w14:textId="77777777" w:rsidR="006730BA" w:rsidRDefault="006730BA" w:rsidP="006730BA">
      <w:pPr>
        <w:pStyle w:val="Vnbnnidung0"/>
        <w:tabs>
          <w:tab w:val="left" w:pos="744"/>
        </w:tabs>
        <w:spacing w:line="276" w:lineRule="auto"/>
        <w:ind w:firstLine="0"/>
      </w:pPr>
      <w:bookmarkStart w:id="2" w:name="bookmark3618"/>
      <w:bookmarkEnd w:id="2"/>
      <w:r>
        <w:t xml:space="preserve">- HS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60754A1A" w14:textId="77777777" w:rsidR="00B17347" w:rsidRPr="006730BA" w:rsidRDefault="00EA6F3D" w:rsidP="00DC55A4">
      <w:pPr>
        <w:pStyle w:val="Vnbnnidung0"/>
        <w:tabs>
          <w:tab w:val="left" w:pos="776"/>
        </w:tabs>
        <w:spacing w:line="276" w:lineRule="auto"/>
        <w:ind w:firstLine="0"/>
        <w:rPr>
          <w:sz w:val="26"/>
          <w:szCs w:val="26"/>
        </w:rPr>
      </w:pPr>
      <w:r w:rsidRPr="006730BA">
        <w:rPr>
          <w:b/>
          <w:bCs/>
          <w:sz w:val="26"/>
          <w:szCs w:val="26"/>
        </w:rPr>
        <w:t xml:space="preserve">II. </w:t>
      </w:r>
      <w:r w:rsidR="00B17347" w:rsidRPr="006730BA">
        <w:rPr>
          <w:b/>
          <w:bCs/>
          <w:sz w:val="26"/>
          <w:szCs w:val="26"/>
        </w:rPr>
        <w:t>ĐỒ DÙNG DẠY HỌC</w:t>
      </w:r>
    </w:p>
    <w:p w14:paraId="76E137F2" w14:textId="4441F056" w:rsidR="00D24F63" w:rsidRDefault="006730BA" w:rsidP="00DC55A4">
      <w:pPr>
        <w:pStyle w:val="Vnbnnidung0"/>
        <w:tabs>
          <w:tab w:val="left" w:pos="776"/>
        </w:tabs>
        <w:spacing w:line="276" w:lineRule="auto"/>
        <w:ind w:firstLine="0"/>
      </w:pPr>
      <w:r>
        <w:rPr>
          <w:lang w:val="nl-NL"/>
        </w:rPr>
        <w:t>- GAĐT, m</w:t>
      </w:r>
      <w:r>
        <w:rPr>
          <w:lang w:val="nl-NL"/>
        </w:rPr>
        <w:t>áy chiếu.</w:t>
      </w:r>
    </w:p>
    <w:p w14:paraId="7155F574" w14:textId="77CCFCE9" w:rsidR="00D24F63" w:rsidRPr="006730BA" w:rsidRDefault="00EA6F3D" w:rsidP="00DC55A4">
      <w:pPr>
        <w:pStyle w:val="Vnbnnidung0"/>
        <w:tabs>
          <w:tab w:val="left" w:pos="862"/>
        </w:tabs>
        <w:spacing w:line="276" w:lineRule="auto"/>
        <w:ind w:firstLine="0"/>
        <w:rPr>
          <w:b/>
          <w:bCs/>
          <w:sz w:val="26"/>
          <w:szCs w:val="26"/>
        </w:rPr>
      </w:pPr>
      <w:bookmarkStart w:id="3" w:name="bookmark3619"/>
      <w:bookmarkEnd w:id="3"/>
      <w:r w:rsidRPr="006730BA">
        <w:rPr>
          <w:b/>
          <w:bCs/>
          <w:sz w:val="26"/>
          <w:szCs w:val="26"/>
        </w:rPr>
        <w:t xml:space="preserve">III. </w:t>
      </w:r>
      <w:r w:rsidR="00D24F63" w:rsidRPr="006730BA">
        <w:rPr>
          <w:b/>
          <w:bCs/>
          <w:sz w:val="26"/>
          <w:szCs w:val="26"/>
        </w:rPr>
        <w:t>CÁC HOẠT ĐỘNG DẠY VÀ HỌ</w:t>
      </w:r>
      <w:r w:rsidR="00DC55A4" w:rsidRPr="006730BA">
        <w:rPr>
          <w:b/>
          <w:bCs/>
          <w:sz w:val="26"/>
          <w:szCs w:val="26"/>
        </w:rPr>
        <w:t>C</w:t>
      </w:r>
    </w:p>
    <w:tbl>
      <w:tblPr>
        <w:tblStyle w:val="TableGrid"/>
        <w:tblW w:w="9385" w:type="dxa"/>
        <w:tblInd w:w="108" w:type="dxa"/>
        <w:tblLook w:val="04A0" w:firstRow="1" w:lastRow="0" w:firstColumn="1" w:lastColumn="0" w:noHBand="0" w:noVBand="1"/>
      </w:tblPr>
      <w:tblGrid>
        <w:gridCol w:w="592"/>
        <w:gridCol w:w="5088"/>
        <w:gridCol w:w="3705"/>
      </w:tblGrid>
      <w:tr w:rsidR="006730BA" w:rsidRPr="006730BA" w14:paraId="5F199A75" w14:textId="77777777" w:rsidTr="006730BA">
        <w:tc>
          <w:tcPr>
            <w:tcW w:w="567" w:type="dxa"/>
            <w:tcBorders>
              <w:bottom w:val="single" w:sz="4" w:space="0" w:color="auto"/>
            </w:tcBorders>
          </w:tcPr>
          <w:p w14:paraId="09B656D5" w14:textId="44A686B3" w:rsidR="006730BA" w:rsidRPr="006730BA" w:rsidRDefault="006730BA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6730BA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332DEE3D" w14:textId="2B2C2696" w:rsidR="006730BA" w:rsidRPr="006730BA" w:rsidRDefault="006730BA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6730BA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715" w:type="dxa"/>
            <w:tcBorders>
              <w:bottom w:val="single" w:sz="4" w:space="0" w:color="auto"/>
            </w:tcBorders>
          </w:tcPr>
          <w:p w14:paraId="0419713B" w14:textId="0817227E" w:rsidR="006730BA" w:rsidRPr="006730BA" w:rsidRDefault="006730BA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6730BA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D24F63" w:rsidRPr="006730BA" w14:paraId="1CC3B3D5" w14:textId="77777777" w:rsidTr="006730BA">
        <w:tc>
          <w:tcPr>
            <w:tcW w:w="567" w:type="dxa"/>
            <w:tcBorders>
              <w:bottom w:val="nil"/>
            </w:tcBorders>
          </w:tcPr>
          <w:p w14:paraId="17033E4E" w14:textId="77777777" w:rsidR="006730BA" w:rsidRDefault="006730BA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44752EB" w14:textId="77777777" w:rsidR="00D24F63" w:rsidRPr="006730BA" w:rsidRDefault="00D24F63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6730BA">
              <w:t>1’</w:t>
            </w:r>
          </w:p>
          <w:p w14:paraId="6F44E818" w14:textId="71FECEC7" w:rsidR="00D24F63" w:rsidRPr="006730BA" w:rsidRDefault="00D24F63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4188E21F" w14:textId="77777777" w:rsidR="00D24F63" w:rsidRPr="006730BA" w:rsidRDefault="00D24F63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6730BA">
              <w:t>3’</w:t>
            </w:r>
          </w:p>
        </w:tc>
        <w:tc>
          <w:tcPr>
            <w:tcW w:w="5103" w:type="dxa"/>
            <w:tcBorders>
              <w:bottom w:val="nil"/>
            </w:tcBorders>
          </w:tcPr>
          <w:p w14:paraId="3B578D6A" w14:textId="443FE802" w:rsidR="002D13EB" w:rsidRPr="006730BA" w:rsidRDefault="00BC3970" w:rsidP="006730BA">
            <w:pPr>
              <w:pStyle w:val="Vnbnnidung0"/>
              <w:tabs>
                <w:tab w:val="left" w:pos="2446"/>
                <w:tab w:val="left" w:pos="4778"/>
              </w:tabs>
              <w:spacing w:line="276" w:lineRule="auto"/>
              <w:ind w:firstLine="0"/>
              <w:rPr>
                <w:b/>
              </w:rPr>
            </w:pPr>
            <w:r w:rsidRPr="006730BA">
              <w:rPr>
                <w:b/>
              </w:rPr>
              <w:t xml:space="preserve">1. </w:t>
            </w:r>
            <w:proofErr w:type="spellStart"/>
            <w:r w:rsidRPr="006730BA">
              <w:rPr>
                <w:b/>
              </w:rPr>
              <w:t>Hoạt</w:t>
            </w:r>
            <w:proofErr w:type="spellEnd"/>
            <w:r w:rsidRPr="006730BA">
              <w:rPr>
                <w:b/>
              </w:rPr>
              <w:t xml:space="preserve"> </w:t>
            </w:r>
            <w:proofErr w:type="spellStart"/>
            <w:r w:rsidRPr="006730BA">
              <w:rPr>
                <w:b/>
              </w:rPr>
              <w:t>động</w:t>
            </w:r>
            <w:proofErr w:type="spellEnd"/>
            <w:r w:rsidRPr="006730BA">
              <w:rPr>
                <w:b/>
              </w:rPr>
              <w:t xml:space="preserve"> </w:t>
            </w:r>
            <w:proofErr w:type="spellStart"/>
            <w:r w:rsidRPr="006730BA">
              <w:rPr>
                <w:b/>
              </w:rPr>
              <w:t>mở</w:t>
            </w:r>
            <w:proofErr w:type="spellEnd"/>
            <w:r w:rsidRPr="006730BA">
              <w:rPr>
                <w:b/>
              </w:rPr>
              <w:t xml:space="preserve"> </w:t>
            </w:r>
            <w:proofErr w:type="spellStart"/>
            <w:r w:rsidRPr="006730BA">
              <w:rPr>
                <w:b/>
              </w:rPr>
              <w:t>đầu</w:t>
            </w:r>
            <w:proofErr w:type="spellEnd"/>
          </w:p>
          <w:p w14:paraId="62B47994" w14:textId="25F80227" w:rsidR="00BC3970" w:rsidRPr="006730BA" w:rsidRDefault="00BC3970" w:rsidP="006730BA">
            <w:pPr>
              <w:pStyle w:val="Vnbnnidung0"/>
              <w:tabs>
                <w:tab w:val="left" w:pos="2446"/>
                <w:tab w:val="left" w:pos="4778"/>
              </w:tabs>
              <w:spacing w:line="276" w:lineRule="auto"/>
              <w:ind w:firstLine="0"/>
              <w:rPr>
                <w:b/>
              </w:rPr>
            </w:pPr>
            <w:r w:rsidRPr="006730BA">
              <w:rPr>
                <w:b/>
              </w:rPr>
              <w:t xml:space="preserve">* </w:t>
            </w:r>
            <w:proofErr w:type="spellStart"/>
            <w:r w:rsidRPr="006730BA">
              <w:rPr>
                <w:b/>
              </w:rPr>
              <w:t>Khởi</w:t>
            </w:r>
            <w:proofErr w:type="spellEnd"/>
            <w:r w:rsidRPr="006730BA">
              <w:rPr>
                <w:b/>
              </w:rPr>
              <w:t xml:space="preserve"> </w:t>
            </w:r>
            <w:proofErr w:type="spellStart"/>
            <w:r w:rsidRPr="006730BA">
              <w:rPr>
                <w:b/>
              </w:rPr>
              <w:t>động</w:t>
            </w:r>
            <w:proofErr w:type="spellEnd"/>
          </w:p>
          <w:p w14:paraId="28D8E04B" w14:textId="77777777" w:rsidR="00D24F63" w:rsidRPr="006730BA" w:rsidRDefault="002D13EB" w:rsidP="006730BA">
            <w:pPr>
              <w:pStyle w:val="Vnbnnidung0"/>
              <w:tabs>
                <w:tab w:val="left" w:pos="2446"/>
                <w:tab w:val="left" w:pos="4778"/>
              </w:tabs>
              <w:spacing w:line="276" w:lineRule="auto"/>
              <w:ind w:firstLine="0"/>
              <w:rPr>
                <w:b/>
              </w:rPr>
            </w:pPr>
            <w:r w:rsidRPr="006730BA">
              <w:rPr>
                <w:b/>
              </w:rPr>
              <w:t xml:space="preserve">  </w:t>
            </w:r>
            <w:r w:rsidR="001630E7" w:rsidRPr="006730BA">
              <w:t>Cho</w:t>
            </w:r>
            <w:r w:rsidR="001630E7" w:rsidRPr="006730BA">
              <w:rPr>
                <w:b/>
              </w:rPr>
              <w:t xml:space="preserve"> </w:t>
            </w:r>
            <w:r w:rsidR="00D24F63" w:rsidRPr="006730BA">
              <w:t xml:space="preserve">HS </w:t>
            </w:r>
            <w:proofErr w:type="spellStart"/>
            <w:r w:rsidR="00D24F63" w:rsidRPr="006730BA">
              <w:t>hát</w:t>
            </w:r>
            <w:proofErr w:type="spellEnd"/>
            <w:r w:rsidR="00D24F63" w:rsidRPr="006730BA">
              <w:t xml:space="preserve"> </w:t>
            </w:r>
            <w:proofErr w:type="spellStart"/>
            <w:r w:rsidR="00D24F63" w:rsidRPr="006730BA">
              <w:t>bài</w:t>
            </w:r>
            <w:proofErr w:type="spellEnd"/>
            <w:r w:rsidR="001630E7" w:rsidRPr="006730BA">
              <w:t xml:space="preserve">: </w:t>
            </w:r>
            <w:proofErr w:type="spellStart"/>
            <w:r w:rsidR="001630E7" w:rsidRPr="006730BA">
              <w:t>Nắng</w:t>
            </w:r>
            <w:proofErr w:type="spellEnd"/>
            <w:r w:rsidR="001630E7" w:rsidRPr="006730BA">
              <w:t xml:space="preserve"> </w:t>
            </w:r>
            <w:proofErr w:type="spellStart"/>
            <w:r w:rsidR="001630E7" w:rsidRPr="006730BA">
              <w:t>sớm</w:t>
            </w:r>
            <w:proofErr w:type="spellEnd"/>
            <w:r w:rsidR="00D24F63" w:rsidRPr="006730BA">
              <w:t xml:space="preserve"> </w:t>
            </w:r>
          </w:p>
          <w:p w14:paraId="23216D59" w14:textId="4C9457F2" w:rsidR="00D24F63" w:rsidRPr="006730BA" w:rsidRDefault="00BC3970" w:rsidP="006730BA">
            <w:pPr>
              <w:pStyle w:val="Vnbnnidung0"/>
              <w:tabs>
                <w:tab w:val="left" w:pos="2446"/>
                <w:tab w:val="left" w:pos="4778"/>
              </w:tabs>
              <w:spacing w:line="276" w:lineRule="auto"/>
              <w:ind w:firstLine="0"/>
            </w:pPr>
            <w:r w:rsidRPr="006730BA">
              <w:rPr>
                <w:b/>
              </w:rPr>
              <w:t xml:space="preserve">* </w:t>
            </w:r>
            <w:proofErr w:type="spellStart"/>
            <w:r w:rsidRPr="006730BA">
              <w:rPr>
                <w:b/>
              </w:rPr>
              <w:t>Kết</w:t>
            </w:r>
            <w:proofErr w:type="spellEnd"/>
            <w:r w:rsidRPr="006730BA">
              <w:rPr>
                <w:b/>
              </w:rPr>
              <w:t xml:space="preserve"> </w:t>
            </w:r>
            <w:proofErr w:type="spellStart"/>
            <w:r w:rsidRPr="006730BA">
              <w:rPr>
                <w:b/>
              </w:rPr>
              <w:t>nối</w:t>
            </w:r>
            <w:proofErr w:type="spellEnd"/>
          </w:p>
          <w:p w14:paraId="546CA97A" w14:textId="77777777" w:rsidR="00D24F63" w:rsidRPr="006730BA" w:rsidRDefault="001630E7" w:rsidP="006730BA">
            <w:pPr>
              <w:pStyle w:val="Vnbnnidung0"/>
              <w:tabs>
                <w:tab w:val="left" w:pos="2446"/>
                <w:tab w:val="left" w:pos="4778"/>
              </w:tabs>
              <w:spacing w:line="276" w:lineRule="auto"/>
              <w:ind w:firstLine="0"/>
            </w:pPr>
            <w:r w:rsidRPr="006730BA">
              <w:t xml:space="preserve">- </w:t>
            </w:r>
            <w:proofErr w:type="spellStart"/>
            <w:r w:rsidRPr="006730BA">
              <w:t>Bài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học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hôm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trước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là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bài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gì</w:t>
            </w:r>
            <w:proofErr w:type="spellEnd"/>
            <w:r w:rsidRPr="006730BA">
              <w:t>?</w:t>
            </w:r>
          </w:p>
          <w:p w14:paraId="67AE855C" w14:textId="77777777" w:rsidR="00D24F63" w:rsidRPr="006730BA" w:rsidRDefault="001630E7" w:rsidP="006730BA">
            <w:pPr>
              <w:pStyle w:val="Vnbnnidung0"/>
              <w:tabs>
                <w:tab w:val="left" w:pos="2446"/>
                <w:tab w:val="left" w:pos="4778"/>
              </w:tabs>
              <w:spacing w:line="276" w:lineRule="auto"/>
              <w:ind w:firstLine="0"/>
            </w:pPr>
            <w:r w:rsidRPr="006730BA">
              <w:t xml:space="preserve">- </w:t>
            </w:r>
            <w:proofErr w:type="spellStart"/>
            <w:r w:rsidRPr="006730BA">
              <w:t>Vì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sao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phải</w:t>
            </w:r>
            <w:proofErr w:type="spellEnd"/>
            <w:r w:rsidRPr="006730BA">
              <w:t xml:space="preserve"> </w:t>
            </w:r>
            <w:proofErr w:type="spellStart"/>
            <w:proofErr w:type="gramStart"/>
            <w:r w:rsidRPr="006730BA">
              <w:t>ăn</w:t>
            </w:r>
            <w:proofErr w:type="spellEnd"/>
            <w:proofErr w:type="gramEnd"/>
            <w:r w:rsidRPr="006730BA">
              <w:t xml:space="preserve"> </w:t>
            </w:r>
            <w:proofErr w:type="spellStart"/>
            <w:r w:rsidRPr="006730BA">
              <w:t>uống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hàng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ngày</w:t>
            </w:r>
            <w:proofErr w:type="spellEnd"/>
            <w:r w:rsidRPr="006730BA">
              <w:t>?</w:t>
            </w:r>
          </w:p>
          <w:p w14:paraId="2D3F04AC" w14:textId="77777777" w:rsidR="001630E7" w:rsidRPr="006730BA" w:rsidRDefault="001630E7" w:rsidP="006730BA">
            <w:pPr>
              <w:pStyle w:val="Vnbnnidung0"/>
              <w:tabs>
                <w:tab w:val="left" w:pos="2446"/>
                <w:tab w:val="left" w:pos="4778"/>
              </w:tabs>
              <w:spacing w:line="276" w:lineRule="auto"/>
              <w:ind w:firstLine="0"/>
            </w:pPr>
            <w:r w:rsidRPr="006730BA">
              <w:t xml:space="preserve">- </w:t>
            </w:r>
            <w:r w:rsidR="00D24F63" w:rsidRPr="006730BA">
              <w:t xml:space="preserve">NX </w:t>
            </w:r>
            <w:proofErr w:type="spellStart"/>
            <w:r w:rsidR="00D24F63" w:rsidRPr="006730BA">
              <w:t>bạn</w:t>
            </w:r>
            <w:proofErr w:type="spellEnd"/>
            <w:r w:rsidR="00D24F63" w:rsidRPr="006730BA">
              <w:t xml:space="preserve"> </w:t>
            </w:r>
            <w:r w:rsidRPr="006730BA">
              <w:t xml:space="preserve">TL </w:t>
            </w:r>
          </w:p>
          <w:p w14:paraId="65A303B0" w14:textId="77777777" w:rsidR="00D24F63" w:rsidRPr="006730BA" w:rsidRDefault="00D24F63" w:rsidP="006730BA">
            <w:pPr>
              <w:pStyle w:val="Vnbnnidung0"/>
              <w:tabs>
                <w:tab w:val="left" w:pos="2446"/>
                <w:tab w:val="left" w:pos="4778"/>
              </w:tabs>
              <w:spacing w:line="276" w:lineRule="auto"/>
              <w:ind w:firstLine="0"/>
            </w:pPr>
            <w:r w:rsidRPr="006730BA">
              <w:t xml:space="preserve">-&gt; GV </w:t>
            </w:r>
            <w:proofErr w:type="spellStart"/>
            <w:r w:rsidRPr="006730BA">
              <w:t>nx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chung</w:t>
            </w:r>
            <w:proofErr w:type="spellEnd"/>
          </w:p>
        </w:tc>
        <w:tc>
          <w:tcPr>
            <w:tcW w:w="3715" w:type="dxa"/>
            <w:tcBorders>
              <w:bottom w:val="nil"/>
            </w:tcBorders>
          </w:tcPr>
          <w:p w14:paraId="39D16289" w14:textId="77777777" w:rsidR="00D24F63" w:rsidRPr="006730BA" w:rsidRDefault="00D24F63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38D5FE66" w14:textId="77777777" w:rsidR="006730BA" w:rsidRPr="006730BA" w:rsidRDefault="006730BA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30BDF551" w14:textId="77777777" w:rsidR="00D24F63" w:rsidRPr="006730BA" w:rsidRDefault="00D24F63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6730BA">
              <w:t xml:space="preserve">- </w:t>
            </w:r>
            <w:proofErr w:type="spellStart"/>
            <w:r w:rsidRPr="006730BA">
              <w:t>Cả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lớp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hát</w:t>
            </w:r>
            <w:proofErr w:type="spellEnd"/>
          </w:p>
          <w:p w14:paraId="0278EC36" w14:textId="77777777" w:rsidR="00D24F63" w:rsidRPr="006730BA" w:rsidRDefault="00D24F63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40A878A" w14:textId="77777777" w:rsidR="00D24F63" w:rsidRPr="006730BA" w:rsidRDefault="001630E7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6730BA">
              <w:t xml:space="preserve">- </w:t>
            </w:r>
            <w:proofErr w:type="spellStart"/>
            <w:r w:rsidRPr="006730BA">
              <w:t>Ăn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uống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hàng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ngày</w:t>
            </w:r>
            <w:proofErr w:type="spellEnd"/>
          </w:p>
          <w:p w14:paraId="52FEB49E" w14:textId="77777777" w:rsidR="00D24F63" w:rsidRPr="006730BA" w:rsidRDefault="001630E7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6730BA">
              <w:t>- HSTL</w:t>
            </w:r>
          </w:p>
          <w:p w14:paraId="1063E925" w14:textId="77777777" w:rsidR="00D24F63" w:rsidRPr="006730BA" w:rsidRDefault="001630E7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6730BA">
              <w:t xml:space="preserve">- </w:t>
            </w:r>
            <w:r w:rsidR="00D24F63" w:rsidRPr="006730BA">
              <w:t xml:space="preserve">HS </w:t>
            </w:r>
            <w:proofErr w:type="spellStart"/>
            <w:r w:rsidR="00D24F63" w:rsidRPr="006730BA">
              <w:t>xn</w:t>
            </w:r>
            <w:proofErr w:type="spellEnd"/>
            <w:r w:rsidR="00D24F63" w:rsidRPr="006730BA">
              <w:t xml:space="preserve"> </w:t>
            </w:r>
            <w:proofErr w:type="spellStart"/>
            <w:r w:rsidR="00D24F63" w:rsidRPr="006730BA">
              <w:t>bạn</w:t>
            </w:r>
            <w:proofErr w:type="spellEnd"/>
          </w:p>
          <w:p w14:paraId="63F3D874" w14:textId="77777777" w:rsidR="001630E7" w:rsidRPr="006730BA" w:rsidRDefault="001630E7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6730BA">
              <w:t xml:space="preserve">- HS </w:t>
            </w:r>
            <w:proofErr w:type="spellStart"/>
            <w:r w:rsidRPr="006730BA">
              <w:t>lắng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nghe</w:t>
            </w:r>
            <w:proofErr w:type="spellEnd"/>
          </w:p>
        </w:tc>
      </w:tr>
      <w:tr w:rsidR="00D24F63" w:rsidRPr="006730BA" w14:paraId="5F185950" w14:textId="77777777" w:rsidTr="006730BA"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1AD6B61E" w14:textId="77777777" w:rsidR="00D24F63" w:rsidRPr="006730BA" w:rsidRDefault="00D24F63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E43718" w14:textId="77777777" w:rsidR="00B62B63" w:rsidRDefault="00B62B63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98A9D4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228CE1" w14:textId="77777777" w:rsidR="00B62B63" w:rsidRPr="006730BA" w:rsidRDefault="00B62B63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AF9FB" w14:textId="77777777" w:rsidR="00B62B63" w:rsidRDefault="00B62B63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730B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1024C06B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67F1E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78F38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BE31C8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88A8B7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BD2CE7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06B24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CB1A05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218C4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D0738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BADE64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25D4D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20494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65EAE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8B2CE6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65EC8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AECF5C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55D8CF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B559D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C04EC3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9A69CE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9CAF2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B67D9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DBEA0A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E655C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3718F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D84D72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1FE7BB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9B831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BFFAC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C5B73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0D2F2F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D7E0D6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D94582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4C8F46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2164CB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249CF5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A63B58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3F7EBA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83F1AF" w14:textId="40F60FA9" w:rsidR="006730BA" w:rsidRP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1’</w:t>
            </w:r>
          </w:p>
        </w:tc>
        <w:tc>
          <w:tcPr>
            <w:tcW w:w="5103" w:type="dxa"/>
            <w:tcBorders>
              <w:top w:val="nil"/>
              <w:bottom w:val="single" w:sz="4" w:space="0" w:color="auto"/>
            </w:tcBorders>
          </w:tcPr>
          <w:p w14:paraId="5FAAA4FE" w14:textId="2716B544" w:rsidR="00D24F63" w:rsidRPr="006730BA" w:rsidRDefault="00D24F63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bCs/>
              </w:rPr>
            </w:pPr>
            <w:r w:rsidRPr="006730BA">
              <w:lastRenderedPageBreak/>
              <w:t xml:space="preserve">GV </w:t>
            </w:r>
            <w:proofErr w:type="spellStart"/>
            <w:r w:rsidRPr="006730BA">
              <w:t>giới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thiệu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bài</w:t>
            </w:r>
            <w:proofErr w:type="spellEnd"/>
            <w:r w:rsidRPr="006730BA">
              <w:t xml:space="preserve">: </w:t>
            </w:r>
            <w:proofErr w:type="spellStart"/>
            <w:r w:rsidR="00692419" w:rsidRPr="006730BA">
              <w:t>Như</w:t>
            </w:r>
            <w:proofErr w:type="spellEnd"/>
            <w:r w:rsidR="00692419" w:rsidRPr="006730BA">
              <w:t xml:space="preserve"> SGV- </w:t>
            </w:r>
            <w:proofErr w:type="spellStart"/>
            <w:r w:rsidR="00692419" w:rsidRPr="006730BA">
              <w:t>Tr</w:t>
            </w:r>
            <w:proofErr w:type="spellEnd"/>
            <w:r w:rsidR="00692419" w:rsidRPr="006730BA">
              <w:t xml:space="preserve"> 153</w:t>
            </w:r>
          </w:p>
          <w:p w14:paraId="30888ADA" w14:textId="77777777" w:rsidR="00D24F63" w:rsidRPr="006730BA" w:rsidRDefault="00D24F63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bCs/>
              </w:rPr>
            </w:pPr>
            <w:r w:rsidRPr="006730BA">
              <w:rPr>
                <w:bCs/>
              </w:rPr>
              <w:t xml:space="preserve">-&gt; </w:t>
            </w:r>
            <w:proofErr w:type="spellStart"/>
            <w:r w:rsidRPr="006730BA">
              <w:rPr>
                <w:bCs/>
              </w:rPr>
              <w:t>Gv</w:t>
            </w:r>
            <w:proofErr w:type="spellEnd"/>
            <w:r w:rsidRPr="006730BA">
              <w:rPr>
                <w:bCs/>
              </w:rPr>
              <w:t xml:space="preserve"> </w:t>
            </w:r>
            <w:proofErr w:type="spellStart"/>
            <w:r w:rsidRPr="006730BA">
              <w:rPr>
                <w:bCs/>
              </w:rPr>
              <w:t>viết</w:t>
            </w:r>
            <w:proofErr w:type="spellEnd"/>
            <w:r w:rsidRPr="006730BA">
              <w:rPr>
                <w:bCs/>
              </w:rPr>
              <w:t xml:space="preserve"> </w:t>
            </w:r>
            <w:proofErr w:type="spellStart"/>
            <w:r w:rsidRPr="006730BA">
              <w:rPr>
                <w:bCs/>
              </w:rPr>
              <w:t>tên</w:t>
            </w:r>
            <w:proofErr w:type="spellEnd"/>
            <w:r w:rsidRPr="006730BA">
              <w:rPr>
                <w:bCs/>
              </w:rPr>
              <w:t xml:space="preserve"> </w:t>
            </w:r>
            <w:proofErr w:type="spellStart"/>
            <w:r w:rsidRPr="006730BA">
              <w:rPr>
                <w:bCs/>
              </w:rPr>
              <w:t>bài</w:t>
            </w:r>
            <w:proofErr w:type="spellEnd"/>
            <w:r w:rsidRPr="006730BA">
              <w:rPr>
                <w:bCs/>
              </w:rPr>
              <w:t xml:space="preserve"> </w:t>
            </w:r>
            <w:proofErr w:type="spellStart"/>
            <w:r w:rsidRPr="006730BA">
              <w:rPr>
                <w:bCs/>
              </w:rPr>
              <w:t>lên</w:t>
            </w:r>
            <w:proofErr w:type="spellEnd"/>
            <w:r w:rsidRPr="006730BA">
              <w:rPr>
                <w:bCs/>
              </w:rPr>
              <w:t xml:space="preserve"> </w:t>
            </w:r>
            <w:proofErr w:type="spellStart"/>
            <w:r w:rsidRPr="006730BA">
              <w:rPr>
                <w:bCs/>
              </w:rPr>
              <w:t>bảng</w:t>
            </w:r>
            <w:proofErr w:type="spellEnd"/>
          </w:p>
          <w:p w14:paraId="01439A3A" w14:textId="77777777" w:rsidR="00D24F63" w:rsidRPr="006730BA" w:rsidRDefault="00D24F63" w:rsidP="006730B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YC </w:t>
            </w:r>
            <w:proofErr w:type="spellStart"/>
            <w:r w:rsidRPr="006730BA">
              <w:rPr>
                <w:rFonts w:ascii="Times New Roman" w:hAnsi="Times New Roman" w:cs="Times New Roman"/>
                <w:bCs/>
                <w:sz w:val="28"/>
                <w:szCs w:val="28"/>
              </w:rPr>
              <w:t>cả</w:t>
            </w:r>
            <w:proofErr w:type="spellEnd"/>
            <w:r w:rsidRPr="006730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Cs/>
                <w:sz w:val="28"/>
                <w:szCs w:val="28"/>
              </w:rPr>
              <w:t>lớp</w:t>
            </w:r>
            <w:proofErr w:type="spellEnd"/>
            <w:r w:rsidRPr="006730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Cs/>
                <w:sz w:val="28"/>
                <w:szCs w:val="28"/>
              </w:rPr>
              <w:t>đọc</w:t>
            </w:r>
            <w:proofErr w:type="spellEnd"/>
          </w:p>
          <w:p w14:paraId="19804C0F" w14:textId="2B71DF0E" w:rsidR="00F50900" w:rsidRPr="006730BA" w:rsidRDefault="00F50900" w:rsidP="006730B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</w:t>
            </w:r>
            <w:proofErr w:type="spellStart"/>
            <w:r w:rsidR="00BC3970"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="00BC3970"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C3970"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="00BC3970"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C3970"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="00BC3970"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C3970"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</w:t>
            </w:r>
            <w:proofErr w:type="spellEnd"/>
            <w:r w:rsidR="00BC3970"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C3970"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kiến</w:t>
            </w:r>
            <w:proofErr w:type="spellEnd"/>
            <w:r w:rsidR="00BC3970"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C3970"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thức</w:t>
            </w:r>
            <w:proofErr w:type="spellEnd"/>
            <w:r w:rsidR="00BC3970"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C3970"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mới</w:t>
            </w:r>
            <w:proofErr w:type="spellEnd"/>
          </w:p>
          <w:p w14:paraId="69F29CA3" w14:textId="77777777" w:rsidR="00F50900" w:rsidRPr="006730BA" w:rsidRDefault="00F50900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a. </w:t>
            </w:r>
            <w:proofErr w:type="spellStart"/>
            <w:r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1: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Quan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sát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thảo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luận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về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nghỉ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ngơi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B6FFF9B" w14:textId="77777777" w:rsidR="00F50900" w:rsidRPr="006730BA" w:rsidRDefault="00F50900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Bước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1: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Làm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việc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theo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cặp</w:t>
            </w:r>
            <w:proofErr w:type="spellEnd"/>
          </w:p>
          <w:p w14:paraId="32ADAC22" w14:textId="77777777" w:rsidR="00F50900" w:rsidRPr="006730BA" w:rsidRDefault="00F50900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YC HS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112, 113 (SGK),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đôi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15B99C8" w14:textId="319C7DDE" w:rsidR="00F50900" w:rsidRPr="006730BA" w:rsidRDefault="00F50900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GV QS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đỡ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lúng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túng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2277189" w14:textId="77777777" w:rsidR="00F50900" w:rsidRPr="006730BA" w:rsidRDefault="00F50900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Bước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2: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Làm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việc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cả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lớp</w:t>
            </w:r>
            <w:proofErr w:type="spellEnd"/>
          </w:p>
          <w:p w14:paraId="1E3B738E" w14:textId="120663B3" w:rsidR="00932A07" w:rsidRPr="006730BA" w:rsidRDefault="00F50900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cặp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="00E47FC3" w:rsidRPr="006730BA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112, 113 (SGK)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932A07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9CCDFCE" w14:textId="77777777" w:rsidR="00DB1C70" w:rsidRPr="006730BA" w:rsidRDefault="00DB1C70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-&gt; GV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B2DE24" w14:textId="77777777" w:rsidR="0017513D" w:rsidRPr="006730BA" w:rsidRDefault="00F50900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đòi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, di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đòi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17513D" w:rsidRPr="006730BA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 w:rsidR="0017513D" w:rsidRPr="006730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00F208" w14:textId="77777777" w:rsidR="0017513D" w:rsidRPr="006730BA" w:rsidRDefault="0017513D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?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rằng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nhảy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dây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đòi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, di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F51E690" w14:textId="77777777" w:rsidR="0017513D" w:rsidRPr="006730BA" w:rsidRDefault="0017513D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3,4,5,6 ?</w:t>
            </w:r>
            <w:proofErr w:type="gram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rằng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đạp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, …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đòi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, di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406EAFD" w14:textId="77777777" w:rsidR="00D835BE" w:rsidRPr="006730BA" w:rsidRDefault="00D835BE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?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 1,7,10</w:t>
            </w:r>
            <w:proofErr w:type="gram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, 12?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rằng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đòi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, di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871F375" w14:textId="77777777" w:rsidR="00411855" w:rsidRPr="006730BA" w:rsidRDefault="00411855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-&gt; GV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695999B" w14:textId="77777777" w:rsidR="0074262B" w:rsidRPr="006730BA" w:rsidRDefault="000D3B64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432C1CD" w14:textId="77777777" w:rsidR="0074262B" w:rsidRPr="006730BA" w:rsidRDefault="0074262B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8715B8" w:rsidRPr="006730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419DED" w14:textId="77777777" w:rsidR="00734EF0" w:rsidRPr="006730BA" w:rsidRDefault="00411855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547FBC" w14:textId="04DE8F6E" w:rsidR="00411855" w:rsidRPr="006730BA" w:rsidRDefault="006730BA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=&gt;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GV</w:t>
            </w: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hiểm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>nhé</w:t>
            </w:r>
            <w:proofErr w:type="spellEnd"/>
            <w:r w:rsidR="00734EF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EB54C0E" w14:textId="77777777" w:rsidR="00434F05" w:rsidRPr="006730BA" w:rsidRDefault="00734EF0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=&gt;</w:t>
            </w:r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chố</w:t>
            </w:r>
            <w:r w:rsidR="000D3B64" w:rsidRPr="006730B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0D3B64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: Qua </w:t>
            </w:r>
            <w:proofErr w:type="spellStart"/>
            <w:r w:rsidR="000D3B64" w:rsidRPr="006730B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="000D3B64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3B64"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0D3B64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3B64" w:rsidRPr="006730BA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="000D3B64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3B64" w:rsidRPr="006730B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0D3B64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2BAF" w:rsidRPr="006730BA">
              <w:rPr>
                <w:rFonts w:ascii="Times New Roman" w:hAnsi="Times New Roman" w:cs="Times New Roman"/>
                <w:sz w:val="28"/>
                <w:szCs w:val="28"/>
              </w:rPr>
              <w:t>khỏe.</w:t>
            </w:r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luôn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luôn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C337931" w14:textId="77777777" w:rsidR="0074262B" w:rsidRPr="006730BA" w:rsidRDefault="0074262B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Nghỉ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giữa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giờ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nhạc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dục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BD5146" w14:textId="77777777" w:rsidR="00573D93" w:rsidRPr="006730BA" w:rsidRDefault="008715B8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ý sang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2: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Hằng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đêm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F50900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3715" w:type="dxa"/>
            <w:tcBorders>
              <w:top w:val="nil"/>
              <w:bottom w:val="single" w:sz="4" w:space="0" w:color="auto"/>
            </w:tcBorders>
          </w:tcPr>
          <w:p w14:paraId="4ED9602D" w14:textId="77777777" w:rsidR="00D24F63" w:rsidRPr="006730BA" w:rsidRDefault="00D24F63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6730BA">
              <w:lastRenderedPageBreak/>
              <w:t xml:space="preserve">- HS </w:t>
            </w:r>
            <w:proofErr w:type="spellStart"/>
            <w:r w:rsidR="00692419" w:rsidRPr="006730BA">
              <w:t>lắng</w:t>
            </w:r>
            <w:proofErr w:type="spellEnd"/>
            <w:r w:rsidR="00692419" w:rsidRPr="006730BA">
              <w:t xml:space="preserve"> </w:t>
            </w:r>
            <w:proofErr w:type="spellStart"/>
            <w:r w:rsidR="00692419" w:rsidRPr="006730BA">
              <w:t>nghe</w:t>
            </w:r>
            <w:proofErr w:type="spellEnd"/>
          </w:p>
          <w:p w14:paraId="044B878D" w14:textId="77777777" w:rsidR="00D24F63" w:rsidRPr="006730BA" w:rsidRDefault="00D24F63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6730BA">
              <w:t xml:space="preserve">- 1, 2HS </w:t>
            </w:r>
            <w:proofErr w:type="spellStart"/>
            <w:r w:rsidRPr="006730BA">
              <w:t>đọc</w:t>
            </w:r>
            <w:proofErr w:type="spellEnd"/>
          </w:p>
          <w:p w14:paraId="609BE099" w14:textId="77777777" w:rsidR="00D24F63" w:rsidRPr="006730BA" w:rsidRDefault="00692419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6730BA">
              <w:t>- ĐT</w:t>
            </w:r>
          </w:p>
          <w:p w14:paraId="57042625" w14:textId="77777777" w:rsidR="00D24F63" w:rsidRPr="006730BA" w:rsidRDefault="00D24F63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6C193487" w14:textId="0732F899" w:rsidR="007B481A" w:rsidRPr="006730BA" w:rsidRDefault="007B481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CB0AEE" w14:textId="77777777" w:rsidR="00E47FC3" w:rsidRPr="006730BA" w:rsidRDefault="00E47FC3" w:rsidP="006730B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D85842" w14:textId="77777777" w:rsidR="00E47FC3" w:rsidRPr="006730BA" w:rsidRDefault="00E47FC3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66A4AC" w14:textId="536F1DD5" w:rsidR="00F50900" w:rsidRPr="006730BA" w:rsidRDefault="00F50900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qs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TL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44490E" w14:textId="77777777" w:rsidR="00932A07" w:rsidRDefault="00932A07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6F8FAB" w14:textId="77777777" w:rsidR="006730BA" w:rsidRP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391C6" w14:textId="77777777" w:rsidR="00932A07" w:rsidRPr="006730BA" w:rsidRDefault="00932A07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TL (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lục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1)</w:t>
            </w:r>
          </w:p>
          <w:p w14:paraId="59EC4427" w14:textId="77777777" w:rsidR="00932A07" w:rsidRDefault="00932A07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E76C83" w14:textId="77777777" w:rsidR="006730BA" w:rsidRP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FF633C" w14:textId="77777777" w:rsidR="00DB1C70" w:rsidRPr="006730BA" w:rsidRDefault="00DB1C70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HS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8ED12E" w14:textId="77777777" w:rsidR="00932A07" w:rsidRPr="006730BA" w:rsidRDefault="00932A07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B24347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4347"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24347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TL (</w:t>
            </w:r>
            <w:proofErr w:type="spellStart"/>
            <w:r w:rsidR="00B24347" w:rsidRPr="006730BA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B24347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4347" w:rsidRPr="006730BA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="00B24347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4347" w:rsidRPr="006730BA">
              <w:rPr>
                <w:rFonts w:ascii="Times New Roman" w:hAnsi="Times New Roman" w:cs="Times New Roman"/>
                <w:sz w:val="28"/>
                <w:szCs w:val="28"/>
              </w:rPr>
              <w:t>lục</w:t>
            </w:r>
            <w:proofErr w:type="spellEnd"/>
            <w:r w:rsidR="00B24347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2)</w:t>
            </w:r>
          </w:p>
          <w:p w14:paraId="30FBD07E" w14:textId="77777777" w:rsidR="00932A07" w:rsidRPr="006730BA" w:rsidRDefault="00932A07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A3223" w14:textId="77777777" w:rsidR="008715B8" w:rsidRDefault="008715B8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3AABD0" w14:textId="77777777" w:rsidR="006730BA" w:rsidRP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E243AE" w14:textId="77777777" w:rsidR="0017513D" w:rsidRPr="006730BA" w:rsidRDefault="0017513D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- HS TL</w:t>
            </w:r>
          </w:p>
          <w:p w14:paraId="444B3151" w14:textId="77777777" w:rsidR="0017513D" w:rsidRPr="006730BA" w:rsidRDefault="0017513D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AFD8BB" w14:textId="77777777" w:rsidR="0017513D" w:rsidRPr="006730BA" w:rsidRDefault="0017513D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5C1A2B6A" w14:textId="77777777" w:rsidR="0017513D" w:rsidRPr="006730BA" w:rsidRDefault="0017513D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006529" w14:textId="77777777" w:rsidR="0017513D" w:rsidRPr="006730BA" w:rsidRDefault="0017513D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5C60F" w14:textId="77777777" w:rsidR="00D835BE" w:rsidRPr="006730BA" w:rsidRDefault="00D835BE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36FC2A81" w14:textId="77777777" w:rsidR="00D835BE" w:rsidRPr="006730BA" w:rsidRDefault="00D835BE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F776DA" w14:textId="77777777" w:rsidR="00D835BE" w:rsidRPr="006730BA" w:rsidRDefault="00D835BE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73075" w14:textId="77777777" w:rsidR="00932A07" w:rsidRPr="006730BA" w:rsidRDefault="00411855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273235" w14:textId="77777777" w:rsidR="008715B8" w:rsidRPr="006730BA" w:rsidRDefault="008715B8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HS TL: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nhảy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dây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, …</w:t>
            </w:r>
            <w:proofErr w:type="gramEnd"/>
          </w:p>
          <w:p w14:paraId="10BDE669" w14:textId="77777777" w:rsidR="00434F05" w:rsidRPr="006730BA" w:rsidRDefault="00434F05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03D04BD" w14:textId="77777777" w:rsidR="00434F05" w:rsidRPr="006730BA" w:rsidRDefault="00434F05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EBA226" w14:textId="77777777" w:rsidR="00573D93" w:rsidRPr="006730BA" w:rsidRDefault="00573D93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85D54" w14:textId="77777777" w:rsidR="00573D93" w:rsidRDefault="00573D93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31261B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8FCE06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F8B74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5C1BA" w14:textId="77777777" w:rsid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5B538" w14:textId="77777777" w:rsidR="006730BA" w:rsidRP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E12AF9" w14:textId="77777777" w:rsidR="00573D93" w:rsidRPr="006730BA" w:rsidRDefault="00573D93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3A4290" w14:textId="10C32CC1" w:rsidR="00573D93" w:rsidRPr="006730BA" w:rsidRDefault="00573D93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D6EF9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6730BA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D24F63" w:rsidRPr="006730BA" w14:paraId="253CC749" w14:textId="77777777" w:rsidTr="006730BA"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14:paraId="44274B72" w14:textId="1F44EE16" w:rsidR="00D24F63" w:rsidRPr="006730BA" w:rsidRDefault="00C15FA4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  <w:r w:rsidR="00B62B63" w:rsidRPr="006730B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103" w:type="dxa"/>
            <w:tcBorders>
              <w:top w:val="single" w:sz="4" w:space="0" w:color="auto"/>
              <w:bottom w:val="nil"/>
            </w:tcBorders>
          </w:tcPr>
          <w:p w14:paraId="32863825" w14:textId="09DDAFC7" w:rsidR="00434F05" w:rsidRPr="006730BA" w:rsidRDefault="00BC3970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b.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2: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Thảo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luận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về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nên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nên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để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có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giấc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ngủ</w:t>
            </w:r>
            <w:proofErr w:type="spellEnd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tốt</w:t>
            </w:r>
            <w:proofErr w:type="spellEnd"/>
          </w:p>
          <w:p w14:paraId="6224B436" w14:textId="70BD93F9" w:rsidR="005B7B11" w:rsidRPr="006730BA" w:rsidRDefault="005B7B11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? </w:t>
            </w:r>
            <w:r w:rsidR="006730BA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5DB45A4" w14:textId="5EDD0049" w:rsidR="00434F05" w:rsidRPr="006730BA" w:rsidRDefault="00FB779A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Bước</w:t>
            </w:r>
            <w:proofErr w:type="spellEnd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1: </w:t>
            </w:r>
            <w:proofErr w:type="spellStart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Làm</w:t>
            </w:r>
            <w:proofErr w:type="spellEnd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việc</w:t>
            </w:r>
            <w:proofErr w:type="spellEnd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730BA">
              <w:rPr>
                <w:rFonts w:ascii="Times New Roman" w:hAnsi="Times New Roman" w:cs="Times New Roman"/>
                <w:i/>
                <w:sz w:val="28"/>
                <w:szCs w:val="28"/>
              </w:rPr>
              <w:t>nhóm</w:t>
            </w:r>
            <w:proofErr w:type="spellEnd"/>
            <w:r w:rsid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4</w:t>
            </w:r>
          </w:p>
          <w:p w14:paraId="480B4579" w14:textId="77777777" w:rsidR="00434F05" w:rsidRPr="006730BA" w:rsidRDefault="00434F05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hỏ</w:t>
            </w:r>
            <w:r w:rsidR="005B7B11" w:rsidRPr="006730B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5B7B11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7B11"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5B7B11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7B11" w:rsidRPr="006730BA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5B7B11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7B11" w:rsidRPr="006730BA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câu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37502D4" w14:textId="77777777" w:rsidR="00434F05" w:rsidRPr="006730BA" w:rsidRDefault="00434F05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7B11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khuya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6AFA70FB" w14:textId="77777777" w:rsidR="00FB779A" w:rsidRPr="006730BA" w:rsidRDefault="00FB779A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7B11" w:rsidRPr="006730B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Theo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4CD31AA" w14:textId="77777777" w:rsidR="007E067D" w:rsidRPr="006730BA" w:rsidRDefault="007E067D" w:rsidP="006730B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YC 1 HS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đọc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lại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câu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hỏi</w:t>
            </w:r>
            <w:proofErr w:type="spellEnd"/>
          </w:p>
          <w:p w14:paraId="6EF7108F" w14:textId="77777777" w:rsidR="007E067D" w:rsidRPr="006730BA" w:rsidRDefault="007E067D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YC HS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thảo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luận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nhóm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4 </w:t>
            </w:r>
            <w:proofErr w:type="spellStart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TLCH 1,2</w:t>
            </w:r>
          </w:p>
          <w:p w14:paraId="17433AEF" w14:textId="77777777" w:rsidR="00434F05" w:rsidRPr="006730BA" w:rsidRDefault="007E067D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GV QS </w:t>
            </w:r>
            <w:proofErr w:type="spellStart"/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>đỡ</w:t>
            </w:r>
            <w:proofErr w:type="spellEnd"/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0D4A" w:rsidRPr="006730BA">
              <w:rPr>
                <w:rFonts w:ascii="Times New Roman" w:hAnsi="Times New Roman" w:cs="Times New Roman"/>
                <w:sz w:val="28"/>
                <w:szCs w:val="28"/>
              </w:rPr>
              <w:t>lú</w:t>
            </w:r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>túng</w:t>
            </w:r>
            <w:proofErr w:type="spellEnd"/>
            <w:r w:rsidR="00FB779A" w:rsidRPr="006730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389568" w14:textId="77777777" w:rsidR="00434F05" w:rsidRPr="006730BA" w:rsidRDefault="00F50D4A" w:rsidP="006730BA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proofErr w:type="spellStart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Bước</w:t>
            </w:r>
            <w:proofErr w:type="spellEnd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2: </w:t>
            </w:r>
            <w:proofErr w:type="spellStart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Làm</w:t>
            </w:r>
            <w:proofErr w:type="spellEnd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việc</w:t>
            </w:r>
            <w:proofErr w:type="spellEnd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cả</w:t>
            </w:r>
            <w:proofErr w:type="spellEnd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i/>
                <w:sz w:val="28"/>
                <w:szCs w:val="28"/>
              </w:rPr>
              <w:t>lớp</w:t>
            </w:r>
            <w:proofErr w:type="spellEnd"/>
          </w:p>
          <w:p w14:paraId="5AC85B32" w14:textId="77777777" w:rsidR="00F50D4A" w:rsidRPr="006730BA" w:rsidRDefault="00F50D4A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YC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luậ</w:t>
            </w: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5F71A4" w14:textId="77777777" w:rsidR="00F50D4A" w:rsidRPr="006730BA" w:rsidRDefault="00F50D4A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sung. </w:t>
            </w:r>
          </w:p>
          <w:p w14:paraId="0F9790AD" w14:textId="77777777" w:rsidR="00434F05" w:rsidRPr="006730BA" w:rsidRDefault="00F50D4A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 w:rsidR="00434F05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495E622" w14:textId="77777777" w:rsidR="00D24F63" w:rsidRPr="006730BA" w:rsidRDefault="007E067D" w:rsidP="006730BA">
            <w:pPr>
              <w:spacing w:line="276" w:lineRule="auto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-&gt;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cỗ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hỏng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15" w:type="dxa"/>
            <w:tcBorders>
              <w:top w:val="single" w:sz="4" w:space="0" w:color="auto"/>
              <w:bottom w:val="nil"/>
            </w:tcBorders>
          </w:tcPr>
          <w:p w14:paraId="45AA836A" w14:textId="77777777" w:rsidR="00B17347" w:rsidRPr="006730BA" w:rsidRDefault="00B17347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043EA" w14:textId="77777777" w:rsidR="00FB779A" w:rsidRPr="006730BA" w:rsidRDefault="00FB779A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</w:p>
          <w:p w14:paraId="08BA29A6" w14:textId="77777777" w:rsidR="005B7B11" w:rsidRPr="006730BA" w:rsidRDefault="005B7B11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</w:p>
          <w:p w14:paraId="68DC7D46" w14:textId="77777777" w:rsidR="005B7B11" w:rsidRPr="006730BA" w:rsidRDefault="005B7B11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  <w:r w:rsidRPr="006730BA">
              <w:t>- 3,4 HS TL</w:t>
            </w:r>
          </w:p>
          <w:p w14:paraId="6DBEDA91" w14:textId="77777777" w:rsidR="00FB779A" w:rsidRDefault="00FB779A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</w:p>
          <w:p w14:paraId="42C61258" w14:textId="77777777" w:rsidR="006730BA" w:rsidRPr="006730BA" w:rsidRDefault="006730BA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</w:p>
          <w:p w14:paraId="5392A3BF" w14:textId="77777777" w:rsidR="00F50D4A" w:rsidRPr="006730BA" w:rsidRDefault="00F50D4A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</w:p>
          <w:p w14:paraId="3BA0BBFD" w14:textId="77777777" w:rsidR="00F50D4A" w:rsidRDefault="00F50D4A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</w:p>
          <w:p w14:paraId="43BA8340" w14:textId="77777777" w:rsidR="006730BA" w:rsidRDefault="006730BA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</w:p>
          <w:p w14:paraId="6549FA73" w14:textId="77777777" w:rsidR="006730BA" w:rsidRPr="006730BA" w:rsidRDefault="006730BA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</w:p>
          <w:p w14:paraId="2058BE71" w14:textId="77777777" w:rsidR="00F50D4A" w:rsidRPr="006730BA" w:rsidRDefault="00F50D4A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</w:p>
          <w:p w14:paraId="078EAD40" w14:textId="77777777" w:rsidR="007E067D" w:rsidRPr="006730BA" w:rsidRDefault="007E067D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  <w:r w:rsidRPr="006730BA">
              <w:t xml:space="preserve">- 1 HS </w:t>
            </w:r>
            <w:proofErr w:type="spellStart"/>
            <w:r w:rsidRPr="006730BA">
              <w:t>đọc</w:t>
            </w:r>
            <w:proofErr w:type="spellEnd"/>
          </w:p>
          <w:p w14:paraId="0DA55726" w14:textId="5EC4C553" w:rsidR="006730BA" w:rsidRPr="006730BA" w:rsidRDefault="006730BA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  <w:r w:rsidRPr="006730BA">
              <w:t xml:space="preserve">- HS TL </w:t>
            </w:r>
            <w:proofErr w:type="spellStart"/>
            <w:r w:rsidRPr="006730BA">
              <w:t>nhóm</w:t>
            </w:r>
            <w:proofErr w:type="spellEnd"/>
            <w:r w:rsidRPr="006730BA">
              <w:t xml:space="preserve"> </w:t>
            </w:r>
            <w:r>
              <w:t>4</w:t>
            </w:r>
          </w:p>
          <w:p w14:paraId="1A4F98FC" w14:textId="77777777" w:rsidR="00F50D4A" w:rsidRPr="006730BA" w:rsidRDefault="00F50D4A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</w:p>
          <w:p w14:paraId="7AACBB02" w14:textId="77777777" w:rsidR="007E067D" w:rsidRPr="006730BA" w:rsidRDefault="007E067D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</w:p>
          <w:p w14:paraId="4F8F3629" w14:textId="77777777" w:rsidR="007E067D" w:rsidRPr="006730BA" w:rsidRDefault="007E067D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  <w:r w:rsidRPr="006730BA">
              <w:t xml:space="preserve">- </w:t>
            </w:r>
            <w:r w:rsidR="008A39A3" w:rsidRPr="006730BA">
              <w:t xml:space="preserve">2 </w:t>
            </w:r>
            <w:proofErr w:type="spellStart"/>
            <w:r w:rsidR="008A39A3" w:rsidRPr="006730BA">
              <w:t>nhóm</w:t>
            </w:r>
            <w:proofErr w:type="spellEnd"/>
            <w:r w:rsidR="008A39A3" w:rsidRPr="006730BA">
              <w:t xml:space="preserve"> </w:t>
            </w:r>
            <w:r w:rsidRPr="006730BA">
              <w:t xml:space="preserve">HS </w:t>
            </w:r>
            <w:proofErr w:type="spellStart"/>
            <w:r w:rsidR="008A39A3" w:rsidRPr="006730BA">
              <w:t>hỏi</w:t>
            </w:r>
            <w:proofErr w:type="spellEnd"/>
            <w:r w:rsidR="008A39A3" w:rsidRPr="006730BA">
              <w:t xml:space="preserve"> </w:t>
            </w:r>
            <w:proofErr w:type="spellStart"/>
            <w:r w:rsidR="008A39A3" w:rsidRPr="006730BA">
              <w:t>và</w:t>
            </w:r>
            <w:proofErr w:type="spellEnd"/>
            <w:r w:rsidR="008A39A3" w:rsidRPr="006730BA">
              <w:t xml:space="preserve"> TL</w:t>
            </w:r>
          </w:p>
          <w:p w14:paraId="441D953E" w14:textId="77777777" w:rsidR="007E067D" w:rsidRPr="006730BA" w:rsidRDefault="007E067D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</w:p>
          <w:p w14:paraId="3DF336E7" w14:textId="77777777" w:rsidR="00F50D4A" w:rsidRPr="006730BA" w:rsidRDefault="00F50D4A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</w:pPr>
            <w:r w:rsidRPr="006730BA">
              <w:t xml:space="preserve">- HS </w:t>
            </w:r>
            <w:proofErr w:type="spellStart"/>
            <w:r w:rsidRPr="006730BA">
              <w:t>bổ</w:t>
            </w:r>
            <w:proofErr w:type="spellEnd"/>
            <w:r w:rsidRPr="006730BA">
              <w:t xml:space="preserve"> sung(</w:t>
            </w:r>
            <w:proofErr w:type="spellStart"/>
            <w:r w:rsidRPr="006730BA">
              <w:t>nếu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có</w:t>
            </w:r>
            <w:proofErr w:type="spellEnd"/>
            <w:r w:rsidRPr="006730BA">
              <w:t>)</w:t>
            </w:r>
          </w:p>
          <w:p w14:paraId="368E0B6B" w14:textId="77777777" w:rsidR="00F50D4A" w:rsidRPr="006730BA" w:rsidRDefault="00F50D4A" w:rsidP="006730BA">
            <w:pPr>
              <w:pStyle w:val="Vnbnnidung0"/>
              <w:tabs>
                <w:tab w:val="left" w:pos="877"/>
              </w:tabs>
              <w:spacing w:line="276" w:lineRule="auto"/>
              <w:ind w:firstLine="0"/>
              <w:rPr>
                <w:bCs/>
              </w:rPr>
            </w:pPr>
            <w:r w:rsidRPr="006730BA">
              <w:t xml:space="preserve">- HS </w:t>
            </w:r>
            <w:proofErr w:type="spellStart"/>
            <w:r w:rsidRPr="006730BA">
              <w:t>lắng</w:t>
            </w:r>
            <w:proofErr w:type="spellEnd"/>
            <w:r w:rsidRPr="006730BA">
              <w:t xml:space="preserve"> </w:t>
            </w:r>
            <w:proofErr w:type="spellStart"/>
            <w:r w:rsidRPr="006730BA">
              <w:t>nghe</w:t>
            </w:r>
            <w:proofErr w:type="spellEnd"/>
          </w:p>
          <w:p w14:paraId="0258D700" w14:textId="77777777" w:rsidR="00D24F63" w:rsidRPr="006730BA" w:rsidRDefault="00D24F63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4F63" w:rsidRPr="006730BA" w14:paraId="755020C0" w14:textId="77777777" w:rsidTr="006730BA">
        <w:tc>
          <w:tcPr>
            <w:tcW w:w="567" w:type="dxa"/>
            <w:tcBorders>
              <w:top w:val="nil"/>
              <w:bottom w:val="nil"/>
            </w:tcBorders>
          </w:tcPr>
          <w:p w14:paraId="27B5FC69" w14:textId="48AE2A1A" w:rsidR="00D24F63" w:rsidRPr="006730BA" w:rsidRDefault="00D24F63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0BA11E2A" w14:textId="0C0F8A33" w:rsidR="00313EC5" w:rsidRPr="006730BA" w:rsidRDefault="00313EC5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 w:rsidR="00E47FC3" w:rsidRPr="006730BA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khuya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mệt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mỏi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gật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3D4B0FF3" w14:textId="77777777" w:rsidR="006730BA" w:rsidRDefault="00F50D4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YC HS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proofErr w:type="gram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proofErr w:type="gram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114 (SGK). </w:t>
            </w:r>
          </w:p>
          <w:p w14:paraId="3F0EF8D1" w14:textId="03AFBC4A" w:rsidR="00F50D4A" w:rsidRPr="006730BA" w:rsidRDefault="00F50D4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Giấc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313EC5" w:rsidRPr="006730B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úng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D5FCB2F" w14:textId="11A2CDBA" w:rsidR="00D24F63" w:rsidRPr="006730BA" w:rsidRDefault="00F50D4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 w:rsidR="008A39A3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39A3" w:rsidRPr="006730BA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8A39A3"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SGV</w:t>
            </w: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15" w:type="dxa"/>
            <w:tcBorders>
              <w:top w:val="nil"/>
              <w:bottom w:val="nil"/>
            </w:tcBorders>
          </w:tcPr>
          <w:p w14:paraId="5F60E3AF" w14:textId="77777777" w:rsidR="006730BA" w:rsidRDefault="006730BA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230B9162" w14:textId="77777777" w:rsidR="006730BA" w:rsidRDefault="006730BA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F02899C" w14:textId="45BEF3EF" w:rsidR="00313EC5" w:rsidRPr="006730BA" w:rsidRDefault="00313EC5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1F662713" w14:textId="4B357BE0" w:rsidR="007B481A" w:rsidRDefault="007B481A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6730BA">
              <w:t xml:space="preserve">- HS </w:t>
            </w:r>
            <w:proofErr w:type="spellStart"/>
            <w:r w:rsidR="00F50D4A" w:rsidRPr="006730BA">
              <w:t>đọc</w:t>
            </w:r>
            <w:proofErr w:type="spellEnd"/>
            <w:r w:rsidR="00F50D4A" w:rsidRPr="006730BA">
              <w:t xml:space="preserve"> CN, ĐT</w:t>
            </w:r>
          </w:p>
          <w:p w14:paraId="07D722A7" w14:textId="77777777" w:rsidR="006730BA" w:rsidRPr="006730BA" w:rsidRDefault="006730BA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2CF5D20E" w14:textId="77777777" w:rsidR="007B481A" w:rsidRPr="006730BA" w:rsidRDefault="00F50D4A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6730BA">
              <w:t>- 2,3</w:t>
            </w:r>
            <w:r w:rsidR="007B481A" w:rsidRPr="006730BA">
              <w:t xml:space="preserve"> HS </w:t>
            </w:r>
            <w:r w:rsidRPr="006730BA">
              <w:t>TL</w:t>
            </w:r>
          </w:p>
          <w:p w14:paraId="1B6E661D" w14:textId="77777777" w:rsidR="00D24F63" w:rsidRPr="006730BA" w:rsidRDefault="00D24F63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D4A" w:rsidRPr="006730BA" w14:paraId="534B1387" w14:textId="77777777" w:rsidTr="006730BA"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1E056B20" w14:textId="4808AE13" w:rsidR="00F50D4A" w:rsidRPr="006730BA" w:rsidRDefault="006730B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50D4A" w:rsidRPr="006730B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103" w:type="dxa"/>
            <w:tcBorders>
              <w:top w:val="nil"/>
              <w:bottom w:val="single" w:sz="4" w:space="0" w:color="auto"/>
            </w:tcBorders>
          </w:tcPr>
          <w:p w14:paraId="50EB6A63" w14:textId="73C753FC" w:rsidR="00F50D4A" w:rsidRPr="006730BA" w:rsidRDefault="00B62B63" w:rsidP="006730B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 w:rsidR="00BC3970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BC3970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C3970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BC3970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C3970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 w:rsidR="00BC3970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C3970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F50D4A" w:rsidRPr="006730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725D47E8" w14:textId="77777777" w:rsidR="00B62B63" w:rsidRPr="006730BA" w:rsidRDefault="00B62B63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F9C775A" w14:textId="77777777" w:rsidR="00B62B63" w:rsidRPr="006730BA" w:rsidRDefault="00B62B63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09BC370" w14:textId="77777777" w:rsidR="00B62B63" w:rsidRPr="006730BA" w:rsidRDefault="00B62B63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Pr="006730BA">
              <w:rPr>
                <w:rFonts w:ascii="Times New Roman" w:hAnsi="Times New Roman" w:cs="Times New Roman"/>
                <w:sz w:val="28"/>
                <w:szCs w:val="28"/>
              </w:rPr>
              <w:t xml:space="preserve"> (T2)</w:t>
            </w:r>
          </w:p>
        </w:tc>
        <w:tc>
          <w:tcPr>
            <w:tcW w:w="3715" w:type="dxa"/>
            <w:tcBorders>
              <w:top w:val="nil"/>
              <w:bottom w:val="single" w:sz="4" w:space="0" w:color="auto"/>
            </w:tcBorders>
          </w:tcPr>
          <w:p w14:paraId="62A57062" w14:textId="77777777" w:rsidR="00F50D4A" w:rsidRPr="006730BA" w:rsidRDefault="00F50D4A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FD5517D" w14:textId="77777777" w:rsidR="00F50D4A" w:rsidRDefault="00B62B63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6730BA">
              <w:t>- HS TL</w:t>
            </w:r>
          </w:p>
          <w:p w14:paraId="635903E2" w14:textId="77777777" w:rsidR="006730BA" w:rsidRPr="006730BA" w:rsidRDefault="006730BA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35A42C36" w14:textId="77777777" w:rsidR="00B62B63" w:rsidRPr="006730BA" w:rsidRDefault="00B62B63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6730BA">
              <w:t>- HS TL</w:t>
            </w:r>
          </w:p>
          <w:p w14:paraId="7640DA92" w14:textId="77777777" w:rsidR="00F50D4A" w:rsidRPr="006730BA" w:rsidRDefault="00F50D4A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310E13C4" w14:textId="5BEA0090" w:rsidR="00F50D4A" w:rsidRPr="006730BA" w:rsidRDefault="006730BA" w:rsidP="006730BA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  <w:p w14:paraId="04192272" w14:textId="77777777" w:rsidR="00F50D4A" w:rsidRPr="006730BA" w:rsidRDefault="00F50D4A" w:rsidP="006730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4E7A4D" w14:textId="303D51E5" w:rsidR="008A2BB0" w:rsidRPr="005D340E" w:rsidRDefault="00BC3970" w:rsidP="00DC55A4">
      <w:pPr>
        <w:pStyle w:val="Vnbnnidung0"/>
        <w:tabs>
          <w:tab w:val="left" w:pos="862"/>
        </w:tabs>
        <w:spacing w:line="276" w:lineRule="auto"/>
        <w:ind w:firstLine="0"/>
        <w:rPr>
          <w:b/>
          <w:i/>
        </w:rPr>
      </w:pPr>
      <w:proofErr w:type="spellStart"/>
      <w:r>
        <w:rPr>
          <w:b/>
          <w:i/>
        </w:rPr>
        <w:t>Điều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chỉnh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sau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dạy</w:t>
      </w:r>
      <w:proofErr w:type="spellEnd"/>
      <w:r w:rsidR="0027499F">
        <w:rPr>
          <w:b/>
          <w:i/>
        </w:rPr>
        <w:t>:</w:t>
      </w:r>
    </w:p>
    <w:p w14:paraId="77B6D07C" w14:textId="2CB8EE6F" w:rsidR="008A2BB0" w:rsidRPr="00D24F63" w:rsidRDefault="008A2BB0" w:rsidP="00DC55A4">
      <w:pPr>
        <w:pStyle w:val="Vnbnnidung0"/>
        <w:tabs>
          <w:tab w:val="left" w:pos="862"/>
        </w:tabs>
        <w:spacing w:line="276" w:lineRule="auto"/>
        <w:ind w:firstLine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4" w:name="_GoBack"/>
      <w:bookmarkEnd w:id="4"/>
      <w:r>
        <w:t>……………</w:t>
      </w:r>
      <w:r w:rsidR="0027499F">
        <w:t>………………</w:t>
      </w:r>
      <w:r>
        <w:t>………………</w:t>
      </w:r>
    </w:p>
    <w:sectPr w:rsidR="008A2BB0" w:rsidRPr="00D24F63" w:rsidSect="006730BA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3561"/>
    <w:multiLevelType w:val="hybridMultilevel"/>
    <w:tmpl w:val="A6EA0786"/>
    <w:lvl w:ilvl="0" w:tplc="F44E0E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12A41"/>
    <w:multiLevelType w:val="hybridMultilevel"/>
    <w:tmpl w:val="B43AC3D6"/>
    <w:lvl w:ilvl="0" w:tplc="2DA8E0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B72FA"/>
    <w:multiLevelType w:val="hybridMultilevel"/>
    <w:tmpl w:val="5844B5F2"/>
    <w:lvl w:ilvl="0" w:tplc="EA22A102">
      <w:start w:val="1"/>
      <w:numFmt w:val="bullet"/>
      <w:lvlText w:val="-"/>
      <w:lvlJc w:val="left"/>
      <w:pPr>
        <w:ind w:left="358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>
    <w:nsid w:val="289F28BB"/>
    <w:multiLevelType w:val="multilevel"/>
    <w:tmpl w:val="289F28BB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941553"/>
    <w:multiLevelType w:val="hybridMultilevel"/>
    <w:tmpl w:val="3454C8FC"/>
    <w:lvl w:ilvl="0" w:tplc="A7BA193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833F6"/>
    <w:multiLevelType w:val="hybridMultilevel"/>
    <w:tmpl w:val="C1CC66B0"/>
    <w:lvl w:ilvl="0" w:tplc="5E9E5CF6"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65104"/>
    <w:multiLevelType w:val="hybridMultilevel"/>
    <w:tmpl w:val="C0D42388"/>
    <w:lvl w:ilvl="0" w:tplc="B720EC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A0B40"/>
    <w:multiLevelType w:val="hybridMultilevel"/>
    <w:tmpl w:val="30465300"/>
    <w:lvl w:ilvl="0" w:tplc="B194F02A">
      <w:start w:val="1"/>
      <w:numFmt w:val="bullet"/>
      <w:lvlText w:val=""/>
      <w:lvlJc w:val="left"/>
      <w:pPr>
        <w:ind w:left="358" w:hanging="360"/>
      </w:pPr>
      <w:rPr>
        <w:rFonts w:ascii="Symbol" w:eastAsiaTheme="minorHAnsi" w:hAnsi="Symbol" w:cs="Times New Roman" w:hint="default"/>
        <w:i/>
      </w:rPr>
    </w:lvl>
    <w:lvl w:ilvl="1" w:tplc="042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8">
    <w:nsid w:val="538A1ADE"/>
    <w:multiLevelType w:val="hybridMultilevel"/>
    <w:tmpl w:val="76C4E198"/>
    <w:lvl w:ilvl="0" w:tplc="61568396">
      <w:start w:val="1"/>
      <w:numFmt w:val="bullet"/>
      <w:lvlText w:val=""/>
      <w:lvlJc w:val="left"/>
      <w:pPr>
        <w:ind w:left="358" w:hanging="360"/>
      </w:pPr>
      <w:rPr>
        <w:rFonts w:ascii="Symbol" w:eastAsiaTheme="minorHAnsi" w:hAnsi="Symbol" w:cs="Times New Roman" w:hint="default"/>
        <w:i/>
      </w:rPr>
    </w:lvl>
    <w:lvl w:ilvl="1" w:tplc="042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9">
    <w:nsid w:val="5AAD76C1"/>
    <w:multiLevelType w:val="multilevel"/>
    <w:tmpl w:val="5AAD76C1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022234E"/>
    <w:multiLevelType w:val="hybridMultilevel"/>
    <w:tmpl w:val="ED74059E"/>
    <w:lvl w:ilvl="0" w:tplc="E87A2A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52ACF"/>
    <w:multiLevelType w:val="hybridMultilevel"/>
    <w:tmpl w:val="617E92EE"/>
    <w:lvl w:ilvl="0" w:tplc="2304A0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C1480E"/>
    <w:multiLevelType w:val="hybridMultilevel"/>
    <w:tmpl w:val="F030FBE4"/>
    <w:lvl w:ilvl="0" w:tplc="D276A3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12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F63"/>
    <w:rsid w:val="00000941"/>
    <w:rsid w:val="00007084"/>
    <w:rsid w:val="0006138C"/>
    <w:rsid w:val="0008169D"/>
    <w:rsid w:val="00086FDF"/>
    <w:rsid w:val="000C684B"/>
    <w:rsid w:val="000D3B64"/>
    <w:rsid w:val="001147E8"/>
    <w:rsid w:val="001630E7"/>
    <w:rsid w:val="0017513D"/>
    <w:rsid w:val="00184788"/>
    <w:rsid w:val="00185F03"/>
    <w:rsid w:val="0020237D"/>
    <w:rsid w:val="00213846"/>
    <w:rsid w:val="0027499F"/>
    <w:rsid w:val="002D13EB"/>
    <w:rsid w:val="00313EC5"/>
    <w:rsid w:val="0036319E"/>
    <w:rsid w:val="003D3AE8"/>
    <w:rsid w:val="00411855"/>
    <w:rsid w:val="00434F05"/>
    <w:rsid w:val="00443D38"/>
    <w:rsid w:val="004A0242"/>
    <w:rsid w:val="004B178E"/>
    <w:rsid w:val="004C5CFC"/>
    <w:rsid w:val="005061A9"/>
    <w:rsid w:val="00522C96"/>
    <w:rsid w:val="00537CDF"/>
    <w:rsid w:val="0054432C"/>
    <w:rsid w:val="00573D93"/>
    <w:rsid w:val="00580697"/>
    <w:rsid w:val="005960B3"/>
    <w:rsid w:val="00597E7D"/>
    <w:rsid w:val="005B6F1C"/>
    <w:rsid w:val="005B7B11"/>
    <w:rsid w:val="005D340E"/>
    <w:rsid w:val="00631918"/>
    <w:rsid w:val="00635061"/>
    <w:rsid w:val="006730BA"/>
    <w:rsid w:val="00692419"/>
    <w:rsid w:val="00734EF0"/>
    <w:rsid w:val="0074262B"/>
    <w:rsid w:val="007525B3"/>
    <w:rsid w:val="007B481A"/>
    <w:rsid w:val="007D6EF9"/>
    <w:rsid w:val="007E067D"/>
    <w:rsid w:val="007E359C"/>
    <w:rsid w:val="00863ADB"/>
    <w:rsid w:val="00863C95"/>
    <w:rsid w:val="008715B8"/>
    <w:rsid w:val="00872345"/>
    <w:rsid w:val="008A2BB0"/>
    <w:rsid w:val="008A39A3"/>
    <w:rsid w:val="00932A07"/>
    <w:rsid w:val="00992CCA"/>
    <w:rsid w:val="00994A68"/>
    <w:rsid w:val="009D2D33"/>
    <w:rsid w:val="00A01925"/>
    <w:rsid w:val="00A7339D"/>
    <w:rsid w:val="00A905ED"/>
    <w:rsid w:val="00AD3630"/>
    <w:rsid w:val="00B05B2B"/>
    <w:rsid w:val="00B17347"/>
    <w:rsid w:val="00B216D5"/>
    <w:rsid w:val="00B24347"/>
    <w:rsid w:val="00B51014"/>
    <w:rsid w:val="00B62B63"/>
    <w:rsid w:val="00B82BAF"/>
    <w:rsid w:val="00B9191E"/>
    <w:rsid w:val="00BA3CFC"/>
    <w:rsid w:val="00BC3970"/>
    <w:rsid w:val="00C15FA4"/>
    <w:rsid w:val="00C33092"/>
    <w:rsid w:val="00C54AE1"/>
    <w:rsid w:val="00C81539"/>
    <w:rsid w:val="00C81A9D"/>
    <w:rsid w:val="00CE402B"/>
    <w:rsid w:val="00CE7F57"/>
    <w:rsid w:val="00D0155A"/>
    <w:rsid w:val="00D24F63"/>
    <w:rsid w:val="00D46B27"/>
    <w:rsid w:val="00D622C7"/>
    <w:rsid w:val="00D835BE"/>
    <w:rsid w:val="00DA48D3"/>
    <w:rsid w:val="00DB1C70"/>
    <w:rsid w:val="00DC55A4"/>
    <w:rsid w:val="00DE6E41"/>
    <w:rsid w:val="00E45F77"/>
    <w:rsid w:val="00E47FC3"/>
    <w:rsid w:val="00EA6F3D"/>
    <w:rsid w:val="00ED5BB9"/>
    <w:rsid w:val="00F255FC"/>
    <w:rsid w:val="00F50900"/>
    <w:rsid w:val="00F50D4A"/>
    <w:rsid w:val="00F63C8F"/>
    <w:rsid w:val="00FA15BF"/>
    <w:rsid w:val="00FB779A"/>
    <w:rsid w:val="00FC71B5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196A2"/>
  <w15:docId w15:val="{255F5560-6C3D-4628-BADC-7E2B5D8A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F63"/>
  </w:style>
  <w:style w:type="paragraph" w:styleId="Heading5">
    <w:name w:val="heading 5"/>
    <w:basedOn w:val="Normal"/>
    <w:link w:val="Heading5Char"/>
    <w:uiPriority w:val="9"/>
    <w:qFormat/>
    <w:rsid w:val="009D2D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rsid w:val="00D24F63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D24F63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B48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708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D2D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F48C2-3270-442D-9D26-4AB34D3A7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GIANG</dc:creator>
  <cp:keywords/>
  <dc:description/>
  <cp:lastModifiedBy>Mai</cp:lastModifiedBy>
  <cp:revision>60</cp:revision>
  <cp:lastPrinted>2023-03-26T19:20:00Z</cp:lastPrinted>
  <dcterms:created xsi:type="dcterms:W3CDTF">2020-08-16T13:41:00Z</dcterms:created>
  <dcterms:modified xsi:type="dcterms:W3CDTF">2023-03-26T19:43:00Z</dcterms:modified>
</cp:coreProperties>
</file>