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3D55A9" w:rsidTr="003D55A9">
        <w:tc>
          <w:tcPr>
            <w:tcW w:w="4962" w:type="dxa"/>
            <w:hideMark/>
          </w:tcPr>
          <w:p w:rsidR="003D55A9" w:rsidRDefault="003D55A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PHÒNG GD&amp;ĐT HUYỆN THANH TRÌ</w:t>
            </w:r>
          </w:p>
          <w:p w:rsidR="003D55A9" w:rsidRDefault="003D55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:rsidR="003D55A9" w:rsidRDefault="003D55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Tuần: 29</w:t>
            </w:r>
          </w:p>
        </w:tc>
        <w:tc>
          <w:tcPr>
            <w:tcW w:w="4394" w:type="dxa"/>
            <w:hideMark/>
          </w:tcPr>
          <w:p w:rsidR="003D55A9" w:rsidRDefault="003D55A9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3D55A9" w:rsidRDefault="003D55A9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PHÂN MÔN: TẬP </w:t>
            </w:r>
            <w:r>
              <w:rPr>
                <w:b/>
                <w:bCs/>
                <w:iCs/>
                <w:sz w:val="26"/>
                <w:szCs w:val="26"/>
              </w:rPr>
              <w:t>ĐỌC</w:t>
            </w:r>
          </w:p>
          <w:p w:rsidR="003D55A9" w:rsidRDefault="003D55A9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8"/>
                <w:szCs w:val="26"/>
              </w:rPr>
              <w:t xml:space="preserve">Ngày dạy: </w:t>
            </w:r>
            <w:r>
              <w:rPr>
                <w:bCs/>
                <w:iCs/>
                <w:sz w:val="28"/>
                <w:szCs w:val="26"/>
              </w:rPr>
              <w:t>…</w:t>
            </w:r>
            <w:r>
              <w:rPr>
                <w:b/>
                <w:bCs/>
                <w:iCs/>
                <w:sz w:val="28"/>
                <w:szCs w:val="26"/>
              </w:rPr>
              <w:t>28/03/2023</w:t>
            </w:r>
            <w:r>
              <w:rPr>
                <w:bCs/>
                <w:iCs/>
                <w:sz w:val="28"/>
                <w:szCs w:val="26"/>
              </w:rPr>
              <w:t>…</w:t>
            </w:r>
          </w:p>
        </w:tc>
      </w:tr>
      <w:tr w:rsidR="003D55A9" w:rsidTr="003D55A9">
        <w:tc>
          <w:tcPr>
            <w:tcW w:w="9356" w:type="dxa"/>
            <w:gridSpan w:val="2"/>
            <w:hideMark/>
          </w:tcPr>
          <w:p w:rsidR="003D55A9" w:rsidRDefault="003D55A9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BÀI: CHUYỆN TRONG VƯỜN</w:t>
            </w:r>
            <w:bookmarkStart w:id="0" w:name="_GoBack"/>
            <w:bookmarkEnd w:id="0"/>
          </w:p>
        </w:tc>
      </w:tr>
    </w:tbl>
    <w:p w:rsidR="00B71E57" w:rsidRPr="00A425E2" w:rsidRDefault="00B71E57" w:rsidP="003616DB">
      <w:pPr>
        <w:pStyle w:val="Vnbnnidung0"/>
        <w:tabs>
          <w:tab w:val="left" w:pos="856"/>
        </w:tabs>
        <w:spacing w:line="276" w:lineRule="auto"/>
        <w:ind w:left="100" w:firstLine="0"/>
        <w:jc w:val="both"/>
        <w:rPr>
          <w:rFonts w:ascii="Times New Roman" w:hAnsi="Times New Roman"/>
          <w:sz w:val="26"/>
          <w:szCs w:val="26"/>
          <w:lang w:val="vi-VN"/>
        </w:rPr>
      </w:pPr>
      <w:r w:rsidRPr="001E500F">
        <w:rPr>
          <w:rFonts w:ascii="Times New Roman" w:hAnsi="Times New Roman"/>
          <w:b/>
          <w:bCs/>
          <w:sz w:val="26"/>
          <w:szCs w:val="26"/>
        </w:rPr>
        <w:t>I. YÊU CẦU CẦN ĐẠT</w:t>
      </w:r>
      <w:r>
        <w:rPr>
          <w:rFonts w:ascii="Times New Roman" w:hAnsi="Times New Roman"/>
          <w:b/>
          <w:bCs/>
          <w:sz w:val="26"/>
          <w:szCs w:val="26"/>
          <w:lang w:val="vi-VN"/>
        </w:rPr>
        <w:t>:</w:t>
      </w:r>
    </w:p>
    <w:p w:rsidR="00F0624C" w:rsidRPr="00A843EF" w:rsidRDefault="00F0624C" w:rsidP="00A843EF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line="400" w:lineRule="exact"/>
        <w:ind w:left="426" w:hanging="152"/>
        <w:jc w:val="both"/>
        <w:rPr>
          <w:sz w:val="28"/>
          <w:szCs w:val="28"/>
        </w:rPr>
      </w:pPr>
      <w:r w:rsidRPr="005B5D20">
        <w:rPr>
          <w:sz w:val="28"/>
          <w:szCs w:val="28"/>
        </w:rPr>
        <w:t>Hiểu các từ ngữ trong bài</w:t>
      </w:r>
    </w:p>
    <w:p w:rsidR="00F0624C" w:rsidRPr="00F0624C" w:rsidRDefault="00F0624C" w:rsidP="00F0624C">
      <w:pPr>
        <w:widowControl w:val="0"/>
        <w:autoSpaceDE w:val="0"/>
        <w:autoSpaceDN w:val="0"/>
        <w:spacing w:line="400" w:lineRule="exact"/>
        <w:ind w:left="274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F0624C">
        <w:rPr>
          <w:sz w:val="28"/>
          <w:szCs w:val="28"/>
        </w:rPr>
        <w:t xml:space="preserve"> Hiểu câu chuyện nói về tình cảm bà cháu: </w:t>
      </w:r>
      <w:r w:rsidR="00B71E57">
        <w:rPr>
          <w:sz w:val="28"/>
          <w:szCs w:val="28"/>
        </w:rPr>
        <w:t>Mai nhân hậu, yêu cây cỏ, hoa lá, thiên nhiên.</w:t>
      </w:r>
    </w:p>
    <w:p w:rsidR="00F0624C" w:rsidRPr="00B71E57" w:rsidRDefault="00F0624C" w:rsidP="00B71E57">
      <w:pPr>
        <w:widowControl w:val="0"/>
        <w:tabs>
          <w:tab w:val="left" w:pos="698"/>
        </w:tabs>
        <w:autoSpaceDE w:val="0"/>
        <w:autoSpaceDN w:val="0"/>
        <w:spacing w:line="400" w:lineRule="exact"/>
        <w:ind w:left="284" w:right="364"/>
        <w:jc w:val="both"/>
        <w:rPr>
          <w:sz w:val="28"/>
          <w:szCs w:val="28"/>
        </w:rPr>
      </w:pPr>
      <w:r w:rsidRPr="005B5D20">
        <w:rPr>
          <w:sz w:val="28"/>
          <w:szCs w:val="28"/>
        </w:rPr>
        <w:t>- Đọc tr</w:t>
      </w:r>
      <w:r w:rsidR="00A843EF">
        <w:rPr>
          <w:sz w:val="28"/>
          <w:szCs w:val="28"/>
        </w:rPr>
        <w:t>ơn bài</w:t>
      </w:r>
      <w:proofErr w:type="gramStart"/>
      <w:r w:rsidR="00A843EF">
        <w:rPr>
          <w:sz w:val="28"/>
          <w:szCs w:val="28"/>
        </w:rPr>
        <w:t xml:space="preserve">, </w:t>
      </w:r>
      <w:r w:rsidRPr="005B5D20">
        <w:rPr>
          <w:sz w:val="28"/>
          <w:szCs w:val="28"/>
        </w:rPr>
        <w:t xml:space="preserve"> phát</w:t>
      </w:r>
      <w:proofErr w:type="gramEnd"/>
      <w:r w:rsidRPr="005B5D20">
        <w:rPr>
          <w:sz w:val="28"/>
          <w:szCs w:val="28"/>
        </w:rPr>
        <w:t xml:space="preserve"> âm đúng </w:t>
      </w:r>
      <w:r w:rsidR="00B71E57">
        <w:rPr>
          <w:sz w:val="28"/>
          <w:szCs w:val="28"/>
        </w:rPr>
        <w:t>các tiếng, không phải đánh vần.</w:t>
      </w:r>
      <w:r>
        <w:rPr>
          <w:sz w:val="28"/>
          <w:szCs w:val="28"/>
        </w:rPr>
        <w:t xml:space="preserve"> </w:t>
      </w:r>
      <w:r w:rsidR="00BC19B4">
        <w:rPr>
          <w:sz w:val="28"/>
          <w:szCs w:val="28"/>
        </w:rPr>
        <w:t xml:space="preserve">Nắm được cách </w:t>
      </w:r>
      <w:proofErr w:type="gramStart"/>
      <w:r w:rsidR="00BC19B4">
        <w:rPr>
          <w:sz w:val="28"/>
          <w:szCs w:val="28"/>
        </w:rPr>
        <w:t>n</w:t>
      </w:r>
      <w:r>
        <w:rPr>
          <w:sz w:val="28"/>
          <w:szCs w:val="28"/>
        </w:rPr>
        <w:t>gắt</w:t>
      </w:r>
      <w:r w:rsidR="00BC19B4">
        <w:rPr>
          <w:sz w:val="28"/>
          <w:szCs w:val="28"/>
        </w:rPr>
        <w:t xml:space="preserve"> ,</w:t>
      </w:r>
      <w:proofErr w:type="gramEnd"/>
      <w:r w:rsidR="00BC19B4">
        <w:rPr>
          <w:sz w:val="28"/>
          <w:szCs w:val="28"/>
        </w:rPr>
        <w:t xml:space="preserve"> nghỉ hơi sau dấu câu và các cụm từ có nghĩa</w:t>
      </w:r>
      <w:r w:rsidR="00B71E57">
        <w:rPr>
          <w:sz w:val="28"/>
          <w:szCs w:val="28"/>
        </w:rPr>
        <w:t>.</w:t>
      </w:r>
    </w:p>
    <w:p w:rsidR="00F0624C" w:rsidRPr="00B71E57" w:rsidRDefault="00B71E57" w:rsidP="00B71E57">
      <w:pPr>
        <w:widowControl w:val="0"/>
        <w:tabs>
          <w:tab w:val="left" w:pos="0"/>
        </w:tabs>
        <w:autoSpaceDE w:val="0"/>
        <w:autoSpaceDN w:val="0"/>
        <w:spacing w:line="40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</w:t>
      </w:r>
      <w:r w:rsidR="00F0624C" w:rsidRPr="00B71E57">
        <w:rPr>
          <w:sz w:val="28"/>
          <w:szCs w:val="28"/>
        </w:rPr>
        <w:t>Bước đầu biết vận dụng những điều đã học để thực hiện giao tiếp hằng ngày ở trường học, gia đình và cộng đồng.</w:t>
      </w:r>
    </w:p>
    <w:p w:rsidR="00F0624C" w:rsidRPr="005B5D20" w:rsidRDefault="00F0624C" w:rsidP="00F0624C">
      <w:pPr>
        <w:pStyle w:val="ListParagraph"/>
        <w:widowControl w:val="0"/>
        <w:numPr>
          <w:ilvl w:val="1"/>
          <w:numId w:val="1"/>
        </w:numPr>
        <w:tabs>
          <w:tab w:val="left" w:pos="0"/>
        </w:tabs>
        <w:autoSpaceDE w:val="0"/>
        <w:autoSpaceDN w:val="0"/>
        <w:spacing w:line="400" w:lineRule="exact"/>
        <w:ind w:left="0" w:firstLine="550"/>
        <w:jc w:val="both"/>
        <w:rPr>
          <w:sz w:val="28"/>
          <w:szCs w:val="28"/>
        </w:rPr>
      </w:pPr>
      <w:r>
        <w:rPr>
          <w:sz w:val="28"/>
          <w:szCs w:val="28"/>
        </w:rPr>
        <w:t>HS yêu thích môn học.</w:t>
      </w:r>
      <w:r w:rsidR="00BC19B4">
        <w:rPr>
          <w:sz w:val="28"/>
          <w:szCs w:val="28"/>
        </w:rPr>
        <w:t xml:space="preserve"> Có ý thức học tập tốt.</w:t>
      </w:r>
    </w:p>
    <w:p w:rsidR="00F0624C" w:rsidRPr="005B5D20" w:rsidRDefault="00F0624C" w:rsidP="00F0624C">
      <w:pPr>
        <w:widowControl w:val="0"/>
        <w:tabs>
          <w:tab w:val="left" w:pos="883"/>
          <w:tab w:val="left" w:pos="6205"/>
        </w:tabs>
        <w:autoSpaceDE w:val="0"/>
        <w:autoSpaceDN w:val="0"/>
        <w:spacing w:line="400" w:lineRule="exact"/>
        <w:jc w:val="both"/>
        <w:rPr>
          <w:sz w:val="28"/>
          <w:szCs w:val="28"/>
        </w:rPr>
      </w:pPr>
      <w:r w:rsidRPr="005B5D20">
        <w:rPr>
          <w:b/>
          <w:sz w:val="28"/>
          <w:szCs w:val="28"/>
        </w:rPr>
        <w:t>II. ĐỒ DÙNG DẠY</w:t>
      </w:r>
      <w:r w:rsidRPr="005B5D20">
        <w:rPr>
          <w:b/>
          <w:spacing w:val="-11"/>
          <w:sz w:val="28"/>
          <w:szCs w:val="28"/>
        </w:rPr>
        <w:t xml:space="preserve"> </w:t>
      </w:r>
      <w:r w:rsidRPr="005B5D20">
        <w:rPr>
          <w:b/>
          <w:sz w:val="28"/>
          <w:szCs w:val="28"/>
        </w:rPr>
        <w:t>HỌC</w:t>
      </w:r>
      <w:r w:rsidRPr="005B5D20">
        <w:rPr>
          <w:sz w:val="28"/>
          <w:szCs w:val="28"/>
        </w:rPr>
        <w:t>:</w:t>
      </w:r>
      <w:r w:rsidRPr="005B5D20">
        <w:rPr>
          <w:sz w:val="28"/>
          <w:szCs w:val="28"/>
        </w:rPr>
        <w:tab/>
      </w:r>
    </w:p>
    <w:p w:rsidR="00F0624C" w:rsidRPr="00A843EF" w:rsidRDefault="00BC19B4" w:rsidP="00A843EF">
      <w:pPr>
        <w:pStyle w:val="ListParagraph"/>
        <w:widowControl w:val="0"/>
        <w:numPr>
          <w:ilvl w:val="1"/>
          <w:numId w:val="1"/>
        </w:numPr>
        <w:tabs>
          <w:tab w:val="left" w:pos="684"/>
        </w:tabs>
        <w:autoSpaceDE w:val="0"/>
        <w:autoSpaceDN w:val="0"/>
        <w:spacing w:line="400" w:lineRule="exact"/>
        <w:ind w:left="683" w:hanging="133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Giáo viên: </w:t>
      </w:r>
      <w:r w:rsidR="00F0624C" w:rsidRPr="005B5D20">
        <w:rPr>
          <w:spacing w:val="-5"/>
          <w:sz w:val="28"/>
          <w:szCs w:val="28"/>
        </w:rPr>
        <w:t>Máy</w:t>
      </w:r>
      <w:r w:rsidR="00F0624C" w:rsidRPr="005B5D20">
        <w:rPr>
          <w:spacing w:val="-23"/>
          <w:sz w:val="28"/>
          <w:szCs w:val="28"/>
        </w:rPr>
        <w:t xml:space="preserve"> </w:t>
      </w:r>
      <w:r w:rsidR="00F0624C" w:rsidRPr="005B5D20">
        <w:rPr>
          <w:spacing w:val="-8"/>
          <w:sz w:val="28"/>
          <w:szCs w:val="28"/>
        </w:rPr>
        <w:t>tính,</w:t>
      </w:r>
      <w:r w:rsidR="00F0624C" w:rsidRPr="005B5D20">
        <w:rPr>
          <w:spacing w:val="-15"/>
          <w:sz w:val="28"/>
          <w:szCs w:val="28"/>
        </w:rPr>
        <w:t xml:space="preserve"> </w:t>
      </w:r>
      <w:r w:rsidR="00F0624C">
        <w:rPr>
          <w:spacing w:val="-6"/>
          <w:sz w:val="28"/>
          <w:szCs w:val="28"/>
        </w:rPr>
        <w:t xml:space="preserve">Bài giảng điện </w:t>
      </w:r>
    </w:p>
    <w:p w:rsidR="00F0624C" w:rsidRPr="005B5D20" w:rsidRDefault="00BC19B4" w:rsidP="00F0624C">
      <w:pPr>
        <w:pStyle w:val="ListParagraph"/>
        <w:widowControl w:val="0"/>
        <w:numPr>
          <w:ilvl w:val="1"/>
          <w:numId w:val="1"/>
        </w:numPr>
        <w:tabs>
          <w:tab w:val="left" w:pos="703"/>
        </w:tabs>
        <w:autoSpaceDE w:val="0"/>
        <w:autoSpaceDN w:val="0"/>
        <w:spacing w:line="400" w:lineRule="exact"/>
        <w:ind w:left="702" w:hanging="152"/>
        <w:rPr>
          <w:sz w:val="28"/>
          <w:szCs w:val="28"/>
        </w:rPr>
      </w:pPr>
      <w:r>
        <w:rPr>
          <w:sz w:val="28"/>
          <w:szCs w:val="28"/>
        </w:rPr>
        <w:t xml:space="preserve">Học sinh: </w:t>
      </w:r>
      <w:r w:rsidR="00A843EF">
        <w:rPr>
          <w:sz w:val="28"/>
          <w:szCs w:val="28"/>
        </w:rPr>
        <w:t>Sách</w:t>
      </w:r>
      <w:r w:rsidR="00F0624C" w:rsidRPr="005B5D20">
        <w:rPr>
          <w:sz w:val="28"/>
          <w:szCs w:val="28"/>
        </w:rPr>
        <w:t xml:space="preserve"> Tiếng Việt 1, tập</w:t>
      </w:r>
      <w:r w:rsidR="00F0624C" w:rsidRPr="005B5D20">
        <w:rPr>
          <w:spacing w:val="-4"/>
          <w:sz w:val="28"/>
          <w:szCs w:val="28"/>
        </w:rPr>
        <w:t xml:space="preserve"> </w:t>
      </w:r>
      <w:r w:rsidR="00F0624C" w:rsidRPr="005B5D20">
        <w:rPr>
          <w:sz w:val="28"/>
          <w:szCs w:val="28"/>
        </w:rPr>
        <w:t>hai.</w:t>
      </w:r>
    </w:p>
    <w:p w:rsidR="007538D6" w:rsidRPr="005B5D20" w:rsidRDefault="007538D6" w:rsidP="007538D6">
      <w:pPr>
        <w:spacing w:line="400" w:lineRule="exact"/>
        <w:outlineLvl w:val="0"/>
        <w:rPr>
          <w:b/>
          <w:sz w:val="28"/>
          <w:szCs w:val="28"/>
        </w:rPr>
      </w:pPr>
      <w:r w:rsidRPr="005B5D20">
        <w:rPr>
          <w:b/>
          <w:sz w:val="28"/>
          <w:szCs w:val="28"/>
        </w:rPr>
        <w:t xml:space="preserve">III. </w:t>
      </w:r>
      <w:r>
        <w:rPr>
          <w:b/>
          <w:sz w:val="28"/>
          <w:szCs w:val="28"/>
        </w:rPr>
        <w:t>CÁC HOẠT ĐỘNG CHỦ YẾU</w:t>
      </w:r>
    </w:p>
    <w:p w:rsidR="007538D6" w:rsidRPr="005B5D20" w:rsidRDefault="007538D6" w:rsidP="007538D6">
      <w:pPr>
        <w:spacing w:line="400" w:lineRule="exact"/>
        <w:jc w:val="center"/>
        <w:outlineLvl w:val="0"/>
        <w:rPr>
          <w:b/>
          <w:sz w:val="28"/>
          <w:szCs w:val="28"/>
        </w:rPr>
      </w:pPr>
      <w:r w:rsidRPr="005B5D20">
        <w:rPr>
          <w:b/>
          <w:sz w:val="28"/>
          <w:szCs w:val="28"/>
        </w:rPr>
        <w:t>TIẾT 1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846"/>
        <w:gridCol w:w="5357"/>
        <w:gridCol w:w="3857"/>
      </w:tblGrid>
      <w:tr w:rsidR="007538D6" w:rsidRPr="005B5D20" w:rsidTr="00FF6BD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D6" w:rsidRPr="005B5D20" w:rsidRDefault="007538D6" w:rsidP="002460BF">
            <w:pPr>
              <w:spacing w:line="400" w:lineRule="exact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TG</w:t>
            </w: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D6" w:rsidRPr="005B5D20" w:rsidRDefault="007538D6" w:rsidP="002460B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Hoạt động của GV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D6" w:rsidRPr="005B5D20" w:rsidRDefault="007538D6" w:rsidP="002460B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Hoạt động của HS</w:t>
            </w:r>
          </w:p>
        </w:tc>
      </w:tr>
      <w:tr w:rsidR="007538D6" w:rsidRPr="005B5D20" w:rsidTr="00FF6BD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D6" w:rsidRPr="005B5D20" w:rsidRDefault="007538D6" w:rsidP="002460BF">
            <w:pPr>
              <w:spacing w:line="400" w:lineRule="exact"/>
              <w:rPr>
                <w:b/>
                <w:sz w:val="28"/>
                <w:szCs w:val="28"/>
              </w:rPr>
            </w:pPr>
          </w:p>
          <w:p w:rsidR="007538D6" w:rsidRPr="005B5D20" w:rsidRDefault="007538D6" w:rsidP="002460BF">
            <w:pPr>
              <w:spacing w:line="400" w:lineRule="exact"/>
              <w:rPr>
                <w:b/>
                <w:sz w:val="28"/>
                <w:szCs w:val="28"/>
              </w:rPr>
            </w:pP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E57" w:rsidRPr="00A425E2" w:rsidRDefault="00B71E57" w:rsidP="00B71E5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 Hoạt động mở đầu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:rsidR="00A80889" w:rsidRPr="0025257C" w:rsidRDefault="0025257C" w:rsidP="0025257C">
            <w:pPr>
              <w:widowControl w:val="0"/>
              <w:tabs>
                <w:tab w:val="left" w:pos="869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</w:t>
            </w:r>
            <w:r w:rsidR="00A80889" w:rsidRPr="0025257C">
              <w:rPr>
                <w:b/>
                <w:sz w:val="28"/>
                <w:szCs w:val="28"/>
              </w:rPr>
              <w:t>Khởi động:</w:t>
            </w:r>
          </w:p>
          <w:p w:rsidR="00A80889" w:rsidRDefault="00A80889" w:rsidP="0025257C">
            <w:pPr>
              <w:widowControl w:val="0"/>
              <w:tabs>
                <w:tab w:val="left" w:pos="869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 w:rsidR="00FF6BD1">
              <w:rPr>
                <w:sz w:val="28"/>
                <w:szCs w:val="28"/>
              </w:rPr>
              <w:t xml:space="preserve">Cho HS hát </w:t>
            </w:r>
            <w:r w:rsidR="00BB7525">
              <w:rPr>
                <w:sz w:val="28"/>
                <w:szCs w:val="28"/>
              </w:rPr>
              <w:t>Vui đên trường</w:t>
            </w:r>
          </w:p>
          <w:p w:rsidR="00D413A2" w:rsidRPr="00D413A2" w:rsidRDefault="00B71E57" w:rsidP="0025257C">
            <w:pPr>
              <w:widowControl w:val="0"/>
              <w:tabs>
                <w:tab w:val="left" w:pos="869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  <w:r w:rsidR="00D413A2" w:rsidRPr="00D413A2">
              <w:rPr>
                <w:sz w:val="28"/>
                <w:szCs w:val="28"/>
              </w:rPr>
              <w:t>GV: Tiết học hôm trước cô day các con bài gì?</w:t>
            </w:r>
          </w:p>
          <w:p w:rsidR="007538D6" w:rsidRDefault="007538D6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GV tổ chức cho học sinh tham gia trò chơi </w:t>
            </w:r>
            <w:r w:rsidR="0030518C">
              <w:rPr>
                <w:i/>
                <w:sz w:val="28"/>
                <w:szCs w:val="28"/>
              </w:rPr>
              <w:t>“</w:t>
            </w:r>
            <w:r w:rsidR="0090117B">
              <w:rPr>
                <w:i/>
                <w:sz w:val="28"/>
                <w:szCs w:val="28"/>
              </w:rPr>
              <w:t>Giúp bạn qua sông</w:t>
            </w:r>
            <w:r w:rsidRPr="005B5D20">
              <w:rPr>
                <w:i/>
                <w:sz w:val="28"/>
                <w:szCs w:val="28"/>
              </w:rPr>
              <w:t>”.</w:t>
            </w:r>
          </w:p>
          <w:p w:rsidR="00A80889" w:rsidRDefault="00A80889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GV </w:t>
            </w:r>
            <w:r w:rsidR="00BB7525">
              <w:rPr>
                <w:i/>
                <w:sz w:val="28"/>
                <w:szCs w:val="28"/>
              </w:rPr>
              <w:t>nêu luật</w:t>
            </w:r>
            <w:r>
              <w:rPr>
                <w:i/>
                <w:sz w:val="28"/>
                <w:szCs w:val="28"/>
              </w:rPr>
              <w:t xml:space="preserve"> chơi</w:t>
            </w:r>
          </w:p>
          <w:p w:rsidR="0090117B" w:rsidRPr="0090117B" w:rsidRDefault="0030518C" w:rsidP="0090117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</w:t>
            </w:r>
            <w:r w:rsidR="0090117B" w:rsidRPr="0090117B">
              <w:rPr>
                <w:i/>
                <w:sz w:val="28"/>
                <w:szCs w:val="28"/>
              </w:rPr>
              <w:t>Nhóm 4 bạn đi cắm trại bên bìa rừng, mải ngắm cảnh, các bạn không kịp qua bờ bên kia, n</w:t>
            </w:r>
            <w:r w:rsidR="0090117B" w:rsidRPr="0090117B">
              <w:rPr>
                <w:i/>
                <w:sz w:val="28"/>
                <w:szCs w:val="28"/>
                <w:lang w:val="vi-VN"/>
              </w:rPr>
              <w:t>ước</w:t>
            </w:r>
            <w:r w:rsidR="0090117B" w:rsidRPr="0090117B">
              <w:rPr>
                <w:i/>
                <w:sz w:val="28"/>
                <w:szCs w:val="28"/>
              </w:rPr>
              <w:t xml:space="preserve"> đã ngập lên cao. Thật may vì có một chiếc thuyền đậu gần đó. Các em hãy giúp các bạn qua sông bằng cách trả lời các câu hỏi của thuyền.</w:t>
            </w:r>
          </w:p>
          <w:p w:rsidR="00A80889" w:rsidRDefault="00A80889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Nội dung: Đọc các </w:t>
            </w:r>
            <w:proofErr w:type="gramStart"/>
            <w:r>
              <w:rPr>
                <w:i/>
                <w:sz w:val="28"/>
                <w:szCs w:val="28"/>
              </w:rPr>
              <w:t xml:space="preserve">đoạn </w:t>
            </w:r>
            <w:r w:rsidR="00FF6BD1">
              <w:rPr>
                <w:i/>
                <w:sz w:val="28"/>
                <w:szCs w:val="28"/>
              </w:rPr>
              <w:t xml:space="preserve"> văn</w:t>
            </w:r>
            <w:proofErr w:type="gramEnd"/>
            <w:r w:rsidR="00FF6BD1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trong bài tập </w:t>
            </w:r>
            <w:r>
              <w:rPr>
                <w:i/>
                <w:sz w:val="28"/>
                <w:szCs w:val="28"/>
              </w:rPr>
              <w:lastRenderedPageBreak/>
              <w:t>đọc ở tiết trước:</w:t>
            </w:r>
            <w:r w:rsidR="00FF6BD1" w:rsidRPr="00CA2307">
              <w:rPr>
                <w:sz w:val="28"/>
                <w:szCs w:val="28"/>
              </w:rPr>
              <w:t xml:space="preserve"> “</w:t>
            </w:r>
            <w:r w:rsidR="0090117B">
              <w:rPr>
                <w:b/>
                <w:sz w:val="28"/>
                <w:szCs w:val="28"/>
              </w:rPr>
              <w:t>Sơn ca, nai và ếch</w:t>
            </w:r>
            <w:r w:rsidR="00FF6BD1" w:rsidRPr="00FF6BD1">
              <w:rPr>
                <w:b/>
                <w:sz w:val="28"/>
                <w:szCs w:val="28"/>
              </w:rPr>
              <w:t>”.</w:t>
            </w:r>
          </w:p>
          <w:p w:rsidR="00A80889" w:rsidRDefault="00A80889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+ Đoạn 1 : </w:t>
            </w:r>
            <w:r w:rsidR="0090117B">
              <w:rPr>
                <w:i/>
                <w:sz w:val="28"/>
                <w:szCs w:val="28"/>
              </w:rPr>
              <w:t>Sơn ca…. rừng sâu</w:t>
            </w:r>
          </w:p>
          <w:p w:rsidR="00A80889" w:rsidRDefault="00A80889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+ Đoạn 2: </w:t>
            </w:r>
            <w:r w:rsidR="0090117B">
              <w:rPr>
                <w:i/>
                <w:sz w:val="28"/>
                <w:szCs w:val="28"/>
              </w:rPr>
              <w:t>Một hôm….. khủng khiếp</w:t>
            </w:r>
          </w:p>
          <w:p w:rsidR="00A80889" w:rsidRDefault="00A80889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Đoạn 3: Còn lại.</w:t>
            </w:r>
          </w:p>
          <w:p w:rsidR="006A7ACA" w:rsidRPr="00F351BD" w:rsidRDefault="00F351BD" w:rsidP="00F351BD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 w:rsidRPr="00F351BD">
              <w:rPr>
                <w:i/>
                <w:sz w:val="28"/>
                <w:szCs w:val="28"/>
              </w:rPr>
              <w:t xml:space="preserve">+ </w:t>
            </w:r>
            <w:r w:rsidR="006A7ACA" w:rsidRPr="00F351BD">
              <w:rPr>
                <w:i/>
                <w:sz w:val="28"/>
                <w:szCs w:val="28"/>
              </w:rPr>
              <w:t>Gọi 1 HS đọc toàn bài</w:t>
            </w:r>
          </w:p>
          <w:p w:rsidR="007538D6" w:rsidRPr="00CA2307" w:rsidRDefault="002E7130" w:rsidP="00CA230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gọi thê</w:t>
            </w:r>
            <w:r w:rsidR="00CA2307">
              <w:rPr>
                <w:sz w:val="28"/>
                <w:szCs w:val="28"/>
              </w:rPr>
              <w:t>m 1 HS</w:t>
            </w:r>
            <w:r w:rsidR="007538D6" w:rsidRPr="00CA2307">
              <w:rPr>
                <w:sz w:val="28"/>
                <w:szCs w:val="28"/>
              </w:rPr>
              <w:t xml:space="preserve"> sẽ trả lời 1 câu hỏi trong bài tập đọc “</w:t>
            </w:r>
            <w:r w:rsidR="0090117B">
              <w:rPr>
                <w:sz w:val="28"/>
                <w:szCs w:val="28"/>
              </w:rPr>
              <w:t>Sơn ca, nai và ếch</w:t>
            </w:r>
            <w:r w:rsidR="007538D6" w:rsidRPr="00CA2307">
              <w:rPr>
                <w:sz w:val="28"/>
                <w:szCs w:val="28"/>
              </w:rPr>
              <w:t>”.</w:t>
            </w:r>
          </w:p>
          <w:p w:rsidR="00DB60A1" w:rsidRDefault="00DB60A1" w:rsidP="0090117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 </w:t>
            </w:r>
            <w:r w:rsidR="0090117B">
              <w:rPr>
                <w:sz w:val="28"/>
                <w:szCs w:val="28"/>
              </w:rPr>
              <w:t>Sơn ca, nai và ếch đã thay đổi việc cho nhau như thế nào?</w:t>
            </w:r>
          </w:p>
          <w:p w:rsidR="003C7A8B" w:rsidRPr="005B5D20" w:rsidRDefault="003C7A8B" w:rsidP="0090117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nhận xét</w:t>
            </w:r>
          </w:p>
          <w:p w:rsidR="007538D6" w:rsidRDefault="002E7130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xét, khe</w:t>
            </w:r>
            <w:r w:rsidR="00CA2307">
              <w:rPr>
                <w:sz w:val="28"/>
                <w:szCs w:val="28"/>
              </w:rPr>
              <w:t>n ngợi HS</w:t>
            </w:r>
          </w:p>
          <w:p w:rsidR="000424FC" w:rsidRPr="000424FC" w:rsidRDefault="000424FC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 w:rsidRPr="000424FC">
              <w:rPr>
                <w:b/>
                <w:sz w:val="28"/>
                <w:szCs w:val="28"/>
              </w:rPr>
              <w:t>* Kết nối</w:t>
            </w:r>
            <w:r>
              <w:rPr>
                <w:b/>
                <w:sz w:val="28"/>
                <w:szCs w:val="28"/>
              </w:rPr>
              <w:t>:</w:t>
            </w:r>
          </w:p>
          <w:p w:rsidR="007538D6" w:rsidRPr="000424FC" w:rsidRDefault="000424FC" w:rsidP="000424FC">
            <w:pPr>
              <w:widowControl w:val="0"/>
              <w:tabs>
                <w:tab w:val="left" w:pos="370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 w:rsidRPr="000424FC">
              <w:rPr>
                <w:b/>
                <w:sz w:val="28"/>
                <w:szCs w:val="28"/>
              </w:rPr>
              <w:t xml:space="preserve">* </w:t>
            </w:r>
            <w:r w:rsidR="007538D6" w:rsidRPr="000424FC">
              <w:rPr>
                <w:b/>
                <w:sz w:val="28"/>
                <w:szCs w:val="28"/>
              </w:rPr>
              <w:t>Chia sẻ và giới thiệu bài:</w:t>
            </w:r>
          </w:p>
          <w:p w:rsidR="006E3AF2" w:rsidRDefault="006E3AF2" w:rsidP="00A627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70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6E3AF2">
              <w:rPr>
                <w:sz w:val="28"/>
                <w:szCs w:val="28"/>
              </w:rPr>
              <w:t xml:space="preserve">GV cho HS nghe một </w:t>
            </w:r>
            <w:r w:rsidR="00CB033F">
              <w:rPr>
                <w:sz w:val="28"/>
                <w:szCs w:val="28"/>
              </w:rPr>
              <w:t>bài hát “ Hoa lá mùa xuân”</w:t>
            </w:r>
          </w:p>
          <w:p w:rsidR="00A627C2" w:rsidRPr="00CB033F" w:rsidRDefault="006E3AF2" w:rsidP="00CB033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70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GV: Sau khi các con nghe xong </w:t>
            </w:r>
            <w:r w:rsidR="00CB033F">
              <w:rPr>
                <w:sz w:val="28"/>
                <w:szCs w:val="28"/>
              </w:rPr>
              <w:t>bài hát con thấy cảnh vật hoa lá mùa xuân như thế nào?</w:t>
            </w:r>
            <w:r w:rsidRPr="00D413A2">
              <w:rPr>
                <w:sz w:val="28"/>
                <w:szCs w:val="28"/>
              </w:rPr>
              <w:t xml:space="preserve"> Bây giờ các con hãy</w:t>
            </w:r>
            <w:r>
              <w:rPr>
                <w:sz w:val="28"/>
                <w:szCs w:val="28"/>
              </w:rPr>
              <w:t xml:space="preserve"> chia sẻ với </w:t>
            </w:r>
            <w:r w:rsidR="00CB033F">
              <w:rPr>
                <w:sz w:val="28"/>
                <w:szCs w:val="28"/>
              </w:rPr>
              <w:t xml:space="preserve">người thân của chúng mình. </w:t>
            </w:r>
          </w:p>
          <w:p w:rsidR="007538D6" w:rsidRDefault="007538D6" w:rsidP="002460BF">
            <w:pPr>
              <w:widowControl w:val="0"/>
              <w:tabs>
                <w:tab w:val="left" w:pos="854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GV nhận xét.</w:t>
            </w:r>
          </w:p>
          <w:p w:rsidR="00FF6BD1" w:rsidRPr="005B5D20" w:rsidRDefault="00E57F14" w:rsidP="002460BF">
            <w:pPr>
              <w:widowControl w:val="0"/>
              <w:tabs>
                <w:tab w:val="left" w:pos="854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E57F14">
              <w:rPr>
                <w:b/>
                <w:sz w:val="28"/>
                <w:szCs w:val="28"/>
              </w:rPr>
              <w:t>Chuyển ý</w:t>
            </w:r>
            <w:r>
              <w:rPr>
                <w:sz w:val="28"/>
                <w:szCs w:val="28"/>
              </w:rPr>
              <w:t xml:space="preserve">: </w:t>
            </w:r>
            <w:r w:rsidR="00CB033F">
              <w:rPr>
                <w:sz w:val="28"/>
                <w:szCs w:val="28"/>
              </w:rPr>
              <w:t>Mùa xuân là mùa đẹp nhất dịu dàng và ấm áp. Cây cối đâm chồi nảy lộc, hoa lá đua nhau vươn tỏa</w:t>
            </w:r>
            <w:r w:rsidR="000424FC">
              <w:rPr>
                <w:sz w:val="28"/>
                <w:szCs w:val="28"/>
              </w:rPr>
              <w:t>. Cảnh vật mùa xuân luôn tràn đày sức sống.</w:t>
            </w:r>
          </w:p>
          <w:p w:rsidR="00E57F14" w:rsidRDefault="00CD4D57" w:rsidP="0022592B">
            <w:pPr>
              <w:widowControl w:val="0"/>
              <w:tabs>
                <w:tab w:val="left" w:pos="811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r w:rsidR="007538D6" w:rsidRPr="005B5D20">
              <w:rPr>
                <w:b/>
                <w:sz w:val="28"/>
                <w:szCs w:val="28"/>
              </w:rPr>
              <w:t xml:space="preserve"> GV giới thiệu</w:t>
            </w:r>
            <w:r w:rsidR="007538D6" w:rsidRPr="005B5D20">
              <w:rPr>
                <w:b/>
                <w:spacing w:val="-2"/>
                <w:sz w:val="28"/>
                <w:szCs w:val="28"/>
              </w:rPr>
              <w:t xml:space="preserve"> </w:t>
            </w:r>
            <w:r w:rsidR="007538D6" w:rsidRPr="005B5D20">
              <w:rPr>
                <w:b/>
                <w:sz w:val="28"/>
                <w:szCs w:val="28"/>
              </w:rPr>
              <w:t>bài</w:t>
            </w:r>
          </w:p>
          <w:p w:rsidR="003C7A8B" w:rsidRPr="0022592B" w:rsidRDefault="003C7A8B" w:rsidP="0022592B">
            <w:pPr>
              <w:widowControl w:val="0"/>
              <w:tabs>
                <w:tab w:val="left" w:pos="811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Quan sát tranh và nói tranh vẽ gì?</w:t>
            </w:r>
          </w:p>
          <w:p w:rsidR="007538D6" w:rsidRPr="00BD115B" w:rsidRDefault="0022592B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b/>
                <w:spacing w:val="-9"/>
                <w:sz w:val="28"/>
                <w:szCs w:val="28"/>
              </w:rPr>
            </w:pPr>
            <w:r>
              <w:rPr>
                <w:b/>
                <w:spacing w:val="-9"/>
                <w:sz w:val="28"/>
                <w:szCs w:val="28"/>
              </w:rPr>
              <w:t>+</w:t>
            </w:r>
            <w:r w:rsidR="00BD115B">
              <w:rPr>
                <w:b/>
                <w:spacing w:val="-9"/>
                <w:sz w:val="28"/>
                <w:szCs w:val="28"/>
              </w:rPr>
              <w:t xml:space="preserve"> </w:t>
            </w:r>
            <w:r w:rsidR="00CD4D57">
              <w:rPr>
                <w:b/>
                <w:spacing w:val="-9"/>
                <w:sz w:val="28"/>
                <w:szCs w:val="28"/>
              </w:rPr>
              <w:t xml:space="preserve">Đây là tranh minh họa vườn hoa và hai bà cháu đang ôm nhau có chuyện gì xảy ra trong </w:t>
            </w:r>
            <w:proofErr w:type="gramStart"/>
            <w:r w:rsidR="00CD4D57">
              <w:rPr>
                <w:b/>
                <w:spacing w:val="-9"/>
                <w:sz w:val="28"/>
                <w:szCs w:val="28"/>
              </w:rPr>
              <w:t xml:space="preserve">vườn </w:t>
            </w:r>
            <w:r w:rsidR="00BD115B">
              <w:rPr>
                <w:b/>
                <w:spacing w:val="-9"/>
                <w:sz w:val="28"/>
                <w:szCs w:val="28"/>
              </w:rPr>
              <w:t xml:space="preserve"> </w:t>
            </w:r>
            <w:r w:rsidR="007538D6" w:rsidRPr="00BD115B">
              <w:rPr>
                <w:b/>
                <w:spacing w:val="-9"/>
                <w:sz w:val="28"/>
                <w:szCs w:val="28"/>
              </w:rPr>
              <w:t>Để</w:t>
            </w:r>
            <w:proofErr w:type="gramEnd"/>
            <w:r w:rsidR="007538D6" w:rsidRPr="00BD115B">
              <w:rPr>
                <w:b/>
                <w:spacing w:val="-9"/>
                <w:sz w:val="28"/>
                <w:szCs w:val="28"/>
              </w:rPr>
              <w:t xml:space="preserve"> biết </w:t>
            </w:r>
            <w:r w:rsidR="00CD4D57">
              <w:rPr>
                <w:b/>
                <w:spacing w:val="-9"/>
                <w:sz w:val="28"/>
                <w:szCs w:val="28"/>
              </w:rPr>
              <w:t>được những sự việc gì xảy ra</w:t>
            </w:r>
            <w:r w:rsidR="00092F5B" w:rsidRPr="00BD115B">
              <w:rPr>
                <w:b/>
                <w:spacing w:val="-9"/>
                <w:sz w:val="28"/>
                <w:szCs w:val="28"/>
              </w:rPr>
              <w:t xml:space="preserve"> . Cô trò chúng mình cùng nhau đi tìm hiểu qua </w:t>
            </w:r>
            <w:r w:rsidR="007538D6" w:rsidRPr="00BD115B">
              <w:rPr>
                <w:b/>
                <w:spacing w:val="-9"/>
                <w:sz w:val="28"/>
                <w:szCs w:val="28"/>
              </w:rPr>
              <w:t>bài tập đọc “</w:t>
            </w:r>
            <w:r w:rsidR="00CD4D57">
              <w:rPr>
                <w:b/>
                <w:spacing w:val="-9"/>
                <w:sz w:val="28"/>
                <w:szCs w:val="28"/>
              </w:rPr>
              <w:t>Chuyện trong vườn</w:t>
            </w:r>
            <w:r w:rsidR="007538D6" w:rsidRPr="00BD115B">
              <w:rPr>
                <w:b/>
                <w:spacing w:val="-9"/>
                <w:sz w:val="28"/>
                <w:szCs w:val="28"/>
              </w:rPr>
              <w:t>”.</w:t>
            </w:r>
          </w:p>
          <w:p w:rsidR="00092F5B" w:rsidRDefault="00092F5B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pacing w:val="-9"/>
                <w:sz w:val="28"/>
                <w:szCs w:val="28"/>
              </w:rPr>
            </w:pPr>
            <w:r>
              <w:rPr>
                <w:b/>
                <w:spacing w:val="-9"/>
                <w:sz w:val="28"/>
                <w:szCs w:val="28"/>
              </w:rPr>
              <w:t>-</w:t>
            </w:r>
            <w:r w:rsidR="005E70CF">
              <w:rPr>
                <w:b/>
                <w:spacing w:val="-9"/>
                <w:sz w:val="28"/>
                <w:szCs w:val="28"/>
              </w:rPr>
              <w:t xml:space="preserve"> </w:t>
            </w:r>
            <w:r>
              <w:rPr>
                <w:spacing w:val="-9"/>
                <w:sz w:val="28"/>
                <w:szCs w:val="28"/>
              </w:rPr>
              <w:t>Gọi 1- 2 HS nhắc lại tên bài</w:t>
            </w:r>
          </w:p>
          <w:p w:rsidR="00227495" w:rsidRDefault="00227495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pacing w:val="-9"/>
                <w:sz w:val="28"/>
                <w:szCs w:val="28"/>
              </w:rPr>
            </w:pPr>
            <w:r>
              <w:rPr>
                <w:spacing w:val="-9"/>
                <w:sz w:val="28"/>
                <w:szCs w:val="28"/>
              </w:rPr>
              <w:t>- Gv ghi tên bài lên bảng.</w:t>
            </w:r>
          </w:p>
          <w:p w:rsidR="00BD115B" w:rsidRPr="00092F5B" w:rsidRDefault="00BD115B" w:rsidP="002460B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pacing w:val="-9"/>
                <w:sz w:val="28"/>
                <w:szCs w:val="28"/>
              </w:rPr>
            </w:pPr>
            <w:r>
              <w:rPr>
                <w:spacing w:val="-9"/>
                <w:sz w:val="28"/>
                <w:szCs w:val="28"/>
              </w:rPr>
              <w:lastRenderedPageBreak/>
              <w:t>- Yêu cầu HS mở SGK</w:t>
            </w:r>
            <w:r w:rsidR="00B00B6C">
              <w:rPr>
                <w:spacing w:val="-9"/>
                <w:sz w:val="28"/>
                <w:szCs w:val="28"/>
              </w:rPr>
              <w:t xml:space="preserve"> TR 103</w:t>
            </w:r>
          </w:p>
          <w:p w:rsidR="00B71E57" w:rsidRPr="00A425E2" w:rsidRDefault="00B71E57" w:rsidP="00B71E57">
            <w:pPr>
              <w:rPr>
                <w:b/>
                <w:sz w:val="28"/>
                <w:szCs w:val="28"/>
                <w:lang w:val="vi-VN"/>
              </w:rPr>
            </w:pPr>
            <w:r w:rsidRPr="000D0F85">
              <w:rPr>
                <w:b/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</w:rPr>
              <w:t>Hình thành kiến thức mới và luyện tập</w:t>
            </w:r>
            <w:r>
              <w:rPr>
                <w:b/>
                <w:sz w:val="28"/>
                <w:szCs w:val="28"/>
                <w:lang w:val="vi-VN"/>
              </w:rPr>
              <w:t>:</w:t>
            </w:r>
          </w:p>
          <w:p w:rsidR="007538D6" w:rsidRPr="005B5D20" w:rsidRDefault="007538D6" w:rsidP="002460BF">
            <w:pPr>
              <w:widowControl w:val="0"/>
              <w:tabs>
                <w:tab w:val="left" w:pos="-56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2.1. Luyện đọc</w:t>
            </w:r>
          </w:p>
          <w:p w:rsidR="007538D6" w:rsidRPr="005B5D20" w:rsidRDefault="00FF609E" w:rsidP="002460BF">
            <w:pPr>
              <w:widowControl w:val="0"/>
              <w:tabs>
                <w:tab w:val="left" w:pos="-56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</w:t>
            </w:r>
            <w:r w:rsidR="007538D6" w:rsidRPr="005B5D20">
              <w:rPr>
                <w:b/>
                <w:sz w:val="28"/>
                <w:szCs w:val="28"/>
              </w:rPr>
              <w:t xml:space="preserve"> Đọc mẫu</w:t>
            </w:r>
          </w:p>
          <w:p w:rsidR="007538D6" w:rsidRPr="005B5D20" w:rsidRDefault="007538D6" w:rsidP="002460B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GV </w:t>
            </w:r>
            <w:r w:rsidR="00FF609E">
              <w:rPr>
                <w:sz w:val="28"/>
                <w:szCs w:val="28"/>
              </w:rPr>
              <w:t>đọc m</w:t>
            </w:r>
            <w:r w:rsidR="00E57F14">
              <w:rPr>
                <w:sz w:val="28"/>
                <w:szCs w:val="28"/>
              </w:rPr>
              <w:t>ẫu toàn bài</w:t>
            </w:r>
          </w:p>
          <w:p w:rsidR="00040CCB" w:rsidRPr="003C7A8B" w:rsidRDefault="00D21E52" w:rsidP="003C7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GV lưu ý: Giọng đọc</w:t>
            </w:r>
            <w:r w:rsidR="007538D6" w:rsidRPr="005B5D20">
              <w:rPr>
                <w:sz w:val="28"/>
                <w:szCs w:val="28"/>
              </w:rPr>
              <w:t xml:space="preserve"> nhẹ nhàn</w:t>
            </w:r>
            <w:r w:rsidR="00C22EC8">
              <w:rPr>
                <w:sz w:val="28"/>
                <w:szCs w:val="28"/>
              </w:rPr>
              <w:t>g, tình cảm. Lời bà dịu dàng, lời</w:t>
            </w:r>
            <w:r w:rsidR="007538D6" w:rsidRPr="005B5D20">
              <w:rPr>
                <w:sz w:val="28"/>
                <w:szCs w:val="28"/>
              </w:rPr>
              <w:t xml:space="preserve"> </w:t>
            </w:r>
            <w:r w:rsidR="00817588">
              <w:rPr>
                <w:sz w:val="28"/>
                <w:szCs w:val="28"/>
              </w:rPr>
              <w:t>Mai</w:t>
            </w:r>
            <w:r w:rsidR="007538D6" w:rsidRPr="005B5D20">
              <w:rPr>
                <w:sz w:val="28"/>
                <w:szCs w:val="28"/>
              </w:rPr>
              <w:t xml:space="preserve"> nhỏ nhẹ dễ thương</w:t>
            </w:r>
          </w:p>
          <w:p w:rsidR="00040CCB" w:rsidRPr="005B5D20" w:rsidRDefault="00040CCB" w:rsidP="002460B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Yêu cầu</w:t>
            </w:r>
            <w:r w:rsidR="004C7117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 xml:space="preserve"> 2 HS khá đọc</w:t>
            </w:r>
          </w:p>
          <w:p w:rsidR="00444FB8" w:rsidRPr="007950A8" w:rsidRDefault="00EF4B8B" w:rsidP="007950A8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</w:t>
            </w:r>
            <w:r w:rsidR="007538D6" w:rsidRPr="005B5D20">
              <w:rPr>
                <w:b/>
                <w:sz w:val="28"/>
                <w:szCs w:val="28"/>
              </w:rPr>
              <w:t xml:space="preserve">Luyện đọc </w:t>
            </w:r>
            <w:r w:rsidR="007950A8">
              <w:rPr>
                <w:b/>
                <w:sz w:val="28"/>
                <w:szCs w:val="28"/>
              </w:rPr>
              <w:t>từ ngữ</w:t>
            </w:r>
          </w:p>
          <w:p w:rsidR="00A627C2" w:rsidRDefault="00A627C2" w:rsidP="00EF4B8B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7950A8">
              <w:rPr>
                <w:b/>
                <w:sz w:val="28"/>
                <w:szCs w:val="28"/>
              </w:rPr>
              <w:t xml:space="preserve"> Các con ngồi đọc </w:t>
            </w:r>
            <w:proofErr w:type="gramStart"/>
            <w:r w:rsidR="007950A8">
              <w:rPr>
                <w:b/>
                <w:sz w:val="28"/>
                <w:szCs w:val="28"/>
              </w:rPr>
              <w:t>thầm  bài</w:t>
            </w:r>
            <w:proofErr w:type="gramEnd"/>
            <w:r w:rsidR="007950A8">
              <w:rPr>
                <w:b/>
                <w:sz w:val="28"/>
                <w:szCs w:val="28"/>
              </w:rPr>
              <w:t xml:space="preserve"> tập đọc cho cô.</w:t>
            </w:r>
            <w:r w:rsidR="00D413A2">
              <w:rPr>
                <w:b/>
                <w:sz w:val="28"/>
                <w:szCs w:val="28"/>
              </w:rPr>
              <w:t xml:space="preserve"> </w:t>
            </w:r>
            <w:r w:rsidR="007950A8">
              <w:rPr>
                <w:b/>
                <w:sz w:val="28"/>
                <w:szCs w:val="28"/>
              </w:rPr>
              <w:t>Tìm</w:t>
            </w:r>
            <w:r w:rsidR="00D413A2">
              <w:rPr>
                <w:b/>
                <w:sz w:val="28"/>
                <w:szCs w:val="28"/>
              </w:rPr>
              <w:t xml:space="preserve"> những tiếng, </w:t>
            </w:r>
            <w:r>
              <w:rPr>
                <w:b/>
                <w:sz w:val="28"/>
                <w:szCs w:val="28"/>
              </w:rPr>
              <w:t>từ nào khó đọc</w:t>
            </w:r>
            <w:r w:rsidR="007950A8">
              <w:rPr>
                <w:b/>
                <w:sz w:val="28"/>
                <w:szCs w:val="28"/>
              </w:rPr>
              <w:t xml:space="preserve"> và những từ ngữ nào khi đọc dễ </w:t>
            </w:r>
            <w:r>
              <w:rPr>
                <w:b/>
                <w:sz w:val="28"/>
                <w:szCs w:val="28"/>
              </w:rPr>
              <w:t>nhầm lẫn</w:t>
            </w:r>
            <w:r w:rsidR="007950A8">
              <w:rPr>
                <w:b/>
                <w:sz w:val="28"/>
                <w:szCs w:val="28"/>
              </w:rPr>
              <w:t>.</w:t>
            </w:r>
          </w:p>
          <w:p w:rsidR="00E57F14" w:rsidRDefault="00E57F14" w:rsidP="00EF4B8B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b/>
                <w:sz w:val="28"/>
                <w:szCs w:val="28"/>
              </w:rPr>
            </w:pPr>
          </w:p>
          <w:p w:rsidR="00E57F14" w:rsidRPr="00E57F14" w:rsidRDefault="00E57F14" w:rsidP="00EF4B8B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  <w:r w:rsidRPr="00E57F14">
              <w:rPr>
                <w:sz w:val="28"/>
                <w:szCs w:val="28"/>
              </w:rPr>
              <w:t>- GV: Gọi HS trả lời</w:t>
            </w:r>
          </w:p>
          <w:p w:rsidR="007538D6" w:rsidRPr="00E57F14" w:rsidRDefault="00E57F14" w:rsidP="002460B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538D6" w:rsidRPr="005B5D20">
              <w:rPr>
                <w:sz w:val="28"/>
                <w:szCs w:val="28"/>
              </w:rPr>
              <w:t xml:space="preserve"> GV </w:t>
            </w:r>
            <w:r w:rsidR="00227495">
              <w:rPr>
                <w:sz w:val="28"/>
                <w:szCs w:val="28"/>
              </w:rPr>
              <w:t xml:space="preserve">đưa một số từ ngữ khó đọc và </w:t>
            </w:r>
            <w:r w:rsidR="007538D6" w:rsidRPr="005B5D20">
              <w:rPr>
                <w:sz w:val="28"/>
                <w:szCs w:val="28"/>
              </w:rPr>
              <w:t xml:space="preserve">hướng dẫn HS đọc đúng, đọc trơn những từ ngữ có vần khó: </w:t>
            </w:r>
            <w:r w:rsidR="00B00B6C">
              <w:rPr>
                <w:b/>
                <w:i/>
                <w:sz w:val="28"/>
                <w:szCs w:val="28"/>
              </w:rPr>
              <w:t xml:space="preserve">sáng sớm, tưới hoa, cẩn thận, kẻo ngã, ngã sóng soài, ứa nhựa, chạy vội…. </w:t>
            </w:r>
          </w:p>
          <w:p w:rsidR="004C7117" w:rsidRDefault="004C7117" w:rsidP="004C711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 GV gọi 2 Hs đọc 2 cột</w:t>
            </w:r>
          </w:p>
          <w:p w:rsidR="00805252" w:rsidRPr="004C7117" w:rsidRDefault="004C7117" w:rsidP="004C711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 GV gọi 1 HS đọc cả 2 cột</w:t>
            </w:r>
          </w:p>
          <w:p w:rsidR="00D21E52" w:rsidRPr="0051238B" w:rsidRDefault="00D21E52" w:rsidP="0051238B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GV giải nghĩa một số từ khó để học sinh hiểu</w:t>
            </w:r>
            <w:r w:rsidR="00AB3582">
              <w:rPr>
                <w:i/>
                <w:sz w:val="28"/>
                <w:szCs w:val="28"/>
              </w:rPr>
              <w:t>.</w:t>
            </w:r>
          </w:p>
          <w:p w:rsidR="00A627C2" w:rsidRPr="0073357A" w:rsidRDefault="00B00B6C" w:rsidP="00D21E52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Ngã sóng soài</w:t>
            </w:r>
            <w:r w:rsidR="00D21E52" w:rsidRPr="00D21E52">
              <w:rPr>
                <w:b/>
                <w:i/>
                <w:sz w:val="28"/>
                <w:szCs w:val="28"/>
              </w:rPr>
              <w:t>:</w:t>
            </w:r>
            <w:r w:rsidR="00DD55B4">
              <w:rPr>
                <w:b/>
                <w:i/>
                <w:sz w:val="28"/>
                <w:szCs w:val="28"/>
              </w:rPr>
              <w:t xml:space="preserve"> là</w:t>
            </w:r>
            <w:r>
              <w:rPr>
                <w:b/>
                <w:i/>
                <w:sz w:val="28"/>
                <w:szCs w:val="28"/>
              </w:rPr>
              <w:t xml:space="preserve"> nằm dài và duỗi chân thẳng ra</w:t>
            </w:r>
          </w:p>
          <w:p w:rsidR="00D21E52" w:rsidRDefault="0073357A" w:rsidP="00D21E52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Sáng sớm</w:t>
            </w:r>
            <w:r w:rsidR="00D21E52" w:rsidRPr="00D21E52">
              <w:rPr>
                <w:b/>
                <w:i/>
                <w:sz w:val="28"/>
                <w:szCs w:val="28"/>
              </w:rPr>
              <w:t>:</w:t>
            </w:r>
            <w:r>
              <w:rPr>
                <w:b/>
                <w:i/>
                <w:sz w:val="28"/>
                <w:szCs w:val="28"/>
              </w:rPr>
              <w:t xml:space="preserve"> là thời gian đầu của buổi sáng</w:t>
            </w:r>
          </w:p>
          <w:p w:rsidR="00805252" w:rsidRDefault="00805252" w:rsidP="00D21E52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 Cả lớp đọc</w:t>
            </w:r>
          </w:p>
          <w:p w:rsidR="001D24C8" w:rsidRPr="00040CCB" w:rsidRDefault="00805252" w:rsidP="00040CCB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+ </w:t>
            </w:r>
            <w:r w:rsidR="00040CCB">
              <w:rPr>
                <w:i/>
                <w:sz w:val="28"/>
                <w:szCs w:val="28"/>
              </w:rPr>
              <w:t>Nghỉ giải lao</w:t>
            </w:r>
          </w:p>
          <w:p w:rsidR="00D775DD" w:rsidRPr="00734CA7" w:rsidRDefault="00D775DD" w:rsidP="00734CA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 w:rsidRPr="00D775DD">
              <w:rPr>
                <w:b/>
                <w:i/>
                <w:sz w:val="28"/>
                <w:szCs w:val="28"/>
              </w:rPr>
              <w:t>Chuyển ý</w:t>
            </w:r>
            <w:r w:rsidR="00040CCB">
              <w:rPr>
                <w:i/>
                <w:sz w:val="28"/>
                <w:szCs w:val="28"/>
              </w:rPr>
              <w:t xml:space="preserve">: </w:t>
            </w:r>
            <w:r w:rsidR="00040CCB" w:rsidRPr="00040CCB">
              <w:rPr>
                <w:b/>
                <w:i/>
                <w:sz w:val="28"/>
                <w:szCs w:val="28"/>
              </w:rPr>
              <w:t>Đúng rồi</w:t>
            </w:r>
            <w:r w:rsidR="00734CA7">
              <w:rPr>
                <w:b/>
                <w:sz w:val="28"/>
                <w:szCs w:val="28"/>
              </w:rPr>
              <w:t xml:space="preserve"> các con </w:t>
            </w:r>
            <w:r>
              <w:rPr>
                <w:b/>
                <w:sz w:val="28"/>
                <w:szCs w:val="28"/>
              </w:rPr>
              <w:t>vừa luyện</w:t>
            </w:r>
            <w:r w:rsidR="00734CA7">
              <w:rPr>
                <w:b/>
                <w:sz w:val="28"/>
                <w:szCs w:val="28"/>
              </w:rPr>
              <w:t xml:space="preserve"> đọc</w:t>
            </w:r>
            <w:r>
              <w:rPr>
                <w:b/>
                <w:sz w:val="28"/>
                <w:szCs w:val="28"/>
              </w:rPr>
              <w:t xml:space="preserve"> từ</w:t>
            </w:r>
            <w:r w:rsidR="003C678A">
              <w:rPr>
                <w:b/>
                <w:sz w:val="28"/>
                <w:szCs w:val="28"/>
              </w:rPr>
              <w:t xml:space="preserve"> </w:t>
            </w:r>
            <w:proofErr w:type="gramStart"/>
            <w:r w:rsidR="003C678A">
              <w:rPr>
                <w:b/>
                <w:sz w:val="28"/>
                <w:szCs w:val="28"/>
              </w:rPr>
              <w:t xml:space="preserve">khó </w:t>
            </w:r>
            <w:r w:rsidR="00734CA7">
              <w:rPr>
                <w:b/>
                <w:sz w:val="28"/>
                <w:szCs w:val="28"/>
              </w:rPr>
              <w:t>,</w:t>
            </w:r>
            <w:proofErr w:type="gramEnd"/>
            <w:r w:rsidR="00734CA7">
              <w:rPr>
                <w:b/>
                <w:sz w:val="28"/>
                <w:szCs w:val="28"/>
              </w:rPr>
              <w:t xml:space="preserve"> chúng mình đi tiếp vào luyện đọc câu.</w:t>
            </w:r>
          </w:p>
          <w:p w:rsidR="007538D6" w:rsidRDefault="00EF4B8B" w:rsidP="00EF4B8B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</w:t>
            </w:r>
            <w:r w:rsidR="007538D6" w:rsidRPr="005B5D20">
              <w:rPr>
                <w:b/>
                <w:sz w:val="28"/>
                <w:szCs w:val="28"/>
              </w:rPr>
              <w:t>Luyện đọc câu:</w:t>
            </w:r>
          </w:p>
          <w:p w:rsidR="00227495" w:rsidRPr="000068D2" w:rsidRDefault="00227495" w:rsidP="00EF4B8B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  <w:r w:rsidRPr="000068D2">
              <w:rPr>
                <w:sz w:val="28"/>
                <w:szCs w:val="28"/>
              </w:rPr>
              <w:t xml:space="preserve">- Đọc thầm </w:t>
            </w:r>
            <w:r w:rsidR="00040CCB">
              <w:rPr>
                <w:sz w:val="28"/>
                <w:szCs w:val="28"/>
              </w:rPr>
              <w:t xml:space="preserve"> bài </w:t>
            </w:r>
            <w:r w:rsidRPr="000068D2">
              <w:rPr>
                <w:sz w:val="28"/>
                <w:szCs w:val="28"/>
              </w:rPr>
              <w:t>cho cô</w:t>
            </w:r>
          </w:p>
          <w:p w:rsidR="00EF4B8B" w:rsidRPr="005B5D20" w:rsidRDefault="00EF4B8B" w:rsidP="00EF4B8B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c.1 Chia câu</w:t>
            </w:r>
          </w:p>
          <w:p w:rsidR="00040CCB" w:rsidRDefault="00412D28" w:rsidP="00040CCB">
            <w:pPr>
              <w:widowControl w:val="0"/>
              <w:tabs>
                <w:tab w:val="left" w:pos="703"/>
                <w:tab w:val="right" w:pos="56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GV: Bài đọc có mấy </w:t>
            </w:r>
            <w:proofErr w:type="gramStart"/>
            <w:r>
              <w:rPr>
                <w:sz w:val="28"/>
                <w:szCs w:val="28"/>
              </w:rPr>
              <w:t>câu ?</w:t>
            </w:r>
            <w:proofErr w:type="gramEnd"/>
            <w:r w:rsidR="00D775DD">
              <w:rPr>
                <w:sz w:val="28"/>
                <w:szCs w:val="28"/>
              </w:rPr>
              <w:t xml:space="preserve"> </w:t>
            </w:r>
            <w:r w:rsidR="00BE518B">
              <w:rPr>
                <w:sz w:val="28"/>
                <w:szCs w:val="28"/>
              </w:rPr>
              <w:t>Viết hộp chát</w:t>
            </w:r>
          </w:p>
          <w:p w:rsidR="009F022C" w:rsidRPr="00040CCB" w:rsidRDefault="009F022C" w:rsidP="00040CC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  <w:tab w:val="right" w:pos="56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040CCB">
              <w:rPr>
                <w:sz w:val="28"/>
                <w:szCs w:val="28"/>
              </w:rPr>
              <w:lastRenderedPageBreak/>
              <w:t>GV gọi HS nhận xét</w:t>
            </w:r>
          </w:p>
          <w:p w:rsidR="009F022C" w:rsidRDefault="00EF4B8B" w:rsidP="00D775DD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4CA7">
              <w:rPr>
                <w:sz w:val="28"/>
                <w:szCs w:val="28"/>
              </w:rPr>
              <w:t xml:space="preserve"> </w:t>
            </w:r>
            <w:r w:rsidR="009F022C">
              <w:rPr>
                <w:sz w:val="28"/>
                <w:szCs w:val="28"/>
              </w:rPr>
              <w:t xml:space="preserve">GV nhận xét </w:t>
            </w:r>
            <w:r>
              <w:rPr>
                <w:sz w:val="28"/>
                <w:szCs w:val="28"/>
              </w:rPr>
              <w:t xml:space="preserve"> </w:t>
            </w:r>
          </w:p>
          <w:p w:rsidR="00EF4B8B" w:rsidRDefault="009F022C" w:rsidP="00D775DD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 w:rsidR="00EF4B8B" w:rsidRPr="009F022C">
              <w:rPr>
                <w:b/>
                <w:sz w:val="28"/>
                <w:szCs w:val="28"/>
              </w:rPr>
              <w:t>chốt</w:t>
            </w:r>
            <w:proofErr w:type="gramEnd"/>
            <w:r w:rsidR="00EF4B8B">
              <w:rPr>
                <w:sz w:val="28"/>
                <w:szCs w:val="28"/>
              </w:rPr>
              <w:t xml:space="preserve">: Bài tập đọc </w:t>
            </w:r>
            <w:r w:rsidR="0073357A">
              <w:rPr>
                <w:sz w:val="28"/>
                <w:szCs w:val="28"/>
              </w:rPr>
              <w:t>Chuyện trong vườn</w:t>
            </w:r>
            <w:r w:rsidR="00EF4B8B">
              <w:rPr>
                <w:sz w:val="28"/>
                <w:szCs w:val="28"/>
              </w:rPr>
              <w:t xml:space="preserve"> gồm </w:t>
            </w:r>
            <w:r w:rsidR="0073357A">
              <w:rPr>
                <w:sz w:val="28"/>
                <w:szCs w:val="28"/>
              </w:rPr>
              <w:t>14</w:t>
            </w:r>
            <w:r w:rsidR="00EF4B8B">
              <w:rPr>
                <w:sz w:val="28"/>
                <w:szCs w:val="28"/>
              </w:rPr>
              <w:t xml:space="preserve"> câu.</w:t>
            </w:r>
          </w:p>
          <w:p w:rsidR="00EF4B8B" w:rsidRDefault="00EF4B8B" w:rsidP="002460B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775DD">
              <w:rPr>
                <w:sz w:val="28"/>
                <w:szCs w:val="28"/>
              </w:rPr>
              <w:t xml:space="preserve"> </w:t>
            </w:r>
            <w:r w:rsidR="009F022C">
              <w:rPr>
                <w:sz w:val="28"/>
                <w:szCs w:val="28"/>
              </w:rPr>
              <w:t xml:space="preserve">GV  bật </w:t>
            </w:r>
            <w:r>
              <w:rPr>
                <w:sz w:val="28"/>
                <w:szCs w:val="28"/>
              </w:rPr>
              <w:t>h</w:t>
            </w:r>
            <w:r w:rsidR="00D775DD">
              <w:rPr>
                <w:sz w:val="28"/>
                <w:szCs w:val="28"/>
              </w:rPr>
              <w:t>iện số thứ tự câu trên màn hình</w:t>
            </w:r>
          </w:p>
          <w:p w:rsidR="00040CCB" w:rsidRDefault="00040CCB" w:rsidP="002460B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Yêu cầu 1 HS </w:t>
            </w:r>
            <w:r w:rsidR="0073357A">
              <w:rPr>
                <w:sz w:val="28"/>
                <w:szCs w:val="28"/>
              </w:rPr>
              <w:t>nhìn để đọc</w:t>
            </w:r>
            <w:r>
              <w:rPr>
                <w:sz w:val="28"/>
                <w:szCs w:val="28"/>
              </w:rPr>
              <w:t xml:space="preserve"> các câu. </w:t>
            </w:r>
          </w:p>
          <w:p w:rsidR="00D775DD" w:rsidRDefault="00D775DD" w:rsidP="002460B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D775DD">
              <w:rPr>
                <w:b/>
                <w:sz w:val="28"/>
                <w:szCs w:val="28"/>
              </w:rPr>
              <w:t>Chuyển ý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734CA7">
              <w:rPr>
                <w:b/>
                <w:sz w:val="28"/>
                <w:szCs w:val="28"/>
              </w:rPr>
              <w:t>Vậy cô trò chúng ta</w:t>
            </w:r>
            <w:r w:rsidR="000D0BEC">
              <w:rPr>
                <w:b/>
                <w:sz w:val="28"/>
                <w:szCs w:val="28"/>
              </w:rPr>
              <w:t xml:space="preserve"> cùng nhau</w:t>
            </w:r>
            <w:r w:rsidR="00734CA7">
              <w:rPr>
                <w:b/>
                <w:sz w:val="28"/>
                <w:szCs w:val="28"/>
              </w:rPr>
              <w:t xml:space="preserve"> đi luyện đọc câu.</w:t>
            </w:r>
          </w:p>
          <w:p w:rsidR="00EF4B8B" w:rsidRDefault="00EF4B8B" w:rsidP="00EF4B8B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b/>
                <w:sz w:val="28"/>
                <w:szCs w:val="28"/>
              </w:rPr>
            </w:pPr>
            <w:r w:rsidRPr="00EF4B8B">
              <w:rPr>
                <w:b/>
                <w:sz w:val="28"/>
                <w:szCs w:val="28"/>
              </w:rPr>
              <w:t>c.2 Luyện đọc từng câu</w:t>
            </w:r>
          </w:p>
          <w:p w:rsidR="00681007" w:rsidRDefault="00334D70" w:rsidP="00734CA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D413A2">
              <w:rPr>
                <w:sz w:val="28"/>
                <w:szCs w:val="28"/>
              </w:rPr>
              <w:t xml:space="preserve">GV chỉ </w:t>
            </w:r>
            <w:r w:rsidR="00EF4B8B" w:rsidRPr="00EF4B8B">
              <w:rPr>
                <w:sz w:val="28"/>
                <w:szCs w:val="28"/>
              </w:rPr>
              <w:t xml:space="preserve"> </w:t>
            </w:r>
            <w:r w:rsidR="00681007">
              <w:rPr>
                <w:sz w:val="28"/>
                <w:szCs w:val="28"/>
              </w:rPr>
              <w:t>cho HS</w:t>
            </w:r>
            <w:r w:rsidR="0073357A">
              <w:rPr>
                <w:sz w:val="28"/>
                <w:szCs w:val="28"/>
              </w:rPr>
              <w:t xml:space="preserve"> đọc</w:t>
            </w:r>
            <w:r w:rsidR="00681007">
              <w:rPr>
                <w:sz w:val="28"/>
                <w:szCs w:val="28"/>
              </w:rPr>
              <w:t xml:space="preserve"> nhẩm</w:t>
            </w:r>
            <w:r w:rsidR="0073357A">
              <w:rPr>
                <w:sz w:val="28"/>
                <w:szCs w:val="28"/>
              </w:rPr>
              <w:t xml:space="preserve"> đầu bài và</w:t>
            </w:r>
            <w:r w:rsidR="00681007">
              <w:rPr>
                <w:sz w:val="28"/>
                <w:szCs w:val="28"/>
              </w:rPr>
              <w:t xml:space="preserve"> đọc câu 1</w:t>
            </w:r>
          </w:p>
          <w:p w:rsidR="003C678A" w:rsidRDefault="00D413A2" w:rsidP="003C678A">
            <w:pPr>
              <w:widowControl w:val="0"/>
              <w:tabs>
                <w:tab w:val="left" w:pos="703"/>
                <w:tab w:val="center" w:pos="2779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1</w:t>
            </w:r>
            <w:r w:rsidR="00334D70">
              <w:rPr>
                <w:sz w:val="28"/>
                <w:szCs w:val="28"/>
              </w:rPr>
              <w:t xml:space="preserve"> HS đọc</w:t>
            </w:r>
            <w:r w:rsidR="00040CCB">
              <w:rPr>
                <w:sz w:val="28"/>
                <w:szCs w:val="28"/>
              </w:rPr>
              <w:t xml:space="preserve"> vỡ</w:t>
            </w:r>
          </w:p>
          <w:p w:rsidR="003C678A" w:rsidRDefault="00040CCB" w:rsidP="003C678A">
            <w:pPr>
              <w:widowControl w:val="0"/>
              <w:tabs>
                <w:tab w:val="left" w:pos="703"/>
                <w:tab w:val="center" w:pos="2779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3C678A">
              <w:rPr>
                <w:sz w:val="28"/>
                <w:szCs w:val="28"/>
              </w:rPr>
              <w:t>GV gọi HS nhận xét</w:t>
            </w:r>
          </w:p>
          <w:p w:rsidR="00334D70" w:rsidRDefault="003C678A" w:rsidP="003C678A">
            <w:pPr>
              <w:widowControl w:val="0"/>
              <w:tabs>
                <w:tab w:val="left" w:pos="703"/>
                <w:tab w:val="center" w:pos="2779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Khi đọc câu 1 các con lưu ý điều gì?</w:t>
            </w:r>
            <w:r>
              <w:rPr>
                <w:sz w:val="28"/>
                <w:szCs w:val="28"/>
              </w:rPr>
              <w:tab/>
            </w:r>
          </w:p>
          <w:p w:rsidR="003C678A" w:rsidRDefault="003C678A" w:rsidP="003C678A">
            <w:pPr>
              <w:widowControl w:val="0"/>
              <w:tabs>
                <w:tab w:val="left" w:pos="703"/>
                <w:tab w:val="center" w:pos="2779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gọi 1 HS khác đọc </w:t>
            </w:r>
          </w:p>
          <w:p w:rsidR="00334D70" w:rsidRDefault="00334D70" w:rsidP="00EF4B8B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nx</w:t>
            </w:r>
          </w:p>
          <w:p w:rsidR="00334D70" w:rsidRDefault="00334D70" w:rsidP="00EF4B8B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-Yêu cầu lớp đọc đồng thanh</w:t>
            </w:r>
          </w:p>
          <w:p w:rsidR="00734CA7" w:rsidRDefault="00734CA7" w:rsidP="00EF4B8B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</w:p>
          <w:p w:rsidR="00334D70" w:rsidRDefault="00BA0A5A" w:rsidP="00BA0A5A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GV gọi 1 HS </w:t>
            </w:r>
            <w:r w:rsidR="00334D70">
              <w:rPr>
                <w:sz w:val="28"/>
                <w:szCs w:val="28"/>
              </w:rPr>
              <w:t xml:space="preserve"> đọc</w:t>
            </w:r>
            <w:r w:rsidR="00D8145D">
              <w:rPr>
                <w:sz w:val="28"/>
                <w:szCs w:val="28"/>
              </w:rPr>
              <w:t xml:space="preserve"> </w:t>
            </w:r>
            <w:r w:rsidR="00334D70">
              <w:rPr>
                <w:sz w:val="28"/>
                <w:szCs w:val="28"/>
              </w:rPr>
              <w:t xml:space="preserve"> câu 2</w:t>
            </w:r>
            <w:r w:rsidR="0073357A">
              <w:rPr>
                <w:sz w:val="28"/>
                <w:szCs w:val="28"/>
              </w:rPr>
              <w:t>,3</w:t>
            </w:r>
            <w:r w:rsidR="00040CCB">
              <w:rPr>
                <w:sz w:val="28"/>
                <w:szCs w:val="28"/>
              </w:rPr>
              <w:t xml:space="preserve"> ( đọc vỡ)</w:t>
            </w:r>
          </w:p>
          <w:p w:rsidR="00BA0A5A" w:rsidRDefault="00BA0A5A" w:rsidP="00BA0A5A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nhận xét</w:t>
            </w:r>
          </w:p>
          <w:p w:rsidR="00040CCB" w:rsidRPr="00BA0A5A" w:rsidRDefault="00BA0A5A" w:rsidP="00040CCB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sửa cách đọc ( Nếu </w:t>
            </w:r>
            <w:r w:rsidR="00D413A2">
              <w:rPr>
                <w:sz w:val="28"/>
                <w:szCs w:val="28"/>
              </w:rPr>
              <w:t xml:space="preserve">có </w:t>
            </w:r>
            <w:r>
              <w:rPr>
                <w:sz w:val="28"/>
                <w:szCs w:val="28"/>
              </w:rPr>
              <w:t>HS đọc sai)</w:t>
            </w:r>
          </w:p>
          <w:p w:rsidR="007704C6" w:rsidRDefault="007704C6" w:rsidP="007704C6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thể hiện đọc</w:t>
            </w:r>
          </w:p>
          <w:p w:rsidR="00734CA7" w:rsidRDefault="00334D70" w:rsidP="007704C6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-Yêu cầu </w:t>
            </w:r>
            <w:r w:rsidR="0073357A">
              <w:rPr>
                <w:sz w:val="28"/>
                <w:szCs w:val="28"/>
              </w:rPr>
              <w:t>1 cặp HS</w:t>
            </w:r>
            <w:r>
              <w:rPr>
                <w:sz w:val="28"/>
                <w:szCs w:val="28"/>
              </w:rPr>
              <w:t xml:space="preserve"> đọc </w:t>
            </w:r>
          </w:p>
          <w:p w:rsidR="0028207E" w:rsidRDefault="0028207E" w:rsidP="007704C6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</w:p>
          <w:p w:rsidR="00334D70" w:rsidRDefault="003F700E" w:rsidP="002908C2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GV chỉ </w:t>
            </w:r>
            <w:r w:rsidR="00334D70">
              <w:rPr>
                <w:sz w:val="28"/>
                <w:szCs w:val="28"/>
              </w:rPr>
              <w:t xml:space="preserve"> cho HS nhẩm đọc câu </w:t>
            </w:r>
            <w:r w:rsidR="0073357A">
              <w:rPr>
                <w:sz w:val="28"/>
                <w:szCs w:val="28"/>
              </w:rPr>
              <w:t>4,5</w:t>
            </w:r>
          </w:p>
          <w:p w:rsidR="002908C2" w:rsidRDefault="002908C2" w:rsidP="002908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gọi 1 HS đọc</w:t>
            </w:r>
            <w:r w:rsidR="00040CCB">
              <w:rPr>
                <w:sz w:val="28"/>
                <w:szCs w:val="28"/>
              </w:rPr>
              <w:t xml:space="preserve"> vỡ câu </w:t>
            </w:r>
            <w:r w:rsidR="0073357A">
              <w:rPr>
                <w:sz w:val="28"/>
                <w:szCs w:val="28"/>
              </w:rPr>
              <w:t>4</w:t>
            </w:r>
          </w:p>
          <w:p w:rsidR="00694A37" w:rsidRPr="002908C2" w:rsidRDefault="002908C2" w:rsidP="002908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gọi HS nhận xét</w:t>
            </w:r>
          </w:p>
          <w:p w:rsidR="00C11563" w:rsidRDefault="00694A37" w:rsidP="00C11563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nx</w:t>
            </w:r>
          </w:p>
          <w:p w:rsidR="002908C2" w:rsidRDefault="002908C2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  <w:r w:rsidR="00C11563">
              <w:rPr>
                <w:sz w:val="28"/>
                <w:szCs w:val="28"/>
              </w:rPr>
              <w:t xml:space="preserve"> Khi đọc câu </w:t>
            </w:r>
            <w:r w:rsidR="0073357A">
              <w:rPr>
                <w:sz w:val="28"/>
                <w:szCs w:val="28"/>
              </w:rPr>
              <w:t>4</w:t>
            </w:r>
            <w:r w:rsidR="003F700E">
              <w:rPr>
                <w:sz w:val="28"/>
                <w:szCs w:val="28"/>
              </w:rPr>
              <w:t xml:space="preserve"> </w:t>
            </w:r>
            <w:r w:rsidR="0073357A">
              <w:rPr>
                <w:sz w:val="28"/>
                <w:szCs w:val="28"/>
              </w:rPr>
              <w:t>cuối câu có dấu câu gì</w:t>
            </w:r>
            <w:r w:rsidR="003F700E">
              <w:rPr>
                <w:sz w:val="28"/>
                <w:szCs w:val="28"/>
              </w:rPr>
              <w:t>?</w:t>
            </w:r>
          </w:p>
          <w:p w:rsidR="00E27DD4" w:rsidRPr="00C11563" w:rsidRDefault="00C11563" w:rsidP="00C1156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C11563">
              <w:rPr>
                <w:sz w:val="28"/>
                <w:szCs w:val="28"/>
              </w:rPr>
              <w:t>1HS đọc</w:t>
            </w:r>
          </w:p>
          <w:p w:rsidR="00E27DD4" w:rsidRPr="003F700E" w:rsidRDefault="003F700E" w:rsidP="003F700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HS đọc câu </w:t>
            </w:r>
            <w:r w:rsidR="0073357A">
              <w:rPr>
                <w:sz w:val="28"/>
                <w:szCs w:val="28"/>
              </w:rPr>
              <w:t>5</w:t>
            </w:r>
            <w:r w:rsidR="00C11563">
              <w:rPr>
                <w:sz w:val="28"/>
                <w:szCs w:val="28"/>
              </w:rPr>
              <w:t xml:space="preserve"> ( đọc vỡ)</w:t>
            </w:r>
          </w:p>
          <w:p w:rsidR="00C11563" w:rsidRDefault="00C11563" w:rsidP="009F022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nhận xét</w:t>
            </w:r>
          </w:p>
          <w:p w:rsidR="00C11563" w:rsidRDefault="00C11563" w:rsidP="009F022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nhận xét</w:t>
            </w:r>
          </w:p>
          <w:p w:rsidR="00C11563" w:rsidRDefault="00C11563" w:rsidP="009F022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 HS đọc</w:t>
            </w:r>
          </w:p>
          <w:p w:rsidR="00C11563" w:rsidRDefault="00C11563" w:rsidP="00C11563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 Câu </w:t>
            </w:r>
            <w:r w:rsidR="00623E71">
              <w:rPr>
                <w:sz w:val="28"/>
                <w:szCs w:val="28"/>
              </w:rPr>
              <w:t>4</w:t>
            </w:r>
            <w:proofErr w:type="gramStart"/>
            <w:r w:rsidR="00623E71">
              <w:rPr>
                <w:sz w:val="28"/>
                <w:szCs w:val="28"/>
              </w:rPr>
              <w:t>,</w:t>
            </w:r>
            <w:r w:rsidR="00D228F9">
              <w:rPr>
                <w:sz w:val="28"/>
                <w:szCs w:val="28"/>
              </w:rPr>
              <w:t>5</w:t>
            </w:r>
            <w:proofErr w:type="gramEnd"/>
            <w:r>
              <w:rPr>
                <w:sz w:val="28"/>
                <w:szCs w:val="28"/>
              </w:rPr>
              <w:t xml:space="preserve"> là lời của nhân vật nào?</w:t>
            </w:r>
          </w:p>
          <w:p w:rsidR="00E7391A" w:rsidRPr="00E7391A" w:rsidRDefault="00C11563" w:rsidP="00E7391A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C11563">
              <w:rPr>
                <w:b/>
                <w:sz w:val="28"/>
                <w:szCs w:val="28"/>
              </w:rPr>
              <w:t>Chốt</w:t>
            </w:r>
            <w:r>
              <w:rPr>
                <w:sz w:val="28"/>
                <w:szCs w:val="28"/>
              </w:rPr>
              <w:t xml:space="preserve">: Lời nói của bà khi đọc cuối câu các con hạ </w:t>
            </w:r>
            <w:r w:rsidR="00E31A50">
              <w:rPr>
                <w:sz w:val="28"/>
                <w:szCs w:val="28"/>
              </w:rPr>
              <w:t>giọng</w:t>
            </w:r>
            <w:r>
              <w:rPr>
                <w:sz w:val="28"/>
                <w:szCs w:val="28"/>
              </w:rPr>
              <w:t xml:space="preserve"> và kéo dài ở từ </w:t>
            </w:r>
            <w:r w:rsidR="00D228F9">
              <w:rPr>
                <w:sz w:val="28"/>
                <w:szCs w:val="28"/>
              </w:rPr>
              <w:t>nhé</w:t>
            </w:r>
            <w:r>
              <w:rPr>
                <w:sz w:val="28"/>
                <w:szCs w:val="28"/>
              </w:rPr>
              <w:t>.</w:t>
            </w:r>
          </w:p>
          <w:p w:rsidR="00E31A50" w:rsidRDefault="00E31A50" w:rsidP="00E31A5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1HS đọc câu </w:t>
            </w:r>
            <w:r w:rsidR="00D228F9">
              <w:rPr>
                <w:sz w:val="28"/>
                <w:szCs w:val="28"/>
              </w:rPr>
              <w:t>4,5</w:t>
            </w:r>
          </w:p>
          <w:p w:rsidR="00F35E79" w:rsidRPr="009F022C" w:rsidRDefault="00F35E79" w:rsidP="009F022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9F022C">
              <w:rPr>
                <w:sz w:val="28"/>
                <w:szCs w:val="28"/>
              </w:rPr>
              <w:t>GV đọc mẫu</w:t>
            </w:r>
          </w:p>
          <w:p w:rsidR="00C11563" w:rsidRDefault="00623E71" w:rsidP="00EF63F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  <w:r w:rsidR="00E31A50">
              <w:rPr>
                <w:sz w:val="28"/>
                <w:szCs w:val="28"/>
              </w:rPr>
              <w:t>3</w:t>
            </w:r>
            <w:r w:rsidR="00C11563">
              <w:rPr>
                <w:sz w:val="28"/>
                <w:szCs w:val="28"/>
              </w:rPr>
              <w:t xml:space="preserve"> HS đọc thể hiện </w:t>
            </w:r>
          </w:p>
          <w:p w:rsidR="00C11563" w:rsidRPr="00E31A50" w:rsidRDefault="00C11563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</w:p>
          <w:p w:rsidR="003F700E" w:rsidRDefault="00F35E79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Câu </w:t>
            </w:r>
            <w:r w:rsidR="00D228F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HS tự nhẩm</w:t>
            </w:r>
          </w:p>
          <w:p w:rsidR="00F35E79" w:rsidRDefault="00F35E79" w:rsidP="00F35E79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</w:t>
            </w:r>
            <w:r w:rsidR="00E31A50">
              <w:rPr>
                <w:sz w:val="28"/>
                <w:szCs w:val="28"/>
              </w:rPr>
              <w:t xml:space="preserve"> câu </w:t>
            </w:r>
            <w:r w:rsidR="00D228F9">
              <w:rPr>
                <w:sz w:val="28"/>
                <w:szCs w:val="28"/>
              </w:rPr>
              <w:t>6</w:t>
            </w:r>
            <w:r w:rsidR="00E31A50">
              <w:rPr>
                <w:sz w:val="28"/>
                <w:szCs w:val="28"/>
              </w:rPr>
              <w:t xml:space="preserve"> ( đọc vỡ)</w:t>
            </w:r>
          </w:p>
          <w:p w:rsidR="00F35E79" w:rsidRDefault="00E31A50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F35E79">
              <w:rPr>
                <w:sz w:val="28"/>
                <w:szCs w:val="28"/>
              </w:rPr>
              <w:t>GV gọi HS nhận xét</w:t>
            </w:r>
          </w:p>
          <w:p w:rsidR="00E31A50" w:rsidRPr="00F35E79" w:rsidRDefault="00E31A50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EF63F6" w:rsidRDefault="00EF63F6" w:rsidP="00EF63F6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cầu HS đọc</w:t>
            </w:r>
          </w:p>
          <w:p w:rsidR="00E31A50" w:rsidRDefault="00E31A50" w:rsidP="00EF63F6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E31A50" w:rsidRDefault="00E31A50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gọi 1 HS đọc câu </w:t>
            </w:r>
            <w:r w:rsidR="00D228F9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( đọc vỡ)</w:t>
            </w:r>
          </w:p>
          <w:p w:rsidR="00E31A50" w:rsidRDefault="00E31A50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4F5166" w:rsidRPr="00F35E79" w:rsidRDefault="004F5166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E31A50" w:rsidRDefault="00E31A50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cầu HS đọc</w:t>
            </w:r>
          </w:p>
          <w:p w:rsidR="004F5166" w:rsidRPr="004F5166" w:rsidRDefault="00DE0A34" w:rsidP="004F5166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GV Giải nghĩa </w:t>
            </w:r>
            <w:r w:rsidR="004F5166" w:rsidRPr="004F5166">
              <w:rPr>
                <w:b/>
                <w:sz w:val="28"/>
                <w:szCs w:val="28"/>
              </w:rPr>
              <w:t xml:space="preserve"> </w:t>
            </w:r>
          </w:p>
          <w:p w:rsidR="00E31A50" w:rsidRPr="007D4504" w:rsidRDefault="00D228F9" w:rsidP="00E31A50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Vấp</w:t>
            </w:r>
            <w:r w:rsidR="004F5166" w:rsidRPr="00D21E52">
              <w:rPr>
                <w:b/>
                <w:i/>
                <w:sz w:val="28"/>
                <w:szCs w:val="28"/>
              </w:rPr>
              <w:t xml:space="preserve">: </w:t>
            </w:r>
            <w:r>
              <w:rPr>
                <w:b/>
                <w:i/>
                <w:sz w:val="28"/>
                <w:szCs w:val="28"/>
              </w:rPr>
              <w:t>đụng chân vào một vật rắn rồi bị ngã ra.</w:t>
            </w:r>
          </w:p>
          <w:p w:rsidR="00700158" w:rsidRDefault="00700158" w:rsidP="00EF63F6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- 1 HS đọc </w:t>
            </w:r>
          </w:p>
          <w:p w:rsidR="00C622EC" w:rsidRDefault="00595342" w:rsidP="00595342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Con cho cô biết khi đọc câu 6</w:t>
            </w:r>
            <w:proofErr w:type="gramStart"/>
            <w:r>
              <w:rPr>
                <w:sz w:val="28"/>
                <w:szCs w:val="28"/>
              </w:rPr>
              <w:t>,7</w:t>
            </w:r>
            <w:proofErr w:type="gramEnd"/>
            <w:r>
              <w:rPr>
                <w:sz w:val="28"/>
                <w:szCs w:val="28"/>
              </w:rPr>
              <w:t xml:space="preserve"> lời của nhân vật nào?</w:t>
            </w:r>
          </w:p>
          <w:p w:rsidR="00595342" w:rsidRDefault="00E7391A" w:rsidP="00595342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+ </w:t>
            </w:r>
            <w:r w:rsidR="00595342" w:rsidRPr="00E7391A">
              <w:rPr>
                <w:b/>
                <w:sz w:val="28"/>
                <w:szCs w:val="28"/>
              </w:rPr>
              <w:t>Chố</w:t>
            </w:r>
            <w:r w:rsidR="00595342">
              <w:rPr>
                <w:sz w:val="28"/>
                <w:szCs w:val="28"/>
              </w:rPr>
              <w:t xml:space="preserve">t: </w:t>
            </w:r>
            <w:r w:rsidR="00595342" w:rsidRPr="0033210A">
              <w:rPr>
                <w:b/>
                <w:sz w:val="28"/>
                <w:szCs w:val="28"/>
              </w:rPr>
              <w:t xml:space="preserve">Khi đọc lời của </w:t>
            </w:r>
            <w:r w:rsidR="007D4504" w:rsidRPr="0033210A">
              <w:rPr>
                <w:b/>
                <w:sz w:val="28"/>
                <w:szCs w:val="28"/>
              </w:rPr>
              <w:t>Mai</w:t>
            </w:r>
            <w:r w:rsidR="00595342" w:rsidRPr="0033210A">
              <w:rPr>
                <w:b/>
                <w:sz w:val="28"/>
                <w:szCs w:val="28"/>
              </w:rPr>
              <w:t xml:space="preserve"> thì con đọc nhỏ nhẹ dễ thương.</w:t>
            </w:r>
          </w:p>
          <w:p w:rsidR="002E385F" w:rsidRPr="002E385F" w:rsidRDefault="002E385F" w:rsidP="002E385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1HS đọc câu 6,7</w:t>
            </w:r>
          </w:p>
          <w:p w:rsidR="002E385F" w:rsidRDefault="007D4504" w:rsidP="002E385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E385F">
              <w:rPr>
                <w:sz w:val="28"/>
                <w:szCs w:val="28"/>
              </w:rPr>
              <w:t xml:space="preserve"> HS đọc thể hiện </w:t>
            </w:r>
          </w:p>
          <w:p w:rsidR="00595342" w:rsidRPr="007D6379" w:rsidRDefault="00595342" w:rsidP="00595342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2E385F" w:rsidRDefault="009F022C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EF4B8B">
              <w:rPr>
                <w:sz w:val="28"/>
                <w:szCs w:val="28"/>
              </w:rPr>
              <w:t xml:space="preserve">GV chỉ chậm </w:t>
            </w:r>
            <w:r>
              <w:rPr>
                <w:sz w:val="28"/>
                <w:szCs w:val="28"/>
              </w:rPr>
              <w:t>cho HS nhẩm đọc câu</w:t>
            </w:r>
            <w:r w:rsidR="00AC7A57">
              <w:rPr>
                <w:sz w:val="28"/>
                <w:szCs w:val="28"/>
              </w:rPr>
              <w:t xml:space="preserve"> 8,</w:t>
            </w:r>
            <w:r>
              <w:rPr>
                <w:sz w:val="28"/>
                <w:szCs w:val="28"/>
              </w:rPr>
              <w:t xml:space="preserve"> 9</w:t>
            </w:r>
          </w:p>
          <w:p w:rsidR="002E385F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 câu 8 ( đọc vỡ)</w:t>
            </w:r>
          </w:p>
          <w:p w:rsidR="002E385F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2E385F" w:rsidRPr="00F35E79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2E385F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Yêu cầu HS đọc</w:t>
            </w:r>
          </w:p>
          <w:p w:rsidR="002E385F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2E385F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 câu 9 ( đọc vỡ)</w:t>
            </w:r>
          </w:p>
          <w:p w:rsidR="002E385F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2E385F" w:rsidRPr="00F35E79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2E385F" w:rsidRDefault="002E385F" w:rsidP="007D450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cầu HS đọc</w:t>
            </w:r>
          </w:p>
          <w:p w:rsidR="006363D5" w:rsidRDefault="006363D5" w:rsidP="006363D5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 Con cho cô biết câu </w:t>
            </w:r>
            <w:r w:rsidR="007D4504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kết thúc bằng dấu câu </w:t>
            </w:r>
            <w:proofErr w:type="gramStart"/>
            <w:r>
              <w:rPr>
                <w:sz w:val="28"/>
                <w:szCs w:val="28"/>
              </w:rPr>
              <w:t>gì ?</w:t>
            </w:r>
            <w:proofErr w:type="gramEnd"/>
          </w:p>
          <w:p w:rsidR="006363D5" w:rsidRPr="00A25777" w:rsidRDefault="00DE0A34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 w:rsidRPr="00DE0A34">
              <w:rPr>
                <w:b/>
                <w:sz w:val="28"/>
                <w:szCs w:val="28"/>
              </w:rPr>
              <w:t xml:space="preserve">+ Chốt: </w:t>
            </w:r>
            <w:r w:rsidR="00A25777">
              <w:rPr>
                <w:b/>
                <w:sz w:val="28"/>
                <w:szCs w:val="28"/>
              </w:rPr>
              <w:t xml:space="preserve">Các con chú ý khi đọc câu có dấu chấm </w:t>
            </w:r>
            <w:r w:rsidR="00F32BF4">
              <w:rPr>
                <w:b/>
                <w:sz w:val="28"/>
                <w:szCs w:val="28"/>
              </w:rPr>
              <w:t>hỏi cần nhấn mạnh vào nội dung cần hỏi.</w:t>
            </w:r>
          </w:p>
          <w:p w:rsidR="002E385F" w:rsidRPr="002E385F" w:rsidRDefault="002E385F" w:rsidP="002E385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1HS đọc câu 8,9</w:t>
            </w:r>
          </w:p>
          <w:p w:rsidR="002E385F" w:rsidRDefault="002E385F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– 3 HS đọc thể hiện</w:t>
            </w:r>
          </w:p>
          <w:p w:rsidR="00F32BF4" w:rsidRDefault="00F32BF4" w:rsidP="002E385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</w:p>
          <w:p w:rsidR="00F32BF4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EF4B8B">
              <w:rPr>
                <w:sz w:val="28"/>
                <w:szCs w:val="28"/>
              </w:rPr>
              <w:t xml:space="preserve">GV chỉ chậm </w:t>
            </w:r>
            <w:r>
              <w:rPr>
                <w:sz w:val="28"/>
                <w:szCs w:val="28"/>
              </w:rPr>
              <w:t>cho HS nhẩm đọc câu 10,11</w:t>
            </w:r>
          </w:p>
          <w:p w:rsidR="00F32BF4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 câu 10 ( đọc vỡ)</w:t>
            </w:r>
          </w:p>
          <w:p w:rsidR="00F32BF4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F32BF4" w:rsidRPr="00F35E79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F32BF4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cầu HS đọc</w:t>
            </w:r>
          </w:p>
          <w:p w:rsidR="00F32BF4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F32BF4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 câu 11 ( đọc vỡ)</w:t>
            </w:r>
          </w:p>
          <w:p w:rsidR="00F32BF4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F32BF4" w:rsidRPr="00F35E79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2E385F" w:rsidRDefault="00F32BF4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cầu HS đọc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 Con cho cô biết câu 11 kết thúc bằng dấu câu </w:t>
            </w:r>
            <w:proofErr w:type="gramStart"/>
            <w:r>
              <w:rPr>
                <w:sz w:val="28"/>
                <w:szCs w:val="28"/>
              </w:rPr>
              <w:t>gì ?</w:t>
            </w:r>
            <w:proofErr w:type="gramEnd"/>
          </w:p>
          <w:p w:rsidR="0019428C" w:rsidRPr="00A25777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 w:rsidRPr="00DE0A34">
              <w:rPr>
                <w:b/>
                <w:sz w:val="28"/>
                <w:szCs w:val="28"/>
              </w:rPr>
              <w:t xml:space="preserve">+ Chốt: </w:t>
            </w:r>
            <w:r>
              <w:rPr>
                <w:b/>
                <w:sz w:val="28"/>
                <w:szCs w:val="28"/>
              </w:rPr>
              <w:t>Các con chú ý khi đọc câu có dấu chấm than thì nghỉ hơi dài hơn so với dấu chấm một chút.</w:t>
            </w:r>
          </w:p>
          <w:p w:rsidR="00F32BF4" w:rsidRDefault="0019428C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nhóm đọc lại câu 10,11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 câu 12 ( đọc vỡ)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19428C" w:rsidRPr="00F35E79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F32BF4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Yêu cầu HS đọc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đọc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EF4B8B">
              <w:rPr>
                <w:sz w:val="28"/>
                <w:szCs w:val="28"/>
              </w:rPr>
              <w:t xml:space="preserve">GV chỉ chậm </w:t>
            </w:r>
            <w:r>
              <w:rPr>
                <w:sz w:val="28"/>
                <w:szCs w:val="28"/>
              </w:rPr>
              <w:t>cho HS nhẩm đọc câu 13,14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 câu 13( đọc vỡ)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19428C" w:rsidRPr="00F35E79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cầu HS đọc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1 HS đọc câu 14 ( đọc vỡ)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HS nhận xét</w:t>
            </w:r>
          </w:p>
          <w:p w:rsidR="0019428C" w:rsidRPr="00F35E79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19428C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cầu HS đọc</w:t>
            </w:r>
          </w:p>
          <w:p w:rsidR="00F32BF4" w:rsidRDefault="0019428C" w:rsidP="00F32BF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Câu 13</w:t>
            </w:r>
            <w:proofErr w:type="gramStart"/>
            <w:r>
              <w:rPr>
                <w:sz w:val="28"/>
                <w:szCs w:val="28"/>
              </w:rPr>
              <w:t>,14</w:t>
            </w:r>
            <w:proofErr w:type="gramEnd"/>
            <w:r>
              <w:rPr>
                <w:sz w:val="28"/>
                <w:szCs w:val="28"/>
              </w:rPr>
              <w:t xml:space="preserve"> nằm trong dấu gì?</w:t>
            </w:r>
          </w:p>
          <w:p w:rsidR="00F32BF4" w:rsidRDefault="0019428C" w:rsidP="0019428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HS đọc</w:t>
            </w:r>
          </w:p>
          <w:p w:rsidR="00E27DD4" w:rsidRDefault="0019428C" w:rsidP="00E27DD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E27DD4">
              <w:rPr>
                <w:sz w:val="28"/>
                <w:szCs w:val="28"/>
              </w:rPr>
              <w:t xml:space="preserve"> </w:t>
            </w:r>
            <w:r w:rsidR="00E27DD4" w:rsidRPr="00E27DD4">
              <w:rPr>
                <w:b/>
                <w:sz w:val="28"/>
                <w:szCs w:val="28"/>
              </w:rPr>
              <w:t>Chuyển ý</w:t>
            </w:r>
            <w:r w:rsidR="00E27DD4">
              <w:rPr>
                <w:b/>
                <w:sz w:val="28"/>
                <w:szCs w:val="28"/>
              </w:rPr>
              <w:t xml:space="preserve">: </w:t>
            </w:r>
            <w:r w:rsidR="00615EED">
              <w:rPr>
                <w:b/>
                <w:sz w:val="28"/>
                <w:szCs w:val="28"/>
              </w:rPr>
              <w:t xml:space="preserve">Vừa rồi là các con đã luyện đọc </w:t>
            </w:r>
            <w:proofErr w:type="gramStart"/>
            <w:r w:rsidR="00615EED">
              <w:rPr>
                <w:b/>
                <w:sz w:val="28"/>
                <w:szCs w:val="28"/>
              </w:rPr>
              <w:t>câu .</w:t>
            </w:r>
            <w:proofErr w:type="gramEnd"/>
            <w:r w:rsidR="00742199">
              <w:rPr>
                <w:b/>
                <w:sz w:val="28"/>
                <w:szCs w:val="28"/>
              </w:rPr>
              <w:t xml:space="preserve"> Bây giờ cô mời tổ</w:t>
            </w:r>
            <w:r w:rsidR="00615EED">
              <w:rPr>
                <w:b/>
                <w:sz w:val="28"/>
                <w:szCs w:val="28"/>
              </w:rPr>
              <w:t xml:space="preserve"> đọc nối tiếp câu.</w:t>
            </w:r>
          </w:p>
          <w:p w:rsidR="00B86DDC" w:rsidRPr="00E27DD4" w:rsidRDefault="00B86DDC" w:rsidP="00E27DD4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L</w:t>
            </w:r>
            <w:r w:rsidRPr="00101F80">
              <w:rPr>
                <w:b/>
                <w:sz w:val="28"/>
                <w:szCs w:val="28"/>
              </w:rPr>
              <w:t>uyện tập</w:t>
            </w:r>
            <w:r>
              <w:rPr>
                <w:b/>
                <w:sz w:val="28"/>
                <w:szCs w:val="28"/>
              </w:rPr>
              <w:t>, thực hành</w:t>
            </w:r>
            <w:r w:rsidRPr="00101F80">
              <w:rPr>
                <w:b/>
                <w:sz w:val="28"/>
                <w:szCs w:val="28"/>
              </w:rPr>
              <w:t xml:space="preserve"> </w:t>
            </w:r>
          </w:p>
          <w:p w:rsidR="00694A37" w:rsidRDefault="007B0C2C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 w:rsidRPr="007B0C2C">
              <w:rPr>
                <w:b/>
                <w:sz w:val="28"/>
                <w:szCs w:val="28"/>
              </w:rPr>
              <w:t>3</w:t>
            </w:r>
            <w:r w:rsidR="00B86DDC">
              <w:rPr>
                <w:b/>
                <w:sz w:val="28"/>
                <w:szCs w:val="28"/>
              </w:rPr>
              <w:t>.1.</w:t>
            </w:r>
            <w:r w:rsidRPr="007B0C2C">
              <w:rPr>
                <w:b/>
                <w:sz w:val="28"/>
                <w:szCs w:val="28"/>
              </w:rPr>
              <w:t xml:space="preserve"> Luyện đọc nối tiếp</w:t>
            </w:r>
          </w:p>
          <w:p w:rsidR="007B0C2C" w:rsidRDefault="00224C8B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 w:rsidRPr="00224C8B">
              <w:rPr>
                <w:sz w:val="28"/>
                <w:szCs w:val="28"/>
              </w:rPr>
              <w:t xml:space="preserve">Gv gọi </w:t>
            </w:r>
            <w:r w:rsidR="00AC7A57">
              <w:rPr>
                <w:sz w:val="28"/>
                <w:szCs w:val="28"/>
              </w:rPr>
              <w:t xml:space="preserve">1 - </w:t>
            </w:r>
            <w:r w:rsidR="00742199">
              <w:rPr>
                <w:sz w:val="28"/>
                <w:szCs w:val="28"/>
              </w:rPr>
              <w:t xml:space="preserve">2 </w:t>
            </w:r>
            <w:r w:rsidR="0019428C">
              <w:rPr>
                <w:sz w:val="28"/>
                <w:szCs w:val="28"/>
              </w:rPr>
              <w:t>tổ</w:t>
            </w:r>
            <w:r w:rsidRPr="00224C8B">
              <w:rPr>
                <w:sz w:val="28"/>
                <w:szCs w:val="28"/>
              </w:rPr>
              <w:t xml:space="preserve"> đọc nối tiếp từng câu</w:t>
            </w:r>
          </w:p>
          <w:p w:rsidR="00615EED" w:rsidRDefault="00615EED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nhận xét</w:t>
            </w:r>
          </w:p>
          <w:p w:rsidR="00615EED" w:rsidRPr="007B0C2C" w:rsidRDefault="00615EED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</w:p>
          <w:p w:rsidR="00694A37" w:rsidRDefault="00224C8B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 toàn bài</w:t>
            </w:r>
          </w:p>
          <w:p w:rsidR="00224C8B" w:rsidRDefault="00224C8B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Cả lớp đọc</w:t>
            </w:r>
          </w:p>
          <w:p w:rsidR="0041275D" w:rsidRPr="00F007F3" w:rsidRDefault="00B86DDC" w:rsidP="0041275D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41275D"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="0041275D">
              <w:rPr>
                <w:rFonts w:ascii="Times New Roman" w:hAnsi="Times New Roman"/>
                <w:b/>
                <w:sz w:val="28"/>
                <w:szCs w:val="28"/>
              </w:rPr>
              <w:t>Hoạt động vận dụng, trải nghiệm</w:t>
            </w:r>
            <w:r w:rsidR="0041275D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:rsidR="00694A37" w:rsidRPr="00694A37" w:rsidRDefault="00AC7A57" w:rsidP="00694A37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Cô vừa dạy các con xong tiết 1 bài tập đọc</w:t>
            </w:r>
          </w:p>
          <w:p w:rsidR="00C622EC" w:rsidRPr="00E7391A" w:rsidRDefault="00AC7A57" w:rsidP="00C622EC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  <w:proofErr w:type="gramStart"/>
            <w:r w:rsidRPr="00CA230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 xml:space="preserve"> </w:t>
            </w:r>
            <w:r w:rsidR="00BD592F">
              <w:rPr>
                <w:b/>
                <w:sz w:val="28"/>
                <w:szCs w:val="28"/>
              </w:rPr>
              <w:t>Chuyện</w:t>
            </w:r>
            <w:proofErr w:type="gramEnd"/>
            <w:r w:rsidR="00BD592F">
              <w:rPr>
                <w:b/>
                <w:sz w:val="28"/>
                <w:szCs w:val="28"/>
              </w:rPr>
              <w:t xml:space="preserve"> trong vườn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F6BD1">
              <w:rPr>
                <w:b/>
                <w:sz w:val="28"/>
                <w:szCs w:val="28"/>
              </w:rPr>
              <w:t>”.</w:t>
            </w:r>
            <w:r w:rsidR="00A25777">
              <w:rPr>
                <w:sz w:val="28"/>
                <w:szCs w:val="28"/>
              </w:rPr>
              <w:t xml:space="preserve"> Chúng mình cùng nghỉ ít phút để</w:t>
            </w:r>
            <w:r w:rsidR="00E7391A">
              <w:rPr>
                <w:sz w:val="28"/>
                <w:szCs w:val="28"/>
              </w:rPr>
              <w:t xml:space="preserve"> tiếp tục học tiết 2.</w:t>
            </w:r>
          </w:p>
          <w:p w:rsidR="007538D6" w:rsidRPr="005B5D20" w:rsidRDefault="007538D6" w:rsidP="002460BF">
            <w:pPr>
              <w:widowControl w:val="0"/>
              <w:tabs>
                <w:tab w:val="left" w:pos="703"/>
              </w:tabs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D6" w:rsidRDefault="007538D6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A80889" w:rsidRDefault="00A80889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A80889" w:rsidRPr="00B71E57" w:rsidRDefault="00A80889" w:rsidP="002460BF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lớp hát</w:t>
            </w:r>
          </w:p>
          <w:p w:rsidR="0060101F" w:rsidRPr="00D413A2" w:rsidRDefault="003616DB" w:rsidP="00D413A2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HSTL: Sơn ca, nai và ếch</w:t>
            </w:r>
          </w:p>
          <w:p w:rsidR="0060101F" w:rsidRDefault="0060101F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60101F" w:rsidRPr="005B5D20" w:rsidRDefault="0060101F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7538D6" w:rsidRPr="005B5D20" w:rsidRDefault="007538D6" w:rsidP="004C6753">
            <w:pPr>
              <w:spacing w:line="400" w:lineRule="exact"/>
              <w:ind w:left="-61" w:firstLine="61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HS tham gia trò chơi </w:t>
            </w:r>
          </w:p>
          <w:p w:rsidR="007538D6" w:rsidRPr="005B5D20" w:rsidRDefault="007538D6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7538D6" w:rsidRPr="005B5D20" w:rsidRDefault="007538D6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3C7A8B" w:rsidRPr="00CA2307" w:rsidRDefault="003C7A8B" w:rsidP="003C7A8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:rsidR="007538D6" w:rsidRPr="005B5D20" w:rsidRDefault="007538D6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7538D6" w:rsidRDefault="007538D6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745628" w:rsidRDefault="00745628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745628" w:rsidRDefault="00745628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3C7A8B" w:rsidRDefault="003C7A8B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3C7A8B" w:rsidRPr="005B5D20" w:rsidRDefault="003C7A8B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3C7A8B" w:rsidRPr="003C7A8B" w:rsidRDefault="00CA2307" w:rsidP="003C7A8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 w:rsidRPr="00CA2307">
              <w:rPr>
                <w:sz w:val="28"/>
                <w:szCs w:val="28"/>
              </w:rPr>
              <w:t>1 HS đọc</w:t>
            </w:r>
          </w:p>
          <w:p w:rsidR="0090117B" w:rsidRPr="003C7A8B" w:rsidRDefault="00CA2307" w:rsidP="003C7A8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 w:rsidRPr="00CA2307">
              <w:rPr>
                <w:sz w:val="28"/>
                <w:szCs w:val="28"/>
              </w:rPr>
              <w:t>1 HS đọc</w:t>
            </w:r>
          </w:p>
          <w:p w:rsidR="00745628" w:rsidRPr="003C7A8B" w:rsidRDefault="00CA2307" w:rsidP="003C7A8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 w:rsidRPr="00CA2307">
              <w:rPr>
                <w:sz w:val="28"/>
                <w:szCs w:val="28"/>
              </w:rPr>
              <w:t>1 HS đọc</w:t>
            </w:r>
          </w:p>
          <w:p w:rsidR="006A7ACA" w:rsidRPr="003C7A8B" w:rsidRDefault="006A7ACA" w:rsidP="003C7A8B">
            <w:pPr>
              <w:spacing w:line="400" w:lineRule="exact"/>
              <w:ind w:left="-56"/>
              <w:rPr>
                <w:sz w:val="28"/>
                <w:szCs w:val="28"/>
              </w:rPr>
            </w:pPr>
            <w:r w:rsidRPr="003C7A8B">
              <w:rPr>
                <w:sz w:val="28"/>
                <w:szCs w:val="28"/>
              </w:rPr>
              <w:t>- HS đọc cả bài</w:t>
            </w:r>
          </w:p>
          <w:p w:rsidR="00A80889" w:rsidRPr="005B5D20" w:rsidRDefault="00A80889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90117B" w:rsidRDefault="0090117B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90117B" w:rsidRPr="0090117B" w:rsidRDefault="0090117B" w:rsidP="0090117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Sơn ca xuống nước. Nai tập bay. Ếch vào rừng.</w:t>
            </w:r>
          </w:p>
          <w:p w:rsidR="0090117B" w:rsidRPr="003C7A8B" w:rsidRDefault="003C7A8B" w:rsidP="003C7A8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nhận xét</w:t>
            </w:r>
          </w:p>
          <w:p w:rsidR="0090117B" w:rsidRDefault="0090117B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D413A2" w:rsidRDefault="00D413A2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A627C2" w:rsidRDefault="00A627C2" w:rsidP="00A627C2">
            <w:pPr>
              <w:spacing w:line="400" w:lineRule="exact"/>
              <w:rPr>
                <w:sz w:val="28"/>
                <w:szCs w:val="28"/>
              </w:rPr>
            </w:pPr>
          </w:p>
          <w:p w:rsidR="00FF6BD1" w:rsidRPr="006E3AF2" w:rsidRDefault="006E3AF2" w:rsidP="006E3AF2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nghe</w:t>
            </w:r>
          </w:p>
          <w:p w:rsidR="006E3AF2" w:rsidRDefault="006E3AF2" w:rsidP="00A627C2">
            <w:pPr>
              <w:spacing w:line="400" w:lineRule="exact"/>
              <w:rPr>
                <w:sz w:val="28"/>
                <w:szCs w:val="28"/>
              </w:rPr>
            </w:pPr>
          </w:p>
          <w:p w:rsidR="003C7A8B" w:rsidRDefault="003C7A8B" w:rsidP="00A627C2">
            <w:pPr>
              <w:spacing w:line="400" w:lineRule="exact"/>
              <w:rPr>
                <w:sz w:val="28"/>
                <w:szCs w:val="28"/>
              </w:rPr>
            </w:pPr>
          </w:p>
          <w:p w:rsidR="006E3AF2" w:rsidRPr="006E3AF2" w:rsidRDefault="006E3AF2" w:rsidP="006E3AF2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  <w:r w:rsidR="00CB033F">
              <w:rPr>
                <w:sz w:val="28"/>
                <w:szCs w:val="28"/>
              </w:rPr>
              <w:t xml:space="preserve"> cùng chia sẻ cho người thân</w:t>
            </w:r>
          </w:p>
          <w:p w:rsidR="006E3AF2" w:rsidRDefault="006E3AF2" w:rsidP="00A627C2">
            <w:pPr>
              <w:spacing w:line="400" w:lineRule="exact"/>
              <w:rPr>
                <w:sz w:val="28"/>
                <w:szCs w:val="28"/>
              </w:rPr>
            </w:pPr>
          </w:p>
          <w:p w:rsidR="006E3AF2" w:rsidRDefault="006E3AF2" w:rsidP="00A627C2">
            <w:pPr>
              <w:spacing w:line="400" w:lineRule="exact"/>
              <w:rPr>
                <w:sz w:val="28"/>
                <w:szCs w:val="28"/>
              </w:rPr>
            </w:pPr>
          </w:p>
          <w:p w:rsidR="00092F5B" w:rsidRPr="00092F5B" w:rsidRDefault="00092F5B" w:rsidP="00092F5B">
            <w:pPr>
              <w:rPr>
                <w:sz w:val="28"/>
                <w:szCs w:val="28"/>
              </w:rPr>
            </w:pPr>
          </w:p>
          <w:p w:rsidR="002E7130" w:rsidRDefault="002E7130" w:rsidP="002E7130">
            <w:pPr>
              <w:rPr>
                <w:sz w:val="28"/>
                <w:szCs w:val="28"/>
              </w:rPr>
            </w:pPr>
          </w:p>
          <w:p w:rsidR="002E7130" w:rsidRPr="00E57F14" w:rsidRDefault="00E57F14" w:rsidP="00E57F1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:rsidR="00FF6BD1" w:rsidRDefault="00FF6BD1" w:rsidP="002E7130">
            <w:pPr>
              <w:rPr>
                <w:sz w:val="28"/>
                <w:szCs w:val="28"/>
              </w:rPr>
            </w:pPr>
          </w:p>
          <w:p w:rsidR="00FF6BD1" w:rsidRDefault="00FF6BD1" w:rsidP="002E7130">
            <w:pPr>
              <w:rPr>
                <w:sz w:val="28"/>
                <w:szCs w:val="28"/>
              </w:rPr>
            </w:pPr>
          </w:p>
          <w:p w:rsidR="00FF6BD1" w:rsidRPr="002E7130" w:rsidRDefault="00FF6BD1" w:rsidP="002E7130">
            <w:pPr>
              <w:rPr>
                <w:sz w:val="28"/>
                <w:szCs w:val="28"/>
              </w:rPr>
            </w:pPr>
          </w:p>
          <w:p w:rsidR="007538D6" w:rsidRPr="003C7A8B" w:rsidRDefault="003C7A8B" w:rsidP="003C7A8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quan sát tranh và TL</w:t>
            </w:r>
          </w:p>
          <w:p w:rsidR="00E57F14" w:rsidRPr="005B5D20" w:rsidRDefault="00E57F14" w:rsidP="00E57F14">
            <w:pPr>
              <w:pStyle w:val="ListParagraph"/>
              <w:spacing w:line="400" w:lineRule="exact"/>
              <w:ind w:left="100"/>
              <w:rPr>
                <w:sz w:val="28"/>
                <w:szCs w:val="28"/>
              </w:rPr>
            </w:pPr>
          </w:p>
          <w:p w:rsidR="007538D6" w:rsidRPr="00BD115B" w:rsidRDefault="007538D6" w:rsidP="00BD115B">
            <w:pPr>
              <w:spacing w:line="400" w:lineRule="exact"/>
              <w:rPr>
                <w:sz w:val="28"/>
                <w:szCs w:val="28"/>
              </w:rPr>
            </w:pPr>
          </w:p>
          <w:p w:rsidR="00FF609E" w:rsidRDefault="00FF609E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444FB8" w:rsidRDefault="00444FB8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B00B6C" w:rsidRDefault="00B00B6C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CB1CEE" w:rsidRDefault="00092F5B" w:rsidP="003C7A8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HS nhắc lại</w:t>
            </w:r>
          </w:p>
          <w:p w:rsidR="003C7A8B" w:rsidRPr="003C7A8B" w:rsidRDefault="003C7A8B" w:rsidP="004C7117">
            <w:pPr>
              <w:pStyle w:val="ListParagraph"/>
              <w:spacing w:line="400" w:lineRule="exact"/>
              <w:ind w:left="100"/>
              <w:rPr>
                <w:sz w:val="28"/>
                <w:szCs w:val="28"/>
              </w:rPr>
            </w:pPr>
          </w:p>
          <w:p w:rsidR="00092F5B" w:rsidRPr="00BD115B" w:rsidRDefault="00BD115B" w:rsidP="00BD115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mở sách</w:t>
            </w:r>
          </w:p>
          <w:p w:rsidR="00092F5B" w:rsidRDefault="00092F5B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092F5B" w:rsidRDefault="00092F5B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227495" w:rsidRDefault="00227495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FF609E" w:rsidRPr="00FF609E" w:rsidRDefault="00FF609E" w:rsidP="00FF609E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theo dõi lắng nghe</w:t>
            </w:r>
          </w:p>
          <w:p w:rsidR="00FF609E" w:rsidRDefault="00FF609E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040CCB" w:rsidRDefault="00040CCB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040CCB" w:rsidRPr="00FF609E" w:rsidRDefault="00040CCB" w:rsidP="00040CCB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theo dõi lắng nghe</w:t>
            </w:r>
          </w:p>
          <w:p w:rsidR="00E57F14" w:rsidRDefault="00E57F14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7950A8" w:rsidRDefault="007950A8" w:rsidP="002460BF">
            <w:pPr>
              <w:spacing w:line="400" w:lineRule="exact"/>
              <w:rPr>
                <w:sz w:val="28"/>
                <w:szCs w:val="28"/>
              </w:rPr>
            </w:pPr>
          </w:p>
          <w:p w:rsidR="00A627C2" w:rsidRDefault="007950A8" w:rsidP="00A627C2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thầm và tìm những từ ngữ khó đọc.</w:t>
            </w:r>
            <w:r w:rsidR="00A627C2">
              <w:rPr>
                <w:sz w:val="28"/>
                <w:szCs w:val="28"/>
              </w:rPr>
              <w:t xml:space="preserve"> </w:t>
            </w:r>
          </w:p>
          <w:p w:rsidR="001D24C8" w:rsidRDefault="001D24C8" w:rsidP="001D24C8">
            <w:pPr>
              <w:spacing w:line="400" w:lineRule="exact"/>
              <w:rPr>
                <w:sz w:val="28"/>
                <w:szCs w:val="28"/>
              </w:rPr>
            </w:pPr>
          </w:p>
          <w:p w:rsidR="001D24C8" w:rsidRDefault="00E57F14" w:rsidP="00E57F14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HSTL</w:t>
            </w:r>
          </w:p>
          <w:p w:rsidR="00040CCB" w:rsidRPr="00040CCB" w:rsidRDefault="00040CCB" w:rsidP="00040CCB">
            <w:pPr>
              <w:pStyle w:val="ListParagraph"/>
              <w:rPr>
                <w:sz w:val="28"/>
                <w:szCs w:val="28"/>
              </w:rPr>
            </w:pPr>
          </w:p>
          <w:p w:rsidR="00040CCB" w:rsidRPr="00E57F14" w:rsidRDefault="00040CCB" w:rsidP="00040CCB">
            <w:pPr>
              <w:pStyle w:val="ListParagraph"/>
              <w:spacing w:line="400" w:lineRule="exact"/>
              <w:ind w:left="100"/>
              <w:rPr>
                <w:sz w:val="28"/>
                <w:szCs w:val="28"/>
              </w:rPr>
            </w:pPr>
          </w:p>
          <w:p w:rsidR="007538D6" w:rsidRDefault="007538D6" w:rsidP="002460BF">
            <w:pPr>
              <w:pStyle w:val="ListParagraph"/>
              <w:numPr>
                <w:ilvl w:val="0"/>
                <w:numId w:val="1"/>
              </w:numPr>
              <w:spacing w:line="400" w:lineRule="exact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quan sát trên bảng.</w:t>
            </w:r>
          </w:p>
          <w:p w:rsidR="00227495" w:rsidRDefault="00227495" w:rsidP="00227495">
            <w:pPr>
              <w:spacing w:line="400" w:lineRule="exact"/>
              <w:rPr>
                <w:sz w:val="28"/>
                <w:szCs w:val="28"/>
              </w:rPr>
            </w:pPr>
          </w:p>
          <w:p w:rsidR="004C7117" w:rsidRPr="00805252" w:rsidRDefault="004C7117" w:rsidP="004C711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4C7117" w:rsidRPr="004C7117" w:rsidRDefault="004C7117" w:rsidP="004C711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4C7117" w:rsidRPr="004C7117" w:rsidRDefault="004C7117" w:rsidP="004C7117">
            <w:pPr>
              <w:widowControl w:val="0"/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</w:p>
          <w:p w:rsidR="007538D6" w:rsidRPr="005B5D20" w:rsidRDefault="007538D6" w:rsidP="004C7117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</w:p>
          <w:p w:rsidR="007538D6" w:rsidRDefault="007538D6" w:rsidP="00715EB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D21E52" w:rsidRPr="00227495" w:rsidRDefault="00D21E52" w:rsidP="0022749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227495">
              <w:rPr>
                <w:sz w:val="28"/>
                <w:szCs w:val="28"/>
              </w:rPr>
              <w:t>HS lắng nghe</w:t>
            </w:r>
          </w:p>
          <w:p w:rsidR="00D21E52" w:rsidRDefault="00D21E52" w:rsidP="00715EB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805252" w:rsidRPr="004C7117" w:rsidRDefault="00805252" w:rsidP="004C7117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805252" w:rsidRPr="005B30E1" w:rsidRDefault="005B30E1" w:rsidP="005B30E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  <w:p w:rsidR="00805252" w:rsidRDefault="00805252" w:rsidP="00715EB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734CA7" w:rsidRDefault="00734CA7" w:rsidP="00715EB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734CA7" w:rsidRDefault="00734CA7" w:rsidP="00715EB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5B30E1" w:rsidRDefault="005B30E1" w:rsidP="00715EB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0068D2" w:rsidRPr="000068D2" w:rsidRDefault="000068D2" w:rsidP="000068D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thầm</w:t>
            </w:r>
          </w:p>
          <w:p w:rsidR="007704C6" w:rsidRPr="00715EB9" w:rsidRDefault="007704C6" w:rsidP="00715EB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EF4B8B" w:rsidRPr="00040CCB" w:rsidRDefault="007538D6" w:rsidP="00040C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HS đếm bài này có </w:t>
            </w:r>
            <w:r w:rsidR="0073357A">
              <w:rPr>
                <w:sz w:val="28"/>
                <w:szCs w:val="28"/>
              </w:rPr>
              <w:t>14</w:t>
            </w:r>
            <w:r w:rsidR="00BE518B">
              <w:rPr>
                <w:sz w:val="28"/>
                <w:szCs w:val="28"/>
              </w:rPr>
              <w:t xml:space="preserve"> câu viết hộp chát</w:t>
            </w:r>
          </w:p>
          <w:p w:rsidR="00EF4B8B" w:rsidRDefault="00EF4B8B" w:rsidP="00EF4B8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HS nhận xét</w:t>
            </w:r>
          </w:p>
          <w:p w:rsidR="00EF4B8B" w:rsidRDefault="00EF4B8B" w:rsidP="00EF4B8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EF4B8B" w:rsidRDefault="00EF4B8B" w:rsidP="00EF4B8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D775DD" w:rsidRDefault="00D775DD" w:rsidP="00EF4B8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D775DD" w:rsidRDefault="00D775DD" w:rsidP="00EF4B8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734CA7" w:rsidRPr="00040CCB" w:rsidRDefault="00040CCB" w:rsidP="00040C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 </w:t>
            </w:r>
            <w:r w:rsidR="0073357A">
              <w:rPr>
                <w:sz w:val="28"/>
                <w:szCs w:val="28"/>
              </w:rPr>
              <w:t>đọc</w:t>
            </w:r>
          </w:p>
          <w:p w:rsidR="009F022C" w:rsidRDefault="009F022C" w:rsidP="00EF4B8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9F022C" w:rsidRDefault="009F022C" w:rsidP="00EF4B8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040CCB" w:rsidRDefault="00040CCB" w:rsidP="00EF4B8B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334D70" w:rsidRDefault="00EF4B8B" w:rsidP="00EF4B8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thầm</w:t>
            </w:r>
          </w:p>
          <w:p w:rsidR="0073357A" w:rsidRPr="00734CA7" w:rsidRDefault="0073357A" w:rsidP="0073357A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</w:p>
          <w:p w:rsidR="00334D70" w:rsidRDefault="00334D70" w:rsidP="00334D7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HS đọc</w:t>
            </w:r>
            <w:r w:rsidR="00040CCB">
              <w:rPr>
                <w:sz w:val="28"/>
                <w:szCs w:val="28"/>
              </w:rPr>
              <w:t xml:space="preserve"> vỡ</w:t>
            </w:r>
          </w:p>
          <w:p w:rsidR="00334D70" w:rsidRDefault="00334D70" w:rsidP="00334D7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3C678A" w:rsidRDefault="003C678A" w:rsidP="00334D7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HSTL</w:t>
            </w:r>
            <w:r w:rsidR="009F022C">
              <w:rPr>
                <w:sz w:val="28"/>
                <w:szCs w:val="28"/>
              </w:rPr>
              <w:t xml:space="preserve"> ngắt hơi ở dấu phẩy</w:t>
            </w:r>
          </w:p>
          <w:p w:rsidR="00BA0A5A" w:rsidRPr="00D413A2" w:rsidRDefault="00D413A2" w:rsidP="00D413A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E27DD4" w:rsidRPr="00BA0A5A" w:rsidRDefault="00E27DD4" w:rsidP="00BA0A5A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334D70" w:rsidRDefault="00334D70" w:rsidP="00334D7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 lớp đọc</w:t>
            </w:r>
          </w:p>
          <w:p w:rsidR="00734CA7" w:rsidRDefault="00734CA7" w:rsidP="00734CA7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</w:p>
          <w:p w:rsidR="00334D70" w:rsidRDefault="00BA0A5A" w:rsidP="00334D70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</w:t>
            </w:r>
          </w:p>
          <w:p w:rsidR="00734CA7" w:rsidRDefault="00734CA7" w:rsidP="00734C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BA0A5A" w:rsidRDefault="00BA0A5A" w:rsidP="00BA0A5A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</w:p>
          <w:p w:rsidR="007704C6" w:rsidRPr="0028207E" w:rsidRDefault="007704C6" w:rsidP="0028207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334D70" w:rsidRDefault="0073357A" w:rsidP="00334D7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cặp</w:t>
            </w:r>
            <w:r w:rsidR="00734CA7">
              <w:rPr>
                <w:sz w:val="28"/>
                <w:szCs w:val="28"/>
              </w:rPr>
              <w:t xml:space="preserve"> đọc</w:t>
            </w:r>
          </w:p>
          <w:p w:rsidR="00BA0A5A" w:rsidRPr="00BA0A5A" w:rsidRDefault="00BA0A5A" w:rsidP="00BA0A5A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2908C2" w:rsidRPr="002908C2" w:rsidRDefault="00334D70" w:rsidP="002908C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334D70">
              <w:rPr>
                <w:sz w:val="28"/>
                <w:szCs w:val="28"/>
              </w:rPr>
              <w:t>HS nhẩm đọc</w:t>
            </w:r>
          </w:p>
          <w:p w:rsidR="002908C2" w:rsidRPr="002908C2" w:rsidRDefault="002908C2" w:rsidP="002908C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  <w:r w:rsidR="00040CCB">
              <w:rPr>
                <w:sz w:val="28"/>
                <w:szCs w:val="28"/>
              </w:rPr>
              <w:t xml:space="preserve"> vỡ</w:t>
            </w:r>
          </w:p>
          <w:p w:rsidR="00C11563" w:rsidRPr="00857C42" w:rsidRDefault="002908C2" w:rsidP="00857C4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nhận xét</w:t>
            </w:r>
          </w:p>
          <w:p w:rsidR="005E70CF" w:rsidRPr="00F32BF4" w:rsidRDefault="003F700E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F32BF4">
              <w:rPr>
                <w:sz w:val="28"/>
                <w:szCs w:val="28"/>
              </w:rPr>
              <w:t xml:space="preserve">HSTL: </w:t>
            </w:r>
            <w:r w:rsidR="0073357A" w:rsidRPr="00F32BF4">
              <w:rPr>
                <w:sz w:val="28"/>
                <w:szCs w:val="28"/>
              </w:rPr>
              <w:t>cuối câu có dâu chấm hỏi.</w:t>
            </w:r>
          </w:p>
          <w:p w:rsidR="00F35E79" w:rsidRPr="00C11563" w:rsidRDefault="00C11563" w:rsidP="00F35E7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9F022C" w:rsidRPr="003F700E" w:rsidRDefault="003F700E" w:rsidP="003F700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  <w:r w:rsidR="00C11563">
              <w:rPr>
                <w:sz w:val="28"/>
                <w:szCs w:val="28"/>
              </w:rPr>
              <w:t xml:space="preserve"> vỡ</w:t>
            </w:r>
          </w:p>
          <w:p w:rsidR="00E27DD4" w:rsidRPr="007D4504" w:rsidRDefault="00C11563" w:rsidP="00F35E7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nhận xét</w:t>
            </w:r>
          </w:p>
          <w:p w:rsidR="00E27DD4" w:rsidRPr="00C11563" w:rsidRDefault="00C11563" w:rsidP="00C1156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C11563" w:rsidRDefault="00C11563" w:rsidP="00C1156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Nhân vật bà</w:t>
            </w:r>
          </w:p>
          <w:p w:rsidR="00AC7A57" w:rsidRDefault="00C11563" w:rsidP="00C1156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:rsidR="00C11563" w:rsidRDefault="00C11563" w:rsidP="00AC7A57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</w:p>
          <w:p w:rsidR="00C11563" w:rsidRDefault="00E31A50" w:rsidP="00E31A5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C11563" w:rsidRPr="007D4504" w:rsidRDefault="00E7391A" w:rsidP="007D450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7D4504">
              <w:rPr>
                <w:sz w:val="28"/>
                <w:szCs w:val="28"/>
              </w:rPr>
              <w:t>HS lắng nghe</w:t>
            </w:r>
          </w:p>
          <w:p w:rsidR="00E31A50" w:rsidRDefault="00E31A50" w:rsidP="00E31A5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C11563" w:rsidRPr="007D6379" w:rsidRDefault="00C11563" w:rsidP="00AC7A57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</w:p>
          <w:p w:rsidR="00AC7A57" w:rsidRPr="00E31A50" w:rsidRDefault="003F700E" w:rsidP="00AC7A5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nhẩm đọc</w:t>
            </w:r>
          </w:p>
          <w:p w:rsidR="00EF63F6" w:rsidRPr="00694A37" w:rsidRDefault="00EF63F6" w:rsidP="00EF63F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4F5166" w:rsidRPr="00D228F9" w:rsidRDefault="00EF63F6" w:rsidP="00D228F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E31A50" w:rsidRDefault="00E31A50" w:rsidP="00694A3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E31A50" w:rsidRPr="00623E71" w:rsidRDefault="00623E71" w:rsidP="00623E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  <w:p w:rsidR="007D4504" w:rsidRDefault="007D4504" w:rsidP="00E31A50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4F5166" w:rsidRPr="00694A37" w:rsidRDefault="004F5166" w:rsidP="004F516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4F5166" w:rsidRDefault="004F5166" w:rsidP="004F516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4F5166" w:rsidRDefault="004F5166" w:rsidP="004F5166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</w:p>
          <w:p w:rsidR="004F5166" w:rsidRDefault="004F5166" w:rsidP="004F516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4F5166" w:rsidRDefault="004F5166" w:rsidP="00E31A50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4F5166" w:rsidRPr="007D6379" w:rsidRDefault="004F5166" w:rsidP="004F516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:rsidR="004F5166" w:rsidRDefault="004F5166" w:rsidP="00E31A50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7D6379" w:rsidRPr="00694A37" w:rsidRDefault="007D6379" w:rsidP="007D637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F35E79" w:rsidRPr="00595342" w:rsidRDefault="00595342" w:rsidP="0059534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Nhân vật </w:t>
            </w:r>
            <w:r w:rsidR="007D4504">
              <w:rPr>
                <w:sz w:val="28"/>
                <w:szCs w:val="28"/>
              </w:rPr>
              <w:t>Mai</w:t>
            </w:r>
          </w:p>
          <w:p w:rsidR="00F35E79" w:rsidRDefault="00F35E79" w:rsidP="00F35E7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7D6379" w:rsidRDefault="007D6379" w:rsidP="00F35E7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7D6379" w:rsidRDefault="007D6379" w:rsidP="00F35E7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AC7A57" w:rsidRDefault="00AC7A57" w:rsidP="00AC7A57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E385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đọc</w:t>
            </w:r>
          </w:p>
          <w:p w:rsidR="00AC7A57" w:rsidRDefault="002E385F" w:rsidP="00AC7A57">
            <w:pPr>
              <w:pStyle w:val="ListParagraph"/>
              <w:widowControl w:val="0"/>
              <w:autoSpaceDE w:val="0"/>
              <w:autoSpaceDN w:val="0"/>
              <w:spacing w:line="400" w:lineRule="exact"/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</w:t>
            </w:r>
          </w:p>
          <w:p w:rsidR="002E385F" w:rsidRPr="002E385F" w:rsidRDefault="002E385F" w:rsidP="002E385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AC7A57" w:rsidRPr="00694A37" w:rsidRDefault="00AC7A57" w:rsidP="00AC7A5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nhẩm</w:t>
            </w:r>
          </w:p>
          <w:p w:rsidR="00AC7A57" w:rsidRPr="00694A37" w:rsidRDefault="00AC7A57" w:rsidP="00AC7A5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  <w:r w:rsidR="002E385F">
              <w:rPr>
                <w:sz w:val="28"/>
                <w:szCs w:val="28"/>
              </w:rPr>
              <w:t xml:space="preserve"> vỡ</w:t>
            </w:r>
          </w:p>
          <w:p w:rsidR="00AC7A57" w:rsidRDefault="00AC7A57" w:rsidP="00AC7A5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E27DD4" w:rsidRDefault="00E27DD4" w:rsidP="00F35E7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2E385F" w:rsidRPr="002E385F" w:rsidRDefault="002E385F" w:rsidP="002E38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2E385F" w:rsidRDefault="002E385F" w:rsidP="00F35E7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2E385F" w:rsidRPr="00694A37" w:rsidRDefault="002E385F" w:rsidP="002E38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vỡ</w:t>
            </w:r>
          </w:p>
          <w:p w:rsidR="002E385F" w:rsidRDefault="002E385F" w:rsidP="002E38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2E385F" w:rsidRDefault="002E385F" w:rsidP="002E385F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2E385F" w:rsidRPr="007D4504" w:rsidRDefault="002E385F" w:rsidP="00F35E7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6363D5" w:rsidRDefault="006363D5" w:rsidP="002E38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Dấu chấm </w:t>
            </w:r>
            <w:r w:rsidR="007D4504">
              <w:rPr>
                <w:sz w:val="28"/>
                <w:szCs w:val="28"/>
              </w:rPr>
              <w:t>hỏi</w:t>
            </w:r>
          </w:p>
          <w:p w:rsidR="006363D5" w:rsidRDefault="006363D5" w:rsidP="006363D5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6363D5" w:rsidRDefault="006363D5" w:rsidP="006363D5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A25777" w:rsidRDefault="00A25777" w:rsidP="006363D5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F32BF4" w:rsidRPr="006363D5" w:rsidRDefault="00F32BF4" w:rsidP="00F32BF4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F32BF4" w:rsidRPr="002E385F" w:rsidRDefault="00F32BF4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F32BF4" w:rsidRDefault="00F32BF4" w:rsidP="006363D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 w:rsidRPr="002E385F">
              <w:rPr>
                <w:sz w:val="28"/>
                <w:szCs w:val="28"/>
              </w:rPr>
              <w:t>HS đọc</w:t>
            </w:r>
          </w:p>
          <w:p w:rsidR="0033210A" w:rsidRPr="00FB244B" w:rsidRDefault="0033210A" w:rsidP="00FB244B">
            <w:pPr>
              <w:widowControl w:val="0"/>
              <w:autoSpaceDE w:val="0"/>
              <w:autoSpaceDN w:val="0"/>
              <w:spacing w:line="400" w:lineRule="exact"/>
              <w:ind w:left="-56"/>
              <w:jc w:val="both"/>
              <w:rPr>
                <w:sz w:val="28"/>
                <w:szCs w:val="28"/>
              </w:rPr>
            </w:pPr>
          </w:p>
          <w:p w:rsidR="00F32BF4" w:rsidRPr="00694A37" w:rsidRDefault="00F32BF4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nhẩm</w:t>
            </w:r>
          </w:p>
          <w:p w:rsidR="00F32BF4" w:rsidRPr="00694A37" w:rsidRDefault="00F32BF4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vỡ</w:t>
            </w:r>
          </w:p>
          <w:p w:rsidR="00F32BF4" w:rsidRDefault="00F32BF4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F32BF4" w:rsidRDefault="00F32BF4" w:rsidP="00F32BF4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F32BF4" w:rsidRPr="002E385F" w:rsidRDefault="00F32BF4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F32BF4" w:rsidRDefault="00F32BF4" w:rsidP="00F32BF4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F32BF4" w:rsidRPr="00694A37" w:rsidRDefault="00F32BF4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vỡ</w:t>
            </w:r>
          </w:p>
          <w:p w:rsidR="00F32BF4" w:rsidRDefault="00F32BF4" w:rsidP="00F32BF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F32BF4" w:rsidRDefault="00F32BF4" w:rsidP="00F32BF4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F32BF4" w:rsidRPr="0019428C" w:rsidRDefault="00F32BF4" w:rsidP="00F35E7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Dấu chấm than</w:t>
            </w:r>
          </w:p>
          <w:p w:rsidR="00F32BF4" w:rsidRDefault="00F32BF4" w:rsidP="00F35E7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P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:rsidR="002E385F" w:rsidRDefault="002E385F" w:rsidP="00F35E79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Default="0019428C" w:rsidP="0019428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P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19428C" w:rsidRPr="00694A37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vỡ</w:t>
            </w:r>
          </w:p>
          <w:p w:rsid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19428C" w:rsidRDefault="0019428C" w:rsidP="0019428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Pr="007D4504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19428C" w:rsidRPr="007D4504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HS đọc</w:t>
            </w:r>
          </w:p>
          <w:p w:rsidR="0019428C" w:rsidRPr="00694A37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nhẩm</w:t>
            </w:r>
          </w:p>
          <w:p w:rsidR="0019428C" w:rsidRPr="00694A37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vỡ</w:t>
            </w:r>
          </w:p>
          <w:p w:rsid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19428C" w:rsidRDefault="0019428C" w:rsidP="0019428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Pr="002E385F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19428C" w:rsidRDefault="0019428C" w:rsidP="0019428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Pr="00694A37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 vỡ</w:t>
            </w:r>
          </w:p>
          <w:p w:rsid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nx</w:t>
            </w:r>
          </w:p>
          <w:p w:rsidR="0019428C" w:rsidRDefault="0019428C" w:rsidP="0019428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P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615EED" w:rsidRPr="0019428C" w:rsidRDefault="0019428C" w:rsidP="0019428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19428C">
              <w:rPr>
                <w:sz w:val="28"/>
                <w:szCs w:val="28"/>
              </w:rPr>
              <w:t>Dấu ngoặc kép</w:t>
            </w:r>
          </w:p>
          <w:p w:rsidR="0019428C" w:rsidRPr="0019428C" w:rsidRDefault="0019428C" w:rsidP="001942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19428C" w:rsidRDefault="0019428C" w:rsidP="009F022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Default="0019428C" w:rsidP="009F022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Default="0019428C" w:rsidP="009F022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Default="0019428C" w:rsidP="009F022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19428C" w:rsidRDefault="0019428C" w:rsidP="009F022C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615EED" w:rsidRDefault="00AC7A57" w:rsidP="00615E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1 - </w:t>
            </w:r>
            <w:r w:rsidR="00742199">
              <w:rPr>
                <w:sz w:val="28"/>
                <w:szCs w:val="28"/>
              </w:rPr>
              <w:t xml:space="preserve">2 </w:t>
            </w:r>
            <w:r w:rsidR="00BD592F">
              <w:rPr>
                <w:sz w:val="28"/>
                <w:szCs w:val="28"/>
              </w:rPr>
              <w:t xml:space="preserve"> tổ</w:t>
            </w:r>
            <w:r w:rsidR="00615EED">
              <w:rPr>
                <w:sz w:val="28"/>
                <w:szCs w:val="28"/>
              </w:rPr>
              <w:t xml:space="preserve"> đọc</w:t>
            </w:r>
          </w:p>
          <w:p w:rsidR="00615EED" w:rsidRPr="00E7391A" w:rsidRDefault="00E7391A" w:rsidP="00E7391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nhận xét</w:t>
            </w:r>
          </w:p>
          <w:p w:rsidR="00615EED" w:rsidRDefault="00615EED" w:rsidP="00615EED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615EED" w:rsidRDefault="00615EED" w:rsidP="00615E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:rsidR="00615EED" w:rsidRDefault="00615EED" w:rsidP="00615E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Đồng thanh</w:t>
            </w:r>
          </w:p>
          <w:p w:rsidR="00E7391A" w:rsidRDefault="00E7391A" w:rsidP="00E7391A">
            <w:pPr>
              <w:widowControl w:val="0"/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</w:p>
          <w:p w:rsidR="00E7391A" w:rsidRPr="00E7391A" w:rsidRDefault="00E7391A" w:rsidP="00E7391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</w:tc>
      </w:tr>
    </w:tbl>
    <w:p w:rsidR="007538D6" w:rsidRPr="005B5D20" w:rsidRDefault="007538D6" w:rsidP="007538D6">
      <w:pPr>
        <w:spacing w:line="400" w:lineRule="exact"/>
        <w:rPr>
          <w:sz w:val="28"/>
          <w:szCs w:val="28"/>
        </w:rPr>
      </w:pPr>
    </w:p>
    <w:p w:rsidR="004C6753" w:rsidRDefault="00BD592F" w:rsidP="00BD592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inorHAnsi"/>
          <w:sz w:val="28"/>
          <w:szCs w:val="28"/>
        </w:rPr>
      </w:pPr>
      <w:r w:rsidRPr="0033210A">
        <w:rPr>
          <w:rFonts w:eastAsiaTheme="minorHAnsi"/>
          <w:sz w:val="28"/>
          <w:szCs w:val="28"/>
        </w:rPr>
        <w:t>Điều chỉnh sau giờ dạy</w:t>
      </w:r>
      <w:r w:rsidR="004C6753" w:rsidRPr="0033210A">
        <w:rPr>
          <w:rFonts w:eastAsiaTheme="minorHAnsi"/>
          <w:sz w:val="28"/>
          <w:szCs w:val="28"/>
        </w:rPr>
        <w:t>:</w:t>
      </w:r>
    </w:p>
    <w:p w:rsidR="00BE0F1C" w:rsidRPr="0033210A" w:rsidRDefault="00BE0F1C" w:rsidP="00BE0F1C">
      <w:pPr>
        <w:pStyle w:val="ListParagraph"/>
        <w:spacing w:after="160" w:line="259" w:lineRule="auto"/>
        <w:ind w:left="645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lastRenderedPageBreak/>
        <w:t>…………………………………………………………………………………………………</w:t>
      </w:r>
    </w:p>
    <w:p w:rsidR="004E177B" w:rsidRDefault="004E177B"/>
    <w:sectPr w:rsidR="004E177B" w:rsidSect="003D55A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3004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1">
    <w:nsid w:val="36D1282A"/>
    <w:multiLevelType w:val="hybridMultilevel"/>
    <w:tmpl w:val="B3100B16"/>
    <w:lvl w:ilvl="0" w:tplc="33189E0C">
      <w:start w:val="3"/>
      <w:numFmt w:val="bullet"/>
      <w:lvlText w:val=""/>
      <w:lvlJc w:val="left"/>
      <w:pPr>
        <w:ind w:left="64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3E032964"/>
    <w:multiLevelType w:val="hybridMultilevel"/>
    <w:tmpl w:val="8452C184"/>
    <w:lvl w:ilvl="0" w:tplc="8C8422E2">
      <w:start w:val="1"/>
      <w:numFmt w:val="upperLetter"/>
      <w:lvlText w:val="%1."/>
      <w:lvlJc w:val="left"/>
      <w:pPr>
        <w:ind w:left="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1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3">
    <w:nsid w:val="5D2648EA"/>
    <w:multiLevelType w:val="hybridMultilevel"/>
    <w:tmpl w:val="B9F0E5EA"/>
    <w:lvl w:ilvl="0" w:tplc="34C4893E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">
    <w:nsid w:val="684974CC"/>
    <w:multiLevelType w:val="multilevel"/>
    <w:tmpl w:val="87E4A782"/>
    <w:lvl w:ilvl="0">
      <w:start w:val="1"/>
      <w:numFmt w:val="upperLetter"/>
      <w:lvlText w:val="%1."/>
      <w:lvlJc w:val="left"/>
      <w:pPr>
        <w:ind w:left="868" w:hanging="31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eastAsia="en-US" w:bidi="ar-SA"/>
      </w:rPr>
    </w:lvl>
    <w:lvl w:ilvl="1">
      <w:start w:val="1"/>
      <w:numFmt w:val="decimal"/>
      <w:lvlText w:val="%2."/>
      <w:lvlJc w:val="left"/>
      <w:pPr>
        <w:ind w:left="81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eastAsia="en-US" w:bidi="ar-SA"/>
      </w:rPr>
    </w:lvl>
    <w:lvl w:ilvl="2">
      <w:start w:val="1"/>
      <w:numFmt w:val="decimal"/>
      <w:lvlText w:val="%2.%3."/>
      <w:lvlJc w:val="left"/>
      <w:pPr>
        <w:ind w:left="454" w:hanging="45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436" w:hanging="454"/>
      </w:pPr>
      <w:rPr>
        <w:lang w:eastAsia="en-US" w:bidi="ar-SA"/>
      </w:rPr>
    </w:lvl>
    <w:lvl w:ilvl="4">
      <w:numFmt w:val="bullet"/>
      <w:lvlText w:val="•"/>
      <w:lvlJc w:val="left"/>
      <w:pPr>
        <w:ind w:left="1873" w:hanging="454"/>
      </w:pPr>
      <w:rPr>
        <w:lang w:eastAsia="en-US" w:bidi="ar-SA"/>
      </w:rPr>
    </w:lvl>
    <w:lvl w:ilvl="5">
      <w:numFmt w:val="bullet"/>
      <w:lvlText w:val="•"/>
      <w:lvlJc w:val="left"/>
      <w:pPr>
        <w:ind w:left="2309" w:hanging="454"/>
      </w:pPr>
      <w:rPr>
        <w:lang w:eastAsia="en-US" w:bidi="ar-SA"/>
      </w:rPr>
    </w:lvl>
    <w:lvl w:ilvl="6">
      <w:numFmt w:val="bullet"/>
      <w:lvlText w:val="•"/>
      <w:lvlJc w:val="left"/>
      <w:pPr>
        <w:ind w:left="2746" w:hanging="454"/>
      </w:pPr>
      <w:rPr>
        <w:lang w:eastAsia="en-US" w:bidi="ar-SA"/>
      </w:rPr>
    </w:lvl>
    <w:lvl w:ilvl="7">
      <w:numFmt w:val="bullet"/>
      <w:lvlText w:val="•"/>
      <w:lvlJc w:val="left"/>
      <w:pPr>
        <w:ind w:left="3183" w:hanging="454"/>
      </w:pPr>
      <w:rPr>
        <w:lang w:eastAsia="en-US" w:bidi="ar-SA"/>
      </w:rPr>
    </w:lvl>
    <w:lvl w:ilvl="8">
      <w:numFmt w:val="bullet"/>
      <w:lvlText w:val="•"/>
      <w:lvlJc w:val="left"/>
      <w:pPr>
        <w:ind w:left="3619" w:hanging="454"/>
      </w:pPr>
      <w:rPr>
        <w:lang w:eastAsia="en-US" w:bidi="ar-SA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D6"/>
    <w:rsid w:val="000068D2"/>
    <w:rsid w:val="000154D9"/>
    <w:rsid w:val="00040CCB"/>
    <w:rsid w:val="000424FC"/>
    <w:rsid w:val="000514CA"/>
    <w:rsid w:val="00092F5B"/>
    <w:rsid w:val="000D0BEC"/>
    <w:rsid w:val="0012629E"/>
    <w:rsid w:val="001404A6"/>
    <w:rsid w:val="0019428C"/>
    <w:rsid w:val="001D24C8"/>
    <w:rsid w:val="001D5867"/>
    <w:rsid w:val="00220BEE"/>
    <w:rsid w:val="00224C8B"/>
    <w:rsid w:val="0022592B"/>
    <w:rsid w:val="00227495"/>
    <w:rsid w:val="0025257C"/>
    <w:rsid w:val="0028207E"/>
    <w:rsid w:val="002908C2"/>
    <w:rsid w:val="002E385F"/>
    <w:rsid w:val="002E7130"/>
    <w:rsid w:val="0030518C"/>
    <w:rsid w:val="0033210A"/>
    <w:rsid w:val="00334D70"/>
    <w:rsid w:val="003616DB"/>
    <w:rsid w:val="003C1100"/>
    <w:rsid w:val="003C678A"/>
    <w:rsid w:val="003C7A8B"/>
    <w:rsid w:val="003D55A9"/>
    <w:rsid w:val="003F700E"/>
    <w:rsid w:val="0041275D"/>
    <w:rsid w:val="00412D28"/>
    <w:rsid w:val="00444FB8"/>
    <w:rsid w:val="004C6753"/>
    <w:rsid w:val="004C7117"/>
    <w:rsid w:val="004E177B"/>
    <w:rsid w:val="004F5166"/>
    <w:rsid w:val="0051238B"/>
    <w:rsid w:val="00595342"/>
    <w:rsid w:val="005B30E1"/>
    <w:rsid w:val="005D0EA7"/>
    <w:rsid w:val="005E70CF"/>
    <w:rsid w:val="0060101F"/>
    <w:rsid w:val="0061328E"/>
    <w:rsid w:val="00615EED"/>
    <w:rsid w:val="00623E71"/>
    <w:rsid w:val="006363D5"/>
    <w:rsid w:val="006507C8"/>
    <w:rsid w:val="00681007"/>
    <w:rsid w:val="0068341A"/>
    <w:rsid w:val="00687600"/>
    <w:rsid w:val="00694A37"/>
    <w:rsid w:val="006A7555"/>
    <w:rsid w:val="006A7ACA"/>
    <w:rsid w:val="006E3AF2"/>
    <w:rsid w:val="00700158"/>
    <w:rsid w:val="0070199B"/>
    <w:rsid w:val="00715EB9"/>
    <w:rsid w:val="00721E71"/>
    <w:rsid w:val="0073357A"/>
    <w:rsid w:val="00734CA7"/>
    <w:rsid w:val="00742199"/>
    <w:rsid w:val="00745628"/>
    <w:rsid w:val="007538D6"/>
    <w:rsid w:val="007704C6"/>
    <w:rsid w:val="007950A8"/>
    <w:rsid w:val="007B0C2C"/>
    <w:rsid w:val="007D4504"/>
    <w:rsid w:val="007D6379"/>
    <w:rsid w:val="00802074"/>
    <w:rsid w:val="00805252"/>
    <w:rsid w:val="00817588"/>
    <w:rsid w:val="00857C42"/>
    <w:rsid w:val="008944A8"/>
    <w:rsid w:val="0090117B"/>
    <w:rsid w:val="009F022C"/>
    <w:rsid w:val="00A25777"/>
    <w:rsid w:val="00A477ED"/>
    <w:rsid w:val="00A627C2"/>
    <w:rsid w:val="00A80889"/>
    <w:rsid w:val="00A843EF"/>
    <w:rsid w:val="00AB3582"/>
    <w:rsid w:val="00AB539D"/>
    <w:rsid w:val="00AC7818"/>
    <w:rsid w:val="00AC7A57"/>
    <w:rsid w:val="00AF656B"/>
    <w:rsid w:val="00B00B6C"/>
    <w:rsid w:val="00B62AFF"/>
    <w:rsid w:val="00B71E57"/>
    <w:rsid w:val="00B862E2"/>
    <w:rsid w:val="00B86DDC"/>
    <w:rsid w:val="00BA0A5A"/>
    <w:rsid w:val="00BA33C8"/>
    <w:rsid w:val="00BB7525"/>
    <w:rsid w:val="00BC19B4"/>
    <w:rsid w:val="00BD115B"/>
    <w:rsid w:val="00BD592F"/>
    <w:rsid w:val="00BE0F1C"/>
    <w:rsid w:val="00BE518B"/>
    <w:rsid w:val="00C11563"/>
    <w:rsid w:val="00C22EC8"/>
    <w:rsid w:val="00C622EC"/>
    <w:rsid w:val="00CA2307"/>
    <w:rsid w:val="00CB033F"/>
    <w:rsid w:val="00CB1CEE"/>
    <w:rsid w:val="00CD4D57"/>
    <w:rsid w:val="00D21E52"/>
    <w:rsid w:val="00D228F9"/>
    <w:rsid w:val="00D413A2"/>
    <w:rsid w:val="00D43CCD"/>
    <w:rsid w:val="00D61B9C"/>
    <w:rsid w:val="00D775DD"/>
    <w:rsid w:val="00D8145D"/>
    <w:rsid w:val="00DB18E7"/>
    <w:rsid w:val="00DB60A1"/>
    <w:rsid w:val="00DD55B4"/>
    <w:rsid w:val="00DE0A34"/>
    <w:rsid w:val="00E27DD4"/>
    <w:rsid w:val="00E30109"/>
    <w:rsid w:val="00E31A50"/>
    <w:rsid w:val="00E51A03"/>
    <w:rsid w:val="00E57F14"/>
    <w:rsid w:val="00E7391A"/>
    <w:rsid w:val="00ED7531"/>
    <w:rsid w:val="00EF1890"/>
    <w:rsid w:val="00EF4B8B"/>
    <w:rsid w:val="00EF63F6"/>
    <w:rsid w:val="00F02440"/>
    <w:rsid w:val="00F0624C"/>
    <w:rsid w:val="00F32BF4"/>
    <w:rsid w:val="00F351BD"/>
    <w:rsid w:val="00F35E79"/>
    <w:rsid w:val="00FB244B"/>
    <w:rsid w:val="00FF609E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5757D94-D06C-4068-97F9-FFF3F9B4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38D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3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7538D6"/>
    <w:pPr>
      <w:ind w:left="720"/>
      <w:contextualSpacing/>
    </w:pPr>
  </w:style>
  <w:style w:type="table" w:styleId="TableGrid">
    <w:name w:val="Table Grid"/>
    <w:basedOn w:val="TableNormal"/>
    <w:uiPriority w:val="39"/>
    <w:rsid w:val="00753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locked/>
    <w:rsid w:val="00B71E5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B71E57"/>
    <w:pPr>
      <w:widowControl w:val="0"/>
      <w:spacing w:line="288" w:lineRule="auto"/>
      <w:ind w:firstLine="380"/>
    </w:pPr>
    <w:rPr>
      <w:rFonts w:asciiTheme="minorHAnsi" w:hAnsiTheme="minorHAnsi"/>
      <w:sz w:val="22"/>
      <w:szCs w:val="28"/>
    </w:rPr>
  </w:style>
  <w:style w:type="paragraph" w:styleId="NoSpacing">
    <w:name w:val="No Spacing"/>
    <w:uiPriority w:val="1"/>
    <w:qFormat/>
    <w:rsid w:val="00B71E57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0117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5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B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1129</Words>
  <Characters>6440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III. CÁC HOẠT ĐỘNG CHỦ YẾU</vt:lpstr>
      <vt:lpstr>TIẾT 1</vt:lpstr>
    </vt:vector>
  </TitlesOfParts>
  <Company/>
  <LinksUpToDate>false</LinksUpToDate>
  <CharactersWithSpaces>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Yen</dc:creator>
  <cp:keywords/>
  <dc:description/>
  <cp:lastModifiedBy>Mai</cp:lastModifiedBy>
  <cp:revision>81</cp:revision>
  <cp:lastPrinted>2022-03-29T03:38:00Z</cp:lastPrinted>
  <dcterms:created xsi:type="dcterms:W3CDTF">2021-01-13T02:24:00Z</dcterms:created>
  <dcterms:modified xsi:type="dcterms:W3CDTF">2023-03-30T17:09:00Z</dcterms:modified>
</cp:coreProperties>
</file>