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4962"/>
        <w:gridCol w:w="4286"/>
      </w:tblGrid>
      <w:tr w:rsidR="003F6C64" w:rsidRPr="003F6C64" w14:paraId="765126F0" w14:textId="77777777" w:rsidTr="003F6C64">
        <w:trPr>
          <w:trHeight w:val="1134"/>
        </w:trPr>
        <w:tc>
          <w:tcPr>
            <w:tcW w:w="4962" w:type="dxa"/>
            <w:hideMark/>
          </w:tcPr>
          <w:p w14:paraId="6E54CBFE" w14:textId="77777777" w:rsidR="003F6C64" w:rsidRPr="003F6C64" w:rsidRDefault="003F6C64" w:rsidP="003F6C64">
            <w:pPr>
              <w:spacing w:before="0" w:beforeAutospacing="0" w:line="276" w:lineRule="auto"/>
              <w:jc w:val="both"/>
              <w:rPr>
                <w:rFonts w:cstheme="minorBidi"/>
                <w:bCs/>
                <w:sz w:val="26"/>
                <w:szCs w:val="26"/>
              </w:rPr>
            </w:pPr>
            <w:r w:rsidRPr="003F6C64">
              <w:rPr>
                <w:rFonts w:cstheme="minorBidi"/>
                <w:bCs/>
                <w:sz w:val="26"/>
                <w:szCs w:val="26"/>
              </w:rPr>
              <w:t>PHÒNG GD&amp;ĐT HUYỆN THANH TRÌ</w:t>
            </w:r>
          </w:p>
          <w:p w14:paraId="4622CD61" w14:textId="77777777" w:rsidR="003F6C64" w:rsidRPr="003F6C64" w:rsidRDefault="003F6C64" w:rsidP="003F6C64">
            <w:pPr>
              <w:spacing w:before="0" w:beforeAutospacing="0" w:line="276" w:lineRule="auto"/>
              <w:jc w:val="both"/>
              <w:rPr>
                <w:rFonts w:cstheme="minorBidi"/>
                <w:b/>
                <w:bCs/>
                <w:sz w:val="26"/>
                <w:szCs w:val="26"/>
              </w:rPr>
            </w:pPr>
            <w:r w:rsidRPr="003F6C64">
              <w:rPr>
                <w:rFonts w:cstheme="minorBidi"/>
                <w:b/>
                <w:bCs/>
                <w:sz w:val="26"/>
                <w:szCs w:val="26"/>
              </w:rPr>
              <w:t>TRƯỜNG TIỂU HỌC THANH LIỆT</w:t>
            </w:r>
          </w:p>
          <w:p w14:paraId="402DD0B0" w14:textId="428C1119" w:rsidR="003F6C64" w:rsidRPr="003F6C64" w:rsidRDefault="00BA279F" w:rsidP="003F6C64">
            <w:pPr>
              <w:spacing w:before="0" w:beforeAutospacing="0" w:line="276" w:lineRule="auto"/>
              <w:jc w:val="both"/>
              <w:rPr>
                <w:rFonts w:cstheme="minorBidi"/>
                <w:b/>
                <w:bCs/>
                <w:sz w:val="26"/>
                <w:szCs w:val="26"/>
              </w:rPr>
            </w:pPr>
            <w:r>
              <w:rPr>
                <w:rFonts w:cstheme="minorBidi"/>
                <w:b/>
                <w:bCs/>
                <w:sz w:val="28"/>
                <w:szCs w:val="26"/>
              </w:rPr>
              <w:t>Tuần: 30</w:t>
            </w:r>
            <w:bookmarkStart w:id="0" w:name="_GoBack"/>
            <w:bookmarkEnd w:id="0"/>
          </w:p>
        </w:tc>
        <w:tc>
          <w:tcPr>
            <w:tcW w:w="4286" w:type="dxa"/>
            <w:hideMark/>
          </w:tcPr>
          <w:p w14:paraId="38ABD099" w14:textId="77777777" w:rsidR="003F6C64" w:rsidRPr="003F6C64" w:rsidRDefault="003F6C64" w:rsidP="003F6C64">
            <w:pPr>
              <w:spacing w:before="0" w:beforeAutospacing="0" w:line="276" w:lineRule="auto"/>
              <w:jc w:val="center"/>
              <w:rPr>
                <w:rFonts w:cstheme="minorBidi"/>
                <w:b/>
                <w:bCs/>
                <w:iCs/>
                <w:sz w:val="26"/>
                <w:szCs w:val="26"/>
              </w:rPr>
            </w:pPr>
            <w:r w:rsidRPr="003F6C64">
              <w:rPr>
                <w:rFonts w:cstheme="minorBidi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326E3D33" w14:textId="77777777" w:rsidR="003F6C64" w:rsidRPr="003F6C64" w:rsidRDefault="003F6C64" w:rsidP="003F6C64">
            <w:pPr>
              <w:spacing w:before="0" w:beforeAutospacing="0" w:line="276" w:lineRule="auto"/>
              <w:jc w:val="center"/>
              <w:rPr>
                <w:rFonts w:cstheme="minorBidi"/>
                <w:b/>
                <w:bCs/>
                <w:iCs/>
                <w:sz w:val="26"/>
                <w:szCs w:val="26"/>
              </w:rPr>
            </w:pPr>
            <w:r w:rsidRPr="003F6C64">
              <w:rPr>
                <w:rFonts w:cstheme="minorBidi"/>
                <w:b/>
                <w:bCs/>
                <w:iCs/>
                <w:sz w:val="26"/>
                <w:szCs w:val="26"/>
              </w:rPr>
              <w:t>PHÂN MÔN: TẬP ĐỌC</w:t>
            </w:r>
          </w:p>
          <w:p w14:paraId="4A2E892C" w14:textId="6D1907EC" w:rsidR="003F6C64" w:rsidRPr="003F6C64" w:rsidRDefault="003F6C64" w:rsidP="003F6C64">
            <w:pPr>
              <w:spacing w:before="0" w:beforeAutospacing="0" w:line="276" w:lineRule="auto"/>
              <w:jc w:val="center"/>
              <w:rPr>
                <w:rFonts w:cstheme="minorBidi"/>
                <w:b/>
                <w:bCs/>
                <w:iCs/>
                <w:sz w:val="26"/>
                <w:szCs w:val="26"/>
              </w:rPr>
            </w:pPr>
            <w:r w:rsidRPr="003F6C64">
              <w:rPr>
                <w:rFonts w:cstheme="minorBidi"/>
                <w:b/>
                <w:bCs/>
                <w:iCs/>
                <w:sz w:val="28"/>
                <w:szCs w:val="26"/>
              </w:rPr>
              <w:t xml:space="preserve">Ngày dạy: </w:t>
            </w:r>
            <w:r w:rsidRPr="003F6C64">
              <w:rPr>
                <w:rFonts w:cstheme="minorBidi"/>
                <w:bCs/>
                <w:iCs/>
                <w:sz w:val="28"/>
                <w:szCs w:val="26"/>
              </w:rPr>
              <w:t>…</w:t>
            </w:r>
            <w:r>
              <w:rPr>
                <w:rFonts w:cstheme="minorBidi"/>
                <w:b/>
                <w:bCs/>
                <w:iCs/>
                <w:sz w:val="28"/>
                <w:szCs w:val="26"/>
              </w:rPr>
              <w:t>12</w:t>
            </w:r>
            <w:r w:rsidRPr="003F6C64">
              <w:rPr>
                <w:rFonts w:cstheme="minorBidi"/>
                <w:b/>
                <w:bCs/>
                <w:iCs/>
                <w:sz w:val="28"/>
                <w:szCs w:val="26"/>
              </w:rPr>
              <w:t>/04/2023</w:t>
            </w:r>
            <w:r w:rsidRPr="003F6C64">
              <w:rPr>
                <w:rFonts w:cstheme="minorBidi"/>
                <w:bCs/>
                <w:iCs/>
                <w:sz w:val="28"/>
                <w:szCs w:val="26"/>
              </w:rPr>
              <w:t>…</w:t>
            </w:r>
          </w:p>
        </w:tc>
      </w:tr>
      <w:tr w:rsidR="003F6C64" w:rsidRPr="003F6C64" w14:paraId="652FAEDE" w14:textId="77777777" w:rsidTr="003F6C64">
        <w:tc>
          <w:tcPr>
            <w:tcW w:w="9248" w:type="dxa"/>
            <w:gridSpan w:val="2"/>
            <w:hideMark/>
          </w:tcPr>
          <w:p w14:paraId="224FA9BE" w14:textId="7451D8E6" w:rsidR="003F6C64" w:rsidRPr="003F6C64" w:rsidRDefault="003F6C64" w:rsidP="003F6C64">
            <w:pPr>
              <w:spacing w:before="0" w:beforeAutospacing="0" w:line="276" w:lineRule="auto"/>
              <w:jc w:val="center"/>
              <w:rPr>
                <w:b/>
                <w:sz w:val="26"/>
                <w:szCs w:val="26"/>
              </w:rPr>
            </w:pPr>
            <w:r w:rsidRPr="003F6C64">
              <w:rPr>
                <w:rFonts w:cstheme="minorBidi"/>
                <w:b/>
                <w:sz w:val="26"/>
                <w:szCs w:val="26"/>
              </w:rPr>
              <w:t xml:space="preserve">BÀI: </w:t>
            </w:r>
            <w:r w:rsidRPr="003F6C64">
              <w:rPr>
                <w:b/>
                <w:sz w:val="26"/>
                <w:szCs w:val="26"/>
              </w:rPr>
              <w:t>SẺ ANH, SẺ EM  (TIẾT 1 + 2)</w:t>
            </w:r>
          </w:p>
        </w:tc>
      </w:tr>
    </w:tbl>
    <w:p w14:paraId="17EE9CE1" w14:textId="527C8EC9" w:rsidR="007E184D" w:rsidRPr="009C521A" w:rsidRDefault="007E184D" w:rsidP="003F6C64">
      <w:pPr>
        <w:pStyle w:val="Vnbnnidung"/>
        <w:spacing w:before="0" w:beforeAutospacing="0" w:line="276" w:lineRule="auto"/>
        <w:ind w:firstLine="0"/>
      </w:pPr>
      <w:r>
        <w:rPr>
          <w:b/>
          <w:bCs/>
        </w:rPr>
        <w:t xml:space="preserve">I. </w:t>
      </w:r>
      <w:r w:rsidR="009C521A">
        <w:rPr>
          <w:b/>
          <w:bCs/>
        </w:rPr>
        <w:t>YÊU</w:t>
      </w:r>
      <w:r w:rsidR="003F6C64">
        <w:rPr>
          <w:b/>
          <w:bCs/>
          <w:lang w:val="vi-VN"/>
        </w:rPr>
        <w:t xml:space="preserve"> CẦU CẦN ĐẠT</w:t>
      </w:r>
      <w:r>
        <w:rPr>
          <w:b/>
        </w:rPr>
        <w:t xml:space="preserve">                      </w:t>
      </w:r>
    </w:p>
    <w:p w14:paraId="7145B4B1" w14:textId="47F5C65C" w:rsidR="007E184D" w:rsidRPr="0077055D" w:rsidRDefault="0077055D" w:rsidP="003F6C64">
      <w:pPr>
        <w:spacing w:before="0" w:before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E184D" w:rsidRPr="0077055D">
        <w:rPr>
          <w:sz w:val="28"/>
          <w:szCs w:val="28"/>
        </w:rPr>
        <w:t>Đọc trơn bài thơ, phát âm đúng các tiếng. Biết nghỉ ngơi sau các dấu câu.</w:t>
      </w:r>
      <w:r>
        <w:rPr>
          <w:sz w:val="28"/>
          <w:szCs w:val="28"/>
        </w:rPr>
        <w:t xml:space="preserve"> </w:t>
      </w:r>
      <w:r w:rsidR="007E184D" w:rsidRPr="0077055D">
        <w:rPr>
          <w:sz w:val="28"/>
          <w:szCs w:val="28"/>
        </w:rPr>
        <w:t>Hiểu các từ ngữ trong bài.Trả lời đúng các câu hỏi tìm hiểu bài học</w:t>
      </w:r>
    </w:p>
    <w:p w14:paraId="0790ED87" w14:textId="594F108D" w:rsidR="007E184D" w:rsidRPr="009C521A" w:rsidRDefault="0077055D" w:rsidP="003F6C64">
      <w:pPr>
        <w:spacing w:before="0" w:before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E184D" w:rsidRPr="0077055D">
        <w:rPr>
          <w:sz w:val="28"/>
          <w:szCs w:val="28"/>
        </w:rPr>
        <w:t>Hiểu nội dung bài nói về tình cảm anh em trong gia đình: Anh em sẻ yêu thương, nhường nhịn nhau khiến sẻ mẹ rất vui, gia đình đầm ấm</w:t>
      </w:r>
    </w:p>
    <w:p w14:paraId="5DF5112F" w14:textId="77777777" w:rsidR="007E184D" w:rsidRDefault="007E184D" w:rsidP="003F6C64">
      <w:pPr>
        <w:pStyle w:val="Vnbnnidung"/>
        <w:spacing w:before="0" w:beforeAutospacing="0" w:line="276" w:lineRule="auto"/>
        <w:ind w:firstLine="0"/>
      </w:pPr>
      <w:r>
        <w:t>- Chia sẻ, hợp tác có hiệu quả với các bạn trong nhóm, trong tổ và trong lớp.</w:t>
      </w:r>
    </w:p>
    <w:p w14:paraId="487B0132" w14:textId="22515053" w:rsidR="007E184D" w:rsidRPr="009C521A" w:rsidRDefault="007E184D" w:rsidP="003F6C64">
      <w:pPr>
        <w:pStyle w:val="Vnbnnidung"/>
        <w:spacing w:before="0" w:beforeAutospacing="0" w:line="276" w:lineRule="auto"/>
        <w:ind w:firstLine="0"/>
        <w:rPr>
          <w:lang w:val="vi-VN"/>
        </w:rPr>
      </w:pPr>
      <w:r>
        <w:t>- Rèn kĩ năng đọc, biết vận dụng những điều đã học vào thực tế.</w:t>
      </w:r>
      <w:r w:rsidR="009C521A">
        <w:rPr>
          <w:lang w:val="vi-VN"/>
        </w:rPr>
        <w:t xml:space="preserve"> Phát triển năng lực ngôn ngữ, giao tiếp, hợp tác.</w:t>
      </w:r>
    </w:p>
    <w:p w14:paraId="31E9B35B" w14:textId="27104AD5" w:rsidR="007E184D" w:rsidRPr="003F6C64" w:rsidRDefault="003F6C64" w:rsidP="003F6C64">
      <w:pPr>
        <w:widowControl w:val="0"/>
        <w:tabs>
          <w:tab w:val="left" w:pos="0"/>
        </w:tabs>
        <w:autoSpaceDE w:val="0"/>
        <w:autoSpaceDN w:val="0"/>
        <w:spacing w:before="0" w:before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F6C64">
        <w:rPr>
          <w:sz w:val="28"/>
          <w:szCs w:val="28"/>
        </w:rPr>
        <w:t xml:space="preserve">HS yêu thích môn học. Có ý thức học tập tốt. </w:t>
      </w:r>
      <w:r w:rsidR="007E184D" w:rsidRPr="003F6C64">
        <w:rPr>
          <w:sz w:val="28"/>
          <w:szCs w:val="28"/>
        </w:rPr>
        <w:t>Giáo dục HS đức tính yêu quý người thân</w:t>
      </w:r>
    </w:p>
    <w:p w14:paraId="6D927BE1" w14:textId="08D33637" w:rsidR="007E184D" w:rsidRDefault="003F6C64" w:rsidP="003F6C64">
      <w:pPr>
        <w:pStyle w:val="Vnbnnidung"/>
        <w:spacing w:before="0" w:beforeAutospacing="0" w:line="276" w:lineRule="auto"/>
        <w:ind w:firstLine="0"/>
        <w:rPr>
          <w:b/>
          <w:bCs/>
          <w:vertAlign w:val="superscript"/>
        </w:rPr>
      </w:pPr>
      <w:r>
        <w:rPr>
          <w:b/>
          <w:bCs/>
        </w:rPr>
        <w:t>II. ĐỒ DÙNG DẠY HỌC</w:t>
      </w:r>
    </w:p>
    <w:p w14:paraId="23BC9725" w14:textId="77777777" w:rsidR="003F6C64" w:rsidRDefault="003F6C64" w:rsidP="003F6C64">
      <w:pPr>
        <w:spacing w:before="0" w:beforeAutospacing="0" w:line="276" w:lineRule="auto"/>
        <w:rPr>
          <w:sz w:val="28"/>
          <w:szCs w:val="28"/>
        </w:rPr>
      </w:pPr>
      <w:r w:rsidRPr="000D0F85">
        <w:rPr>
          <w:sz w:val="28"/>
          <w:szCs w:val="28"/>
        </w:rPr>
        <w:t xml:space="preserve">- </w:t>
      </w:r>
      <w:r>
        <w:rPr>
          <w:sz w:val="28"/>
          <w:szCs w:val="28"/>
        </w:rPr>
        <w:t>GAĐT, máy chiếu, máy soi, phấn màu.</w:t>
      </w:r>
    </w:p>
    <w:p w14:paraId="0EC4D945" w14:textId="6798DCCB" w:rsidR="007E184D" w:rsidRPr="000706CC" w:rsidRDefault="007E184D" w:rsidP="003F6C64">
      <w:pPr>
        <w:pStyle w:val="Vnbnnidung"/>
        <w:spacing w:before="0" w:beforeAutospacing="0" w:line="276" w:lineRule="auto"/>
        <w:ind w:firstLine="0"/>
      </w:pPr>
      <w:r>
        <w:rPr>
          <w:b/>
          <w:bCs/>
        </w:rPr>
        <w:t>III. CÁC HOẠT ĐỘNG DẠY VÀ HỌC</w:t>
      </w:r>
    </w:p>
    <w:tbl>
      <w:tblPr>
        <w:tblW w:w="926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5490"/>
        <w:gridCol w:w="3146"/>
      </w:tblGrid>
      <w:tr w:rsidR="003F6C64" w14:paraId="430C41D6" w14:textId="77777777" w:rsidTr="00664530">
        <w:tc>
          <w:tcPr>
            <w:tcW w:w="9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40D7" w14:textId="7E8722FC" w:rsidR="003F6C64" w:rsidRPr="003F6C64" w:rsidRDefault="003F6C64" w:rsidP="003F6C64">
            <w:pPr>
              <w:pStyle w:val="Vnbnnidung"/>
              <w:spacing w:before="0" w:beforeAutospacing="0"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TIẾT 1</w:t>
            </w:r>
          </w:p>
        </w:tc>
      </w:tr>
      <w:tr w:rsidR="007E184D" w14:paraId="3F81F568" w14:textId="77777777" w:rsidTr="003F6C64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ECE1" w14:textId="19869E90" w:rsidR="007E184D" w:rsidRPr="003F6C64" w:rsidRDefault="003F6C64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sz w:val="26"/>
                <w:szCs w:val="26"/>
              </w:rPr>
            </w:pPr>
            <w:r w:rsidRPr="003F6C64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BF5226" w14:textId="4BB07BF0" w:rsidR="007E184D" w:rsidRPr="003F6C64" w:rsidRDefault="003F6C64" w:rsidP="003F6C64">
            <w:pPr>
              <w:pStyle w:val="Vnbnnidung"/>
              <w:spacing w:before="0" w:beforeAutospacing="0"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3F6C64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BF508C" w14:textId="36FB5285" w:rsidR="007E184D" w:rsidRPr="003F6C64" w:rsidRDefault="003F6C64" w:rsidP="003F6C64">
            <w:pPr>
              <w:pStyle w:val="Vnbnnidung"/>
              <w:spacing w:before="0" w:beforeAutospacing="0"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3F6C64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7E184D" w14:paraId="453DCCF1" w14:textId="77777777" w:rsidTr="003F6C64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2B63" w14:textId="77777777" w:rsidR="003F6C64" w:rsidRDefault="003F6C64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77B07BDB" w14:textId="3CCA301A" w:rsidR="007E184D" w:rsidRDefault="009C521A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F35F0">
              <w:rPr>
                <w:b/>
                <w:bCs/>
              </w:rPr>
              <w:t>’</w:t>
            </w:r>
          </w:p>
          <w:p w14:paraId="488C8209" w14:textId="77777777" w:rsidR="009F35F0" w:rsidRDefault="009F35F0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1656850" w14:textId="77777777" w:rsidR="009F35F0" w:rsidRDefault="009F35F0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A5FA51F" w14:textId="77777777" w:rsidR="009F35F0" w:rsidRDefault="009F35F0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24E6ADC" w14:textId="77777777" w:rsidR="009F35F0" w:rsidRDefault="009F35F0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1566302C" w14:textId="77777777" w:rsidR="009F35F0" w:rsidRDefault="009F35F0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873860E" w14:textId="357D8204" w:rsidR="007E184D" w:rsidRDefault="003F6C64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7E184D">
              <w:rPr>
                <w:b/>
                <w:bCs/>
              </w:rPr>
              <w:t>’</w:t>
            </w:r>
          </w:p>
          <w:p w14:paraId="24362CCC" w14:textId="4D614FD2" w:rsidR="009C521A" w:rsidRDefault="009C521A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29401098" w14:textId="19C960E0" w:rsidR="009C521A" w:rsidRDefault="009C521A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D963A0E" w14:textId="77777777" w:rsidR="009C521A" w:rsidRDefault="009C521A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2EABE38" w14:textId="77777777" w:rsidR="007E184D" w:rsidRDefault="007E184D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2906334" w14:textId="77777777" w:rsidR="007E184D" w:rsidRDefault="007E184D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83A9B34" w14:textId="77777777" w:rsidR="007E184D" w:rsidRDefault="007E184D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B610782" w14:textId="77777777" w:rsidR="007E184D" w:rsidRDefault="007E184D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469FC77" w14:textId="77777777" w:rsidR="007E184D" w:rsidRDefault="007E184D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1072CD5" w14:textId="77777777" w:rsidR="007E184D" w:rsidRDefault="007E184D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B4FCBC8" w14:textId="5953F52A" w:rsidR="007E184D" w:rsidRDefault="007E184D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F49A0C7" w14:textId="77777777" w:rsidR="007E184D" w:rsidRDefault="007E184D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76A9EC7F" w14:textId="77777777" w:rsidR="007E184D" w:rsidRDefault="007E184D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FE2CE3A" w14:textId="77777777" w:rsidR="009F35F0" w:rsidRDefault="009F35F0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573944B" w14:textId="46B81EB9" w:rsidR="009F35F0" w:rsidRDefault="003F6C64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30’</w:t>
            </w:r>
          </w:p>
          <w:p w14:paraId="7E0CDCEB" w14:textId="77777777" w:rsidR="009F35F0" w:rsidRDefault="009F35F0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E841975" w14:textId="77777777" w:rsidR="009F35F0" w:rsidRDefault="009F35F0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CD18189" w14:textId="77777777" w:rsidR="009F35F0" w:rsidRDefault="009F35F0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C632B0D" w14:textId="77777777" w:rsidR="009F35F0" w:rsidRDefault="009F35F0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13777A1A" w14:textId="77777777" w:rsidR="009F35F0" w:rsidRDefault="009F35F0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993EBE5" w14:textId="77777777" w:rsidR="009F35F0" w:rsidRDefault="009F35F0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ACD8FB9" w14:textId="77777777" w:rsidR="009F35F0" w:rsidRDefault="009F35F0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B0F9CBF" w14:textId="77777777" w:rsidR="009F35F0" w:rsidRDefault="009F35F0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7BAD8598" w14:textId="77777777" w:rsidR="007E184D" w:rsidRDefault="007E184D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B816701" w14:textId="77777777" w:rsidR="007E184D" w:rsidRDefault="007E184D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28DCAB58" w14:textId="77777777" w:rsidR="009274A9" w:rsidRDefault="009274A9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35ED70E" w14:textId="77777777" w:rsidR="009274A9" w:rsidRDefault="009274A9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1B2C29BA" w14:textId="77777777" w:rsidR="009274A9" w:rsidRDefault="009274A9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A26E124" w14:textId="77777777" w:rsidR="009274A9" w:rsidRDefault="009274A9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2C3616C4" w14:textId="77777777" w:rsidR="009274A9" w:rsidRDefault="009274A9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D11CCD9" w14:textId="77777777" w:rsidR="009274A9" w:rsidRDefault="009274A9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AEB0DB5" w14:textId="77E1E2EC" w:rsidR="001953D9" w:rsidRPr="009274A9" w:rsidRDefault="001953D9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  <w:lang w:val="vi-VN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87DDCC" w14:textId="7227C34C" w:rsidR="009C521A" w:rsidRPr="009C521A" w:rsidRDefault="009C521A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lang w:val="vi-VN"/>
              </w:rPr>
            </w:pPr>
            <w:r>
              <w:rPr>
                <w:b/>
              </w:rPr>
              <w:lastRenderedPageBreak/>
              <w:t>1</w:t>
            </w:r>
            <w:r>
              <w:rPr>
                <w:b/>
                <w:lang w:val="vi-VN"/>
              </w:rPr>
              <w:t>.</w:t>
            </w:r>
            <w:r w:rsidR="003F6C64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 xml:space="preserve">Hoạt </w:t>
            </w:r>
            <w:r w:rsidR="003F6C64">
              <w:rPr>
                <w:b/>
                <w:lang w:val="vi-VN"/>
              </w:rPr>
              <w:t>động mở đầu</w:t>
            </w:r>
          </w:p>
          <w:p w14:paraId="3679AB67" w14:textId="4054CF19" w:rsidR="0077055D" w:rsidRDefault="009C521A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  <w:r>
              <w:rPr>
                <w:b/>
                <w:lang w:val="vi-VN"/>
              </w:rPr>
              <w:t>*</w:t>
            </w:r>
            <w:r w:rsidR="007E184D">
              <w:rPr>
                <w:b/>
              </w:rPr>
              <w:t>Khởi động:</w:t>
            </w:r>
          </w:p>
          <w:p w14:paraId="74B14F4E" w14:textId="77777777" w:rsidR="0077055D" w:rsidRDefault="0077055D" w:rsidP="003F6C64">
            <w:pPr>
              <w:pStyle w:val="Vnbnnidung"/>
              <w:spacing w:before="0" w:beforeAutospacing="0" w:line="276" w:lineRule="auto"/>
              <w:ind w:firstLine="0"/>
              <w:rPr>
                <w:bCs/>
              </w:rPr>
            </w:pPr>
            <w:r w:rsidRPr="0077055D">
              <w:rPr>
                <w:bCs/>
              </w:rPr>
              <w:t xml:space="preserve">- YC 2 HS đọc thuộc lòng 6 hoặc 10 dòng bài đồng dao </w:t>
            </w:r>
            <w:r w:rsidRPr="0077055D">
              <w:rPr>
                <w:bCs/>
                <w:i/>
                <w:iCs/>
              </w:rPr>
              <w:t>Ông giẳng ông giăng</w:t>
            </w:r>
            <w:r>
              <w:rPr>
                <w:bCs/>
              </w:rPr>
              <w:t>.</w:t>
            </w:r>
          </w:p>
          <w:p w14:paraId="513C48B7" w14:textId="77777777" w:rsidR="0077055D" w:rsidRPr="0077055D" w:rsidRDefault="0077055D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  <w:r w:rsidRPr="0077055D">
              <w:rPr>
                <w:bCs/>
              </w:rPr>
              <w:t>- Hỏi: Nhà bạn</w:t>
            </w:r>
            <w:r w:rsidRPr="00B2798F">
              <w:rPr>
                <w:bCs/>
                <w:sz w:val="26"/>
                <w:szCs w:val="26"/>
              </w:rPr>
              <w:t xml:space="preserve"> nhỏ có ai? Nhà bạn nhỏ có đồ vật gì?</w:t>
            </w:r>
          </w:p>
          <w:p w14:paraId="10BE652E" w14:textId="77777777" w:rsidR="0077055D" w:rsidRDefault="0077055D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  <w:r w:rsidRPr="00B2798F">
              <w:rPr>
                <w:bCs/>
                <w:sz w:val="26"/>
                <w:szCs w:val="26"/>
              </w:rPr>
              <w:t>- GV nhận xét.</w:t>
            </w:r>
          </w:p>
          <w:p w14:paraId="733C613C" w14:textId="5498DE6A" w:rsidR="007E184D" w:rsidRPr="009C521A" w:rsidRDefault="009C521A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lang w:val="vi-VN"/>
              </w:rPr>
            </w:pPr>
            <w:r>
              <w:rPr>
                <w:b/>
                <w:lang w:val="vi-VN"/>
              </w:rPr>
              <w:t>* Kết nối:</w:t>
            </w:r>
          </w:p>
          <w:p w14:paraId="234D3A8B" w14:textId="77777777" w:rsidR="0077055D" w:rsidRDefault="0077055D" w:rsidP="003F6C64">
            <w:pPr>
              <w:pStyle w:val="Vnbnnidung"/>
              <w:spacing w:before="0" w:beforeAutospacing="0" w:line="276" w:lineRule="auto"/>
              <w:ind w:firstLine="0"/>
              <w:rPr>
                <w:color w:val="000000"/>
                <w:lang w:eastAsia="vi-VN" w:bidi="vi-VN"/>
              </w:rPr>
            </w:pPr>
            <w:r w:rsidRPr="0077055D">
              <w:rPr>
                <w:bCs/>
                <w:iCs/>
              </w:rPr>
              <w:t>- YC HS chia sẻ trong nhóm đôi theo các câu hỏi:</w:t>
            </w:r>
          </w:p>
          <w:p w14:paraId="64CB9A92" w14:textId="77777777" w:rsidR="0077055D" w:rsidRDefault="0077055D" w:rsidP="003F6C64">
            <w:pPr>
              <w:pStyle w:val="Vnbnnidung"/>
              <w:spacing w:before="0" w:beforeAutospacing="0" w:line="276" w:lineRule="auto"/>
              <w:ind w:firstLine="0"/>
              <w:rPr>
                <w:color w:val="000000"/>
                <w:lang w:eastAsia="vi-VN" w:bidi="vi-VN"/>
              </w:rPr>
            </w:pPr>
            <w:r w:rsidRPr="0077055D">
              <w:rPr>
                <w:bCs/>
                <w:iCs/>
              </w:rPr>
              <w:t>+ Nhà bạn có mấy anh, chị, em?</w:t>
            </w:r>
          </w:p>
          <w:p w14:paraId="71F5B617" w14:textId="77777777" w:rsidR="0077055D" w:rsidRDefault="0077055D" w:rsidP="003F6C64">
            <w:pPr>
              <w:pStyle w:val="Vnbnnidung"/>
              <w:spacing w:before="0" w:beforeAutospacing="0" w:line="276" w:lineRule="auto"/>
              <w:ind w:firstLine="0"/>
              <w:rPr>
                <w:color w:val="000000"/>
                <w:lang w:eastAsia="vi-VN" w:bidi="vi-VN"/>
              </w:rPr>
            </w:pPr>
            <w:r w:rsidRPr="0077055D">
              <w:rPr>
                <w:bCs/>
                <w:iCs/>
              </w:rPr>
              <w:t>+ Tình cảm của bạn với anh, chị, em thế nào? + Tình cảm của anh, chị, em với bạn thế nào?</w:t>
            </w:r>
          </w:p>
          <w:p w14:paraId="7A579580" w14:textId="77777777" w:rsidR="0077055D" w:rsidRDefault="0077055D" w:rsidP="003F6C64">
            <w:pPr>
              <w:pStyle w:val="Vnbnnidung"/>
              <w:spacing w:before="0" w:beforeAutospacing="0" w:line="276" w:lineRule="auto"/>
              <w:ind w:firstLine="0"/>
              <w:rPr>
                <w:color w:val="000000"/>
                <w:lang w:eastAsia="vi-VN" w:bidi="vi-VN"/>
              </w:rPr>
            </w:pPr>
            <w:r w:rsidRPr="0077055D">
              <w:rPr>
                <w:bCs/>
                <w:iCs/>
              </w:rPr>
              <w:t>+ Bạn cảm thấy thế nào nếu anh, chị, em đi vắng?</w:t>
            </w:r>
          </w:p>
          <w:p w14:paraId="0D0F472A" w14:textId="77777777" w:rsidR="0077055D" w:rsidRDefault="0077055D" w:rsidP="003F6C64">
            <w:pPr>
              <w:pStyle w:val="Vnbnnidung"/>
              <w:spacing w:before="0" w:beforeAutospacing="0" w:line="276" w:lineRule="auto"/>
              <w:ind w:firstLine="0"/>
              <w:rPr>
                <w:bCs/>
                <w:iCs/>
              </w:rPr>
            </w:pPr>
            <w:r w:rsidRPr="0077055D">
              <w:rPr>
                <w:bCs/>
                <w:iCs/>
              </w:rPr>
              <w:t>- Gọi một vài nhóm chia sẻ trước lớp.</w:t>
            </w:r>
          </w:p>
          <w:p w14:paraId="44A5BD89" w14:textId="0D8E357B" w:rsidR="0077055D" w:rsidRDefault="0077055D" w:rsidP="003F6C64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  <w:lang w:eastAsia="vi-VN"/>
              </w:rPr>
            </w:pPr>
            <w:r w:rsidRPr="0077055D">
              <w:rPr>
                <w:bCs/>
                <w:iCs/>
                <w:color w:val="000000"/>
              </w:rPr>
              <w:t xml:space="preserve">- </w:t>
            </w:r>
            <w:r w:rsidRPr="0077055D">
              <w:rPr>
                <w:bCs/>
                <w:color w:val="000000"/>
                <w:lang w:eastAsia="vi-VN"/>
              </w:rPr>
              <w:t>Chiếu tranh minh họa, hỏi HS nội dung tranh</w:t>
            </w:r>
          </w:p>
          <w:p w14:paraId="25651CE5" w14:textId="77777777" w:rsidR="0077055D" w:rsidRDefault="0077055D" w:rsidP="003F6C64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  <w:lang w:eastAsia="vi-VN"/>
              </w:rPr>
            </w:pPr>
            <w:r w:rsidRPr="0077055D">
              <w:rPr>
                <w:bCs/>
                <w:color w:val="000000"/>
                <w:lang w:eastAsia="vi-VN"/>
              </w:rPr>
              <w:t>- Giới thiệu: Sẻ mẹ đang tha mồi về cho con. Anh em sẻ há mỏ, vui mừng đón mẹ. Tình cảm gia đình thật ấm áp.</w:t>
            </w:r>
          </w:p>
          <w:p w14:paraId="7E95AE6F" w14:textId="4F51D6BA" w:rsidR="003F6C64" w:rsidRDefault="003F6C64" w:rsidP="003F6C64">
            <w:pPr>
              <w:pStyle w:val="Vnbnnidung"/>
              <w:spacing w:before="0" w:beforeAutospacing="0" w:line="276" w:lineRule="auto"/>
              <w:ind w:firstLine="0"/>
              <w:rPr>
                <w:color w:val="000000"/>
                <w:lang w:eastAsia="vi-VN" w:bidi="vi-VN"/>
              </w:rPr>
            </w:pPr>
            <w:r>
              <w:rPr>
                <w:bCs/>
                <w:color w:val="000000"/>
                <w:lang w:eastAsia="vi-VN"/>
              </w:rPr>
              <w:lastRenderedPageBreak/>
              <w:t>- GV nêu và viết tên bài</w:t>
            </w:r>
          </w:p>
          <w:p w14:paraId="331234CA" w14:textId="2A39F1AD" w:rsidR="00120F5C" w:rsidRDefault="00201879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color w:val="000000"/>
                <w:lang w:eastAsia="vi-VN" w:bidi="vi-VN"/>
              </w:rPr>
            </w:pPr>
            <w:r>
              <w:rPr>
                <w:b/>
                <w:color w:val="000000"/>
                <w:lang w:eastAsia="vi-VN" w:bidi="vi-VN"/>
              </w:rPr>
              <w:t>2</w:t>
            </w:r>
            <w:r w:rsidR="007E184D" w:rsidRPr="007E184D">
              <w:rPr>
                <w:b/>
                <w:color w:val="000000"/>
                <w:lang w:eastAsia="vi-VN" w:bidi="vi-VN"/>
              </w:rPr>
              <w:t xml:space="preserve">. </w:t>
            </w:r>
            <w:r>
              <w:rPr>
                <w:b/>
                <w:color w:val="000000"/>
                <w:lang w:eastAsia="vi-VN" w:bidi="vi-VN"/>
              </w:rPr>
              <w:t>Hoạt</w:t>
            </w:r>
            <w:r>
              <w:rPr>
                <w:b/>
                <w:color w:val="000000"/>
                <w:lang w:val="vi-VN" w:eastAsia="vi-VN" w:bidi="vi-VN"/>
              </w:rPr>
              <w:t xml:space="preserve"> động </w:t>
            </w:r>
            <w:r w:rsidR="003F6C64">
              <w:rPr>
                <w:b/>
                <w:color w:val="000000"/>
                <w:lang w:eastAsia="vi-VN" w:bidi="vi-VN"/>
              </w:rPr>
              <w:t xml:space="preserve">hình thành kiến thức kết hợp </w:t>
            </w:r>
            <w:r>
              <w:rPr>
                <w:b/>
                <w:color w:val="000000"/>
                <w:lang w:val="vi-VN" w:eastAsia="vi-VN" w:bidi="vi-VN"/>
              </w:rPr>
              <w:t xml:space="preserve">thực hành, </w:t>
            </w:r>
            <w:r w:rsidR="009274A9">
              <w:rPr>
                <w:b/>
                <w:color w:val="000000"/>
                <w:lang w:eastAsia="vi-VN" w:bidi="vi-VN"/>
              </w:rPr>
              <w:t>l</w:t>
            </w:r>
            <w:r w:rsidR="007E184D" w:rsidRPr="007E184D">
              <w:rPr>
                <w:b/>
                <w:color w:val="000000"/>
                <w:lang w:eastAsia="vi-VN" w:bidi="vi-VN"/>
              </w:rPr>
              <w:t>uyện đọc:</w:t>
            </w:r>
          </w:p>
          <w:p w14:paraId="5C7FFAAE" w14:textId="77777777" w:rsidR="00120F5C" w:rsidRPr="00120F5C" w:rsidRDefault="00120F5C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color w:val="000000"/>
                <w:lang w:eastAsia="vi-VN" w:bidi="vi-VN"/>
              </w:rPr>
            </w:pPr>
            <w:r w:rsidRPr="00120F5C">
              <w:rPr>
                <w:b/>
                <w:color w:val="000000"/>
              </w:rPr>
              <w:t>a) GV đọc mẫu</w:t>
            </w:r>
            <w:r>
              <w:rPr>
                <w:b/>
                <w:color w:val="000000"/>
              </w:rPr>
              <w:t>:</w:t>
            </w:r>
          </w:p>
          <w:p w14:paraId="34C0C21F" w14:textId="77777777" w:rsidR="00120F5C" w:rsidRDefault="00120F5C" w:rsidP="003F6C64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  <w:lang w:eastAsia="vi-VN"/>
              </w:rPr>
            </w:pPr>
            <w:r w:rsidRPr="00120F5C">
              <w:rPr>
                <w:bCs/>
                <w:color w:val="000000"/>
                <w:lang w:eastAsia="vi-VN"/>
              </w:rPr>
              <w:t>- GV đọc mẫu giọng nhẹ nhàng, tình cảm. (Lời sẻ mẹ hối hả lúc giục con ăn. Lời sẻ anh và sẻ em nhỏ nhẹ, dễ thương).</w:t>
            </w:r>
          </w:p>
          <w:p w14:paraId="61E40217" w14:textId="77777777" w:rsidR="00120F5C" w:rsidRPr="00120F5C" w:rsidRDefault="00120F5C" w:rsidP="003F6C64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  <w:lang w:eastAsia="vi-VN"/>
              </w:rPr>
            </w:pPr>
            <w:r w:rsidRPr="00120F5C">
              <w:rPr>
                <w:b/>
                <w:color w:val="000000"/>
              </w:rPr>
              <w:t>b) Luyện đọc từ ngữ</w:t>
            </w:r>
            <w:r>
              <w:rPr>
                <w:b/>
                <w:color w:val="000000"/>
              </w:rPr>
              <w:t>:</w:t>
            </w:r>
          </w:p>
          <w:p w14:paraId="03311C9A" w14:textId="77777777" w:rsidR="00120F5C" w:rsidRPr="00120F5C" w:rsidRDefault="00120F5C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color w:val="000000"/>
                <w:lang w:eastAsia="vi-VN" w:bidi="vi-VN"/>
              </w:rPr>
            </w:pPr>
            <w:r w:rsidRPr="00120F5C">
              <w:rPr>
                <w:bCs/>
                <w:color w:val="000000"/>
              </w:rPr>
              <w:t xml:space="preserve">- YC HS luyện đọc một số từ khó: </w:t>
            </w:r>
            <w:r w:rsidRPr="00120F5C">
              <w:rPr>
                <w:bCs/>
                <w:i/>
                <w:iCs/>
                <w:color w:val="000000"/>
              </w:rPr>
              <w:t>vườn, rét, nằm co ro, cố sức, cọng rơm, thương yêu, mệt.</w:t>
            </w:r>
          </w:p>
          <w:p w14:paraId="0E22F72C" w14:textId="77777777" w:rsidR="00120F5C" w:rsidRDefault="00120F5C" w:rsidP="003F6C64">
            <w:pPr>
              <w:pStyle w:val="Vnbnnidung"/>
              <w:spacing w:before="0" w:beforeAutospacing="0" w:line="276" w:lineRule="auto"/>
              <w:ind w:firstLine="0"/>
              <w:rPr>
                <w:color w:val="000000"/>
                <w:lang w:eastAsia="vi-VN" w:bidi="vi-VN"/>
              </w:rPr>
            </w:pPr>
            <w:r w:rsidRPr="00120F5C">
              <w:rPr>
                <w:color w:val="000000"/>
                <w:lang w:eastAsia="vi-VN" w:bidi="vi-VN"/>
              </w:rPr>
              <w:t xml:space="preserve">- Giải nghĩa từ: </w:t>
            </w:r>
            <w:r w:rsidRPr="00120F5C">
              <w:rPr>
                <w:i/>
                <w:iCs/>
                <w:color w:val="000000"/>
                <w:lang w:eastAsia="vi-VN" w:bidi="vi-VN"/>
              </w:rPr>
              <w:t>nằm co ro</w:t>
            </w:r>
            <w:r w:rsidRPr="00120F5C">
              <w:rPr>
                <w:color w:val="000000"/>
                <w:lang w:eastAsia="vi-VN" w:bidi="vi-VN"/>
              </w:rPr>
              <w:t>.</w:t>
            </w:r>
          </w:p>
          <w:p w14:paraId="6E710171" w14:textId="77777777" w:rsidR="00305263" w:rsidRDefault="00120F5C" w:rsidP="003F6C64">
            <w:pPr>
              <w:pStyle w:val="Vnbnnidung"/>
              <w:spacing w:before="0" w:beforeAutospacing="0" w:line="276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Nghỉ giữa gi</w:t>
            </w:r>
            <w:r w:rsidR="00305263">
              <w:rPr>
                <w:b/>
                <w:bCs/>
              </w:rPr>
              <w:t>ờ</w:t>
            </w:r>
          </w:p>
          <w:p w14:paraId="00512E36" w14:textId="77777777" w:rsidR="00305263" w:rsidRDefault="00120F5C" w:rsidP="003F6C64">
            <w:pPr>
              <w:pStyle w:val="Vnbnnidung"/>
              <w:spacing w:before="0" w:beforeAutospacing="0" w:line="276" w:lineRule="auto"/>
              <w:ind w:firstLine="0"/>
            </w:pPr>
            <w:r w:rsidRPr="00120F5C">
              <w:rPr>
                <w:b/>
                <w:bCs/>
                <w:color w:val="000000"/>
                <w:lang w:eastAsia="vi-VN" w:bidi="vi-VN"/>
              </w:rPr>
              <w:t>c) Luyện đọc câu</w:t>
            </w:r>
            <w:r>
              <w:rPr>
                <w:b/>
                <w:bCs/>
                <w:color w:val="000000"/>
                <w:lang w:eastAsia="vi-VN" w:bidi="vi-VN"/>
              </w:rPr>
              <w:t>:</w:t>
            </w:r>
          </w:p>
          <w:p w14:paraId="45667F4B" w14:textId="77777777" w:rsidR="00305263" w:rsidRDefault="00120F5C" w:rsidP="003F6C64">
            <w:pPr>
              <w:pStyle w:val="Vnbnnidung"/>
              <w:spacing w:before="0" w:beforeAutospacing="0" w:line="276" w:lineRule="auto"/>
              <w:ind w:firstLine="0"/>
            </w:pPr>
            <w:r w:rsidRPr="00305263">
              <w:rPr>
                <w:color w:val="000000"/>
                <w:lang w:eastAsia="vi-VN" w:bidi="vi-VN"/>
              </w:rPr>
              <w:t>- Bài có bao nhiêu câu?</w:t>
            </w:r>
          </w:p>
          <w:p w14:paraId="082E4A80" w14:textId="77777777" w:rsidR="00305263" w:rsidRDefault="00120F5C" w:rsidP="003F6C64">
            <w:pPr>
              <w:pStyle w:val="Vnbnnidung"/>
              <w:spacing w:before="0" w:beforeAutospacing="0" w:line="276" w:lineRule="auto"/>
              <w:ind w:firstLine="0"/>
              <w:rPr>
                <w:color w:val="000000"/>
                <w:lang w:eastAsia="vi-VN" w:bidi="vi-VN"/>
              </w:rPr>
            </w:pPr>
            <w:r w:rsidRPr="00305263">
              <w:rPr>
                <w:color w:val="000000"/>
                <w:lang w:eastAsia="vi-VN" w:bidi="vi-VN"/>
              </w:rPr>
              <w:t>- GV chỉ cho HS đọc thầm cả bài.</w:t>
            </w:r>
          </w:p>
          <w:p w14:paraId="1567196E" w14:textId="77777777" w:rsidR="003F6C64" w:rsidRDefault="003F6C64" w:rsidP="003F6C64">
            <w:pPr>
              <w:pStyle w:val="Vnbnnidung"/>
              <w:spacing w:before="0" w:beforeAutospacing="0" w:line="276" w:lineRule="auto"/>
              <w:ind w:firstLine="0"/>
            </w:pPr>
          </w:p>
          <w:p w14:paraId="72ECC1BA" w14:textId="77777777" w:rsidR="00305263" w:rsidRDefault="00120F5C" w:rsidP="003F6C64">
            <w:pPr>
              <w:pStyle w:val="Vnbnnidung"/>
              <w:spacing w:before="0" w:beforeAutospacing="0" w:line="276" w:lineRule="auto"/>
              <w:ind w:firstLine="0"/>
            </w:pPr>
            <w:r w:rsidRPr="00305263">
              <w:rPr>
                <w:color w:val="000000"/>
                <w:lang w:eastAsia="vi-VN" w:bidi="vi-VN"/>
              </w:rPr>
              <w:t>- GV chỉ từng câu (liền 2 câu ngắn) cho HS đọc vỡ.</w:t>
            </w:r>
          </w:p>
          <w:p w14:paraId="7FD0E35E" w14:textId="77777777" w:rsidR="00305263" w:rsidRDefault="00120F5C" w:rsidP="003F6C64">
            <w:pPr>
              <w:pStyle w:val="Vnbnnidung"/>
              <w:spacing w:before="0" w:beforeAutospacing="0" w:line="276" w:lineRule="auto"/>
              <w:ind w:firstLine="0"/>
              <w:rPr>
                <w:color w:val="000000"/>
                <w:lang w:eastAsia="vi-VN" w:bidi="vi-VN"/>
              </w:rPr>
            </w:pPr>
            <w:r w:rsidRPr="00305263">
              <w:rPr>
                <w:color w:val="000000"/>
                <w:lang w:eastAsia="vi-VN" w:bidi="vi-VN"/>
              </w:rPr>
              <w:t xml:space="preserve">- Luyện đọc nối tiếp từng câu: </w:t>
            </w:r>
          </w:p>
          <w:p w14:paraId="0BAF9572" w14:textId="77777777" w:rsidR="00305263" w:rsidRDefault="00120F5C" w:rsidP="003F6C64">
            <w:pPr>
              <w:pStyle w:val="Vnbnnidung"/>
              <w:spacing w:before="0" w:beforeAutospacing="0" w:line="276" w:lineRule="auto"/>
              <w:ind w:firstLine="0"/>
            </w:pPr>
            <w:r w:rsidRPr="00305263">
              <w:rPr>
                <w:color w:val="000000"/>
                <w:lang w:eastAsia="vi-VN" w:bidi="vi-VN"/>
              </w:rPr>
              <w:t>+ YC HS đọc nối tiếp cá nhân 2 lần.</w:t>
            </w:r>
          </w:p>
          <w:p w14:paraId="6A04F979" w14:textId="77777777" w:rsidR="00305263" w:rsidRDefault="00120F5C" w:rsidP="003F6C64">
            <w:pPr>
              <w:pStyle w:val="Vnbnnidung"/>
              <w:spacing w:before="0" w:beforeAutospacing="0" w:line="276" w:lineRule="auto"/>
              <w:ind w:firstLine="0"/>
            </w:pPr>
            <w:r w:rsidRPr="00305263">
              <w:rPr>
                <w:color w:val="000000"/>
                <w:lang w:eastAsia="vi-VN" w:bidi="vi-VN"/>
              </w:rPr>
              <w:t xml:space="preserve">(Sau lần đọc 1, GV hướng dẫn HS ngắt, nghỉ hơi câu dài: </w:t>
            </w:r>
            <w:r w:rsidRPr="00305263">
              <w:rPr>
                <w:i/>
                <w:iCs/>
                <w:color w:val="000000"/>
                <w:lang w:eastAsia="vi-VN" w:bidi="vi-VN"/>
              </w:rPr>
              <w:t>Thương em, / sẻ anh cố sức kéo…trong tổ / che cho em</w:t>
            </w:r>
            <w:r w:rsidRPr="00305263">
              <w:rPr>
                <w:color w:val="000000"/>
                <w:lang w:eastAsia="vi-VN" w:bidi="vi-VN"/>
              </w:rPr>
              <w:t>)</w:t>
            </w:r>
          </w:p>
          <w:p w14:paraId="3F020C5A" w14:textId="77777777" w:rsidR="007E184D" w:rsidRDefault="00120F5C" w:rsidP="00826B4C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  <w:color w:val="000000"/>
                <w:lang w:eastAsia="vi-VN" w:bidi="vi-VN"/>
              </w:rPr>
            </w:pPr>
            <w:r w:rsidRPr="00305263">
              <w:rPr>
                <w:color w:val="000000"/>
                <w:lang w:eastAsia="vi-VN" w:bidi="vi-VN"/>
              </w:rPr>
              <w:t>+ YC HS luyện đọc nối tiếp câu theo</w:t>
            </w:r>
            <w:r w:rsidR="00305263">
              <w:rPr>
                <w:color w:val="000000"/>
                <w:lang w:eastAsia="vi-VN" w:bidi="vi-VN"/>
              </w:rPr>
              <w:t xml:space="preserve"> nhóm bàn, theo tổ</w:t>
            </w:r>
            <w:r w:rsidR="009A787A">
              <w:rPr>
                <w:b/>
                <w:bCs/>
                <w:color w:val="000000"/>
                <w:lang w:eastAsia="vi-VN" w:bidi="vi-VN"/>
              </w:rPr>
              <w:t>.</w:t>
            </w:r>
          </w:p>
          <w:p w14:paraId="4CAF8552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  <w:lang w:eastAsia="vi-VN" w:bidi="vi-VN"/>
              </w:rPr>
            </w:pPr>
            <w:r w:rsidRPr="00826B4C">
              <w:rPr>
                <w:bCs/>
                <w:color w:val="000000"/>
                <w:lang w:eastAsia="vi-VN" w:bidi="vi-VN"/>
              </w:rPr>
              <w:t>- Mời 2 nhóm thi đọc</w:t>
            </w:r>
          </w:p>
          <w:p w14:paraId="049A6B91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  <w:lang w:eastAsia="vi-VN" w:bidi="vi-VN"/>
              </w:rPr>
            </w:pPr>
            <w:r w:rsidRPr="00826B4C">
              <w:rPr>
                <w:bCs/>
                <w:color w:val="000000"/>
                <w:lang w:eastAsia="vi-VN" w:bidi="vi-VN"/>
              </w:rPr>
              <w:t>- GV mời NX</w:t>
            </w:r>
          </w:p>
          <w:p w14:paraId="38A73FA4" w14:textId="050BEF85" w:rsidR="00826B4C" w:rsidRPr="00201879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  <w:color w:val="000000"/>
                <w:lang w:eastAsia="vi-VN" w:bidi="vi-VN"/>
              </w:rPr>
            </w:pPr>
            <w:r w:rsidRPr="00826B4C">
              <w:rPr>
                <w:bCs/>
                <w:color w:val="000000"/>
                <w:lang w:eastAsia="vi-VN" w:bidi="vi-VN"/>
              </w:rPr>
              <w:t>- GVNX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41391E" w14:textId="77777777" w:rsidR="007E184D" w:rsidRDefault="007E184D" w:rsidP="003F6C64">
            <w:pPr>
              <w:pStyle w:val="Vnbnnidung"/>
              <w:spacing w:before="0" w:beforeAutospacing="0" w:line="276" w:lineRule="auto"/>
              <w:ind w:firstLine="0"/>
            </w:pPr>
          </w:p>
          <w:p w14:paraId="647722C6" w14:textId="77777777" w:rsidR="009C521A" w:rsidRDefault="009C521A" w:rsidP="003F6C64">
            <w:pPr>
              <w:pStyle w:val="Vnbnnidung"/>
              <w:spacing w:before="0" w:beforeAutospacing="0" w:line="276" w:lineRule="auto"/>
              <w:ind w:firstLine="0"/>
            </w:pPr>
          </w:p>
          <w:p w14:paraId="7838F2C3" w14:textId="14C4FEFE" w:rsidR="007E184D" w:rsidRDefault="007E184D" w:rsidP="003F6C64">
            <w:pPr>
              <w:pStyle w:val="Vnbnnidung"/>
              <w:spacing w:before="0" w:beforeAutospacing="0" w:line="276" w:lineRule="auto"/>
              <w:ind w:firstLine="0"/>
            </w:pPr>
            <w:r w:rsidRPr="007E184D">
              <w:t>-</w:t>
            </w:r>
            <w:r>
              <w:t xml:space="preserve"> 2 HS đọc bài</w:t>
            </w:r>
          </w:p>
          <w:p w14:paraId="3BC60BE4" w14:textId="77777777" w:rsidR="007E184D" w:rsidRDefault="007E184D" w:rsidP="003F6C64">
            <w:pPr>
              <w:pStyle w:val="Vnbnnidung"/>
              <w:spacing w:before="0" w:beforeAutospacing="0" w:line="276" w:lineRule="auto"/>
              <w:ind w:firstLine="0"/>
            </w:pPr>
          </w:p>
          <w:p w14:paraId="37C30DB5" w14:textId="34A0FA18" w:rsidR="007E184D" w:rsidRDefault="007E184D" w:rsidP="003F6C64">
            <w:pPr>
              <w:pStyle w:val="Vnbnnidung"/>
              <w:spacing w:before="0" w:beforeAutospacing="0" w:line="276" w:lineRule="auto"/>
              <w:ind w:firstLine="0"/>
            </w:pPr>
            <w:r>
              <w:t>- HSTL</w:t>
            </w:r>
          </w:p>
          <w:p w14:paraId="1EA72A8F" w14:textId="77777777" w:rsidR="001953D9" w:rsidRDefault="001953D9" w:rsidP="003F6C64">
            <w:pPr>
              <w:pStyle w:val="Vnbnnidung"/>
              <w:spacing w:before="0" w:beforeAutospacing="0" w:line="276" w:lineRule="auto"/>
              <w:ind w:firstLine="0"/>
            </w:pPr>
          </w:p>
          <w:p w14:paraId="50F1B776" w14:textId="77777777" w:rsidR="007E184D" w:rsidRDefault="007E184D" w:rsidP="003F6C64">
            <w:pPr>
              <w:pStyle w:val="Vnbnnidung"/>
              <w:spacing w:before="0" w:beforeAutospacing="0" w:line="276" w:lineRule="auto"/>
              <w:ind w:firstLine="0"/>
            </w:pPr>
            <w:r w:rsidRPr="00105A25">
              <w:t>-</w:t>
            </w:r>
            <w:r>
              <w:t xml:space="preserve"> HS lắng nghe</w:t>
            </w:r>
          </w:p>
          <w:p w14:paraId="64181A7C" w14:textId="77777777" w:rsidR="007E184D" w:rsidRDefault="007E184D" w:rsidP="003F6C64">
            <w:pPr>
              <w:pStyle w:val="Vnbnnidung"/>
              <w:spacing w:before="0" w:beforeAutospacing="0" w:line="276" w:lineRule="auto"/>
              <w:ind w:firstLine="0"/>
            </w:pPr>
          </w:p>
          <w:p w14:paraId="0258F3C8" w14:textId="77777777" w:rsidR="007E184D" w:rsidRPr="0077055D" w:rsidRDefault="007E184D" w:rsidP="003F6C64">
            <w:pPr>
              <w:pStyle w:val="Vnbnnidung"/>
              <w:spacing w:before="0" w:beforeAutospacing="0" w:line="276" w:lineRule="auto"/>
              <w:ind w:firstLine="0"/>
            </w:pPr>
            <w:r>
              <w:t xml:space="preserve"> </w:t>
            </w:r>
            <w:r w:rsidR="0077055D" w:rsidRPr="0077055D">
              <w:rPr>
                <w:bCs/>
                <w:color w:val="000000"/>
              </w:rPr>
              <w:t>- HS chia sẻ theo nhóm đôi.</w:t>
            </w:r>
          </w:p>
          <w:p w14:paraId="298CE8A5" w14:textId="77777777" w:rsidR="007E184D" w:rsidRPr="0077055D" w:rsidRDefault="007E184D" w:rsidP="003F6C64">
            <w:pPr>
              <w:pStyle w:val="Vnbnnidung"/>
              <w:spacing w:before="0" w:beforeAutospacing="0" w:line="276" w:lineRule="auto"/>
              <w:ind w:firstLine="0"/>
            </w:pPr>
            <w:r w:rsidRPr="0077055D">
              <w:t xml:space="preserve"> </w:t>
            </w:r>
          </w:p>
          <w:p w14:paraId="1DC5C322" w14:textId="77777777" w:rsidR="007E184D" w:rsidRDefault="007E184D" w:rsidP="003F6C64">
            <w:pPr>
              <w:pStyle w:val="Vnbnnidung"/>
              <w:spacing w:before="0" w:beforeAutospacing="0" w:line="276" w:lineRule="auto"/>
              <w:ind w:firstLine="0"/>
            </w:pPr>
          </w:p>
          <w:p w14:paraId="46DBBAE1" w14:textId="77777777" w:rsidR="007E184D" w:rsidRDefault="007E184D" w:rsidP="003F6C64">
            <w:pPr>
              <w:pStyle w:val="Vnbnnidung"/>
              <w:spacing w:before="0" w:beforeAutospacing="0" w:line="276" w:lineRule="auto"/>
              <w:ind w:firstLine="0"/>
            </w:pPr>
          </w:p>
          <w:p w14:paraId="769D272C" w14:textId="77777777" w:rsidR="007E184D" w:rsidRDefault="007E184D" w:rsidP="003F6C64">
            <w:pPr>
              <w:pStyle w:val="Vnbnnidung"/>
              <w:spacing w:before="0" w:beforeAutospacing="0" w:line="276" w:lineRule="auto"/>
              <w:ind w:firstLine="0"/>
            </w:pPr>
          </w:p>
          <w:p w14:paraId="05F4B03C" w14:textId="77777777" w:rsidR="007E184D" w:rsidRDefault="007E184D" w:rsidP="003F6C64">
            <w:pPr>
              <w:pStyle w:val="Vnbnnidung"/>
              <w:spacing w:before="0" w:beforeAutospacing="0" w:line="276" w:lineRule="auto"/>
              <w:ind w:firstLine="0"/>
            </w:pPr>
          </w:p>
          <w:p w14:paraId="28E02834" w14:textId="77777777" w:rsidR="003F6C64" w:rsidRDefault="003F6C64" w:rsidP="003F6C64">
            <w:pPr>
              <w:pStyle w:val="Vnbnnidung"/>
              <w:spacing w:before="0" w:beforeAutospacing="0" w:line="276" w:lineRule="auto"/>
              <w:ind w:firstLine="0"/>
            </w:pPr>
            <w:r>
              <w:t>- HS trình bày</w:t>
            </w:r>
          </w:p>
          <w:p w14:paraId="0160EDAC" w14:textId="77777777" w:rsidR="003F6C64" w:rsidRDefault="00120F5C" w:rsidP="003F6C64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</w:rPr>
            </w:pPr>
            <w:r w:rsidRPr="00120F5C">
              <w:rPr>
                <w:bCs/>
                <w:color w:val="000000"/>
              </w:rPr>
              <w:t xml:space="preserve">- </w:t>
            </w:r>
            <w:r>
              <w:rPr>
                <w:bCs/>
                <w:color w:val="000000"/>
              </w:rPr>
              <w:t>HS q</w:t>
            </w:r>
            <w:r w:rsidRPr="00120F5C">
              <w:rPr>
                <w:bCs/>
                <w:color w:val="000000"/>
              </w:rPr>
              <w:t xml:space="preserve">uan sát, nêu </w:t>
            </w:r>
          </w:p>
          <w:p w14:paraId="4F07749D" w14:textId="7E8AA2C4" w:rsidR="001953D9" w:rsidRDefault="003F6C64" w:rsidP="003F6C64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 HS l</w:t>
            </w:r>
            <w:r w:rsidRPr="00120F5C">
              <w:rPr>
                <w:bCs/>
                <w:color w:val="000000"/>
              </w:rPr>
              <w:t>ắng ngh</w:t>
            </w:r>
            <w:r w:rsidRPr="00B2798F">
              <w:rPr>
                <w:bCs/>
                <w:color w:val="000000"/>
                <w:sz w:val="26"/>
                <w:szCs w:val="26"/>
              </w:rPr>
              <w:t>e.</w:t>
            </w:r>
          </w:p>
          <w:p w14:paraId="7417F124" w14:textId="77777777" w:rsidR="003F6C64" w:rsidRDefault="003F6C64" w:rsidP="003F6C64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</w:rPr>
            </w:pPr>
          </w:p>
          <w:p w14:paraId="558AE372" w14:textId="77777777" w:rsidR="003F6C64" w:rsidRDefault="003F6C64" w:rsidP="003F6C64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</w:rPr>
            </w:pPr>
          </w:p>
          <w:p w14:paraId="30DC8543" w14:textId="77777777" w:rsidR="003F6C64" w:rsidRDefault="00120F5C" w:rsidP="003F6C64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 xml:space="preserve">- </w:t>
            </w:r>
            <w:r w:rsidR="003F6C64">
              <w:rPr>
                <w:bCs/>
                <w:color w:val="000000"/>
              </w:rPr>
              <w:t>HS nhắc lại tên bài</w:t>
            </w:r>
          </w:p>
          <w:p w14:paraId="3B561CA1" w14:textId="77777777" w:rsidR="003F6C64" w:rsidRDefault="003F6C64" w:rsidP="003F6C64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</w:rPr>
            </w:pPr>
          </w:p>
          <w:p w14:paraId="7195237A" w14:textId="77777777" w:rsidR="003F6C64" w:rsidRDefault="003F6C64" w:rsidP="003F6C64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</w:rPr>
            </w:pPr>
          </w:p>
          <w:p w14:paraId="6F53C0EF" w14:textId="4A1D5D5C" w:rsidR="00120F5C" w:rsidRDefault="00120F5C" w:rsidP="003F6C64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  <w:sz w:val="26"/>
                <w:szCs w:val="26"/>
              </w:rPr>
            </w:pPr>
          </w:p>
          <w:p w14:paraId="3C84E805" w14:textId="77777777" w:rsidR="001953D9" w:rsidRDefault="00305263" w:rsidP="003F6C64">
            <w:pPr>
              <w:keepNext/>
              <w:widowControl w:val="0"/>
              <w:spacing w:before="0" w:beforeAutospacing="0" w:line="276" w:lineRule="auto"/>
              <w:jc w:val="both"/>
              <w:rPr>
                <w:bCs/>
                <w:color w:val="000000"/>
                <w:sz w:val="28"/>
                <w:szCs w:val="28"/>
                <w:lang w:val="vi-VN"/>
              </w:rPr>
            </w:pPr>
            <w:r w:rsidRPr="00305263">
              <w:rPr>
                <w:bCs/>
                <w:color w:val="000000"/>
                <w:sz w:val="28"/>
                <w:szCs w:val="28"/>
              </w:rPr>
              <w:t>- H</w:t>
            </w:r>
            <w:r w:rsidRPr="00305263">
              <w:rPr>
                <w:bCs/>
                <w:color w:val="000000"/>
                <w:sz w:val="28"/>
                <w:szCs w:val="28"/>
                <w:lang w:val="vi-VN"/>
              </w:rPr>
              <w:t>S</w:t>
            </w:r>
            <w:r w:rsidRPr="00305263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305263">
              <w:rPr>
                <w:bCs/>
                <w:color w:val="000000"/>
                <w:sz w:val="28"/>
                <w:szCs w:val="28"/>
                <w:lang w:val="vi-VN"/>
              </w:rPr>
              <w:t xml:space="preserve">theo dõi SGK và </w:t>
            </w:r>
            <w:r w:rsidRPr="00305263">
              <w:rPr>
                <w:bCs/>
                <w:color w:val="000000"/>
                <w:sz w:val="28"/>
                <w:szCs w:val="28"/>
              </w:rPr>
              <w:t>lắng nghe</w:t>
            </w:r>
            <w:r w:rsidRPr="00305263">
              <w:rPr>
                <w:bCs/>
                <w:color w:val="000000"/>
                <w:sz w:val="28"/>
                <w:szCs w:val="28"/>
                <w:lang w:val="vi-VN"/>
              </w:rPr>
              <w:t>.</w:t>
            </w:r>
          </w:p>
          <w:p w14:paraId="4C445F82" w14:textId="77777777" w:rsidR="003F6C64" w:rsidRDefault="003F6C64" w:rsidP="003F6C64">
            <w:pPr>
              <w:keepNext/>
              <w:widowControl w:val="0"/>
              <w:spacing w:before="0" w:beforeAutospacing="0" w:line="276" w:lineRule="auto"/>
              <w:jc w:val="both"/>
              <w:rPr>
                <w:bCs/>
                <w:color w:val="000000"/>
                <w:sz w:val="28"/>
                <w:szCs w:val="28"/>
                <w:lang w:val="vi-VN"/>
              </w:rPr>
            </w:pPr>
          </w:p>
          <w:p w14:paraId="7610E8EC" w14:textId="77777777" w:rsidR="003F6C64" w:rsidRDefault="003F6C64" w:rsidP="003F6C64">
            <w:pPr>
              <w:keepNext/>
              <w:widowControl w:val="0"/>
              <w:spacing w:before="0" w:beforeAutospacing="0" w:line="276" w:lineRule="auto"/>
              <w:jc w:val="both"/>
              <w:rPr>
                <w:bCs/>
                <w:color w:val="000000"/>
                <w:sz w:val="28"/>
                <w:szCs w:val="28"/>
                <w:lang w:val="vi-VN"/>
              </w:rPr>
            </w:pPr>
          </w:p>
          <w:p w14:paraId="6BB9733B" w14:textId="100C221A" w:rsidR="00305263" w:rsidRPr="001953D9" w:rsidRDefault="00305263" w:rsidP="003F6C64">
            <w:pPr>
              <w:keepNext/>
              <w:widowControl w:val="0"/>
              <w:spacing w:before="0" w:beforeAutospacing="0" w:line="276" w:lineRule="auto"/>
              <w:jc w:val="both"/>
              <w:rPr>
                <w:bCs/>
                <w:color w:val="000000"/>
                <w:sz w:val="28"/>
                <w:szCs w:val="28"/>
                <w:lang w:val="vi-VN"/>
              </w:rPr>
            </w:pPr>
            <w:r w:rsidRPr="00305263">
              <w:rPr>
                <w:bCs/>
                <w:sz w:val="28"/>
                <w:szCs w:val="28"/>
              </w:rPr>
              <w:t>- HS nối tiếp đọc các từ, cả lớp đồng thanh</w:t>
            </w:r>
          </w:p>
          <w:p w14:paraId="2AC54AB4" w14:textId="77777777" w:rsidR="001953D9" w:rsidRDefault="00305263" w:rsidP="003F6C64">
            <w:pPr>
              <w:pStyle w:val="Vnbnnidung"/>
              <w:spacing w:before="0" w:beforeAutospacing="0" w:line="276" w:lineRule="auto"/>
              <w:ind w:firstLine="0"/>
              <w:rPr>
                <w:bCs/>
              </w:rPr>
            </w:pPr>
            <w:r w:rsidRPr="00305263">
              <w:rPr>
                <w:bCs/>
              </w:rPr>
              <w:t>- Lắng nghe</w:t>
            </w:r>
          </w:p>
          <w:p w14:paraId="01C498C1" w14:textId="77777777" w:rsidR="003F6C64" w:rsidRDefault="003F6C64" w:rsidP="003F6C64">
            <w:pPr>
              <w:pStyle w:val="Vnbnnidung"/>
              <w:spacing w:before="0" w:beforeAutospacing="0" w:line="276" w:lineRule="auto"/>
              <w:ind w:firstLine="0"/>
              <w:rPr>
                <w:bCs/>
              </w:rPr>
            </w:pPr>
          </w:p>
          <w:p w14:paraId="6E24D0B1" w14:textId="77777777" w:rsidR="003F6C64" w:rsidRDefault="003F6C64" w:rsidP="003F6C64">
            <w:pPr>
              <w:pStyle w:val="Vnbnnidung"/>
              <w:spacing w:before="0" w:beforeAutospacing="0" w:line="276" w:lineRule="auto"/>
              <w:ind w:firstLine="0"/>
              <w:rPr>
                <w:bCs/>
              </w:rPr>
            </w:pPr>
          </w:p>
          <w:p w14:paraId="3B3A6FC8" w14:textId="6CD46220" w:rsidR="00305263" w:rsidRPr="001953D9" w:rsidRDefault="00305263" w:rsidP="003F6C64">
            <w:pPr>
              <w:pStyle w:val="Vnbnnidung"/>
              <w:spacing w:before="0" w:beforeAutospacing="0" w:line="276" w:lineRule="auto"/>
              <w:ind w:firstLine="0"/>
              <w:rPr>
                <w:bCs/>
              </w:rPr>
            </w:pPr>
            <w:r w:rsidRPr="00305263">
              <w:rPr>
                <w:b/>
              </w:rPr>
              <w:t xml:space="preserve">- </w:t>
            </w:r>
            <w:r w:rsidRPr="00305263">
              <w:rPr>
                <w:bCs/>
              </w:rPr>
              <w:t>HS</w:t>
            </w:r>
            <w:r w:rsidRPr="00305263">
              <w:rPr>
                <w:color w:val="000000"/>
                <w:lang w:val="vi-VN" w:eastAsia="vi-VN" w:bidi="vi-VN"/>
              </w:rPr>
              <w:t xml:space="preserve"> </w:t>
            </w:r>
            <w:r w:rsidRPr="00305263">
              <w:rPr>
                <w:color w:val="000000"/>
                <w:lang w:eastAsia="vi-VN" w:bidi="vi-VN"/>
              </w:rPr>
              <w:t>đếm: 13 câu.</w:t>
            </w:r>
          </w:p>
          <w:p w14:paraId="4BDF1C81" w14:textId="77777777" w:rsidR="00305263" w:rsidRDefault="00305263" w:rsidP="003F6C64">
            <w:pPr>
              <w:pStyle w:val="Vnbnnidung"/>
              <w:spacing w:before="0" w:beforeAutospacing="0" w:line="276" w:lineRule="auto"/>
              <w:ind w:firstLine="0"/>
            </w:pPr>
            <w:r w:rsidRPr="00305263">
              <w:t>- HS đọc thầm cả bài theo tay cô chỉ.</w:t>
            </w:r>
          </w:p>
          <w:p w14:paraId="49555A54" w14:textId="77777777" w:rsidR="00305263" w:rsidRDefault="00305263" w:rsidP="003F6C64">
            <w:pPr>
              <w:pStyle w:val="Vnbnnidung"/>
              <w:spacing w:before="0" w:beforeAutospacing="0" w:line="276" w:lineRule="auto"/>
              <w:ind w:firstLine="0"/>
            </w:pPr>
            <w:r w:rsidRPr="00305263">
              <w:t>- Cá nhân, cả lớp đồng thanh.</w:t>
            </w:r>
          </w:p>
          <w:p w14:paraId="367CE2DC" w14:textId="2F248A6A" w:rsidR="003F6C64" w:rsidRDefault="00305263" w:rsidP="003F6C64">
            <w:pPr>
              <w:pStyle w:val="Vnbnnidung"/>
              <w:spacing w:before="0" w:beforeAutospacing="0" w:line="276" w:lineRule="auto"/>
              <w:ind w:firstLine="0"/>
            </w:pPr>
            <w:r w:rsidRPr="00305263">
              <w:t>- HS</w:t>
            </w:r>
            <w:r w:rsidR="003F6C64">
              <w:t xml:space="preserve"> đọc</w:t>
            </w:r>
            <w:r w:rsidRPr="00305263">
              <w:t xml:space="preserve"> nối tiếp</w:t>
            </w:r>
          </w:p>
          <w:p w14:paraId="6A771DB5" w14:textId="53AA124F" w:rsidR="00305263" w:rsidRDefault="00305263" w:rsidP="003F6C64">
            <w:pPr>
              <w:pStyle w:val="Vnbnnidung"/>
              <w:spacing w:before="0" w:beforeAutospacing="0" w:line="276" w:lineRule="auto"/>
              <w:ind w:firstLine="0"/>
            </w:pPr>
            <w:r w:rsidRPr="00305263">
              <w:t xml:space="preserve"> </w:t>
            </w:r>
            <w:r w:rsidR="003F6C64" w:rsidRPr="00305263">
              <w:t>- HS nối tiếp</w:t>
            </w:r>
            <w:r w:rsidR="003F6C64">
              <w:t xml:space="preserve"> </w:t>
            </w:r>
            <w:r w:rsidRPr="00305263">
              <w:t>đọc 2 dòng thơ</w:t>
            </w:r>
            <w:r>
              <w:t xml:space="preserve"> một (đọc liền 3 dòng thơ   </w:t>
            </w:r>
            <w:r w:rsidRPr="00305263">
              <w:t>cuối).</w:t>
            </w:r>
          </w:p>
          <w:p w14:paraId="1070125B" w14:textId="77777777" w:rsidR="003F6C64" w:rsidRPr="00305263" w:rsidRDefault="003F6C64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5F06236" w14:textId="77777777" w:rsidR="00305263" w:rsidRDefault="001953D9" w:rsidP="00826B4C">
            <w:pPr>
              <w:keepNext/>
              <w:widowControl w:val="0"/>
              <w:spacing w:before="0" w:before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- </w:t>
            </w:r>
            <w:r w:rsidR="00305263" w:rsidRPr="00305263">
              <w:rPr>
                <w:sz w:val="28"/>
                <w:szCs w:val="28"/>
              </w:rPr>
              <w:t>Đọc nối tiếp theo nhóm bàn, tổ</w:t>
            </w:r>
          </w:p>
          <w:p w14:paraId="61F4817D" w14:textId="77777777" w:rsidR="00826B4C" w:rsidRDefault="00826B4C" w:rsidP="00826B4C">
            <w:pPr>
              <w:keepNext/>
              <w:widowControl w:val="0"/>
              <w:spacing w:before="0" w:before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thi đọc</w:t>
            </w:r>
          </w:p>
          <w:p w14:paraId="54816947" w14:textId="77777777" w:rsidR="00826B4C" w:rsidRDefault="00826B4C" w:rsidP="00826B4C">
            <w:pPr>
              <w:keepNext/>
              <w:widowControl w:val="0"/>
              <w:spacing w:before="0" w:before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HSNX</w:t>
            </w:r>
          </w:p>
          <w:p w14:paraId="6058AEFB" w14:textId="2CA65824" w:rsidR="00826B4C" w:rsidRPr="00305263" w:rsidRDefault="00826B4C" w:rsidP="00826B4C">
            <w:pPr>
              <w:keepNext/>
              <w:widowControl w:val="0"/>
              <w:spacing w:before="0" w:beforeAutospacing="0" w:line="276" w:lineRule="auto"/>
              <w:jc w:val="both"/>
            </w:pPr>
            <w:r>
              <w:rPr>
                <w:sz w:val="28"/>
                <w:szCs w:val="28"/>
              </w:rPr>
              <w:t>- Lắng nghe</w:t>
            </w:r>
          </w:p>
        </w:tc>
      </w:tr>
      <w:tr w:rsidR="00826B4C" w14:paraId="7F14DC6F" w14:textId="77777777" w:rsidTr="00A709CC">
        <w:tc>
          <w:tcPr>
            <w:tcW w:w="9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289C" w14:textId="03B0B1EC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26B4C">
              <w:rPr>
                <w:b/>
                <w:sz w:val="26"/>
                <w:szCs w:val="26"/>
              </w:rPr>
              <w:lastRenderedPageBreak/>
              <w:t>TIẾT 2</w:t>
            </w:r>
          </w:p>
        </w:tc>
      </w:tr>
      <w:tr w:rsidR="00826B4C" w14:paraId="197BB005" w14:textId="77777777" w:rsidTr="003F6C64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A5E8" w14:textId="7B497FE0" w:rsidR="00826B4C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7’</w:t>
            </w:r>
          </w:p>
          <w:p w14:paraId="3192798B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B4D8F2E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97AAEB4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28D04D0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76FE55BC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162BF3A7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2F2F1CDE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D734A43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AF4CF79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CC81458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2C1676F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0A9E3B7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7091CDE0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249407E2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DFF262B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20681AE3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4DC3315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1EA08472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F05DEC3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F3F8E0B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74392677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F85A7C7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5826392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632AF8F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BA70BEF" w14:textId="1EBAD3D0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8’</w:t>
            </w:r>
          </w:p>
          <w:p w14:paraId="1281930A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FF2977D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8AA5A5E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A59BEAF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F340BF5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1’</w:t>
            </w:r>
          </w:p>
          <w:p w14:paraId="6A8EA841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8’</w:t>
            </w:r>
          </w:p>
          <w:p w14:paraId="7DD9AE49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23001D35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66D494D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9A20104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170DBB77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4DD82E0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0F27928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11ECCB2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59FA85A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90A3672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77D7A4A1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26D39FF0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1FAB7FF3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115844E1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25716AD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20DA165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FF58286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89D2F90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1367BD5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2397006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08B6142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E1EFAF7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58EB556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964B6D6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8’</w:t>
            </w:r>
          </w:p>
          <w:p w14:paraId="07C7034A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78D5F5A9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33E550C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951828D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70A4937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40A7B5B2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7CF24B05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76350B74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6C055F18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251E0299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B566A32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0D34C600" w14:textId="77777777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3B9A4EF1" w14:textId="2647C8C9" w:rsidR="00EA52AB" w:rsidRDefault="00EA52AB" w:rsidP="003F6C64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3’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C66AA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  <w:r w:rsidRPr="00826B4C">
              <w:rPr>
                <w:b/>
              </w:rPr>
              <w:lastRenderedPageBreak/>
              <w:t>d. Đọc đoạn</w:t>
            </w:r>
          </w:p>
          <w:p w14:paraId="119B601A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 xml:space="preserve">GV chia bài làm 3 đoạn                                    + Đoạn 1: Từ đầu đến….che cho em.            </w:t>
            </w:r>
          </w:p>
          <w:p w14:paraId="10C27ED8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+ Đoạn 2: Tiếp theo đến …ăn trước đi.                + Đoạn 3: Còn lại.</w:t>
            </w:r>
          </w:p>
          <w:p w14:paraId="1088DD31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826B4C">
              <w:t>- Gọi HS đọc đoạn 1 và hỏi: Khi đọc đoạn này con cần chú ý điều gì?</w:t>
            </w:r>
          </w:p>
          <w:p w14:paraId="6D9A6788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</w:p>
          <w:p w14:paraId="5782B83A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</w:p>
          <w:p w14:paraId="4CE27198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826B4C">
              <w:t xml:space="preserve">- Gọi HS đọc đoạn 2 và hỏi: Khi đọc đoạn này </w:t>
            </w:r>
            <w:r w:rsidRPr="00826B4C">
              <w:lastRenderedPageBreak/>
              <w:t>con cần chú ý điều gì?</w:t>
            </w:r>
          </w:p>
          <w:p w14:paraId="262CBCF8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</w:p>
          <w:p w14:paraId="1D5A4D63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</w:p>
          <w:p w14:paraId="2C5799E5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</w:p>
          <w:p w14:paraId="37B7B23F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826B4C">
              <w:t xml:space="preserve"> </w:t>
            </w:r>
          </w:p>
          <w:p w14:paraId="1D3DDC60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826B4C">
              <w:t>- Gọi HS đọc đoạn 3 và hỏi: Khi đọc đoạn này con cần chú ý điều gì?</w:t>
            </w:r>
          </w:p>
          <w:p w14:paraId="693C1F45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</w:p>
          <w:p w14:paraId="42889673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</w:p>
          <w:p w14:paraId="0D008156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826B4C">
              <w:t>- GV cho HS đọc trong nhóm 3.</w:t>
            </w:r>
          </w:p>
          <w:p w14:paraId="676E85A0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826B4C">
              <w:t>- Gọi 2 nhóm thi đọc trước lớp.</w:t>
            </w:r>
          </w:p>
          <w:p w14:paraId="16092C9C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</w:p>
          <w:p w14:paraId="79011C35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826B4C">
              <w:t>- GV và HS bình chọn HS đọc tốt.</w:t>
            </w:r>
          </w:p>
          <w:p w14:paraId="3AA41EA8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</w:p>
          <w:p w14:paraId="4538E12E" w14:textId="2590B289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826B4C">
              <w:t>- GV khen ngợi, khích lệ</w:t>
            </w:r>
          </w:p>
          <w:p w14:paraId="32238CDC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  <w:rPr>
                <w:b/>
                <w:bCs/>
              </w:rPr>
            </w:pPr>
            <w:r w:rsidRPr="00826B4C">
              <w:rPr>
                <w:b/>
                <w:bCs/>
              </w:rPr>
              <w:t>e. Đọc cả bài</w:t>
            </w:r>
          </w:p>
          <w:p w14:paraId="18DFA406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  <w:rPr>
                <w:i/>
              </w:rPr>
            </w:pPr>
            <w:r w:rsidRPr="00826B4C">
              <w:rPr>
                <w:i/>
              </w:rPr>
              <w:t>* Thi đọc cả bài (nhóm, tổ)</w:t>
            </w:r>
          </w:p>
          <w:p w14:paraId="56A43453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826B4C">
              <w:t>- GV cho 2 HS thi đọc cả bài.</w:t>
            </w:r>
          </w:p>
          <w:p w14:paraId="74782C31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826B4C">
              <w:t>- GV và HS bình chọn HS đọc tốt.</w:t>
            </w:r>
          </w:p>
          <w:p w14:paraId="41443E0D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826B4C">
              <w:t>- Lớp đọc ĐT toàn bài.</w:t>
            </w:r>
          </w:p>
          <w:p w14:paraId="720D4213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center"/>
            </w:pPr>
            <w:r w:rsidRPr="00826B4C">
              <w:rPr>
                <w:b/>
                <w:bCs/>
              </w:rPr>
              <w:t>Nghỉ giữa giờ</w:t>
            </w:r>
          </w:p>
          <w:p w14:paraId="01ACCC71" w14:textId="0A14F855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  <w:rPr>
                <w:b/>
              </w:rPr>
            </w:pPr>
            <w:r w:rsidRPr="00826B4C">
              <w:rPr>
                <w:b/>
              </w:rPr>
              <w:t>g. Tìm hiểu bài đọc</w:t>
            </w:r>
          </w:p>
          <w:p w14:paraId="61878043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  <w:rPr>
                <w:bCs/>
                <w:iCs/>
              </w:rPr>
            </w:pPr>
            <w:r w:rsidRPr="00826B4C">
              <w:rPr>
                <w:b/>
                <w:i/>
              </w:rPr>
              <w:t>-</w:t>
            </w:r>
            <w:r w:rsidRPr="00826B4C">
              <w:rPr>
                <w:bCs/>
                <w:iCs/>
              </w:rPr>
              <w:t xml:space="preserve"> YC HS đọc thầm toàn bài và TLCH: </w:t>
            </w:r>
          </w:p>
          <w:p w14:paraId="5D2BB024" w14:textId="26506AB3" w:rsid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  <w:r w:rsidRPr="00826B4C">
              <w:t>Vì sao sẻ mẹ quên cả mệt?</w:t>
            </w:r>
          </w:p>
          <w:p w14:paraId="00535CB4" w14:textId="77777777" w:rsid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</w:pPr>
          </w:p>
          <w:p w14:paraId="191822C2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  <w:rPr>
                <w:bCs/>
                <w:iCs/>
              </w:rPr>
            </w:pPr>
          </w:p>
          <w:p w14:paraId="4CE2A180" w14:textId="45ECB69E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  <w:rPr>
                <w:bCs/>
                <w:iCs/>
              </w:rPr>
            </w:pPr>
            <w:r w:rsidRPr="00826B4C">
              <w:rPr>
                <w:bCs/>
                <w:iCs/>
              </w:rPr>
              <w:t>- GV cho HS hỏi đáp</w:t>
            </w:r>
            <w:r>
              <w:rPr>
                <w:bCs/>
                <w:iCs/>
              </w:rPr>
              <w:t>:</w:t>
            </w:r>
            <w:r w:rsidRPr="00826B4C">
              <w:rPr>
                <w:bCs/>
                <w:iCs/>
              </w:rPr>
              <w:t xml:space="preserve"> </w:t>
            </w:r>
          </w:p>
          <w:p w14:paraId="2D5A7C33" w14:textId="58C8ADDF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+</w:t>
            </w:r>
            <w:r w:rsidRPr="00826B4C">
              <w:rPr>
                <w:bCs/>
                <w:iCs/>
              </w:rPr>
              <w:t xml:space="preserve"> Con thích sẻ anh hay sẻ em?</w:t>
            </w:r>
          </w:p>
          <w:p w14:paraId="035B7C0F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  <w:rPr>
                <w:bCs/>
                <w:iCs/>
              </w:rPr>
            </w:pPr>
          </w:p>
          <w:p w14:paraId="67B30285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  <w:rPr>
                <w:bCs/>
                <w:iCs/>
              </w:rPr>
            </w:pPr>
          </w:p>
          <w:p w14:paraId="59749590" w14:textId="77777777" w:rsid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  <w:rPr>
                <w:bCs/>
                <w:iCs/>
              </w:rPr>
            </w:pPr>
          </w:p>
          <w:p w14:paraId="72309916" w14:textId="77777777" w:rsid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  <w:rPr>
                <w:bCs/>
                <w:iCs/>
              </w:rPr>
            </w:pPr>
          </w:p>
          <w:p w14:paraId="4D6DCC70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  <w:rPr>
                <w:bCs/>
                <w:iCs/>
              </w:rPr>
            </w:pPr>
          </w:p>
          <w:p w14:paraId="689A88B5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  <w:rPr>
                <w:bCs/>
                <w:iCs/>
              </w:rPr>
            </w:pPr>
          </w:p>
          <w:p w14:paraId="0B7B67F7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  <w:rPr>
                <w:bCs/>
                <w:iCs/>
              </w:rPr>
            </w:pPr>
          </w:p>
          <w:p w14:paraId="18502AE7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  <w:rPr>
                <w:bCs/>
                <w:iCs/>
              </w:rPr>
            </w:pPr>
          </w:p>
          <w:p w14:paraId="568A8DEC" w14:textId="4AD594ED" w:rsid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+</w:t>
            </w:r>
            <w:r w:rsidRPr="00826B4C">
              <w:rPr>
                <w:bCs/>
                <w:iCs/>
              </w:rPr>
              <w:t xml:space="preserve"> Câu chuyện giúp em hiểu điều gì?</w:t>
            </w:r>
          </w:p>
          <w:p w14:paraId="1393B7A8" w14:textId="77777777" w:rsid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Cs/>
                <w:iCs/>
              </w:rPr>
            </w:pPr>
          </w:p>
          <w:p w14:paraId="24F96FE4" w14:textId="77777777" w:rsid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Cs/>
                <w:iCs/>
              </w:rPr>
            </w:pPr>
          </w:p>
          <w:p w14:paraId="104638BA" w14:textId="77777777" w:rsid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Cs/>
                <w:iCs/>
              </w:rPr>
            </w:pPr>
          </w:p>
          <w:p w14:paraId="70FAE234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Cs/>
                <w:iCs/>
              </w:rPr>
            </w:pPr>
          </w:p>
          <w:p w14:paraId="1C7384CE" w14:textId="77777777" w:rsidR="00826B4C" w:rsidRPr="00826B4C" w:rsidRDefault="00826B4C" w:rsidP="00826B4C">
            <w:pPr>
              <w:spacing w:before="0" w:beforeAutospacing="0" w:line="276" w:lineRule="auto"/>
              <w:rPr>
                <w:sz w:val="28"/>
                <w:szCs w:val="28"/>
              </w:rPr>
            </w:pPr>
            <w:r w:rsidRPr="00826B4C">
              <w:rPr>
                <w:bCs/>
                <w:iCs/>
                <w:sz w:val="28"/>
                <w:szCs w:val="28"/>
              </w:rPr>
              <w:t xml:space="preserve">* GV chốt: Trong mỗi gia đình, nếu </w:t>
            </w:r>
            <w:r w:rsidRPr="00826B4C">
              <w:rPr>
                <w:sz w:val="28"/>
                <w:szCs w:val="28"/>
              </w:rPr>
              <w:t>nếu con cái biết yêu thương nhường nhịn nhau thì gia đình sẽ rất đầm ấm, hạnh phúc, cha mẹ sẽ rất vui.</w:t>
            </w:r>
          </w:p>
          <w:p w14:paraId="16BAA629" w14:textId="0FDE2633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  <w:r>
              <w:rPr>
                <w:b/>
              </w:rPr>
              <w:t>h.</w:t>
            </w:r>
            <w:r w:rsidRPr="00826B4C">
              <w:rPr>
                <w:b/>
              </w:rPr>
              <w:t xml:space="preserve"> Luyện đọc lại (theo vai)</w:t>
            </w:r>
          </w:p>
          <w:p w14:paraId="118525C6" w14:textId="77777777" w:rsid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Cs/>
                <w:iCs/>
              </w:rPr>
            </w:pPr>
            <w:r w:rsidRPr="00826B4C">
              <w:rPr>
                <w:bCs/>
                <w:iCs/>
              </w:rPr>
              <w:t xml:space="preserve">- Câu chuyện có mấy nhân vật? </w:t>
            </w:r>
          </w:p>
          <w:p w14:paraId="65D47476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Cs/>
                <w:iCs/>
              </w:rPr>
            </w:pPr>
          </w:p>
          <w:p w14:paraId="3C06DD38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Cs/>
                <w:iCs/>
              </w:rPr>
            </w:pPr>
            <w:r w:rsidRPr="00826B4C">
              <w:rPr>
                <w:bCs/>
                <w:iCs/>
              </w:rPr>
              <w:t>- GV: Ngoài ra còn có vai người dẫn truyện</w:t>
            </w:r>
          </w:p>
          <w:p w14:paraId="6E618156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Cs/>
                <w:iCs/>
              </w:rPr>
            </w:pPr>
            <w:r w:rsidRPr="00826B4C">
              <w:rPr>
                <w:bCs/>
                <w:iCs/>
              </w:rPr>
              <w:t>- GV làm mẫu: GV là người dẫn chuyện, 1 HS đóng vai sẻ mẹ, 1 HS đóng vai sẻ anh, 1 HS đóng vai sẻ em.</w:t>
            </w:r>
          </w:p>
          <w:p w14:paraId="2DABB1D6" w14:textId="77777777" w:rsid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Cs/>
                <w:iCs/>
              </w:rPr>
            </w:pPr>
            <w:r w:rsidRPr="00826B4C">
              <w:rPr>
                <w:bCs/>
                <w:iCs/>
              </w:rPr>
              <w:t>- HS luyện đọc phân vai theo nhóm 4</w:t>
            </w:r>
          </w:p>
          <w:p w14:paraId="5B65F96F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Cs/>
                <w:iCs/>
              </w:rPr>
            </w:pPr>
          </w:p>
          <w:p w14:paraId="2ED2204E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Cs/>
                <w:iCs/>
              </w:rPr>
            </w:pPr>
            <w:r w:rsidRPr="00826B4C">
              <w:rPr>
                <w:bCs/>
                <w:iCs/>
              </w:rPr>
              <w:t>- 2 nhóm thi đọc phân vai.</w:t>
            </w:r>
          </w:p>
          <w:p w14:paraId="4E2E27B4" w14:textId="77777777" w:rsid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Cs/>
                <w:iCs/>
              </w:rPr>
            </w:pPr>
            <w:r w:rsidRPr="00826B4C">
              <w:rPr>
                <w:bCs/>
                <w:iCs/>
              </w:rPr>
              <w:t>- GV và HS bình chọn nhóm đọc đúng vai, đọc hay.</w:t>
            </w:r>
          </w:p>
          <w:p w14:paraId="01D453F5" w14:textId="1EC40A63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jc w:val="both"/>
              <w:rPr>
                <w:bCs/>
                <w:iCs/>
              </w:rPr>
            </w:pPr>
            <w:r w:rsidRPr="00826B4C">
              <w:t>- GV khen ngợi, khích lệ</w:t>
            </w:r>
            <w:r>
              <w:t xml:space="preserve"> HS.</w:t>
            </w:r>
          </w:p>
          <w:p w14:paraId="5BB5F649" w14:textId="61CF30D5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/>
                <w:lang w:val="vi-VN"/>
              </w:rPr>
            </w:pPr>
            <w:r w:rsidRPr="00826B4C">
              <w:rPr>
                <w:b/>
                <w:bCs/>
              </w:rPr>
              <w:t>3</w:t>
            </w:r>
            <w:r w:rsidRPr="00826B4C">
              <w:rPr>
                <w:b/>
                <w:bCs/>
                <w:lang w:val="vi-VN"/>
              </w:rPr>
              <w:t xml:space="preserve">. </w:t>
            </w:r>
            <w:r w:rsidRPr="00826B4C">
              <w:rPr>
                <w:b/>
              </w:rPr>
              <w:t>Hoạt</w:t>
            </w:r>
            <w:r w:rsidRPr="00826B4C">
              <w:rPr>
                <w:b/>
                <w:lang w:val="vi-VN"/>
              </w:rPr>
              <w:t xml:space="preserve"> động vận dụng</w:t>
            </w:r>
          </w:p>
          <w:p w14:paraId="6EB63CD0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rPr>
                <w:b/>
              </w:rPr>
              <w:t xml:space="preserve">- </w:t>
            </w:r>
            <w:r w:rsidRPr="00826B4C">
              <w:t>GV YC HS đọc lại bài Tập đọc.</w:t>
            </w:r>
          </w:p>
          <w:p w14:paraId="78CC8FEF" w14:textId="5ABACE97" w:rsidR="00826B4C" w:rsidRPr="00826B4C" w:rsidRDefault="00826B4C" w:rsidP="00826B4C">
            <w:pPr>
              <w:spacing w:before="0" w:beforeAutospacing="0" w:line="276" w:lineRule="auto"/>
              <w:rPr>
                <w:sz w:val="28"/>
                <w:szCs w:val="28"/>
              </w:rPr>
            </w:pPr>
            <w:r w:rsidRPr="00826B4C">
              <w:rPr>
                <w:sz w:val="28"/>
                <w:szCs w:val="28"/>
              </w:rPr>
              <w:t>- GVNX tiết học. Tuyên dương những HS tích cực.</w:t>
            </w:r>
          </w:p>
          <w:p w14:paraId="20C2EB69" w14:textId="3DF2E3B7" w:rsidR="00826B4C" w:rsidRPr="00A15D4D" w:rsidRDefault="00826B4C" w:rsidP="00826B4C">
            <w:pPr>
              <w:spacing w:before="0" w:beforeAutospacing="0" w:line="276" w:lineRule="auto"/>
              <w:rPr>
                <w:sz w:val="28"/>
                <w:szCs w:val="28"/>
              </w:rPr>
            </w:pPr>
            <w:r w:rsidRPr="00826B4C">
              <w:rPr>
                <w:sz w:val="28"/>
                <w:szCs w:val="28"/>
              </w:rPr>
              <w:t xml:space="preserve">- Dặn HS về nhà đọc lại bài cho người thân nghe </w:t>
            </w:r>
            <w:r>
              <w:rPr>
                <w:sz w:val="28"/>
                <w:szCs w:val="28"/>
              </w:rPr>
              <w:t xml:space="preserve">, </w:t>
            </w:r>
            <w:r w:rsidRPr="00A15D4D">
              <w:rPr>
                <w:sz w:val="28"/>
                <w:szCs w:val="28"/>
              </w:rPr>
              <w:t>sưu tầm mẩu chuyện, câu ca dao tục ngữ nói về tình cảm anh em trong gia đình</w:t>
            </w:r>
            <w:r>
              <w:rPr>
                <w:sz w:val="28"/>
                <w:szCs w:val="28"/>
              </w:rPr>
              <w:t>.</w:t>
            </w:r>
          </w:p>
          <w:p w14:paraId="29D35063" w14:textId="6047DFC9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  <w:r w:rsidRPr="00826B4C">
              <w:t>và chuẩn bị bài sau: Ngoan.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2B553" w14:textId="77777777" w:rsidR="00826B4C" w:rsidRPr="00826B4C" w:rsidRDefault="00826B4C" w:rsidP="00826B4C">
            <w:pPr>
              <w:spacing w:before="0" w:beforeAutospacing="0" w:line="276" w:lineRule="auto"/>
              <w:rPr>
                <w:sz w:val="28"/>
                <w:szCs w:val="28"/>
              </w:rPr>
            </w:pPr>
          </w:p>
          <w:p w14:paraId="3E62FBA2" w14:textId="77777777" w:rsidR="00826B4C" w:rsidRPr="00826B4C" w:rsidRDefault="00826B4C" w:rsidP="00826B4C">
            <w:pPr>
              <w:spacing w:before="0" w:beforeAutospacing="0" w:line="276" w:lineRule="auto"/>
              <w:rPr>
                <w:sz w:val="28"/>
                <w:szCs w:val="28"/>
              </w:rPr>
            </w:pPr>
          </w:p>
          <w:p w14:paraId="765C3E74" w14:textId="77777777" w:rsidR="00826B4C" w:rsidRPr="00826B4C" w:rsidRDefault="00826B4C" w:rsidP="00826B4C">
            <w:pPr>
              <w:spacing w:before="0" w:beforeAutospacing="0" w:line="276" w:lineRule="auto"/>
              <w:rPr>
                <w:sz w:val="28"/>
                <w:szCs w:val="28"/>
              </w:rPr>
            </w:pPr>
          </w:p>
          <w:p w14:paraId="4BD4E8B8" w14:textId="77777777" w:rsidR="00826B4C" w:rsidRPr="00826B4C" w:rsidRDefault="00826B4C" w:rsidP="00826B4C">
            <w:pPr>
              <w:spacing w:before="0" w:beforeAutospacing="0" w:line="276" w:lineRule="auto"/>
              <w:rPr>
                <w:sz w:val="28"/>
                <w:szCs w:val="28"/>
              </w:rPr>
            </w:pPr>
          </w:p>
          <w:p w14:paraId="41F0A8FF" w14:textId="77777777" w:rsidR="00826B4C" w:rsidRPr="00826B4C" w:rsidRDefault="00826B4C" w:rsidP="00826B4C">
            <w:pPr>
              <w:spacing w:before="0" w:beforeAutospacing="0" w:line="276" w:lineRule="auto"/>
              <w:rPr>
                <w:sz w:val="28"/>
                <w:szCs w:val="28"/>
              </w:rPr>
            </w:pPr>
          </w:p>
          <w:p w14:paraId="049039C5" w14:textId="77777777" w:rsidR="00826B4C" w:rsidRPr="00826B4C" w:rsidRDefault="00826B4C" w:rsidP="00826B4C">
            <w:pPr>
              <w:spacing w:before="0" w:beforeAutospacing="0" w:line="276" w:lineRule="auto"/>
              <w:rPr>
                <w:sz w:val="28"/>
                <w:szCs w:val="28"/>
              </w:rPr>
            </w:pPr>
          </w:p>
          <w:p w14:paraId="4890036C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- 1 HS đọc đoạn 1</w:t>
            </w:r>
          </w:p>
          <w:p w14:paraId="57E01655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 xml:space="preserve">- Khi đọc Đ1 ngắt hơi sau dấu phẩy, nghỉ hơi sau dấu chấm, </w:t>
            </w:r>
          </w:p>
          <w:p w14:paraId="4AC59B63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lastRenderedPageBreak/>
              <w:t>- 1 HS đọc đoạn 2</w:t>
            </w:r>
          </w:p>
          <w:p w14:paraId="19E6FD02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- Khi đọc Đ2 ngắt hơi sau dấu phẩy, nghỉ hơi sau dấu chấm, hai chấm; phân biệt giọng của thỏ mẹ và thỏ anh, thỏ em</w:t>
            </w:r>
          </w:p>
          <w:p w14:paraId="4D84F99C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- 1 HS đọc đoạn 3</w:t>
            </w:r>
          </w:p>
          <w:p w14:paraId="0168C53F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- Khi đọc Đ3 nghỉ hơi dài hơn ở dấu chấm xuống dòng</w:t>
            </w:r>
          </w:p>
          <w:p w14:paraId="2B63A0C2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- HS luyện đọc nhóm 3.</w:t>
            </w:r>
          </w:p>
          <w:p w14:paraId="281B0606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- 2 nhóm thi đọc trước lớp.</w:t>
            </w:r>
          </w:p>
          <w:p w14:paraId="2FC2E777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- Các nhóm khác NX, bình chọn.</w:t>
            </w:r>
          </w:p>
          <w:p w14:paraId="633682CD" w14:textId="5BB2DB10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- HS lắng nghe</w:t>
            </w:r>
          </w:p>
          <w:p w14:paraId="3D44EE5E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</w:p>
          <w:p w14:paraId="18795FEC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</w:p>
          <w:p w14:paraId="03619710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- 2 HS thi đọc toàn bài</w:t>
            </w:r>
          </w:p>
          <w:p w14:paraId="51ECE860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- HS nx</w:t>
            </w:r>
          </w:p>
          <w:p w14:paraId="089B811F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- Lớp đọc ĐT</w:t>
            </w:r>
          </w:p>
          <w:p w14:paraId="50B5385C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  <w:r w:rsidRPr="00826B4C">
              <w:rPr>
                <w:b/>
                <w:bCs/>
              </w:rPr>
              <w:t>- HS múa hát</w:t>
            </w:r>
          </w:p>
          <w:p w14:paraId="534000CE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</w:p>
          <w:p w14:paraId="596BC171" w14:textId="77777777" w:rsidR="00826B4C" w:rsidRPr="00826B4C" w:rsidRDefault="00826B4C" w:rsidP="00826B4C">
            <w:pPr>
              <w:spacing w:before="0" w:beforeAutospacing="0" w:line="276" w:lineRule="auto"/>
              <w:rPr>
                <w:sz w:val="28"/>
                <w:szCs w:val="28"/>
              </w:rPr>
            </w:pPr>
            <w:r w:rsidRPr="00826B4C">
              <w:rPr>
                <w:b/>
                <w:bCs/>
                <w:sz w:val="28"/>
                <w:szCs w:val="28"/>
              </w:rPr>
              <w:t>-</w:t>
            </w:r>
            <w:r w:rsidRPr="00826B4C">
              <w:rPr>
                <w:sz w:val="28"/>
                <w:szCs w:val="28"/>
              </w:rPr>
              <w:t xml:space="preserve"> Cả lớp giơ thẻ ý b: Vì sẻ mẹ thấy các con rất thương yêu nhau.</w:t>
            </w:r>
          </w:p>
          <w:p w14:paraId="050A2B6D" w14:textId="77777777" w:rsidR="00826B4C" w:rsidRDefault="00826B4C" w:rsidP="00826B4C">
            <w:pPr>
              <w:spacing w:before="0" w:beforeAutospacing="0" w:line="276" w:lineRule="auto"/>
              <w:rPr>
                <w:sz w:val="28"/>
                <w:szCs w:val="28"/>
              </w:rPr>
            </w:pPr>
          </w:p>
          <w:p w14:paraId="2301AAEA" w14:textId="7FCA6BBA" w:rsidR="00826B4C" w:rsidRPr="00826B4C" w:rsidRDefault="00826B4C" w:rsidP="00826B4C">
            <w:pPr>
              <w:spacing w:before="0" w:beforeAutospacing="0" w:line="276" w:lineRule="auto"/>
              <w:rPr>
                <w:sz w:val="28"/>
                <w:szCs w:val="28"/>
              </w:rPr>
            </w:pPr>
            <w:r w:rsidRPr="00826B4C">
              <w:rPr>
                <w:sz w:val="28"/>
                <w:szCs w:val="28"/>
              </w:rPr>
              <w:t xml:space="preserve">- HS trả lời theo suy nghĩ riêng. VD: em thích sẻ anh vì sẻ anh rất yêu thương em, cố kéo cho em các cọng rơm che cho em khỏi lạnh./ Thích sẻ em vì sẻ em còn nhỏ đã biết thương anh , nhường thức ăn cho anh….                                  </w:t>
            </w:r>
            <w:r>
              <w:rPr>
                <w:sz w:val="28"/>
                <w:szCs w:val="28"/>
              </w:rPr>
              <w:t xml:space="preserve">-  HS nêu: </w:t>
            </w:r>
            <w:r w:rsidRPr="00826B4C">
              <w:rPr>
                <w:sz w:val="28"/>
                <w:szCs w:val="28"/>
              </w:rPr>
              <w:t xml:space="preserve">Gia đình sẽ rất đầm ấm, hạnh phúc, cha mẹ sẽ rất vui nếu con cái </w:t>
            </w:r>
            <w:r w:rsidRPr="00826B4C">
              <w:rPr>
                <w:sz w:val="28"/>
                <w:szCs w:val="28"/>
              </w:rPr>
              <w:lastRenderedPageBreak/>
              <w:t>yêu thương nhường nhịn nhau.</w:t>
            </w:r>
          </w:p>
          <w:p w14:paraId="24361D1C" w14:textId="77777777" w:rsid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- HS lắng nghe</w:t>
            </w:r>
          </w:p>
          <w:p w14:paraId="586C3AE8" w14:textId="77777777" w:rsid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</w:p>
          <w:p w14:paraId="4B1CC1F4" w14:textId="77777777" w:rsid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</w:p>
          <w:p w14:paraId="29498828" w14:textId="77777777" w:rsid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</w:p>
          <w:p w14:paraId="04F92A32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</w:p>
          <w:p w14:paraId="4B078D38" w14:textId="77777777" w:rsid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- HSTL: 3 nhân vật ( Sẻ mẹ, sẻ anh, sẻ em )</w:t>
            </w:r>
          </w:p>
          <w:p w14:paraId="2284CAD4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</w:p>
          <w:p w14:paraId="7BC17335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- HS làm mẫu cùng GV.</w:t>
            </w:r>
          </w:p>
          <w:p w14:paraId="476DBE9A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</w:p>
          <w:p w14:paraId="5835E7A5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</w:p>
          <w:p w14:paraId="27048CA5" w14:textId="77777777" w:rsid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- HS luyện đọc phân vai theo nhóm 4.</w:t>
            </w:r>
          </w:p>
          <w:p w14:paraId="721F1008" w14:textId="2CB6F4A6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>
              <w:t>- HS thi đọc</w:t>
            </w:r>
          </w:p>
          <w:p w14:paraId="74945866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- HS nhận xét, bình chọn nhóm đọc hay.</w:t>
            </w:r>
          </w:p>
          <w:p w14:paraId="7A1045AD" w14:textId="77777777" w:rsid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</w:p>
          <w:p w14:paraId="7D7F8664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</w:p>
          <w:p w14:paraId="5D4DEB2B" w14:textId="77777777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- 1 HS đọc toàn bài.</w:t>
            </w:r>
          </w:p>
          <w:p w14:paraId="2053B300" w14:textId="77777777" w:rsid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- Lắng nghe.</w:t>
            </w:r>
          </w:p>
          <w:p w14:paraId="4606C677" w14:textId="77777777" w:rsid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</w:p>
          <w:p w14:paraId="2ABFC1D4" w14:textId="703E506C" w:rsidR="00826B4C" w:rsidRPr="00826B4C" w:rsidRDefault="00826B4C" w:rsidP="00826B4C">
            <w:pPr>
              <w:pStyle w:val="Vnbnnidung"/>
              <w:spacing w:before="0" w:beforeAutospacing="0" w:line="276" w:lineRule="auto"/>
              <w:ind w:firstLine="0"/>
            </w:pPr>
            <w:r w:rsidRPr="00826B4C">
              <w:t>- Lắng nghe</w:t>
            </w:r>
            <w:r>
              <w:t>, thực hiện.</w:t>
            </w:r>
          </w:p>
        </w:tc>
      </w:tr>
    </w:tbl>
    <w:p w14:paraId="6EEC19C2" w14:textId="16F11F9A" w:rsidR="007E184D" w:rsidRDefault="007E184D" w:rsidP="003F6C64">
      <w:pPr>
        <w:spacing w:before="0" w:beforeAutospacing="0" w:line="276" w:lineRule="auto"/>
        <w:rPr>
          <w:b/>
          <w:i/>
          <w:sz w:val="28"/>
          <w:szCs w:val="28"/>
        </w:rPr>
      </w:pPr>
    </w:p>
    <w:p w14:paraId="4B1B9D00" w14:textId="77777777" w:rsidR="00826B4C" w:rsidRPr="00826B4C" w:rsidRDefault="00826B4C" w:rsidP="00826B4C">
      <w:pPr>
        <w:spacing w:before="0" w:beforeAutospacing="0" w:after="160"/>
        <w:rPr>
          <w:rFonts w:eastAsia="Arial"/>
          <w:b/>
          <w:color w:val="000000"/>
          <w:sz w:val="28"/>
          <w:szCs w:val="28"/>
          <w:shd w:val="clear" w:color="auto" w:fill="FFFFFF"/>
        </w:rPr>
      </w:pPr>
      <w:r w:rsidRPr="00826B4C">
        <w:rPr>
          <w:rFonts w:eastAsia="Arial"/>
          <w:b/>
          <w:color w:val="000000"/>
          <w:sz w:val="28"/>
          <w:szCs w:val="28"/>
          <w:shd w:val="clear" w:color="auto" w:fill="FFFFFF"/>
        </w:rPr>
        <w:t>* Điều chỉnh sau bài dạy</w:t>
      </w:r>
    </w:p>
    <w:p w14:paraId="79A649B8" w14:textId="7D62EB01" w:rsidR="00120F5C" w:rsidRDefault="00826B4C" w:rsidP="00826B4C">
      <w:pPr>
        <w:spacing w:before="0" w:beforeAutospacing="0" w:line="276" w:lineRule="auto"/>
        <w:rPr>
          <w:rFonts w:eastAsia="Calibri"/>
          <w:color w:val="000000"/>
          <w:sz w:val="28"/>
          <w:szCs w:val="22"/>
        </w:rPr>
      </w:pPr>
      <w:r w:rsidRPr="00826B4C">
        <w:rPr>
          <w:rFonts w:eastAsia="Calibri"/>
          <w:color w:val="000000"/>
          <w:sz w:val="28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5182DE7" w14:textId="77777777" w:rsidR="00826B4C" w:rsidRDefault="00826B4C" w:rsidP="00826B4C">
      <w:pPr>
        <w:spacing w:before="0" w:beforeAutospacing="0" w:line="276" w:lineRule="auto"/>
      </w:pPr>
      <w:r w:rsidRPr="00826B4C">
        <w:rPr>
          <w:rFonts w:eastAsia="Calibri"/>
          <w:color w:val="000000"/>
          <w:sz w:val="28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BA5B57C" w14:textId="77777777" w:rsidR="00826B4C" w:rsidRDefault="00826B4C" w:rsidP="00826B4C">
      <w:pPr>
        <w:spacing w:before="0" w:beforeAutospacing="0" w:line="276" w:lineRule="auto"/>
      </w:pPr>
      <w:r w:rsidRPr="00826B4C">
        <w:rPr>
          <w:rFonts w:eastAsia="Calibri"/>
          <w:color w:val="000000"/>
          <w:sz w:val="28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FB24544" w14:textId="77777777" w:rsidR="00826B4C" w:rsidRDefault="00826B4C" w:rsidP="00826B4C">
      <w:pPr>
        <w:spacing w:before="0" w:beforeAutospacing="0" w:line="276" w:lineRule="auto"/>
      </w:pPr>
    </w:p>
    <w:sectPr w:rsidR="00826B4C" w:rsidSect="001705E9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C46E3" w14:textId="77777777" w:rsidR="007F0AD5" w:rsidRDefault="007F0AD5" w:rsidP="0077055D">
      <w:pPr>
        <w:spacing w:before="0"/>
      </w:pPr>
      <w:r>
        <w:separator/>
      </w:r>
    </w:p>
  </w:endnote>
  <w:endnote w:type="continuationSeparator" w:id="0">
    <w:p w14:paraId="40C1FCBB" w14:textId="77777777" w:rsidR="007F0AD5" w:rsidRDefault="007F0AD5" w:rsidP="0077055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5BF9D" w14:textId="77777777" w:rsidR="007F0AD5" w:rsidRDefault="007F0AD5" w:rsidP="0077055D">
      <w:pPr>
        <w:spacing w:before="0"/>
      </w:pPr>
      <w:r>
        <w:separator/>
      </w:r>
    </w:p>
  </w:footnote>
  <w:footnote w:type="continuationSeparator" w:id="0">
    <w:p w14:paraId="769B5500" w14:textId="77777777" w:rsidR="007F0AD5" w:rsidRDefault="007F0AD5" w:rsidP="0077055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3CD1"/>
    <w:multiLevelType w:val="hybridMultilevel"/>
    <w:tmpl w:val="A9DCF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E7E8C"/>
    <w:multiLevelType w:val="hybridMultilevel"/>
    <w:tmpl w:val="BA026EC8"/>
    <w:lvl w:ilvl="0" w:tplc="B3428B1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4D"/>
    <w:rsid w:val="000D3A72"/>
    <w:rsid w:val="00120F5C"/>
    <w:rsid w:val="001705E9"/>
    <w:rsid w:val="001953D9"/>
    <w:rsid w:val="00201879"/>
    <w:rsid w:val="00303619"/>
    <w:rsid w:val="00305263"/>
    <w:rsid w:val="003F6C64"/>
    <w:rsid w:val="004116EA"/>
    <w:rsid w:val="00761E1A"/>
    <w:rsid w:val="0077055D"/>
    <w:rsid w:val="007739BA"/>
    <w:rsid w:val="007E184D"/>
    <w:rsid w:val="007F0AD5"/>
    <w:rsid w:val="00826B4C"/>
    <w:rsid w:val="008427CC"/>
    <w:rsid w:val="008E3E8D"/>
    <w:rsid w:val="009274A9"/>
    <w:rsid w:val="009A6336"/>
    <w:rsid w:val="009A787A"/>
    <w:rsid w:val="009C521A"/>
    <w:rsid w:val="009F35F0"/>
    <w:rsid w:val="00A15D4D"/>
    <w:rsid w:val="00B17C32"/>
    <w:rsid w:val="00B61BC1"/>
    <w:rsid w:val="00BA279F"/>
    <w:rsid w:val="00CC2FCD"/>
    <w:rsid w:val="00CD55C4"/>
    <w:rsid w:val="00D50EDB"/>
    <w:rsid w:val="00EA52AB"/>
    <w:rsid w:val="00ED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C4B5A"/>
  <w15:chartTrackingRefBased/>
  <w15:docId w15:val="{DC8BE549-2371-400A-A394-4B0D16DA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84D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nbnnidung">
    <w:name w:val="Văn bản nội dung"/>
    <w:basedOn w:val="Normal"/>
    <w:link w:val="Vnbnnidung0"/>
    <w:qFormat/>
    <w:rsid w:val="007E184D"/>
    <w:pPr>
      <w:widowControl w:val="0"/>
      <w:spacing w:line="288" w:lineRule="auto"/>
      <w:ind w:firstLine="380"/>
    </w:pPr>
    <w:rPr>
      <w:sz w:val="28"/>
      <w:szCs w:val="28"/>
    </w:rPr>
  </w:style>
  <w:style w:type="paragraph" w:styleId="ListParagraph">
    <w:name w:val="List Paragraph"/>
    <w:basedOn w:val="Normal"/>
    <w:uiPriority w:val="99"/>
    <w:qFormat/>
    <w:rsid w:val="007E184D"/>
    <w:pPr>
      <w:widowControl w:val="0"/>
      <w:ind w:left="720"/>
      <w:contextualSpacing/>
    </w:pPr>
    <w:rPr>
      <w:rFonts w:ascii="Courier New" w:hAnsi="Courier New" w:cs="Courier New"/>
      <w:color w:val="000000"/>
    </w:rPr>
  </w:style>
  <w:style w:type="character" w:customStyle="1" w:styleId="Vnbnnidung0">
    <w:name w:val="Văn bản nội dung_"/>
    <w:link w:val="Vnbnnidung"/>
    <w:rsid w:val="007E184D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055D"/>
    <w:pPr>
      <w:spacing w:before="0" w:beforeAutospacing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05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55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705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055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7055D"/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qFormat/>
    <w:rsid w:val="009A787A"/>
    <w:pPr>
      <w:spacing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Mai</cp:lastModifiedBy>
  <cp:revision>13</cp:revision>
  <dcterms:created xsi:type="dcterms:W3CDTF">2021-04-08T03:46:00Z</dcterms:created>
  <dcterms:modified xsi:type="dcterms:W3CDTF">2023-04-09T20:28:00Z</dcterms:modified>
</cp:coreProperties>
</file>