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962"/>
        <w:gridCol w:w="4394"/>
      </w:tblGrid>
      <w:tr w:rsidR="00C67BFA" w:rsidRPr="00A30888" w14:paraId="4B59A627" w14:textId="77777777" w:rsidTr="00387566">
        <w:tc>
          <w:tcPr>
            <w:tcW w:w="4962" w:type="dxa"/>
            <w:shd w:val="clear" w:color="auto" w:fill="auto"/>
            <w:hideMark/>
          </w:tcPr>
          <w:p w14:paraId="0B7DB4BC" w14:textId="77777777" w:rsidR="00C67BFA" w:rsidRPr="00A30888" w:rsidRDefault="00C67BFA" w:rsidP="00387566">
            <w:pPr>
              <w:spacing w:after="0" w:line="276" w:lineRule="auto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A30888">
              <w:rPr>
                <w:rFonts w:ascii="Times New Roman" w:eastAsia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708B52E8" w14:textId="77777777" w:rsidR="00C67BFA" w:rsidRPr="00A30888" w:rsidRDefault="00C67BFA" w:rsidP="00387566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A30888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TRƯỜNG TIỂU HỌC THANH LIỆT</w:t>
            </w:r>
          </w:p>
          <w:p w14:paraId="2BF87A7B" w14:textId="0299DA35" w:rsidR="00C67BFA" w:rsidRPr="00C67BFA" w:rsidRDefault="00C67BFA" w:rsidP="00C67BFA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A30888">
              <w:rPr>
                <w:rFonts w:ascii="Times New Roman" w:eastAsia="Times New Roman" w:hAnsi="Times New Roman"/>
                <w:b/>
                <w:bCs/>
                <w:sz w:val="28"/>
                <w:szCs w:val="26"/>
              </w:rPr>
              <w:t xml:space="preserve">Tuần: 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6"/>
                <w:lang w:val="en-US"/>
              </w:rPr>
              <w:t>30</w:t>
            </w:r>
          </w:p>
        </w:tc>
        <w:tc>
          <w:tcPr>
            <w:tcW w:w="4394" w:type="dxa"/>
            <w:shd w:val="clear" w:color="auto" w:fill="auto"/>
          </w:tcPr>
          <w:p w14:paraId="767F7F3F" w14:textId="77777777" w:rsidR="00C67BFA" w:rsidRPr="00A30888" w:rsidRDefault="00C67BFA" w:rsidP="00387566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</w:pPr>
            <w:r w:rsidRPr="00A30888"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1441876E" w14:textId="77777777" w:rsidR="00C67BFA" w:rsidRPr="00A30888" w:rsidRDefault="00C67BFA" w:rsidP="00387566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</w:pPr>
            <w:r w:rsidRPr="00A30888"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  <w:t>PHÂN MÔN: TẬP VIẾT</w:t>
            </w:r>
          </w:p>
          <w:p w14:paraId="30F53E09" w14:textId="12423F81" w:rsidR="00C67BFA" w:rsidRPr="00A30888" w:rsidRDefault="00C67BFA" w:rsidP="00C67BFA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</w:pPr>
            <w:r w:rsidRPr="00A3088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 xml:space="preserve">Ngày dạy: </w:t>
            </w:r>
            <w:r w:rsidRPr="00A30888">
              <w:rPr>
                <w:rFonts w:ascii="Times New Roman" w:eastAsia="Times New Roman" w:hAnsi="Times New Roman"/>
                <w:bCs/>
                <w:iCs/>
                <w:sz w:val="28"/>
                <w:szCs w:val="26"/>
              </w:rPr>
              <w:t>…</w:t>
            </w:r>
            <w:r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11</w:t>
            </w:r>
            <w:r w:rsidRPr="00A3088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/0</w:t>
            </w:r>
            <w:r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4</w:t>
            </w:r>
            <w:r w:rsidRPr="00A3088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/2023</w:t>
            </w:r>
            <w:r w:rsidRPr="00A30888">
              <w:rPr>
                <w:rFonts w:ascii="Times New Roman" w:eastAsia="Times New Roman" w:hAnsi="Times New Roman"/>
                <w:bCs/>
                <w:iCs/>
                <w:sz w:val="28"/>
                <w:szCs w:val="26"/>
              </w:rPr>
              <w:t>…</w:t>
            </w:r>
          </w:p>
        </w:tc>
      </w:tr>
      <w:tr w:rsidR="00C67BFA" w:rsidRPr="00A30888" w14:paraId="693DE985" w14:textId="77777777" w:rsidTr="00387566">
        <w:tc>
          <w:tcPr>
            <w:tcW w:w="9356" w:type="dxa"/>
            <w:gridSpan w:val="2"/>
            <w:shd w:val="clear" w:color="auto" w:fill="auto"/>
          </w:tcPr>
          <w:p w14:paraId="4947F990" w14:textId="4606F4E8" w:rsidR="00C67BFA" w:rsidRPr="00DC4765" w:rsidRDefault="00C67BFA" w:rsidP="00C67BFA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DC4765">
              <w:rPr>
                <w:rFonts w:ascii="Times New Roman" w:hAnsi="Times New Roman"/>
                <w:b/>
                <w:sz w:val="26"/>
                <w:szCs w:val="26"/>
              </w:rPr>
              <w:t xml:space="preserve">BÀI: TÔ CHỮ HOA </w:t>
            </w:r>
            <w:r w:rsidRPr="00DC476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I, K</w:t>
            </w:r>
          </w:p>
        </w:tc>
      </w:tr>
    </w:tbl>
    <w:p w14:paraId="6A2AB650" w14:textId="1EBF6BE2" w:rsidR="009C0100" w:rsidRPr="00C67BFA" w:rsidRDefault="00C67BFA" w:rsidP="009C0100">
      <w:pPr>
        <w:spacing w:after="0" w:line="340" w:lineRule="exact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67BFA">
        <w:rPr>
          <w:rFonts w:ascii="Times New Roman" w:hAnsi="Times New Roman" w:cs="Times New Roman"/>
          <w:b/>
          <w:sz w:val="26"/>
          <w:szCs w:val="26"/>
        </w:rPr>
        <w:t>I. YÊU CẦU CẦN ĐẠT</w:t>
      </w:r>
    </w:p>
    <w:p w14:paraId="39EC1283" w14:textId="77777777" w:rsidR="00825971" w:rsidRDefault="009C0100" w:rsidP="009C0100">
      <w:pPr>
        <w:spacing w:after="0" w:line="34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66584">
        <w:rPr>
          <w:rFonts w:ascii="Times New Roman" w:hAnsi="Times New Roman" w:cs="Times New Roman"/>
          <w:sz w:val="28"/>
          <w:szCs w:val="28"/>
          <w:lang w:val="en-US"/>
        </w:rPr>
        <w:t>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I,K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4573D1" w14:textId="1E06B7EE" w:rsidR="009C0100" w:rsidRDefault="009C0100" w:rsidP="009C0100">
      <w:pPr>
        <w:spacing w:after="0" w:line="34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Viết đúng các từ, câu ứng dụng( ngoan ngoãn, nhường nhịn, </w:t>
      </w:r>
      <w:r w:rsidR="006546CF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iếm được mồi, chim mẹ tha về tổ) bằng chữ viết thường, cỡ nhỏ, chữ rõ, đều nét, đặt dấu thanh đúng vị trí; dãn đúng khoảng cách giữa các con chữ.</w:t>
      </w:r>
      <w:r w:rsidR="0056658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CAEEAC" w14:textId="5DDDDF90" w:rsidR="006546CF" w:rsidRPr="006546CF" w:rsidRDefault="006546CF" w:rsidP="009C0100">
      <w:pPr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Phát triển năng lực quan sát, thẩm mĩ.</w:t>
      </w:r>
    </w:p>
    <w:p w14:paraId="24CA149D" w14:textId="77777777" w:rsidR="009C0100" w:rsidRDefault="009C0100" w:rsidP="009C0100">
      <w:pPr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Rèn tính cẩn thận cho hs.</w:t>
      </w:r>
    </w:p>
    <w:p w14:paraId="3B692604" w14:textId="77777777" w:rsidR="00C67BFA" w:rsidRPr="004C1EC7" w:rsidRDefault="00C67BFA" w:rsidP="00C67BFA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4C1EC7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4C1EC7">
        <w:rPr>
          <w:rFonts w:ascii="Times New Roman" w:hAnsi="Times New Roman"/>
          <w:sz w:val="28"/>
          <w:szCs w:val="28"/>
        </w:rPr>
        <w:t>Yêu</w:t>
      </w:r>
      <w:proofErr w:type="spellEnd"/>
      <w:r w:rsidRPr="004C1E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C1EC7">
        <w:rPr>
          <w:rFonts w:ascii="Times New Roman" w:hAnsi="Times New Roman"/>
          <w:sz w:val="28"/>
          <w:szCs w:val="28"/>
        </w:rPr>
        <w:t>thích</w:t>
      </w:r>
      <w:proofErr w:type="spellEnd"/>
      <w:r w:rsidRPr="004C1E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C1EC7">
        <w:rPr>
          <w:rFonts w:ascii="Times New Roman" w:hAnsi="Times New Roman"/>
          <w:sz w:val="28"/>
          <w:szCs w:val="28"/>
        </w:rPr>
        <w:t>việc</w:t>
      </w:r>
      <w:proofErr w:type="spellEnd"/>
      <w:r w:rsidRPr="004C1E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C1EC7">
        <w:rPr>
          <w:rFonts w:ascii="Times New Roman" w:hAnsi="Times New Roman"/>
          <w:sz w:val="28"/>
          <w:szCs w:val="28"/>
        </w:rPr>
        <w:t>viết</w:t>
      </w:r>
      <w:proofErr w:type="spellEnd"/>
      <w:r w:rsidRPr="004C1E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C1EC7">
        <w:rPr>
          <w:rFonts w:ascii="Times New Roman" w:hAnsi="Times New Roman"/>
          <w:sz w:val="28"/>
          <w:szCs w:val="28"/>
        </w:rPr>
        <w:t>chữ</w:t>
      </w:r>
      <w:proofErr w:type="spellEnd"/>
      <w:r w:rsidRPr="004C1EC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C1EC7">
        <w:rPr>
          <w:rFonts w:ascii="Times New Roman" w:hAnsi="Times New Roman"/>
          <w:sz w:val="28"/>
          <w:szCs w:val="28"/>
        </w:rPr>
        <w:t>yêu</w:t>
      </w:r>
      <w:proofErr w:type="spellEnd"/>
      <w:r w:rsidRPr="004C1E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C1EC7">
        <w:rPr>
          <w:rFonts w:ascii="Times New Roman" w:hAnsi="Times New Roman"/>
          <w:sz w:val="28"/>
          <w:szCs w:val="28"/>
        </w:rPr>
        <w:t>thích</w:t>
      </w:r>
      <w:proofErr w:type="spellEnd"/>
      <w:r w:rsidRPr="004C1E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C1EC7">
        <w:rPr>
          <w:rFonts w:ascii="Times New Roman" w:hAnsi="Times New Roman"/>
          <w:sz w:val="28"/>
          <w:szCs w:val="28"/>
        </w:rPr>
        <w:t>môn</w:t>
      </w:r>
      <w:proofErr w:type="spellEnd"/>
      <w:r w:rsidRPr="004C1E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C1EC7"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7858C85" w14:textId="225A2ADD" w:rsidR="009C0100" w:rsidRPr="00C67BFA" w:rsidRDefault="00C67BFA" w:rsidP="009C0100">
      <w:pPr>
        <w:spacing w:after="0" w:line="340" w:lineRule="exact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67BFA">
        <w:rPr>
          <w:rFonts w:ascii="Times New Roman" w:hAnsi="Times New Roman" w:cs="Times New Roman"/>
          <w:b/>
          <w:sz w:val="26"/>
          <w:szCs w:val="26"/>
        </w:rPr>
        <w:t xml:space="preserve">II. </w:t>
      </w:r>
      <w:r w:rsidRPr="00C67BFA">
        <w:rPr>
          <w:rFonts w:ascii="Times New Roman" w:hAnsi="Times New Roman" w:cs="Times New Roman"/>
          <w:b/>
          <w:sz w:val="26"/>
          <w:szCs w:val="26"/>
          <w:lang w:val="en-US"/>
        </w:rPr>
        <w:t>ĐỒ DÙNG DẠY HỌC</w:t>
      </w:r>
    </w:p>
    <w:p w14:paraId="1771FADB" w14:textId="77777777" w:rsidR="00C67BFA" w:rsidRPr="00A30888" w:rsidRDefault="00C67BFA" w:rsidP="00C67BFA">
      <w:pPr>
        <w:spacing w:after="0" w:line="276" w:lineRule="auto"/>
        <w:rPr>
          <w:rFonts w:ascii="Times New Roman" w:hAnsi="Times New Roman"/>
          <w:sz w:val="28"/>
        </w:rPr>
      </w:pPr>
      <w:r w:rsidRPr="00A30888"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</w:rPr>
        <w:t>Giáo án</w:t>
      </w:r>
      <w:r w:rsidRPr="00A30888">
        <w:rPr>
          <w:rFonts w:ascii="Times New Roman" w:hAnsi="Times New Roman"/>
          <w:sz w:val="28"/>
        </w:rPr>
        <w:t xml:space="preserve"> điện tử</w:t>
      </w:r>
      <w:r>
        <w:rPr>
          <w:rFonts w:ascii="Times New Roman" w:hAnsi="Times New Roman"/>
          <w:sz w:val="28"/>
        </w:rPr>
        <w:t>, máy chiếu, máy soi</w:t>
      </w:r>
      <w:r w:rsidRPr="00A30888">
        <w:rPr>
          <w:rFonts w:ascii="Times New Roman" w:hAnsi="Times New Roman"/>
          <w:sz w:val="28"/>
        </w:rPr>
        <w:t xml:space="preserve">. </w:t>
      </w:r>
    </w:p>
    <w:p w14:paraId="0AB166D9" w14:textId="77777777" w:rsidR="00C67BFA" w:rsidRPr="00A30888" w:rsidRDefault="00C67BFA" w:rsidP="00C67BFA">
      <w:pPr>
        <w:spacing w:after="0" w:line="276" w:lineRule="auto"/>
        <w:rPr>
          <w:rFonts w:ascii="Times New Roman" w:hAnsi="Times New Roman"/>
          <w:sz w:val="28"/>
        </w:rPr>
      </w:pPr>
      <w:r w:rsidRPr="00A30888">
        <w:rPr>
          <w:rFonts w:ascii="Times New Roman" w:hAnsi="Times New Roman"/>
          <w:sz w:val="28"/>
        </w:rPr>
        <w:t>- Bài mẫu.</w:t>
      </w:r>
    </w:p>
    <w:p w14:paraId="3C37F25C" w14:textId="1D19FE45" w:rsidR="009C0100" w:rsidRPr="00C67BFA" w:rsidRDefault="00C67BFA" w:rsidP="009C0100">
      <w:pPr>
        <w:spacing w:after="0" w:line="340" w:lineRule="exact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67BFA">
        <w:rPr>
          <w:rFonts w:ascii="Times New Roman" w:hAnsi="Times New Roman" w:cs="Times New Roman"/>
          <w:b/>
          <w:sz w:val="26"/>
          <w:szCs w:val="26"/>
        </w:rPr>
        <w:t>III. CÁC HOẠT ĐỘNG DẠY – HỌ</w:t>
      </w:r>
      <w:r w:rsidRPr="00C67BFA"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21"/>
        <w:gridCol w:w="5044"/>
        <w:gridCol w:w="3828"/>
      </w:tblGrid>
      <w:tr w:rsidR="009C0100" w:rsidRPr="00C67BFA" w14:paraId="5B7F074A" w14:textId="77777777" w:rsidTr="00566584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981F2" w14:textId="6BB6A179" w:rsidR="009C0100" w:rsidRP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7BFA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088B" w14:textId="10EF311E" w:rsidR="009C0100" w:rsidRP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7BF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HOẠT ĐỘNG CỦA THẦY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77FE" w14:textId="542792B3" w:rsidR="009C0100" w:rsidRP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7BF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HOẠT ĐỘNG CỦA TRÒ</w:t>
            </w:r>
          </w:p>
        </w:tc>
      </w:tr>
      <w:tr w:rsidR="009C0100" w14:paraId="168F68AC" w14:textId="77777777" w:rsidTr="00566584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8EAE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b/>
                <w:sz w:val="28"/>
                <w:szCs w:val="28"/>
              </w:rPr>
              <w:t>5’</w:t>
            </w:r>
          </w:p>
          <w:p w14:paraId="5B397928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6E9EC77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7217184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0C9816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3337A9A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EAA1A76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EC5E49B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8DFC993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9E82D8E" w14:textId="1A192C3B" w:rsidR="009C0100" w:rsidRP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28</w:t>
            </w:r>
            <w:r w:rsidR="009C0100" w:rsidRPr="00C67BFA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  <w:p w14:paraId="2EF444C2" w14:textId="6BFE8471" w:rsidR="00BB4274" w:rsidRPr="00C67BFA" w:rsidRDefault="00BB4274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E2BC536" w14:textId="10395A4C" w:rsidR="00BB4274" w:rsidRPr="00C67BFA" w:rsidRDefault="00BB4274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49D980" w14:textId="4329A657" w:rsidR="00BB4274" w:rsidRPr="00C67BFA" w:rsidRDefault="00BB4274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DF4335" w14:textId="23220C71" w:rsidR="00BB4274" w:rsidRDefault="00BB4274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97DB4F3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693C6D6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E3FE38C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4094999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3596752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7DD8E7B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AFC86A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A89280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9092C6A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F9B845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1F2023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72095F1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824ED03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BA530E2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B5108B2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C77027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42659B0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E4BA6C1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7491095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90DEF21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69BBE5F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B7D08D5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6C8A62D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A9BDB2D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34041E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E8EEAA3" w14:textId="77777777" w:rsidR="00C67BFA" w:rsidRP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C4409C3" w14:textId="77777777" w:rsidR="00BB4274" w:rsidRPr="00C67BFA" w:rsidRDefault="00BB4274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5CC64CE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D441F42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96FFA72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7E7CE97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2ED5544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5ECE673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C518DF7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FBFFB72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31E1F86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5AC5316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EFC5321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10DCE30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9ABDFEE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1BA74CA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91F6697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4AF7669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A5E85E4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73B9730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D11E37A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2509E7A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b/>
                <w:sz w:val="28"/>
                <w:szCs w:val="28"/>
              </w:rPr>
              <w:t>2’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A289" w14:textId="309A83E7" w:rsidR="009C0100" w:rsidRPr="00C67BFA" w:rsidRDefault="006546CF" w:rsidP="00C67BFA">
            <w:pPr>
              <w:widowControl w:val="0"/>
              <w:tabs>
                <w:tab w:val="left" w:pos="869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7BF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1.Hoạt động mở đầu</w:t>
            </w:r>
          </w:p>
          <w:p w14:paraId="65D8810D" w14:textId="4CC3F493" w:rsidR="006546CF" w:rsidRPr="00C67BFA" w:rsidRDefault="006546CF" w:rsidP="00C67BFA">
            <w:pPr>
              <w:widowControl w:val="0"/>
              <w:tabs>
                <w:tab w:val="left" w:pos="869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67BF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* Khởi động:</w:t>
            </w:r>
          </w:p>
          <w:p w14:paraId="3054310C" w14:textId="77777777" w:rsidR="009C0100" w:rsidRPr="00C67BFA" w:rsidRDefault="009C0100" w:rsidP="00C67BFA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</w:rPr>
              <w:t>- GV kiểm tra quy trình viết chữ hoa G, H</w:t>
            </w:r>
          </w:p>
          <w:p w14:paraId="4AF5FCE1" w14:textId="77777777" w:rsidR="00C67BFA" w:rsidRDefault="00C67BFA" w:rsidP="00C67BFA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C02B3E" w14:textId="7A47C2C3" w:rsidR="00566584" w:rsidRPr="00C67BFA" w:rsidRDefault="009C0100" w:rsidP="00C67BFA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566584"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</w:rPr>
              <w:t>Kiểm tra phần viết bài ở nhà của học sinh.</w:t>
            </w:r>
          </w:p>
          <w:p w14:paraId="409533C6" w14:textId="6CF5E0DB" w:rsidR="009C0100" w:rsidRPr="00C67BFA" w:rsidRDefault="009C0100" w:rsidP="00C67BFA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</w:rPr>
              <w:t>- Nhận xét, tuyên dương</w:t>
            </w:r>
          </w:p>
          <w:p w14:paraId="33FE1E08" w14:textId="23D0231A" w:rsidR="009C0100" w:rsidRPr="00C67BFA" w:rsidRDefault="000E49A1" w:rsidP="00C67BFA">
            <w:pPr>
              <w:widowControl w:val="0"/>
              <w:tabs>
                <w:tab w:val="left" w:pos="854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7BF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* Kết nối</w:t>
            </w:r>
            <w:r w:rsidR="00825971" w:rsidRPr="00C67B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14:paraId="36D2DA9F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GV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giới</w:t>
            </w:r>
            <w:proofErr w:type="spellEnd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thiệu</w:t>
            </w:r>
            <w:proofErr w:type="spellEnd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và</w:t>
            </w:r>
            <w:proofErr w:type="spellEnd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ghi</w:t>
            </w:r>
            <w:proofErr w:type="spellEnd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tên</w:t>
            </w:r>
            <w:proofErr w:type="spellEnd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bài</w:t>
            </w:r>
            <w:proofErr w:type="spellEnd"/>
          </w:p>
          <w:p w14:paraId="5219C4B3" w14:textId="485F5A86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</w:t>
            </w:r>
            <w:proofErr w:type="spellStart"/>
            <w:r w:rsidRPr="00C67B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Hoạt</w:t>
            </w:r>
            <w:proofErr w:type="spellEnd"/>
            <w:r w:rsidRPr="00C67B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động</w:t>
            </w:r>
            <w:proofErr w:type="spellEnd"/>
            <w:r w:rsidRPr="00C67B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E49A1" w:rsidRPr="00C67B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hình</w:t>
            </w:r>
            <w:proofErr w:type="spellEnd"/>
            <w:r w:rsidR="000E49A1" w:rsidRPr="00C67B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thành kiến thức mới kết hợp thực hành</w:t>
            </w:r>
            <w:r w:rsidRPr="00C67B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và</w:t>
            </w:r>
            <w:proofErr w:type="spellEnd"/>
            <w:r w:rsidRPr="00C67B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l</w:t>
            </w:r>
            <w:r w:rsidRPr="00C67BFA">
              <w:rPr>
                <w:rFonts w:ascii="Times New Roman" w:hAnsi="Times New Roman" w:cs="Times New Roman"/>
                <w:b/>
                <w:sz w:val="28"/>
                <w:szCs w:val="28"/>
              </w:rPr>
              <w:t>uyện tập.</w:t>
            </w:r>
          </w:p>
          <w:p w14:paraId="117EF28A" w14:textId="6A3C41B9" w:rsidR="00566584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  <w:r w:rsidR="00CC58E6"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GV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đưa</w:t>
            </w:r>
            <w:proofErr w:type="spellEnd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nội</w:t>
            </w:r>
            <w:proofErr w:type="spellEnd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dung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bài</w:t>
            </w:r>
            <w:proofErr w:type="spellEnd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viế</w:t>
            </w:r>
            <w:r w:rsidR="00566584"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proofErr w:type="spellEnd"/>
          </w:p>
          <w:p w14:paraId="419BF70C" w14:textId="74984AEA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-1Hs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đọc</w:t>
            </w:r>
            <w:proofErr w:type="spellEnd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nội</w:t>
            </w:r>
            <w:proofErr w:type="spellEnd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dung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bài</w:t>
            </w:r>
            <w:proofErr w:type="spellEnd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viết</w:t>
            </w:r>
            <w:proofErr w:type="spellEnd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  <w:p w14:paraId="1761500B" w14:textId="0EA4FAF5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Cả</w:t>
            </w:r>
            <w:proofErr w:type="spellEnd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lớp</w:t>
            </w:r>
            <w:proofErr w:type="spellEnd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đọc</w:t>
            </w:r>
            <w:proofErr w:type="spellEnd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đồng</w:t>
            </w:r>
            <w:proofErr w:type="spellEnd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thanh</w:t>
            </w:r>
            <w:proofErr w:type="spellEnd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nội</w:t>
            </w:r>
            <w:proofErr w:type="spellEnd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dung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bài</w:t>
            </w:r>
            <w:proofErr w:type="spellEnd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viết</w:t>
            </w:r>
            <w:proofErr w:type="spellEnd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  <w:p w14:paraId="0B4870D1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b/>
                <w:sz w:val="28"/>
                <w:szCs w:val="28"/>
              </w:rPr>
              <w:t>2.1. Tô chữ viết hoa I, K</w:t>
            </w:r>
            <w:r w:rsidRPr="00C67B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cỡ</w:t>
            </w:r>
            <w:proofErr w:type="spellEnd"/>
            <w:r w:rsidRPr="00C67B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vừa</w:t>
            </w:r>
            <w:proofErr w:type="spellEnd"/>
            <w:r w:rsidRPr="00C67B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  <w:p w14:paraId="751CCBF4" w14:textId="77777777" w:rsidR="009C0100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>- Chiếu lên bảng chữ  hoa I</w:t>
            </w:r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cỡ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vừa</w:t>
            </w:r>
            <w:proofErr w:type="spellEnd"/>
          </w:p>
          <w:p w14:paraId="2FE3263E" w14:textId="77777777" w:rsidR="00C67BFA" w:rsidRP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C93B29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hỏi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chiều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cao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rộng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cấu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tạo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chữ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hoa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cỡ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vừa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7EEF86E8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GV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tô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mẫu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6176B97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Cho HS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xem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vi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deo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hướng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dẫn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tô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chữ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I.</w:t>
            </w:r>
          </w:p>
          <w:p w14:paraId="0B875CB2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-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Chiếu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lên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bảng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chữ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hoa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chữ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hoa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I,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HS so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sánh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điểm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giống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khác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nhau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giữa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chữ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hoa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K.</w:t>
            </w:r>
          </w:p>
          <w:p w14:paraId="62FBCE29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GV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tô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mẫu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7120EF41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Cho HS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xem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video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tập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tô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chữ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hoa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</w:t>
            </w:r>
          </w:p>
          <w:p w14:paraId="17879431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4CCDC7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 xml:space="preserve"> HS viết vở</w:t>
            </w:r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luyện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viết</w:t>
            </w:r>
            <w:proofErr w:type="spellEnd"/>
          </w:p>
          <w:p w14:paraId="687F2B0D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YC HS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nhắc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lại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tư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thế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ngồi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viết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cách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cầm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bút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71A370CE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YC HS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viết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dòng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đầu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chữ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I, K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cỡ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vừa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62B7BEF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3E4548" w14:textId="22DCE0A5" w:rsidR="009C0100" w:rsidRPr="00C67BFA" w:rsidRDefault="00C67BFA" w:rsidP="00C67BFA">
            <w:pPr>
              <w:pStyle w:val="ListParagraph"/>
              <w:numPr>
                <w:ilvl w:val="1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. </w:t>
            </w:r>
            <w:r w:rsidR="009C0100" w:rsidRPr="00C67BFA">
              <w:rPr>
                <w:rFonts w:ascii="Times New Roman" w:hAnsi="Times New Roman" w:cs="Times New Roman"/>
                <w:b/>
                <w:sz w:val="28"/>
                <w:szCs w:val="28"/>
              </w:rPr>
              <w:t>Tô chữ viết hoa I, K</w:t>
            </w:r>
            <w:r w:rsidR="009C0100" w:rsidRPr="00C67B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C0100" w:rsidRPr="00C67B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cỡ</w:t>
            </w:r>
            <w:proofErr w:type="spellEnd"/>
            <w:r w:rsidR="009C0100" w:rsidRPr="00C67B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C0100" w:rsidRPr="00C67B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nhỏ</w:t>
            </w:r>
            <w:proofErr w:type="spellEnd"/>
            <w:r w:rsidR="009C0100" w:rsidRPr="00C67B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  <w:p w14:paraId="08F4C39C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hỏi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chiều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cao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rộng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3100F33E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So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sánh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chiều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cao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rộng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chữ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cỡ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vừa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với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chữ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cỡ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nhỏ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0C805483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So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sánh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chiều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cao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rộng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chữ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cỡ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vừa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với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chữ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cỡ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nhỏ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544B6E92" w14:textId="5B318B31" w:rsidR="009C0100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viết</w:t>
            </w:r>
            <w:proofErr w:type="spellEnd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3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dòng</w:t>
            </w:r>
            <w:proofErr w:type="spellEnd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chữ</w:t>
            </w:r>
            <w:proofErr w:type="spellEnd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I, K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cỡ</w:t>
            </w:r>
            <w:proofErr w:type="spellEnd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nhỏ</w:t>
            </w:r>
            <w:proofErr w:type="spellEnd"/>
            <w:r w:rsidRPr="00C67B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  <w:p w14:paraId="7CF5A993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7776C27" w14:textId="77777777" w:rsidR="00C67BFA" w:rsidRP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37ACF83" w14:textId="16B5BB48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b/>
                <w:sz w:val="28"/>
                <w:szCs w:val="28"/>
              </w:rPr>
              <w:t>2.2. Viết từ ngữ, câu ứng dụng (cỡ nhỏ)</w:t>
            </w:r>
          </w:p>
          <w:p w14:paraId="69778F42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</w:t>
            </w: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>Chiếu các từ và câu ứng dụng</w:t>
            </w:r>
          </w:p>
          <w:p w14:paraId="5F0B4534" w14:textId="54DE82E2" w:rsidR="00362993" w:rsidRPr="00C67BFA" w:rsidRDefault="00362993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Gọi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đọc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từ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ứng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dụng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77500E1C" w14:textId="553A4B98" w:rsidR="000E49A1" w:rsidRPr="00C67BFA" w:rsidRDefault="000E49A1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72F723" w14:textId="77777777" w:rsidR="000E49A1" w:rsidRPr="00C67BFA" w:rsidRDefault="000E49A1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39A4BA" w14:textId="72205FE2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>+ Yêu cầu HS nhận xét độ cao các chữ cái, khoảng cách giữa các tiếng, cách nối nét giữa các chữ (Giữa chữ K viết hoa và i), vị trí đặt dấu thanh.</w:t>
            </w:r>
          </w:p>
          <w:p w14:paraId="76713F65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>+ GV vừa viết mẫu vừa hướng dẫn học sinh viế</w:t>
            </w:r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t.</w:t>
            </w:r>
          </w:p>
          <w:p w14:paraId="7199FEFF" w14:textId="10532C87" w:rsidR="009C0100" w:rsidRP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9C0100" w:rsidRPr="00C67BFA">
              <w:rPr>
                <w:rFonts w:ascii="Times New Roman" w:hAnsi="Times New Roman" w:cs="Times New Roman"/>
                <w:sz w:val="28"/>
                <w:szCs w:val="28"/>
              </w:rPr>
              <w:t>GV quan sát, hướng dẫn, nhận xét các bài viết của học sinh.</w:t>
            </w:r>
          </w:p>
          <w:p w14:paraId="6EA39585" w14:textId="77777777" w:rsid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>- HS viết vào vở Luyện viết 1, tập 2</w:t>
            </w:r>
          </w:p>
          <w:p w14:paraId="27357A91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BAD10AD" w14:textId="14AC0B2D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>- Chấm chữa một số bài.</w:t>
            </w:r>
          </w:p>
          <w:p w14:paraId="69527EE7" w14:textId="1CDB49BF" w:rsidR="00C67BFA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r w:rsidR="00BB4274" w:rsidRPr="00C67BF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Y</w:t>
            </w:r>
            <w:r w:rsidRPr="00C67BF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/c HS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đổi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vở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nhận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xét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chéo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.</w:t>
            </w:r>
          </w:p>
          <w:p w14:paraId="0E5795F4" w14:textId="6CB1DE2B" w:rsidR="009C0100" w:rsidRPr="00C67BFA" w:rsidRDefault="00BB4274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C0100" w:rsidRPr="00C67BF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C67B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Hoạt động vận dụng</w:t>
            </w:r>
          </w:p>
          <w:p w14:paraId="23A8F875" w14:textId="77777777" w:rsid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>- Hôm nay các em đã được luyện viết các</w:t>
            </w:r>
          </w:p>
          <w:p w14:paraId="512071EE" w14:textId="245072B4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chữ hoa nào? Các từ ngữ và câu ứng dụng nào?</w:t>
            </w:r>
          </w:p>
          <w:p w14:paraId="595B2395" w14:textId="77777777" w:rsidR="00C67BFA" w:rsidRPr="00C67BFA" w:rsidRDefault="00C67BFA" w:rsidP="00C67BF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- GVNX </w:t>
            </w:r>
            <w:proofErr w:type="spellStart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tiết</w:t>
            </w:r>
            <w:proofErr w:type="spellEnd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học</w:t>
            </w:r>
            <w:proofErr w:type="spellEnd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khen</w:t>
            </w:r>
            <w:proofErr w:type="spellEnd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ngợi</w:t>
            </w:r>
            <w:proofErr w:type="spellEnd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những</w:t>
            </w:r>
            <w:proofErr w:type="spellEnd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viết</w:t>
            </w:r>
            <w:proofErr w:type="spellEnd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đúng</w:t>
            </w:r>
            <w:proofErr w:type="spellEnd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viết</w:t>
            </w:r>
            <w:proofErr w:type="spellEnd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đẹp</w:t>
            </w:r>
            <w:proofErr w:type="spellEnd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1870F335" w14:textId="77777777" w:rsidR="00C67BFA" w:rsidRPr="00C67BFA" w:rsidRDefault="00C67BFA" w:rsidP="00C67BF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Nhăc</w:t>
            </w:r>
            <w:proofErr w:type="spellEnd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nhở</w:t>
            </w:r>
            <w:proofErr w:type="spellEnd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nhà</w:t>
            </w:r>
            <w:proofErr w:type="spellEnd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tiếp</w:t>
            </w:r>
            <w:proofErr w:type="spellEnd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tục</w:t>
            </w:r>
            <w:proofErr w:type="spellEnd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luyện</w:t>
            </w:r>
            <w:proofErr w:type="spellEnd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viết</w:t>
            </w:r>
            <w:proofErr w:type="spellEnd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355D2BC" w14:textId="402EF732" w:rsidR="009C0100" w:rsidRP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Dặn</w:t>
            </w:r>
            <w:proofErr w:type="spellEnd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chuẩn</w:t>
            </w:r>
            <w:proofErr w:type="spellEnd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bị</w:t>
            </w:r>
            <w:proofErr w:type="spellEnd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tiết</w:t>
            </w:r>
            <w:proofErr w:type="spellEnd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học</w:t>
            </w:r>
            <w:proofErr w:type="spellEnd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sau</w:t>
            </w:r>
            <w:proofErr w:type="spellEnd"/>
            <w:r w:rsidRPr="00C67B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37DC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4A3ACE" w14:textId="77777777" w:rsidR="000E49A1" w:rsidRPr="00C67BFA" w:rsidRDefault="000E49A1" w:rsidP="00C67BF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4A5CA4A" w14:textId="6DBECE92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>HS cầm que chỉ, tô quy trình viết chữ G,H</w:t>
            </w:r>
          </w:p>
          <w:p w14:paraId="1197A297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>- Quan sát.</w:t>
            </w:r>
          </w:p>
          <w:p w14:paraId="01453CB9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FBBD02" w14:textId="30CBFBD3" w:rsidR="009C0100" w:rsidRPr="00C67BFA" w:rsidRDefault="000E49A1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C0100" w:rsidRPr="00C67BFA">
              <w:rPr>
                <w:rFonts w:ascii="Times New Roman" w:hAnsi="Times New Roman" w:cs="Times New Roman"/>
                <w:sz w:val="28"/>
                <w:szCs w:val="28"/>
              </w:rPr>
              <w:t>HS lắng nghe.</w:t>
            </w:r>
          </w:p>
          <w:p w14:paraId="178EAB3A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8E0D89" w14:textId="77777777" w:rsidR="00C67BFA" w:rsidRP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>-HS lắng nghe.</w:t>
            </w:r>
          </w:p>
          <w:p w14:paraId="574B9E12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FBF5C1" w14:textId="0CFE30DB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A2615A" w14:textId="77777777" w:rsidR="00C67BFA" w:rsidRP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>- Quan sát.</w:t>
            </w:r>
          </w:p>
          <w:p w14:paraId="7F0F9F16" w14:textId="69A108CE" w:rsidR="009C0100" w:rsidRPr="00C67BFA" w:rsidRDefault="00362993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 HS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đọc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nội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dung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bài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viết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1557151E" w14:textId="61DBB62D" w:rsidR="009C0100" w:rsidRPr="00C67BFA" w:rsidRDefault="00362993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Cả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lớp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đọc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đồng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thanh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8D1D8C5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75D23D" w14:textId="77777777" w:rsidR="009C0100" w:rsidRPr="00C67BFA" w:rsidRDefault="009C0100" w:rsidP="00C67BF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>HS quan sát mẫu nét chữ và cách tô chữ</w:t>
            </w:r>
          </w:p>
          <w:p w14:paraId="040F2B61" w14:textId="004E164A" w:rsidR="009C0100" w:rsidRDefault="00C67BFA" w:rsidP="00C67BF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HSTL</w:t>
            </w:r>
          </w:p>
          <w:p w14:paraId="4EB9B686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E53B51" w14:textId="271DE00F" w:rsidR="00C67BFA" w:rsidRDefault="00C67BFA" w:rsidP="00C67BF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HSQS</w:t>
            </w:r>
          </w:p>
          <w:p w14:paraId="5D4B42FB" w14:textId="2CC358F2" w:rsidR="00C67BFA" w:rsidRPr="00C67BFA" w:rsidRDefault="00C67BFA" w:rsidP="00C67BF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HSQS,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dõi</w:t>
            </w:r>
            <w:proofErr w:type="spellEnd"/>
          </w:p>
          <w:p w14:paraId="54FFEB13" w14:textId="4B13E683" w:rsidR="009C0100" w:rsidRPr="00C67BFA" w:rsidRDefault="00C67BFA" w:rsidP="00C67BF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nêu</w:t>
            </w:r>
            <w:proofErr w:type="spellEnd"/>
          </w:p>
          <w:p w14:paraId="78EA12A3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D9F625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FDAEC0" w14:textId="77777777" w:rsidR="00C67BFA" w:rsidRDefault="00C67BFA" w:rsidP="00C67BF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HSQS</w:t>
            </w:r>
          </w:p>
          <w:p w14:paraId="4B25C900" w14:textId="77777777" w:rsidR="00C67BFA" w:rsidRPr="00C67BFA" w:rsidRDefault="00C67BFA" w:rsidP="00C67BF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HSQS,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dõi</w:t>
            </w:r>
            <w:proofErr w:type="spellEnd"/>
          </w:p>
          <w:p w14:paraId="17672907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9DAD2F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09D465" w14:textId="07228624" w:rsidR="009C0100" w:rsidRPr="00C67BFA" w:rsidRDefault="00C67BFA" w:rsidP="00C67BF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nêu</w:t>
            </w:r>
            <w:proofErr w:type="spellEnd"/>
          </w:p>
          <w:p w14:paraId="6325E4F4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CD62AC" w14:textId="1E2B6471" w:rsidR="009C0100" w:rsidRPr="00C67BFA" w:rsidRDefault="00362993" w:rsidP="00C67BF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viết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vở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luyện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viết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dòng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đầu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36AA017" w14:textId="77777777" w:rsidR="00095983" w:rsidRPr="00C67BFA" w:rsidRDefault="00095983" w:rsidP="00C67BFA">
            <w:pPr>
              <w:pStyle w:val="ListParagraph"/>
              <w:spacing w:line="276" w:lineRule="auto"/>
              <w:ind w:left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4B00EA" w14:textId="2F1D807A" w:rsidR="00095983" w:rsidRDefault="00C67BFA" w:rsidP="00C67BF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HSTL</w:t>
            </w:r>
          </w:p>
          <w:p w14:paraId="33D5910D" w14:textId="61892824" w:rsidR="00C67BFA" w:rsidRDefault="00C67BFA" w:rsidP="00C67BF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nêu</w:t>
            </w:r>
            <w:proofErr w:type="spellEnd"/>
          </w:p>
          <w:p w14:paraId="65D5C664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143766" w14:textId="3121E908" w:rsidR="00095983" w:rsidRPr="00C67BFA" w:rsidRDefault="00C67BFA" w:rsidP="0080722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-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nêu</w:t>
            </w:r>
            <w:proofErr w:type="spellEnd"/>
          </w:p>
          <w:p w14:paraId="20FC8DC0" w14:textId="77777777" w:rsidR="00095983" w:rsidRPr="00C67BFA" w:rsidRDefault="00095983" w:rsidP="00C67BFA">
            <w:pPr>
              <w:spacing w:line="276" w:lineRule="auto"/>
              <w:ind w:left="-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5E2557" w14:textId="16C23F9F" w:rsidR="009C0100" w:rsidRPr="00C67BFA" w:rsidRDefault="009C0100" w:rsidP="00C67BF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>HS lần lượt tô chữ hoa I, K cỡ vừa và cỡ nhỏ trong vở Luyện viết 1, tập 2</w:t>
            </w:r>
          </w:p>
          <w:p w14:paraId="73CB5CAF" w14:textId="77777777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D52129" w14:textId="12A6C28C" w:rsidR="00362993" w:rsidRPr="00C67BFA" w:rsidRDefault="00C67BFA" w:rsidP="009D1C1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HSQS</w:t>
            </w:r>
          </w:p>
          <w:p w14:paraId="5BAF9CDC" w14:textId="70F3FDDF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 xml:space="preserve">- HS đọc: </w:t>
            </w:r>
            <w:r w:rsidRPr="00C67B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ngoan ngoãn, nhường nhịn, Kiếm được mồi, chim mẹ tha về tổ. </w:t>
            </w: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B21845A" w14:textId="2D7FC94A" w:rsidR="009C0100" w:rsidRP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>- HS nêu</w:t>
            </w:r>
            <w:r w:rsidR="00362993"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A59F1FA" w14:textId="07A4D259" w:rsidR="000E49A1" w:rsidRPr="00C67BFA" w:rsidRDefault="000E49A1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266198" w14:textId="307AE614" w:rsidR="000E49A1" w:rsidRPr="00C67BFA" w:rsidRDefault="000E49A1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D94948" w14:textId="77777777" w:rsidR="000E49A1" w:rsidRPr="00C67BFA" w:rsidRDefault="000E49A1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FC4C27" w14:textId="798E17AA" w:rsidR="009C0100" w:rsidRPr="00C67BFA" w:rsidRDefault="009C0100" w:rsidP="00C67BF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>HS quan sát</w:t>
            </w:r>
            <w:r w:rsid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lắng</w:t>
            </w:r>
            <w:proofErr w:type="spellEnd"/>
            <w:r w:rsid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nghe</w:t>
            </w:r>
            <w:proofErr w:type="spellEnd"/>
            <w:r w:rsidRPr="00C67B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B2EFC94" w14:textId="77777777" w:rsidR="00C67BFA" w:rsidRDefault="00C67BFA" w:rsidP="00C67BFA">
            <w:pPr>
              <w:spacing w:line="276" w:lineRule="auto"/>
              <w:ind w:left="-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402392" w14:textId="571C445E" w:rsidR="00C67BFA" w:rsidRDefault="00C67BFA" w:rsidP="00C67BF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>HS quan sát</w:t>
            </w:r>
          </w:p>
          <w:p w14:paraId="682BCB5B" w14:textId="77777777" w:rsidR="00C67BFA" w:rsidRPr="00C67BFA" w:rsidRDefault="00C67BFA" w:rsidP="00C67BF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78E851" w14:textId="1DDA9D1B" w:rsidR="009C0100" w:rsidRPr="00C67BFA" w:rsidRDefault="009C0100" w:rsidP="00C67BF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 xml:space="preserve">HS viết vào vở Luyện viết </w:t>
            </w:r>
            <w:r w:rsidR="00DB70E3" w:rsidRPr="00C67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>, tập 2</w:t>
            </w:r>
          </w:p>
          <w:p w14:paraId="3F7530BC" w14:textId="54D42042" w:rsidR="009C0100" w:rsidRPr="00C67BFA" w:rsidRDefault="00C67BFA" w:rsidP="00C67BF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QS</w:t>
            </w:r>
          </w:p>
          <w:p w14:paraId="0DDB76D0" w14:textId="68E678B6" w:rsidR="009C0100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chéo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lỗi</w:t>
            </w:r>
            <w:proofErr w:type="spellEnd"/>
          </w:p>
          <w:p w14:paraId="7EA501B7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13CEDF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5A5991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12AE9BE" w14:textId="77777777" w:rsidR="00C67BFA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>- Nêu lại nội dung bài viết đã</w:t>
            </w:r>
          </w:p>
          <w:p w14:paraId="70F2DE5E" w14:textId="3655DE3D" w:rsidR="009C0100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học.</w:t>
            </w:r>
          </w:p>
          <w:p w14:paraId="1B3FD17A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BC2062" w14:textId="77777777" w:rsidR="009C0100" w:rsidRDefault="009C0100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>- Lắng nghe.</w:t>
            </w:r>
          </w:p>
          <w:p w14:paraId="7DB38783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2E9F34" w14:textId="77777777" w:rsid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>- Lắng nghe.</w:t>
            </w:r>
          </w:p>
          <w:p w14:paraId="3049B41C" w14:textId="6A9E8B65" w:rsidR="00C67BFA" w:rsidRPr="00C67BFA" w:rsidRDefault="00C67BFA" w:rsidP="00C67B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BFA">
              <w:rPr>
                <w:rFonts w:ascii="Times New Roman" w:hAnsi="Times New Roman" w:cs="Times New Roman"/>
                <w:sz w:val="28"/>
                <w:szCs w:val="28"/>
              </w:rPr>
              <w:t>- Lắng nghe.</w:t>
            </w:r>
          </w:p>
        </w:tc>
      </w:tr>
    </w:tbl>
    <w:p w14:paraId="50B17F3F" w14:textId="2EF2B83B" w:rsidR="008C16C5" w:rsidRDefault="008C16C5" w:rsidP="00C67BFA">
      <w:pPr>
        <w:pStyle w:val="ListParagraph"/>
        <w:tabs>
          <w:tab w:val="left" w:pos="284"/>
        </w:tabs>
        <w:spacing w:after="0" w:line="276" w:lineRule="auto"/>
        <w:ind w:left="0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7FFF7BBA" w14:textId="77777777" w:rsidR="00C67BFA" w:rsidRPr="00C67BFA" w:rsidRDefault="00C67BFA" w:rsidP="00C67BFA">
      <w:pPr>
        <w:keepNext/>
        <w:spacing w:after="0" w:line="288" w:lineRule="auto"/>
        <w:jc w:val="both"/>
        <w:outlineLvl w:val="2"/>
        <w:rPr>
          <w:rFonts w:ascii="Times New Roman" w:eastAsia="Times New Roman" w:hAnsi="Times New Roman" w:cs="Times New Roman"/>
          <w:b/>
          <w:iCs/>
          <w:color w:val="000000"/>
          <w:sz w:val="28"/>
          <w:szCs w:val="26"/>
          <w:lang w:val="en-US" w:eastAsia="x-none"/>
        </w:rPr>
      </w:pPr>
      <w:bookmarkStart w:id="0" w:name="_GoBack"/>
      <w:r w:rsidRPr="00C67BFA">
        <w:rPr>
          <w:rFonts w:ascii="Times New Roman" w:eastAsia="Times New Roman" w:hAnsi="Times New Roman" w:cs="Times New Roman"/>
          <w:b/>
          <w:iCs/>
          <w:color w:val="000000"/>
          <w:sz w:val="28"/>
          <w:szCs w:val="26"/>
          <w:lang w:val="en-US" w:eastAsia="x-none"/>
        </w:rPr>
        <w:t xml:space="preserve">* </w:t>
      </w:r>
      <w:proofErr w:type="spellStart"/>
      <w:r w:rsidRPr="00C67BFA">
        <w:rPr>
          <w:rFonts w:ascii="Times New Roman" w:eastAsia="Times New Roman" w:hAnsi="Times New Roman" w:cs="Times New Roman"/>
          <w:b/>
          <w:iCs/>
          <w:color w:val="000000"/>
          <w:sz w:val="28"/>
          <w:szCs w:val="26"/>
          <w:lang w:val="en-US" w:eastAsia="x-none"/>
        </w:rPr>
        <w:t>Điều</w:t>
      </w:r>
      <w:proofErr w:type="spellEnd"/>
      <w:r w:rsidRPr="00C67BFA">
        <w:rPr>
          <w:rFonts w:ascii="Times New Roman" w:eastAsia="Times New Roman" w:hAnsi="Times New Roman" w:cs="Times New Roman"/>
          <w:b/>
          <w:iCs/>
          <w:color w:val="000000"/>
          <w:sz w:val="28"/>
          <w:szCs w:val="26"/>
          <w:lang w:val="en-US" w:eastAsia="x-none"/>
        </w:rPr>
        <w:t xml:space="preserve"> </w:t>
      </w:r>
      <w:proofErr w:type="spellStart"/>
      <w:r w:rsidRPr="00C67BFA">
        <w:rPr>
          <w:rFonts w:ascii="Times New Roman" w:eastAsia="Times New Roman" w:hAnsi="Times New Roman" w:cs="Times New Roman"/>
          <w:b/>
          <w:iCs/>
          <w:color w:val="000000"/>
          <w:sz w:val="28"/>
          <w:szCs w:val="26"/>
          <w:lang w:val="en-US" w:eastAsia="x-none"/>
        </w:rPr>
        <w:t>chỉnh</w:t>
      </w:r>
      <w:proofErr w:type="spellEnd"/>
      <w:r w:rsidRPr="00C67BFA">
        <w:rPr>
          <w:rFonts w:ascii="Times New Roman" w:eastAsia="Times New Roman" w:hAnsi="Times New Roman" w:cs="Times New Roman"/>
          <w:b/>
          <w:iCs/>
          <w:color w:val="000000"/>
          <w:sz w:val="28"/>
          <w:szCs w:val="26"/>
          <w:lang w:val="en-US" w:eastAsia="x-none"/>
        </w:rPr>
        <w:t xml:space="preserve"> </w:t>
      </w:r>
      <w:proofErr w:type="spellStart"/>
      <w:r w:rsidRPr="00C67BFA">
        <w:rPr>
          <w:rFonts w:ascii="Times New Roman" w:eastAsia="Times New Roman" w:hAnsi="Times New Roman" w:cs="Times New Roman"/>
          <w:b/>
          <w:iCs/>
          <w:color w:val="000000"/>
          <w:sz w:val="28"/>
          <w:szCs w:val="26"/>
          <w:lang w:val="en-US" w:eastAsia="x-none"/>
        </w:rPr>
        <w:t>sau</w:t>
      </w:r>
      <w:proofErr w:type="spellEnd"/>
      <w:r w:rsidRPr="00C67BFA">
        <w:rPr>
          <w:rFonts w:ascii="Times New Roman" w:eastAsia="Times New Roman" w:hAnsi="Times New Roman" w:cs="Times New Roman"/>
          <w:b/>
          <w:iCs/>
          <w:color w:val="000000"/>
          <w:sz w:val="28"/>
          <w:szCs w:val="26"/>
          <w:lang w:val="en-US" w:eastAsia="x-none"/>
        </w:rPr>
        <w:t xml:space="preserve"> </w:t>
      </w:r>
      <w:proofErr w:type="spellStart"/>
      <w:r w:rsidRPr="00C67BFA">
        <w:rPr>
          <w:rFonts w:ascii="Times New Roman" w:eastAsia="Times New Roman" w:hAnsi="Times New Roman" w:cs="Times New Roman"/>
          <w:b/>
          <w:iCs/>
          <w:color w:val="000000"/>
          <w:sz w:val="28"/>
          <w:szCs w:val="26"/>
          <w:lang w:val="en-US" w:eastAsia="x-none"/>
        </w:rPr>
        <w:t>bài</w:t>
      </w:r>
      <w:proofErr w:type="spellEnd"/>
      <w:r w:rsidRPr="00C67BFA">
        <w:rPr>
          <w:rFonts w:ascii="Times New Roman" w:eastAsia="Times New Roman" w:hAnsi="Times New Roman" w:cs="Times New Roman"/>
          <w:b/>
          <w:iCs/>
          <w:color w:val="000000"/>
          <w:sz w:val="28"/>
          <w:szCs w:val="26"/>
          <w:lang w:val="en-US" w:eastAsia="x-none"/>
        </w:rPr>
        <w:t xml:space="preserve"> </w:t>
      </w:r>
      <w:proofErr w:type="spellStart"/>
      <w:r w:rsidRPr="00C67BFA">
        <w:rPr>
          <w:rFonts w:ascii="Times New Roman" w:eastAsia="Times New Roman" w:hAnsi="Times New Roman" w:cs="Times New Roman"/>
          <w:b/>
          <w:iCs/>
          <w:color w:val="000000"/>
          <w:sz w:val="28"/>
          <w:szCs w:val="26"/>
          <w:lang w:val="en-US" w:eastAsia="x-none"/>
        </w:rPr>
        <w:t>dạy</w:t>
      </w:r>
      <w:proofErr w:type="spellEnd"/>
    </w:p>
    <w:p w14:paraId="073A9B4A" w14:textId="77777777" w:rsidR="00C67BFA" w:rsidRPr="00C67BFA" w:rsidRDefault="00C67BFA" w:rsidP="00C67B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/>
        </w:rPr>
      </w:pPr>
      <w:r w:rsidRPr="00C67BFA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E641E27" w14:textId="77777777" w:rsidR="00C67BFA" w:rsidRPr="00C67BFA" w:rsidRDefault="00C67BFA" w:rsidP="00C67B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/>
        </w:rPr>
      </w:pPr>
      <w:r w:rsidRPr="00C67BFA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1E5A7D2" w14:textId="77777777" w:rsidR="00C67BFA" w:rsidRPr="00C67BFA" w:rsidRDefault="00C67BFA" w:rsidP="00C67BF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</w:pPr>
      <w:r w:rsidRPr="00C67BFA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bookmarkEnd w:id="0"/>
    <w:p w14:paraId="309284DA" w14:textId="77777777" w:rsidR="00C67BFA" w:rsidRPr="008C16C5" w:rsidRDefault="00C67BFA" w:rsidP="00C67BFA">
      <w:pPr>
        <w:pStyle w:val="ListParagraph"/>
        <w:tabs>
          <w:tab w:val="left" w:pos="284"/>
        </w:tabs>
        <w:spacing w:after="0" w:line="276" w:lineRule="auto"/>
        <w:ind w:left="0"/>
        <w:rPr>
          <w:rFonts w:ascii="Times New Roman" w:hAnsi="Times New Roman" w:cs="Times New Roman"/>
          <w:sz w:val="28"/>
        </w:rPr>
      </w:pPr>
    </w:p>
    <w:p w14:paraId="38633D69" w14:textId="77777777" w:rsidR="008C16C5" w:rsidRDefault="008C16C5" w:rsidP="00BB4274">
      <w:pPr>
        <w:pStyle w:val="ListParagraph"/>
        <w:tabs>
          <w:tab w:val="left" w:pos="284"/>
        </w:tabs>
        <w:spacing w:after="0" w:line="276" w:lineRule="auto"/>
        <w:ind w:left="0"/>
      </w:pPr>
    </w:p>
    <w:sectPr w:rsidR="008C16C5" w:rsidSect="007B5EE9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55FD6"/>
    <w:multiLevelType w:val="hybridMultilevel"/>
    <w:tmpl w:val="8F4E410C"/>
    <w:lvl w:ilvl="0" w:tplc="54D840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2BD"/>
    <w:multiLevelType w:val="multilevel"/>
    <w:tmpl w:val="133512BD"/>
    <w:lvl w:ilvl="0">
      <w:numFmt w:val="bullet"/>
      <w:lvlText w:val="-"/>
      <w:lvlJc w:val="left"/>
      <w:pPr>
        <w:ind w:left="100" w:hanging="156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>
      <w:numFmt w:val="bullet"/>
      <w:lvlText w:val="-"/>
      <w:lvlJc w:val="left"/>
      <w:pPr>
        <w:ind w:left="100" w:hanging="168"/>
      </w:pPr>
      <w:rPr>
        <w:w w:val="100"/>
        <w:lang w:eastAsia="en-US" w:bidi="ar-SA"/>
      </w:rPr>
    </w:lvl>
    <w:lvl w:ilvl="2">
      <w:numFmt w:val="bullet"/>
      <w:lvlText w:val="*"/>
      <w:lvlJc w:val="left"/>
      <w:pPr>
        <w:ind w:left="875" w:hanging="195"/>
      </w:pPr>
      <w:rPr>
        <w:rFonts w:ascii="Times New Roman" w:eastAsia="Times New Roman" w:hAnsi="Times New Roman" w:cs="Times New Roman" w:hint="default"/>
        <w:w w:val="99"/>
        <w:sz w:val="26"/>
        <w:szCs w:val="26"/>
        <w:lang w:eastAsia="en-US" w:bidi="ar-SA"/>
      </w:rPr>
    </w:lvl>
    <w:lvl w:ilvl="3">
      <w:numFmt w:val="bullet"/>
      <w:lvlText w:val="•"/>
      <w:lvlJc w:val="left"/>
      <w:pPr>
        <w:ind w:left="2857" w:hanging="195"/>
      </w:pPr>
      <w:rPr>
        <w:lang w:eastAsia="en-US" w:bidi="ar-SA"/>
      </w:rPr>
    </w:lvl>
    <w:lvl w:ilvl="4">
      <w:numFmt w:val="bullet"/>
      <w:lvlText w:val="•"/>
      <w:lvlJc w:val="left"/>
      <w:pPr>
        <w:ind w:left="3846" w:hanging="195"/>
      </w:pPr>
      <w:rPr>
        <w:lang w:eastAsia="en-US" w:bidi="ar-SA"/>
      </w:rPr>
    </w:lvl>
    <w:lvl w:ilvl="5">
      <w:numFmt w:val="bullet"/>
      <w:lvlText w:val="•"/>
      <w:lvlJc w:val="left"/>
      <w:pPr>
        <w:ind w:left="4835" w:hanging="195"/>
      </w:pPr>
      <w:rPr>
        <w:lang w:eastAsia="en-US" w:bidi="ar-SA"/>
      </w:rPr>
    </w:lvl>
    <w:lvl w:ilvl="6">
      <w:numFmt w:val="bullet"/>
      <w:lvlText w:val="•"/>
      <w:lvlJc w:val="left"/>
      <w:pPr>
        <w:ind w:left="5824" w:hanging="195"/>
      </w:pPr>
      <w:rPr>
        <w:lang w:eastAsia="en-US" w:bidi="ar-SA"/>
      </w:rPr>
    </w:lvl>
    <w:lvl w:ilvl="7">
      <w:numFmt w:val="bullet"/>
      <w:lvlText w:val="•"/>
      <w:lvlJc w:val="left"/>
      <w:pPr>
        <w:ind w:left="6813" w:hanging="195"/>
      </w:pPr>
      <w:rPr>
        <w:lang w:eastAsia="en-US" w:bidi="ar-SA"/>
      </w:rPr>
    </w:lvl>
    <w:lvl w:ilvl="8">
      <w:numFmt w:val="bullet"/>
      <w:lvlText w:val="•"/>
      <w:lvlJc w:val="left"/>
      <w:pPr>
        <w:ind w:left="7802" w:hanging="195"/>
      </w:pPr>
      <w:rPr>
        <w:lang w:eastAsia="en-US" w:bidi="ar-SA"/>
      </w:rPr>
    </w:lvl>
  </w:abstractNum>
  <w:abstractNum w:abstractNumId="2">
    <w:nsid w:val="175261FF"/>
    <w:multiLevelType w:val="hybridMultilevel"/>
    <w:tmpl w:val="BF2A4510"/>
    <w:lvl w:ilvl="0" w:tplc="F760E1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1560B"/>
    <w:multiLevelType w:val="hybridMultilevel"/>
    <w:tmpl w:val="6C186794"/>
    <w:lvl w:ilvl="0" w:tplc="13782B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62256"/>
    <w:multiLevelType w:val="hybridMultilevel"/>
    <w:tmpl w:val="3D5AF142"/>
    <w:lvl w:ilvl="0" w:tplc="D50603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435F6"/>
    <w:multiLevelType w:val="hybridMultilevel"/>
    <w:tmpl w:val="29282EAE"/>
    <w:lvl w:ilvl="0" w:tplc="FF5284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3615A5"/>
    <w:multiLevelType w:val="hybridMultilevel"/>
    <w:tmpl w:val="7F66043C"/>
    <w:lvl w:ilvl="0" w:tplc="944494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02C9D"/>
    <w:multiLevelType w:val="hybridMultilevel"/>
    <w:tmpl w:val="07242B4A"/>
    <w:lvl w:ilvl="0" w:tplc="D7EAC8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E73639"/>
    <w:multiLevelType w:val="hybridMultilevel"/>
    <w:tmpl w:val="B9349FAC"/>
    <w:lvl w:ilvl="0" w:tplc="05AAA8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344F16"/>
    <w:multiLevelType w:val="hybridMultilevel"/>
    <w:tmpl w:val="9746C820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BF0137"/>
    <w:multiLevelType w:val="multilevel"/>
    <w:tmpl w:val="6FEE6ABE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1">
    <w:nsid w:val="78C86000"/>
    <w:multiLevelType w:val="hybridMultilevel"/>
    <w:tmpl w:val="EEB420EE"/>
    <w:lvl w:ilvl="0" w:tplc="A03EDC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9"/>
  </w:num>
  <w:num w:numId="4">
    <w:abstractNumId w:val="5"/>
  </w:num>
  <w:num w:numId="5">
    <w:abstractNumId w:val="8"/>
  </w:num>
  <w:num w:numId="6">
    <w:abstractNumId w:val="3"/>
  </w:num>
  <w:num w:numId="7">
    <w:abstractNumId w:val="11"/>
  </w:num>
  <w:num w:numId="8">
    <w:abstractNumId w:val="7"/>
  </w:num>
  <w:num w:numId="9">
    <w:abstractNumId w:val="0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00"/>
    <w:rsid w:val="00095983"/>
    <w:rsid w:val="000E49A1"/>
    <w:rsid w:val="00155388"/>
    <w:rsid w:val="002666E3"/>
    <w:rsid w:val="00362993"/>
    <w:rsid w:val="003A0600"/>
    <w:rsid w:val="00566584"/>
    <w:rsid w:val="006546CF"/>
    <w:rsid w:val="00786921"/>
    <w:rsid w:val="007B5EE9"/>
    <w:rsid w:val="00825971"/>
    <w:rsid w:val="008C16C5"/>
    <w:rsid w:val="00996D10"/>
    <w:rsid w:val="009C0100"/>
    <w:rsid w:val="00BB4274"/>
    <w:rsid w:val="00C67BFA"/>
    <w:rsid w:val="00CC58E6"/>
    <w:rsid w:val="00D261EB"/>
    <w:rsid w:val="00DB70E3"/>
    <w:rsid w:val="00DC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956EF"/>
  <w15:chartTrackingRefBased/>
  <w15:docId w15:val="{02769E59-A469-4561-8683-BEF42BDE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100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100"/>
    <w:pPr>
      <w:ind w:left="720"/>
      <w:contextualSpacing/>
    </w:pPr>
  </w:style>
  <w:style w:type="table" w:styleId="TableGrid">
    <w:name w:val="Table Grid"/>
    <w:basedOn w:val="TableNormal"/>
    <w:uiPriority w:val="39"/>
    <w:rsid w:val="009C0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67BFA"/>
    <w:pPr>
      <w:spacing w:after="0" w:line="240" w:lineRule="auto"/>
      <w:jc w:val="both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1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17</cp:revision>
  <dcterms:created xsi:type="dcterms:W3CDTF">2021-01-06T03:55:00Z</dcterms:created>
  <dcterms:modified xsi:type="dcterms:W3CDTF">2023-04-10T02:18:00Z</dcterms:modified>
</cp:coreProperties>
</file>